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9" w:rsidRDefault="006410D9" w:rsidP="006410D9">
      <w:pPr>
        <w:jc w:val="right"/>
      </w:pPr>
      <w:r>
        <w:t>Утверждаю</w:t>
      </w:r>
    </w:p>
    <w:p w:rsidR="005466D8" w:rsidRDefault="006410D9" w:rsidP="006410D9">
      <w:pPr>
        <w:jc w:val="right"/>
      </w:pPr>
      <w:r>
        <w:t xml:space="preserve">Директор МБОУ </w:t>
      </w:r>
      <w:proofErr w:type="gramStart"/>
      <w:r>
        <w:t>Самарской</w:t>
      </w:r>
      <w:proofErr w:type="gramEnd"/>
      <w:r>
        <w:t xml:space="preserve"> СОШ №4</w:t>
      </w:r>
      <w:r w:rsidR="005466D8">
        <w:t xml:space="preserve"> </w:t>
      </w:r>
    </w:p>
    <w:p w:rsidR="006410D9" w:rsidRDefault="005466D8" w:rsidP="006410D9">
      <w:pPr>
        <w:jc w:val="right"/>
      </w:pPr>
      <w:r>
        <w:t>Азовского района</w:t>
      </w:r>
    </w:p>
    <w:p w:rsidR="006410D9" w:rsidRDefault="006410D9" w:rsidP="006410D9">
      <w:pPr>
        <w:jc w:val="right"/>
      </w:pPr>
      <w:r>
        <w:t>И.В. Пивненко</w:t>
      </w:r>
    </w:p>
    <w:p w:rsidR="0014342B" w:rsidRDefault="0014342B" w:rsidP="006410D9">
      <w:pPr>
        <w:jc w:val="right"/>
      </w:pPr>
    </w:p>
    <w:p w:rsidR="006410D9" w:rsidRDefault="006410D9" w:rsidP="00594290">
      <w:pPr>
        <w:rPr>
          <w:sz w:val="28"/>
          <w:szCs w:val="28"/>
        </w:rPr>
      </w:pPr>
    </w:p>
    <w:p w:rsidR="006410D9" w:rsidRDefault="006410D9" w:rsidP="006410D9">
      <w:pPr>
        <w:ind w:left="540" w:right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410D9" w:rsidRDefault="006410D9" w:rsidP="006410D9">
      <w:pPr>
        <w:ind w:left="360"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Уполномоченного по защите п</w:t>
      </w:r>
      <w:r w:rsidR="00152925">
        <w:rPr>
          <w:b/>
          <w:sz w:val="28"/>
          <w:szCs w:val="28"/>
        </w:rPr>
        <w:t xml:space="preserve">рав участников образовательного </w:t>
      </w:r>
      <w:r>
        <w:rPr>
          <w:b/>
          <w:sz w:val="28"/>
          <w:szCs w:val="28"/>
        </w:rPr>
        <w:t xml:space="preserve">процесса </w:t>
      </w:r>
    </w:p>
    <w:p w:rsidR="006410D9" w:rsidRDefault="006410D9" w:rsidP="006410D9">
      <w:pPr>
        <w:ind w:left="540" w:right="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gramStart"/>
      <w:r>
        <w:rPr>
          <w:b/>
          <w:sz w:val="28"/>
          <w:szCs w:val="28"/>
        </w:rPr>
        <w:t>Самарской</w:t>
      </w:r>
      <w:proofErr w:type="gramEnd"/>
      <w:r>
        <w:rPr>
          <w:b/>
          <w:sz w:val="28"/>
          <w:szCs w:val="28"/>
        </w:rPr>
        <w:t xml:space="preserve"> СОШ №4</w:t>
      </w:r>
      <w:r w:rsidR="005466D8">
        <w:rPr>
          <w:b/>
          <w:sz w:val="28"/>
          <w:szCs w:val="28"/>
        </w:rPr>
        <w:t xml:space="preserve"> Азовского района</w:t>
      </w:r>
      <w:r>
        <w:rPr>
          <w:b/>
          <w:sz w:val="28"/>
          <w:szCs w:val="28"/>
        </w:rPr>
        <w:t xml:space="preserve"> </w:t>
      </w:r>
    </w:p>
    <w:p w:rsidR="006410D9" w:rsidRDefault="00A873DE" w:rsidP="006410D9">
      <w:pPr>
        <w:ind w:left="540" w:right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6410D9">
        <w:rPr>
          <w:b/>
          <w:sz w:val="28"/>
          <w:szCs w:val="28"/>
        </w:rPr>
        <w:t xml:space="preserve"> учебный год</w:t>
      </w:r>
    </w:p>
    <w:p w:rsidR="006410D9" w:rsidRDefault="006410D9" w:rsidP="006410D9">
      <w:pPr>
        <w:jc w:val="center"/>
        <w:rPr>
          <w:sz w:val="28"/>
          <w:szCs w:val="28"/>
        </w:rPr>
      </w:pPr>
    </w:p>
    <w:p w:rsidR="006410D9" w:rsidRDefault="006410D9" w:rsidP="00641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 и задачи Уполномоченного:</w:t>
      </w:r>
    </w:p>
    <w:p w:rsidR="006410D9" w:rsidRDefault="006410D9" w:rsidP="006410D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правовому просвещению участников образовательного процесса;</w:t>
      </w:r>
    </w:p>
    <w:p w:rsidR="006410D9" w:rsidRDefault="006410D9" w:rsidP="006410D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восстановлению нарушенных прав участников образовательного процесса;</w:t>
      </w:r>
    </w:p>
    <w:p w:rsidR="006410D9" w:rsidRDefault="006410D9" w:rsidP="006410D9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6410D9" w:rsidRDefault="006410D9" w:rsidP="006410D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взаимодействие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прав.</w:t>
      </w:r>
    </w:p>
    <w:p w:rsidR="006410D9" w:rsidRDefault="006410D9" w:rsidP="006410D9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6"/>
        <w:gridCol w:w="7056"/>
        <w:gridCol w:w="2066"/>
      </w:tblGrid>
      <w:tr w:rsidR="006410D9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6410D9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6410D9" w:rsidP="001966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6410D9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</w:t>
            </w:r>
          </w:p>
        </w:tc>
      </w:tr>
      <w:tr w:rsidR="006410D9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9" w:rsidRDefault="006410D9" w:rsidP="00196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6410D9" w:rsidP="001966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Методическая работа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9" w:rsidRDefault="006410D9" w:rsidP="0019666C">
            <w:pPr>
              <w:rPr>
                <w:sz w:val="28"/>
                <w:szCs w:val="28"/>
                <w:lang w:eastAsia="en-US"/>
              </w:rPr>
            </w:pPr>
          </w:p>
        </w:tc>
      </w:tr>
      <w:tr w:rsidR="006410D9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6410D9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6410D9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Согласование плана работы с заместителем директора по ВР, школьным психологом, социальным педагогом. Ознакомление с социальными паспортами классов и школы. Оформление уголка по защите прав ребенка.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D9" w:rsidRDefault="00A873D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AA23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программами по реабилитации и адаптации детей, состоящих на учёте ОДН и ВШУ.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873D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AA237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на сайте школы странички Уполномоченного по защите прав участников образовательного процесса и размещение на ней информац</w:t>
            </w:r>
            <w:proofErr w:type="gramStart"/>
            <w:r>
              <w:rPr>
                <w:sz w:val="28"/>
                <w:szCs w:val="28"/>
                <w:lang w:eastAsia="en-US"/>
              </w:rPr>
              <w:t>ии о 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го деятельности, плане работы.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AA237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B62001">
            <w:pPr>
              <w:rPr>
                <w:sz w:val="28"/>
                <w:szCs w:val="28"/>
                <w:lang w:eastAsia="en-US"/>
              </w:rPr>
            </w:pPr>
            <w:r w:rsidRPr="00B62001">
              <w:rPr>
                <w:sz w:val="28"/>
                <w:szCs w:val="28"/>
                <w:lang w:eastAsia="en-US"/>
              </w:rPr>
              <w:t>Участие в заседаниях Управленческого совета школы. Предоставление отчёта о деятельности Уполномоченного на итоговом заседании Управляющего совета  школы. Работа над перспективным планом деятельности Уполномоченного на новый учебный год.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B6200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</w:tr>
      <w:tr w:rsidR="00A0542E" w:rsidTr="00417D46">
        <w:trPr>
          <w:trHeight w:val="549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AA237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417D46" w:rsidRDefault="00A0542E" w:rsidP="00B62001">
            <w:pPr>
              <w:rPr>
                <w:sz w:val="28"/>
                <w:szCs w:val="28"/>
                <w:lang w:eastAsia="en-US"/>
              </w:rPr>
            </w:pPr>
            <w:r w:rsidRPr="00417D46">
              <w:rPr>
                <w:color w:val="000000"/>
                <w:sz w:val="28"/>
                <w:szCs w:val="28"/>
                <w:bdr w:val="none" w:sz="0" w:space="0" w:color="auto" w:frame="1"/>
              </w:rPr>
              <w:t>Изучение нормативно – правовой базы по защите прав человека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B6200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</w:tr>
      <w:tr w:rsidR="00A0542E" w:rsidTr="00AA237F">
        <w:trPr>
          <w:trHeight w:val="55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AA237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B62001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17D46">
              <w:rPr>
                <w:color w:val="000000"/>
                <w:sz w:val="28"/>
                <w:szCs w:val="28"/>
                <w:bdr w:val="none" w:sz="0" w:space="0" w:color="auto" w:frame="1"/>
              </w:rPr>
              <w:t>Ведение журнала регистрации обращений</w:t>
            </w:r>
          </w:p>
          <w:p w:rsidR="00AA237F" w:rsidRPr="00417D46" w:rsidRDefault="00AA237F" w:rsidP="00B620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B6200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B62001" w:rsidRDefault="00A0542E" w:rsidP="001966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B62001">
              <w:rPr>
                <w:b/>
                <w:sz w:val="28"/>
                <w:szCs w:val="28"/>
                <w:lang w:eastAsia="en-US"/>
              </w:rPr>
              <w:t>2. Работа с учащимися.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221CCA" w:rsidRDefault="00A0542E" w:rsidP="00A873DE">
            <w:pPr>
              <w:rPr>
                <w:sz w:val="28"/>
                <w:szCs w:val="28"/>
                <w:lang w:eastAsia="en-US"/>
              </w:rPr>
            </w:pPr>
            <w:r w:rsidRPr="00221CCA">
              <w:rPr>
                <w:sz w:val="28"/>
                <w:szCs w:val="28"/>
                <w:lang w:eastAsia="en-US"/>
              </w:rPr>
              <w:t>Разбор жалоб участников образовательного процесса, беседы, консультирование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 мере поступления обращений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221CCA" w:rsidRDefault="00A0542E" w:rsidP="0019666C">
            <w:pPr>
              <w:rPr>
                <w:sz w:val="28"/>
                <w:szCs w:val="28"/>
                <w:lang w:eastAsia="en-US"/>
              </w:rPr>
            </w:pPr>
            <w:r w:rsidRPr="00221CCA">
              <w:rPr>
                <w:sz w:val="28"/>
                <w:szCs w:val="28"/>
                <w:lang w:eastAsia="en-US"/>
              </w:rPr>
              <w:t>Мониторинг занятости учащихся группы «риска».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14342B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="00A0542E">
              <w:rPr>
                <w:sz w:val="28"/>
                <w:szCs w:val="28"/>
                <w:lang w:eastAsia="en-US"/>
              </w:rPr>
              <w:t>, апрель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221CCA" w:rsidRDefault="00A0542E" w:rsidP="0019666C">
            <w:pPr>
              <w:rPr>
                <w:sz w:val="28"/>
                <w:szCs w:val="28"/>
                <w:lang w:eastAsia="en-US"/>
              </w:rPr>
            </w:pPr>
            <w:r w:rsidRPr="00221CCA">
              <w:rPr>
                <w:sz w:val="28"/>
                <w:szCs w:val="28"/>
                <w:lang w:eastAsia="en-US"/>
              </w:rPr>
              <w:t>Встречи учащихся с сотрудниками правоохранительных органов, школьным инспектором.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A0542E" w:rsidP="00A873DE">
            <w:pPr>
              <w:jc w:val="both"/>
              <w:rPr>
                <w:sz w:val="28"/>
                <w:szCs w:val="28"/>
              </w:rPr>
            </w:pPr>
            <w:r w:rsidRPr="00221CCA">
              <w:rPr>
                <w:sz w:val="28"/>
                <w:szCs w:val="28"/>
                <w:lang w:eastAsia="en-US"/>
              </w:rPr>
              <w:t xml:space="preserve">Проведение  классных часов:  </w:t>
            </w:r>
            <w:proofErr w:type="gramStart"/>
            <w:r w:rsidR="00A873DE" w:rsidRPr="00221CCA">
              <w:rPr>
                <w:sz w:val="28"/>
                <w:szCs w:val="28"/>
                <w:lang w:eastAsia="en-US"/>
              </w:rPr>
              <w:t>«</w:t>
            </w:r>
            <w:r w:rsidR="00A873DE" w:rsidRPr="00221CCA">
              <w:rPr>
                <w:sz w:val="28"/>
                <w:szCs w:val="28"/>
              </w:rPr>
              <w:t>Права ребенка от 0 до 7 лет»</w:t>
            </w:r>
            <w:r w:rsidR="00A873DE" w:rsidRPr="00221CCA">
              <w:rPr>
                <w:sz w:val="28"/>
                <w:szCs w:val="28"/>
                <w:lang w:eastAsia="en-US"/>
              </w:rPr>
              <w:t xml:space="preserve"> </w:t>
            </w:r>
            <w:r w:rsidRPr="00221CCA">
              <w:rPr>
                <w:sz w:val="28"/>
                <w:szCs w:val="28"/>
                <w:lang w:eastAsia="en-US"/>
              </w:rPr>
              <w:t>(1-е классы); «</w:t>
            </w:r>
            <w:r w:rsidR="009A415B">
              <w:rPr>
                <w:sz w:val="28"/>
                <w:szCs w:val="28"/>
              </w:rPr>
              <w:t>Правила поведения на улице</w:t>
            </w:r>
            <w:r w:rsidRPr="00221CCA">
              <w:rPr>
                <w:sz w:val="28"/>
                <w:szCs w:val="28"/>
              </w:rPr>
              <w:t>» (2-е классы); «</w:t>
            </w:r>
            <w:r w:rsidR="00A873DE" w:rsidRPr="00221CCA">
              <w:rPr>
                <w:sz w:val="28"/>
                <w:szCs w:val="28"/>
              </w:rPr>
              <w:t>Кто и что меня защищает?</w:t>
            </w:r>
            <w:r w:rsidRPr="00221CCA">
              <w:rPr>
                <w:sz w:val="28"/>
                <w:szCs w:val="28"/>
              </w:rPr>
              <w:t>» (3-и классы);  «</w:t>
            </w:r>
            <w:r w:rsidR="00A873DE" w:rsidRPr="00221CCA">
              <w:rPr>
                <w:sz w:val="28"/>
                <w:szCs w:val="28"/>
              </w:rPr>
              <w:t>Поступки плохие и хорошие</w:t>
            </w:r>
            <w:r w:rsidRPr="00221CCA">
              <w:rPr>
                <w:sz w:val="28"/>
                <w:szCs w:val="28"/>
              </w:rPr>
              <w:t>» (4-е классы);</w:t>
            </w:r>
            <w:r w:rsidRPr="00221CCA">
              <w:rPr>
                <w:sz w:val="28"/>
                <w:szCs w:val="28"/>
                <w:lang w:eastAsia="en-US"/>
              </w:rPr>
              <w:t xml:space="preserve"> «</w:t>
            </w:r>
            <w:r w:rsidR="00A873DE" w:rsidRPr="00221CCA">
              <w:rPr>
                <w:sz w:val="28"/>
                <w:szCs w:val="28"/>
              </w:rPr>
              <w:t>Как оставить след в истории и не «наследить»?</w:t>
            </w:r>
            <w:r w:rsidRPr="00221CCA">
              <w:rPr>
                <w:sz w:val="28"/>
                <w:szCs w:val="28"/>
                <w:lang w:eastAsia="en-US"/>
              </w:rPr>
              <w:t>» 5-е классы; «</w:t>
            </w:r>
            <w:r w:rsidR="00A873DE" w:rsidRPr="00221CCA">
              <w:rPr>
                <w:sz w:val="28"/>
                <w:szCs w:val="28"/>
              </w:rPr>
              <w:t>Как защититься от несправедливости?</w:t>
            </w:r>
            <w:r w:rsidRPr="00221CCA">
              <w:rPr>
                <w:sz w:val="28"/>
                <w:szCs w:val="28"/>
                <w:lang w:eastAsia="en-US"/>
              </w:rPr>
              <w:t>» (6-е классы); «</w:t>
            </w:r>
            <w:r w:rsidR="00FA32AD" w:rsidRPr="00221CCA">
              <w:rPr>
                <w:sz w:val="28"/>
                <w:szCs w:val="28"/>
              </w:rPr>
              <w:t>Правомерный досуг подростка</w:t>
            </w:r>
            <w:r w:rsidRPr="00221CCA">
              <w:rPr>
                <w:sz w:val="28"/>
                <w:szCs w:val="28"/>
              </w:rPr>
              <w:t>»</w:t>
            </w:r>
            <w:r w:rsidRPr="00221CCA">
              <w:rPr>
                <w:sz w:val="28"/>
                <w:szCs w:val="28"/>
                <w:lang w:eastAsia="en-US"/>
              </w:rPr>
              <w:t xml:space="preserve"> 7-е классы;  «</w:t>
            </w:r>
            <w:r w:rsidR="00FA32AD" w:rsidRPr="00221CCA">
              <w:rPr>
                <w:sz w:val="28"/>
                <w:szCs w:val="28"/>
              </w:rPr>
              <w:t>Социальные нормы и отклоняющееся поведение</w:t>
            </w:r>
            <w:r w:rsidRPr="00221CCA">
              <w:rPr>
                <w:sz w:val="28"/>
                <w:szCs w:val="28"/>
                <w:lang w:eastAsia="en-US"/>
              </w:rPr>
              <w:t>»</w:t>
            </w:r>
            <w:r w:rsidRPr="00221CCA">
              <w:rPr>
                <w:sz w:val="28"/>
                <w:szCs w:val="28"/>
              </w:rPr>
              <w:t xml:space="preserve"> </w:t>
            </w:r>
            <w:r w:rsidRPr="00221CCA">
              <w:rPr>
                <w:sz w:val="28"/>
                <w:szCs w:val="28"/>
                <w:lang w:eastAsia="en-US"/>
              </w:rPr>
              <w:t>8-е классы;</w:t>
            </w:r>
            <w:proofErr w:type="gramEnd"/>
            <w:r w:rsidRPr="00221CCA">
              <w:rPr>
                <w:sz w:val="28"/>
                <w:szCs w:val="28"/>
                <w:lang w:eastAsia="en-US"/>
              </w:rPr>
              <w:t xml:space="preserve"> «</w:t>
            </w:r>
            <w:r w:rsidR="00FA32AD" w:rsidRPr="00221CCA">
              <w:rPr>
                <w:sz w:val="28"/>
                <w:szCs w:val="28"/>
              </w:rPr>
              <w:t>Санкции как регулятор человеческого поведения</w:t>
            </w:r>
            <w:r w:rsidRPr="00221CCA">
              <w:rPr>
                <w:sz w:val="28"/>
                <w:szCs w:val="28"/>
                <w:lang w:eastAsia="en-US"/>
              </w:rPr>
              <w:t>» 9-е классы;  «</w:t>
            </w:r>
            <w:r w:rsidR="00FA32AD" w:rsidRPr="00221CCA">
              <w:rPr>
                <w:sz w:val="28"/>
                <w:szCs w:val="28"/>
              </w:rPr>
              <w:t>Коррупция как угроза национальной безопасности</w:t>
            </w:r>
            <w:r w:rsidR="009A415B">
              <w:rPr>
                <w:sz w:val="28"/>
                <w:szCs w:val="28"/>
                <w:lang w:eastAsia="en-US"/>
              </w:rPr>
              <w:t>» 10-е</w:t>
            </w:r>
            <w:r w:rsidRPr="00221CCA">
              <w:rPr>
                <w:sz w:val="28"/>
                <w:szCs w:val="28"/>
                <w:lang w:eastAsia="en-US"/>
              </w:rPr>
              <w:t xml:space="preserve"> класс</w:t>
            </w:r>
            <w:r w:rsidR="009A415B">
              <w:rPr>
                <w:sz w:val="28"/>
                <w:szCs w:val="28"/>
                <w:lang w:eastAsia="en-US"/>
              </w:rPr>
              <w:t>ы</w:t>
            </w:r>
            <w:r w:rsidRPr="00221CCA">
              <w:rPr>
                <w:sz w:val="28"/>
                <w:szCs w:val="28"/>
                <w:lang w:eastAsia="en-US"/>
              </w:rPr>
              <w:t>; «</w:t>
            </w:r>
            <w:r w:rsidR="00FA32AD" w:rsidRPr="00221CCA">
              <w:rPr>
                <w:sz w:val="28"/>
                <w:szCs w:val="28"/>
              </w:rPr>
              <w:t>Трудовые правоотношения</w:t>
            </w:r>
            <w:r w:rsidR="009A415B">
              <w:rPr>
                <w:sz w:val="28"/>
                <w:szCs w:val="28"/>
                <w:lang w:eastAsia="en-US"/>
              </w:rPr>
              <w:t>» 11 класс</w:t>
            </w:r>
            <w:r w:rsidRPr="00221CC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FA32AD" w:rsidP="00FA32AD">
            <w:pPr>
              <w:pStyle w:val="1"/>
              <w:tabs>
                <w:tab w:val="num" w:pos="0"/>
              </w:tabs>
              <w:rPr>
                <w:szCs w:val="28"/>
                <w:lang w:eastAsia="en-US"/>
              </w:rPr>
            </w:pPr>
            <w:r w:rsidRPr="00221CCA">
              <w:rPr>
                <w:szCs w:val="28"/>
              </w:rPr>
              <w:t>Участие в деловой игре «Гражданином быть обязан</w:t>
            </w:r>
            <w:r w:rsidR="00114964" w:rsidRPr="00221CCA">
              <w:rPr>
                <w:szCs w:val="28"/>
              </w:rPr>
              <w:t xml:space="preserve"> каждый</w:t>
            </w:r>
            <w:r w:rsidR="009A415B">
              <w:rPr>
                <w:szCs w:val="28"/>
              </w:rPr>
              <w:t>» 11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FA32AD" w:rsidP="00FA32AD">
            <w:pPr>
              <w:pStyle w:val="1"/>
              <w:tabs>
                <w:tab w:val="num" w:pos="0"/>
              </w:tabs>
              <w:rPr>
                <w:szCs w:val="28"/>
                <w:lang w:eastAsia="en-US"/>
              </w:rPr>
            </w:pPr>
            <w:r w:rsidRPr="00221CCA">
              <w:rPr>
                <w:szCs w:val="28"/>
              </w:rPr>
              <w:t>Участие в мероприятии</w:t>
            </w:r>
            <w:r w:rsidR="00A0542E" w:rsidRPr="00221CCA">
              <w:rPr>
                <w:szCs w:val="28"/>
              </w:rPr>
              <w:t xml:space="preserve"> «</w:t>
            </w:r>
            <w:r w:rsidRPr="00221CCA">
              <w:rPr>
                <w:szCs w:val="28"/>
              </w:rPr>
              <w:t>Правовой эрудит» 9</w:t>
            </w:r>
            <w:r w:rsidR="00A0542E" w:rsidRPr="00221CCA">
              <w:rPr>
                <w:szCs w:val="28"/>
              </w:rPr>
              <w:t xml:space="preserve">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FA32AD" w:rsidP="00FA32AD">
            <w:pPr>
              <w:pStyle w:val="1"/>
              <w:tabs>
                <w:tab w:val="num" w:pos="0"/>
              </w:tabs>
              <w:rPr>
                <w:szCs w:val="28"/>
                <w:lang w:eastAsia="en-US"/>
              </w:rPr>
            </w:pPr>
            <w:r w:rsidRPr="00221CCA">
              <w:rPr>
                <w:szCs w:val="28"/>
              </w:rPr>
              <w:t xml:space="preserve">Участие в </w:t>
            </w:r>
            <w:proofErr w:type="gramStart"/>
            <w:r w:rsidRPr="00221CCA">
              <w:rPr>
                <w:szCs w:val="28"/>
              </w:rPr>
              <w:t>правовом</w:t>
            </w:r>
            <w:proofErr w:type="gramEnd"/>
            <w:r w:rsidRPr="00221CCA">
              <w:rPr>
                <w:szCs w:val="28"/>
              </w:rPr>
              <w:t xml:space="preserve"> </w:t>
            </w:r>
            <w:proofErr w:type="spellStart"/>
            <w:r w:rsidRPr="00221CCA">
              <w:rPr>
                <w:szCs w:val="28"/>
              </w:rPr>
              <w:t>квесте</w:t>
            </w:r>
            <w:proofErr w:type="spellEnd"/>
            <w:r w:rsidRPr="00221CCA">
              <w:rPr>
                <w:szCs w:val="28"/>
              </w:rPr>
              <w:t xml:space="preserve"> </w:t>
            </w:r>
            <w:r w:rsidR="00A0542E" w:rsidRPr="00221CCA">
              <w:rPr>
                <w:szCs w:val="28"/>
              </w:rPr>
              <w:t>«</w:t>
            </w:r>
            <w:r w:rsidRPr="00221CCA">
              <w:rPr>
                <w:szCs w:val="28"/>
              </w:rPr>
              <w:t>Идеальное общество</w:t>
            </w:r>
            <w:r w:rsidR="00A0542E" w:rsidRPr="00221CCA">
              <w:rPr>
                <w:szCs w:val="28"/>
              </w:rPr>
              <w:t>» 10 класс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 w:rsidRPr="001F037D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A0542E" w:rsidP="00A43455">
            <w:pPr>
              <w:pStyle w:val="1"/>
              <w:tabs>
                <w:tab w:val="num" w:pos="0"/>
              </w:tabs>
              <w:rPr>
                <w:szCs w:val="28"/>
              </w:rPr>
            </w:pPr>
            <w:r w:rsidRPr="00221CCA">
              <w:rPr>
                <w:szCs w:val="28"/>
              </w:rPr>
              <w:t>Участие в викторине «Прав</w:t>
            </w:r>
            <w:r w:rsidR="00FA32AD" w:rsidRPr="00221CCA">
              <w:rPr>
                <w:szCs w:val="28"/>
              </w:rPr>
              <w:t>а и обязанности гражданина РФ» 8</w:t>
            </w:r>
            <w:r w:rsidRPr="00221CCA">
              <w:rPr>
                <w:szCs w:val="28"/>
              </w:rPr>
              <w:t xml:space="preserve">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  <w:r w:rsidRPr="001F037D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A0542E" w:rsidP="00A43455">
            <w:pPr>
              <w:pStyle w:val="1"/>
              <w:tabs>
                <w:tab w:val="num" w:pos="0"/>
              </w:tabs>
              <w:rPr>
                <w:szCs w:val="28"/>
              </w:rPr>
            </w:pPr>
            <w:r w:rsidRPr="00221CCA">
              <w:rPr>
                <w:szCs w:val="28"/>
              </w:rPr>
              <w:t>Уч</w:t>
            </w:r>
            <w:r w:rsidR="00FA32AD" w:rsidRPr="00221CCA">
              <w:rPr>
                <w:szCs w:val="28"/>
              </w:rPr>
              <w:t>астие в викторине «Права для ребят</w:t>
            </w:r>
            <w:r w:rsidRPr="00221CCA">
              <w:rPr>
                <w:szCs w:val="28"/>
              </w:rPr>
              <w:t>» 6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  <w:r w:rsidRPr="001F037D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114964" w:rsidP="00114964">
            <w:pPr>
              <w:pStyle w:val="1"/>
              <w:tabs>
                <w:tab w:val="num" w:pos="0"/>
              </w:tabs>
              <w:rPr>
                <w:szCs w:val="28"/>
              </w:rPr>
            </w:pPr>
            <w:r w:rsidRPr="00221CCA">
              <w:rPr>
                <w:szCs w:val="28"/>
              </w:rPr>
              <w:t>Правовой конкурс</w:t>
            </w:r>
            <w:r w:rsidR="00A0542E" w:rsidRPr="00221CCA">
              <w:rPr>
                <w:szCs w:val="28"/>
              </w:rPr>
              <w:t xml:space="preserve"> «</w:t>
            </w:r>
            <w:r w:rsidRPr="00221CCA">
              <w:rPr>
                <w:szCs w:val="28"/>
              </w:rPr>
              <w:t>Юный детектив</w:t>
            </w:r>
            <w:r w:rsidR="00A0542E" w:rsidRPr="00221CCA">
              <w:rPr>
                <w:szCs w:val="28"/>
              </w:rPr>
              <w:t>» 5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  <w:r w:rsidRPr="001F037D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114964" w:rsidP="00A0542E">
            <w:pPr>
              <w:pStyle w:val="1"/>
              <w:tabs>
                <w:tab w:val="num" w:pos="0"/>
              </w:tabs>
              <w:rPr>
                <w:szCs w:val="28"/>
              </w:rPr>
            </w:pPr>
            <w:r w:rsidRPr="00221CCA">
              <w:rPr>
                <w:szCs w:val="28"/>
              </w:rPr>
              <w:t>Конкурсная программа «Правовой лабиринт»</w:t>
            </w:r>
            <w:r w:rsidR="009A415B">
              <w:rPr>
                <w:szCs w:val="28"/>
              </w:rPr>
              <w:t xml:space="preserve"> 7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5E6CFC">
            <w:pPr>
              <w:rPr>
                <w:sz w:val="28"/>
                <w:szCs w:val="28"/>
                <w:lang w:eastAsia="en-US"/>
              </w:rPr>
            </w:pPr>
            <w:r w:rsidRPr="001F037D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221CCA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CA" w:rsidRDefault="00221CCA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CA" w:rsidRPr="00221CCA" w:rsidRDefault="00221CCA" w:rsidP="00A0542E">
            <w:pPr>
              <w:pStyle w:val="1"/>
              <w:tabs>
                <w:tab w:val="num" w:pos="0"/>
              </w:tabs>
              <w:rPr>
                <w:szCs w:val="28"/>
              </w:rPr>
            </w:pPr>
            <w:r w:rsidRPr="00221CCA">
              <w:rPr>
                <w:szCs w:val="28"/>
              </w:rPr>
              <w:t>Показ презентации, посвященной Всемирному дню прав ребенка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CA" w:rsidRPr="001F037D" w:rsidRDefault="00221CCA" w:rsidP="005E6C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8C409D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D" w:rsidRDefault="008C409D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 w:rsidR="00221CC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D" w:rsidRPr="00221CCA" w:rsidRDefault="008C409D" w:rsidP="00A0542E">
            <w:pPr>
              <w:pStyle w:val="1"/>
              <w:tabs>
                <w:tab w:val="num" w:pos="0"/>
              </w:tabs>
              <w:rPr>
                <w:szCs w:val="28"/>
              </w:rPr>
            </w:pPr>
            <w:r w:rsidRPr="00221CCA">
              <w:rPr>
                <w:szCs w:val="28"/>
              </w:rPr>
              <w:t>Диагностика уровня воспитанности учащихся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9D" w:rsidRPr="001F037D" w:rsidRDefault="00114964" w:rsidP="005E6C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 w:rsidR="00221CC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221CCA" w:rsidRDefault="00A0542E" w:rsidP="0019666C">
            <w:pPr>
              <w:pStyle w:val="1"/>
              <w:tabs>
                <w:tab w:val="num" w:pos="0"/>
              </w:tabs>
              <w:rPr>
                <w:szCs w:val="28"/>
                <w:lang w:eastAsia="en-US"/>
              </w:rPr>
            </w:pPr>
            <w:r w:rsidRPr="00221CCA">
              <w:rPr>
                <w:szCs w:val="28"/>
                <w:lang w:eastAsia="en-US"/>
              </w:rPr>
              <w:t>Участие в заседаниях  совета профилактики.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Pr="001F037D" w:rsidRDefault="00A0542E" w:rsidP="001966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1F037D">
              <w:rPr>
                <w:b/>
                <w:sz w:val="28"/>
                <w:szCs w:val="28"/>
                <w:lang w:eastAsia="en-US"/>
              </w:rPr>
              <w:t>3. Работа с родителями.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</w:p>
        </w:tc>
      </w:tr>
      <w:tr w:rsidR="00A0542E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2E" w:rsidRPr="00221CCA" w:rsidRDefault="00A0542E" w:rsidP="00221CCA">
            <w:pPr>
              <w:pStyle w:val="2"/>
              <w:shd w:val="clear" w:color="auto" w:fill="FFFFFF"/>
              <w:spacing w:before="250" w:beforeAutospacing="0" w:after="125" w:afterAutospacing="0"/>
              <w:jc w:val="both"/>
              <w:outlineLvl w:val="1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221CCA">
              <w:rPr>
                <w:b w:val="0"/>
                <w:sz w:val="28"/>
                <w:szCs w:val="28"/>
                <w:lang w:eastAsia="en-US"/>
              </w:rPr>
              <w:t xml:space="preserve">Выступления на классных родительских собраниях: </w:t>
            </w:r>
            <w:r w:rsidR="000157EB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114964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Проблема воспитания правовой культуры у подростков»</w:t>
            </w:r>
            <w:r w:rsidR="000234F7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14964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  <w:r w:rsidR="000234F7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классы</w:t>
            </w:r>
            <w:r w:rsidR="000157EB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; «</w:t>
            </w:r>
            <w:r w:rsidR="00114964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Родителям о правах</w:t>
            </w:r>
            <w:r w:rsidR="000157EB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0234F7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5-</w:t>
            </w:r>
            <w:r w:rsidR="00114964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="000234F7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классы</w:t>
            </w:r>
            <w:r w:rsidR="000157EB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; «</w:t>
            </w:r>
            <w:r w:rsidR="00114964" w:rsidRPr="00221CCA">
              <w:rPr>
                <w:b w:val="0"/>
                <w:bCs w:val="0"/>
                <w:color w:val="333333"/>
                <w:sz w:val="28"/>
                <w:szCs w:val="28"/>
              </w:rPr>
              <w:t>Роль правовых знаний в предупреждении правонарушений подростков</w:t>
            </w:r>
            <w:r w:rsidR="000157EB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0234F7" w:rsidRPr="00221CCA">
              <w:rPr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10-11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0542E" w:rsidTr="000157EB">
        <w:trPr>
          <w:trHeight w:val="16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  <w:r w:rsidR="000234F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Патронаж семей, находящихся в социально - опасном положении</w:t>
            </w:r>
            <w:r w:rsidRPr="00594290">
              <w:rPr>
                <w:sz w:val="28"/>
                <w:szCs w:val="28"/>
                <w:lang w:eastAsia="en-US"/>
              </w:rPr>
              <w:t>, с целью осмотра жилищно-бытовых условий, наличия одежды и обуви по сезону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942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профилактики травматизма детей в зимний период.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2E" w:rsidRDefault="00A0542E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декабрь-февраль</w:t>
            </w:r>
          </w:p>
        </w:tc>
      </w:tr>
      <w:tr w:rsidR="000234F7" w:rsidTr="000157EB">
        <w:trPr>
          <w:trHeight w:val="84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Pr="000234F7" w:rsidRDefault="000234F7" w:rsidP="0019666C">
            <w:pPr>
              <w:rPr>
                <w:sz w:val="28"/>
                <w:szCs w:val="28"/>
                <w:lang w:eastAsia="en-US"/>
              </w:rPr>
            </w:pPr>
            <w:r w:rsidRPr="000234F7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5E6C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34F7" w:rsidTr="000157EB">
        <w:trPr>
          <w:trHeight w:val="126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Pr="000234F7" w:rsidRDefault="000234F7" w:rsidP="000234F7">
            <w:pPr>
              <w:spacing w:line="252" w:lineRule="atLeast"/>
              <w:textAlignment w:val="baseline"/>
              <w:rPr>
                <w:rFonts w:ascii="Verdana" w:hAnsi="Verdana"/>
                <w:color w:val="000000"/>
                <w:sz w:val="28"/>
                <w:szCs w:val="28"/>
              </w:rPr>
            </w:pPr>
            <w:r w:rsidRPr="000234F7">
              <w:rPr>
                <w:color w:val="000000"/>
                <w:sz w:val="28"/>
                <w:szCs w:val="28"/>
                <w:bdr w:val="none" w:sz="0" w:space="0" w:color="auto" w:frame="1"/>
              </w:rPr>
              <w:t>Индивидуальная работа с родителями, чьи дети состоят на ВШУ, на учете в КДН.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Pr="00221CCA" w:rsidRDefault="000234F7" w:rsidP="00221C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34F7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Pr="001F037D" w:rsidRDefault="000234F7" w:rsidP="001966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4</w:t>
            </w:r>
            <w:r w:rsidRPr="001F037D">
              <w:rPr>
                <w:b/>
                <w:sz w:val="28"/>
                <w:szCs w:val="28"/>
                <w:lang w:eastAsia="en-US"/>
              </w:rPr>
              <w:t>. Работа с педагогами.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</w:p>
        </w:tc>
      </w:tr>
      <w:tr w:rsidR="000234F7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34F7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5942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Патронаж семей, находящихся в социально - опасном положении.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0234F7" w:rsidTr="0019666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педсоветах, планерках по вопросам правового характера.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F7" w:rsidRDefault="000234F7" w:rsidP="00196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0234F7" w:rsidRDefault="000234F7">
      <w:pPr>
        <w:rPr>
          <w:sz w:val="28"/>
          <w:szCs w:val="28"/>
        </w:rPr>
      </w:pPr>
    </w:p>
    <w:p w:rsidR="00320DC4" w:rsidRDefault="009A41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24D44" w:rsidRPr="00A24D44">
        <w:rPr>
          <w:sz w:val="28"/>
          <w:szCs w:val="28"/>
        </w:rPr>
        <w:t>Упо</w:t>
      </w:r>
      <w:r w:rsidR="00320DC4">
        <w:rPr>
          <w:sz w:val="28"/>
          <w:szCs w:val="28"/>
        </w:rPr>
        <w:t>лномоченный по правам участников образовательного процесса</w:t>
      </w:r>
    </w:p>
    <w:p w:rsidR="00320DC4" w:rsidRDefault="00320DC4">
      <w:pPr>
        <w:rPr>
          <w:sz w:val="28"/>
          <w:szCs w:val="28"/>
        </w:rPr>
      </w:pPr>
    </w:p>
    <w:p w:rsidR="00A24D44" w:rsidRDefault="00320D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24D44">
        <w:rPr>
          <w:sz w:val="28"/>
          <w:szCs w:val="28"/>
        </w:rPr>
        <w:t xml:space="preserve">   </w:t>
      </w:r>
      <w:r w:rsidR="009A415B">
        <w:rPr>
          <w:sz w:val="28"/>
          <w:szCs w:val="28"/>
        </w:rPr>
        <w:t xml:space="preserve">                    </w:t>
      </w:r>
      <w:bookmarkStart w:id="0" w:name="_GoBack"/>
      <w:bookmarkEnd w:id="0"/>
      <w:r w:rsidR="00A24D44">
        <w:rPr>
          <w:sz w:val="28"/>
          <w:szCs w:val="28"/>
        </w:rPr>
        <w:t xml:space="preserve">   </w:t>
      </w:r>
      <w:r w:rsidR="00A24D44" w:rsidRPr="00A24D44">
        <w:rPr>
          <w:sz w:val="28"/>
          <w:szCs w:val="28"/>
        </w:rPr>
        <w:t xml:space="preserve">  </w:t>
      </w:r>
      <w:r w:rsidR="0014342B">
        <w:rPr>
          <w:sz w:val="28"/>
          <w:szCs w:val="28"/>
        </w:rPr>
        <w:t xml:space="preserve">И.М. </w:t>
      </w:r>
      <w:proofErr w:type="spellStart"/>
      <w:r w:rsidR="0014342B">
        <w:rPr>
          <w:sz w:val="28"/>
          <w:szCs w:val="28"/>
        </w:rPr>
        <w:t>Рябус</w:t>
      </w:r>
      <w:proofErr w:type="spellEnd"/>
    </w:p>
    <w:sectPr w:rsidR="00A24D44" w:rsidSect="00A24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3EC"/>
    <w:rsid w:val="000157EB"/>
    <w:rsid w:val="000234F7"/>
    <w:rsid w:val="000E612B"/>
    <w:rsid w:val="00114964"/>
    <w:rsid w:val="0014342B"/>
    <w:rsid w:val="001523EC"/>
    <w:rsid w:val="00152925"/>
    <w:rsid w:val="001F037D"/>
    <w:rsid w:val="00221CCA"/>
    <w:rsid w:val="002A5575"/>
    <w:rsid w:val="0031308B"/>
    <w:rsid w:val="00320DC4"/>
    <w:rsid w:val="00417D46"/>
    <w:rsid w:val="00420131"/>
    <w:rsid w:val="00533A14"/>
    <w:rsid w:val="005466D8"/>
    <w:rsid w:val="005541F2"/>
    <w:rsid w:val="00594290"/>
    <w:rsid w:val="006410D9"/>
    <w:rsid w:val="007373EF"/>
    <w:rsid w:val="00855DAA"/>
    <w:rsid w:val="008C409D"/>
    <w:rsid w:val="009645BA"/>
    <w:rsid w:val="009A415B"/>
    <w:rsid w:val="00A0542E"/>
    <w:rsid w:val="00A24D44"/>
    <w:rsid w:val="00A43455"/>
    <w:rsid w:val="00A65F79"/>
    <w:rsid w:val="00A873DE"/>
    <w:rsid w:val="00A96114"/>
    <w:rsid w:val="00AA237F"/>
    <w:rsid w:val="00AC5289"/>
    <w:rsid w:val="00B62001"/>
    <w:rsid w:val="00BC13BD"/>
    <w:rsid w:val="00BF1B19"/>
    <w:rsid w:val="00C06B07"/>
    <w:rsid w:val="00CF45AD"/>
    <w:rsid w:val="00D91558"/>
    <w:rsid w:val="00DB40D4"/>
    <w:rsid w:val="00DB6DB4"/>
    <w:rsid w:val="00EE6A40"/>
    <w:rsid w:val="00F1270B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49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410D9"/>
    <w:pPr>
      <w:snapToGrid w:val="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64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6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612B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152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410D9"/>
    <w:pPr>
      <w:snapToGrid w:val="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64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8</cp:revision>
  <cp:lastPrinted>2020-11-20T11:24:00Z</cp:lastPrinted>
  <dcterms:created xsi:type="dcterms:W3CDTF">2022-10-07T16:33:00Z</dcterms:created>
  <dcterms:modified xsi:type="dcterms:W3CDTF">2022-10-08T11:42:00Z</dcterms:modified>
</cp:coreProperties>
</file>