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4DA" w:rsidRPr="002E34DA" w:rsidRDefault="002E34DA" w:rsidP="002E34D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E34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Материально-техническая база </w:t>
      </w:r>
      <w:r w:rsidR="00DC16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МБОУ </w:t>
      </w:r>
      <w:proofErr w:type="gramStart"/>
      <w:r w:rsidR="00DC16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Самарской</w:t>
      </w:r>
      <w:proofErr w:type="gramEnd"/>
      <w:r w:rsidR="00DC16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СОШ №4 Азовского района </w:t>
      </w:r>
    </w:p>
    <w:p w:rsidR="002E34DA" w:rsidRPr="002E34DA" w:rsidRDefault="00DC16AB" w:rsidP="00DC16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E34DA" w:rsidRPr="002E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расположена в </w:t>
      </w:r>
      <w:r w:rsidR="0015291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</w:t>
      </w:r>
      <w:r w:rsidR="002E34DA" w:rsidRPr="002E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</w:t>
      </w:r>
      <w:r w:rsidR="0015291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34DA" w:rsidRPr="002E34D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Дата ввода в эксплуатацию: двухэтажн</w:t>
      </w:r>
      <w:r w:rsidR="002D7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ог</w:t>
      </w:r>
      <w:r w:rsidR="0087118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E34DA" w:rsidRPr="002E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</w:t>
      </w:r>
      <w:r w:rsidR="002D700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E34DA" w:rsidRPr="002E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D7009">
        <w:rPr>
          <w:rFonts w:ascii="Times New Roman" w:eastAsia="Times New Roman" w:hAnsi="Times New Roman" w:cs="Times New Roman"/>
          <w:sz w:val="24"/>
          <w:szCs w:val="24"/>
          <w:lang w:eastAsia="ru-RU"/>
        </w:rPr>
        <w:t>2004</w:t>
      </w:r>
      <w:r w:rsidR="002E34DA" w:rsidRPr="002E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2D7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E34DA" w:rsidRPr="002E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площадь, занимаемая строением </w:t>
      </w:r>
      <w:r w:rsidR="002D7009">
        <w:rPr>
          <w:rFonts w:ascii="Times New Roman" w:eastAsia="Times New Roman" w:hAnsi="Times New Roman" w:cs="Times New Roman"/>
          <w:sz w:val="24"/>
          <w:szCs w:val="24"/>
          <w:lang w:eastAsia="ru-RU"/>
        </w:rPr>
        <w:t>4980</w:t>
      </w:r>
      <w:r w:rsidR="002E34DA" w:rsidRPr="002E34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D700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2E34DA" w:rsidRPr="002E34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16AB" w:rsidRDefault="00DC16AB" w:rsidP="00DC16A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="002E34DA" w:rsidRPr="002E34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Водоснабжение</w:t>
      </w:r>
      <w:proofErr w:type="gramEnd"/>
      <w:r w:rsidR="002E34DA" w:rsidRPr="002E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700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централизованное из водопровода</w:t>
      </w:r>
      <w:r w:rsidR="002E34DA" w:rsidRPr="002E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отопление осуществляется от </w:t>
      </w:r>
      <w:r w:rsidR="002D700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E34DA" w:rsidRPr="002E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школьных котельных. </w:t>
      </w:r>
      <w:r w:rsidR="002D7009" w:rsidRPr="002E34D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Туалеты находятся внутри здания и снаружи</w:t>
      </w:r>
      <w:r w:rsidR="002D7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E34DA" w:rsidRPr="002E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Возле школы действует спортивная площадка, </w:t>
      </w:r>
      <w:r w:rsidR="002D700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цветник и игровая площадка</w:t>
      </w:r>
      <w:r w:rsidR="002E34DA" w:rsidRPr="002E34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11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здании имеется столовая на 80 посадочных мест.</w:t>
      </w:r>
      <w:r w:rsidR="002E34DA" w:rsidRPr="002E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34DA" w:rsidRPr="002E34DA" w:rsidRDefault="00DC16AB" w:rsidP="00DC16A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E34DA" w:rsidRPr="002E34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Вопросами пополнения материально-технической базы руководит Управляющий Совет школы.</w:t>
      </w:r>
    </w:p>
    <w:p w:rsidR="0087118A" w:rsidRDefault="00DC16AB" w:rsidP="00DC16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E34DA" w:rsidRPr="002E34D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Существующая материально-техническая база школы соответствует современным требованиям. Оборудован</w:t>
      </w:r>
      <w:r w:rsidR="0087118A">
        <w:rPr>
          <w:rFonts w:ascii="Times New Roman" w:eastAsia="Times New Roman" w:hAnsi="Times New Roman" w:cs="Times New Roman"/>
          <w:sz w:val="24"/>
          <w:szCs w:val="24"/>
          <w:lang w:eastAsia="ru-RU"/>
        </w:rPr>
        <w:t>ы два</w:t>
      </w:r>
      <w:r w:rsidR="002E34DA" w:rsidRPr="002E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 информатики,</w:t>
      </w:r>
      <w:r w:rsidR="0087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кабинета «Точки Роста»</w:t>
      </w:r>
      <w:r w:rsidR="002E34DA" w:rsidRPr="002E34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C16AB" w:rsidRDefault="00DC16AB" w:rsidP="00DC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7118A">
        <w:rPr>
          <w:rFonts w:ascii="Times New Roman" w:eastAsia="Times New Roman" w:hAnsi="Times New Roman" w:cs="Times New Roman"/>
          <w:sz w:val="24"/>
          <w:szCs w:val="24"/>
          <w:lang w:eastAsia="ru-RU"/>
        </w:rPr>
        <w:t>ва спортивных зала</w:t>
      </w:r>
      <w:r w:rsidR="00214A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34DA" w:rsidRPr="002E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</w:t>
      </w:r>
      <w:r w:rsidR="00214A6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E34DA" w:rsidRPr="002E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кабинета оснащены компьютерами. </w:t>
      </w:r>
      <w:r w:rsidR="00214A6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имеется библиотека, читальный зал и электронная библиотека.</w:t>
      </w:r>
      <w:r w:rsidR="0045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4DA" w:rsidRPr="002E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в школе насчитывается </w:t>
      </w:r>
      <w:r w:rsidR="00451E09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4DA" w:rsidRPr="002E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компьютеров, имеется локальная сеть, выход в Интернет. </w:t>
      </w:r>
    </w:p>
    <w:p w:rsidR="002E34DA" w:rsidRPr="002E34DA" w:rsidRDefault="00DC16AB" w:rsidP="00DC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E34DA" w:rsidRPr="002E34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последние 3 года значительно улучшилась материально-техническая база школы за счет средств субвенции. Все кабинеты оборудованы мебелью, приобретено лабораторное оборудование для кабинета физики,  учебная и художественная литература.</w:t>
      </w:r>
    </w:p>
    <w:p w:rsidR="002E34DA" w:rsidRPr="00DC16AB" w:rsidRDefault="002E34DA" w:rsidP="002E34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Оснащённость кабинетов</w:t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1542"/>
        <w:gridCol w:w="1253"/>
        <w:gridCol w:w="1894"/>
        <w:gridCol w:w="1589"/>
        <w:gridCol w:w="1401"/>
        <w:gridCol w:w="1282"/>
      </w:tblGrid>
      <w:tr w:rsidR="002E34DA" w:rsidRPr="002E34DA" w:rsidTr="006B5341">
        <w:trPr>
          <w:trHeight w:val="255"/>
          <w:tblCellSpacing w:w="15" w:type="dxa"/>
        </w:trPr>
        <w:tc>
          <w:tcPr>
            <w:tcW w:w="439" w:type="dxa"/>
            <w:vMerge w:val="restart"/>
            <w:vAlign w:val="center"/>
            <w:hideMark/>
          </w:tcPr>
          <w:p w:rsidR="002E34DA" w:rsidRPr="002E34DA" w:rsidRDefault="002E34DA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12" w:type="dxa"/>
            <w:vMerge w:val="restart"/>
            <w:vAlign w:val="center"/>
            <w:hideMark/>
          </w:tcPr>
          <w:p w:rsidR="002E34DA" w:rsidRPr="002E34DA" w:rsidRDefault="002E34DA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Кабинеты, спортзал</w:t>
            </w:r>
          </w:p>
        </w:tc>
        <w:tc>
          <w:tcPr>
            <w:tcW w:w="1223" w:type="dxa"/>
            <w:vMerge w:val="restart"/>
            <w:vAlign w:val="center"/>
            <w:hideMark/>
          </w:tcPr>
          <w:p w:rsidR="002E34DA" w:rsidRPr="002E34DA" w:rsidRDefault="002E34DA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Оснащены в %</w:t>
            </w:r>
          </w:p>
        </w:tc>
        <w:tc>
          <w:tcPr>
            <w:tcW w:w="1864" w:type="dxa"/>
            <w:vMerge w:val="restart"/>
            <w:vAlign w:val="center"/>
            <w:hideMark/>
          </w:tcPr>
          <w:p w:rsidR="002E34DA" w:rsidRPr="002E34DA" w:rsidRDefault="002E34DA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</w:t>
            </w:r>
            <w:proofErr w:type="spellStart"/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борудования</w:t>
            </w:r>
            <w:proofErr w:type="spellEnd"/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Типовому перечню учебно-наглядных пособий и </w:t>
            </w:r>
            <w:proofErr w:type="spellStart"/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уч.оборудования</w:t>
            </w:r>
            <w:proofErr w:type="spellEnd"/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</w:t>
            </w:r>
          </w:p>
        </w:tc>
        <w:tc>
          <w:tcPr>
            <w:tcW w:w="4227" w:type="dxa"/>
            <w:gridSpan w:val="3"/>
            <w:vAlign w:val="center"/>
            <w:hideMark/>
          </w:tcPr>
          <w:p w:rsidR="002E34DA" w:rsidRPr="002E34DA" w:rsidRDefault="002E34DA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2E34DA" w:rsidRPr="002E34DA" w:rsidTr="006B5341">
        <w:trPr>
          <w:trHeight w:val="225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E34DA" w:rsidRPr="002E34DA" w:rsidRDefault="002E34DA" w:rsidP="002E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34DA" w:rsidRPr="002E34DA" w:rsidRDefault="002E34DA" w:rsidP="002E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34DA" w:rsidRPr="002E34DA" w:rsidRDefault="002E34DA" w:rsidP="002E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34DA" w:rsidRPr="002E34DA" w:rsidRDefault="002E34DA" w:rsidP="002E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  <w:hideMark/>
          </w:tcPr>
          <w:p w:rsidR="002E34DA" w:rsidRPr="002E34DA" w:rsidRDefault="002E34DA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Инструкций по охране труда, их своевременное утверждение и пересмотр согласно Положению о разработке инструкций по охране труда</w:t>
            </w:r>
          </w:p>
        </w:tc>
        <w:tc>
          <w:tcPr>
            <w:tcW w:w="1371" w:type="dxa"/>
            <w:vAlign w:val="center"/>
            <w:hideMark/>
          </w:tcPr>
          <w:p w:rsidR="002E34DA" w:rsidRPr="002E34DA" w:rsidRDefault="002E34DA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состояние ученической мебели</w:t>
            </w:r>
          </w:p>
        </w:tc>
        <w:tc>
          <w:tcPr>
            <w:tcW w:w="1237" w:type="dxa"/>
            <w:vAlign w:val="center"/>
            <w:hideMark/>
          </w:tcPr>
          <w:p w:rsidR="002E34DA" w:rsidRPr="002E34DA" w:rsidRDefault="002E34DA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Акта-разрешения на проведение занятий в учебном кабинете, спортзале</w:t>
            </w:r>
          </w:p>
        </w:tc>
      </w:tr>
      <w:tr w:rsidR="002E34DA" w:rsidRPr="002E34DA" w:rsidTr="006B5341">
        <w:trPr>
          <w:trHeight w:val="570"/>
          <w:tblCellSpacing w:w="15" w:type="dxa"/>
        </w:trPr>
        <w:tc>
          <w:tcPr>
            <w:tcW w:w="439" w:type="dxa"/>
            <w:vAlign w:val="center"/>
            <w:hideMark/>
          </w:tcPr>
          <w:p w:rsidR="002E34DA" w:rsidRPr="002E34DA" w:rsidRDefault="002E34DA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vAlign w:val="center"/>
            <w:hideMark/>
          </w:tcPr>
          <w:p w:rsidR="002E34DA" w:rsidRPr="002E34DA" w:rsidRDefault="002E34DA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физики</w:t>
            </w:r>
          </w:p>
        </w:tc>
        <w:tc>
          <w:tcPr>
            <w:tcW w:w="1223" w:type="dxa"/>
            <w:vAlign w:val="center"/>
            <w:hideMark/>
          </w:tcPr>
          <w:p w:rsidR="002E34DA" w:rsidRPr="002E34DA" w:rsidRDefault="002E34DA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64" w:type="dxa"/>
            <w:vAlign w:val="center"/>
            <w:hideMark/>
          </w:tcPr>
          <w:p w:rsidR="002E34DA" w:rsidRPr="002E34DA" w:rsidRDefault="002E34DA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</w:t>
            </w:r>
            <w:proofErr w:type="spellEnd"/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Align w:val="center"/>
            <w:hideMark/>
          </w:tcPr>
          <w:p w:rsidR="002E34DA" w:rsidRPr="002E34DA" w:rsidRDefault="002E34DA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371" w:type="dxa"/>
            <w:vAlign w:val="center"/>
            <w:hideMark/>
          </w:tcPr>
          <w:p w:rsidR="002E34DA" w:rsidRPr="002E34DA" w:rsidRDefault="002E34DA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</w:t>
            </w:r>
            <w:proofErr w:type="spellEnd"/>
          </w:p>
        </w:tc>
        <w:tc>
          <w:tcPr>
            <w:tcW w:w="1237" w:type="dxa"/>
            <w:vAlign w:val="center"/>
            <w:hideMark/>
          </w:tcPr>
          <w:p w:rsidR="002E34DA" w:rsidRPr="002E34DA" w:rsidRDefault="002E34DA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2E34DA" w:rsidRPr="002E34DA" w:rsidTr="006B5341">
        <w:trPr>
          <w:trHeight w:val="570"/>
          <w:tblCellSpacing w:w="15" w:type="dxa"/>
        </w:trPr>
        <w:tc>
          <w:tcPr>
            <w:tcW w:w="439" w:type="dxa"/>
            <w:vAlign w:val="center"/>
            <w:hideMark/>
          </w:tcPr>
          <w:p w:rsidR="002E34DA" w:rsidRPr="002E34DA" w:rsidRDefault="002E34DA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2" w:type="dxa"/>
            <w:vAlign w:val="center"/>
            <w:hideMark/>
          </w:tcPr>
          <w:p w:rsidR="002E34DA" w:rsidRPr="002E34DA" w:rsidRDefault="002E34DA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химии</w:t>
            </w:r>
          </w:p>
        </w:tc>
        <w:tc>
          <w:tcPr>
            <w:tcW w:w="1223" w:type="dxa"/>
            <w:vAlign w:val="center"/>
            <w:hideMark/>
          </w:tcPr>
          <w:p w:rsidR="002E34DA" w:rsidRPr="002E34DA" w:rsidRDefault="002E34DA" w:rsidP="00555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5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4" w:type="dxa"/>
            <w:vAlign w:val="center"/>
            <w:hideMark/>
          </w:tcPr>
          <w:p w:rsidR="002E34DA" w:rsidRPr="002E34DA" w:rsidRDefault="002E34DA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</w:t>
            </w:r>
            <w:proofErr w:type="spellEnd"/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Align w:val="center"/>
            <w:hideMark/>
          </w:tcPr>
          <w:p w:rsidR="002E34DA" w:rsidRPr="002E34DA" w:rsidRDefault="002E34DA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371" w:type="dxa"/>
            <w:vAlign w:val="center"/>
            <w:hideMark/>
          </w:tcPr>
          <w:p w:rsidR="002E34DA" w:rsidRPr="002E34DA" w:rsidRDefault="002E34DA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</w:t>
            </w:r>
            <w:proofErr w:type="spellEnd"/>
          </w:p>
        </w:tc>
        <w:tc>
          <w:tcPr>
            <w:tcW w:w="1237" w:type="dxa"/>
            <w:vAlign w:val="center"/>
            <w:hideMark/>
          </w:tcPr>
          <w:p w:rsidR="002E34DA" w:rsidRPr="002E34DA" w:rsidRDefault="002E34DA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2E34DA" w:rsidRPr="002E34DA" w:rsidTr="006B5341">
        <w:trPr>
          <w:trHeight w:val="570"/>
          <w:tblCellSpacing w:w="15" w:type="dxa"/>
        </w:trPr>
        <w:tc>
          <w:tcPr>
            <w:tcW w:w="439" w:type="dxa"/>
            <w:vAlign w:val="center"/>
            <w:hideMark/>
          </w:tcPr>
          <w:p w:rsidR="002E34DA" w:rsidRPr="002E34DA" w:rsidRDefault="002E34DA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2" w:type="dxa"/>
            <w:vAlign w:val="center"/>
            <w:hideMark/>
          </w:tcPr>
          <w:p w:rsidR="002E34DA" w:rsidRPr="002E34DA" w:rsidRDefault="002E34DA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биологии</w:t>
            </w:r>
          </w:p>
        </w:tc>
        <w:tc>
          <w:tcPr>
            <w:tcW w:w="1223" w:type="dxa"/>
            <w:vAlign w:val="center"/>
            <w:hideMark/>
          </w:tcPr>
          <w:p w:rsidR="002E34DA" w:rsidRPr="002E34DA" w:rsidRDefault="00555475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64" w:type="dxa"/>
            <w:vAlign w:val="center"/>
            <w:hideMark/>
          </w:tcPr>
          <w:p w:rsidR="002E34DA" w:rsidRPr="002E34DA" w:rsidRDefault="002E34DA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</w:t>
            </w:r>
            <w:proofErr w:type="spellEnd"/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Align w:val="center"/>
            <w:hideMark/>
          </w:tcPr>
          <w:p w:rsidR="002E34DA" w:rsidRPr="002E34DA" w:rsidRDefault="002E34DA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371" w:type="dxa"/>
            <w:vAlign w:val="center"/>
            <w:hideMark/>
          </w:tcPr>
          <w:p w:rsidR="002E34DA" w:rsidRPr="002E34DA" w:rsidRDefault="002E34DA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</w:t>
            </w:r>
            <w:proofErr w:type="spellEnd"/>
          </w:p>
        </w:tc>
        <w:tc>
          <w:tcPr>
            <w:tcW w:w="1237" w:type="dxa"/>
            <w:vAlign w:val="center"/>
            <w:hideMark/>
          </w:tcPr>
          <w:p w:rsidR="002E34DA" w:rsidRPr="002E34DA" w:rsidRDefault="002E34DA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2E34DA" w:rsidRPr="002E34DA" w:rsidTr="006B5341">
        <w:trPr>
          <w:trHeight w:val="570"/>
          <w:tblCellSpacing w:w="15" w:type="dxa"/>
        </w:trPr>
        <w:tc>
          <w:tcPr>
            <w:tcW w:w="439" w:type="dxa"/>
            <w:vAlign w:val="center"/>
            <w:hideMark/>
          </w:tcPr>
          <w:p w:rsidR="002E34DA" w:rsidRPr="002E34DA" w:rsidRDefault="002E34DA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2" w:type="dxa"/>
            <w:vAlign w:val="center"/>
            <w:hideMark/>
          </w:tcPr>
          <w:p w:rsidR="002E34DA" w:rsidRPr="002E34DA" w:rsidRDefault="002E34DA" w:rsidP="00555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  <w:r w:rsidR="0055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информатики</w:t>
            </w:r>
          </w:p>
        </w:tc>
        <w:tc>
          <w:tcPr>
            <w:tcW w:w="1223" w:type="dxa"/>
            <w:vAlign w:val="center"/>
            <w:hideMark/>
          </w:tcPr>
          <w:p w:rsidR="002E34DA" w:rsidRPr="002E34DA" w:rsidRDefault="002E34DA" w:rsidP="00555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5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4" w:type="dxa"/>
            <w:vAlign w:val="center"/>
            <w:hideMark/>
          </w:tcPr>
          <w:p w:rsidR="002E34DA" w:rsidRPr="002E34DA" w:rsidRDefault="002E34DA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</w:t>
            </w:r>
            <w:proofErr w:type="spellEnd"/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Align w:val="center"/>
            <w:hideMark/>
          </w:tcPr>
          <w:p w:rsidR="002E34DA" w:rsidRPr="002E34DA" w:rsidRDefault="002E34DA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371" w:type="dxa"/>
            <w:vAlign w:val="center"/>
            <w:hideMark/>
          </w:tcPr>
          <w:p w:rsidR="002E34DA" w:rsidRPr="002E34DA" w:rsidRDefault="002E34DA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</w:t>
            </w:r>
            <w:proofErr w:type="spellEnd"/>
          </w:p>
        </w:tc>
        <w:tc>
          <w:tcPr>
            <w:tcW w:w="1237" w:type="dxa"/>
            <w:vAlign w:val="center"/>
            <w:hideMark/>
          </w:tcPr>
          <w:p w:rsidR="002E34DA" w:rsidRPr="002E34DA" w:rsidRDefault="002E34DA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2E34DA" w:rsidRPr="002E34DA" w:rsidTr="006B5341">
        <w:trPr>
          <w:trHeight w:val="570"/>
          <w:tblCellSpacing w:w="15" w:type="dxa"/>
        </w:trPr>
        <w:tc>
          <w:tcPr>
            <w:tcW w:w="439" w:type="dxa"/>
            <w:vAlign w:val="center"/>
            <w:hideMark/>
          </w:tcPr>
          <w:p w:rsidR="002E34DA" w:rsidRPr="002E34DA" w:rsidRDefault="002E34DA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2" w:type="dxa"/>
            <w:vAlign w:val="center"/>
            <w:hideMark/>
          </w:tcPr>
          <w:p w:rsidR="002E34DA" w:rsidRPr="002E34DA" w:rsidRDefault="002E34DA" w:rsidP="00555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</w:t>
            </w:r>
            <w:r w:rsidR="0055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</w:t>
            </w:r>
          </w:p>
        </w:tc>
        <w:tc>
          <w:tcPr>
            <w:tcW w:w="1223" w:type="dxa"/>
            <w:vAlign w:val="center"/>
            <w:hideMark/>
          </w:tcPr>
          <w:p w:rsidR="002E34DA" w:rsidRPr="002E34DA" w:rsidRDefault="002E34DA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64" w:type="dxa"/>
            <w:vAlign w:val="center"/>
            <w:hideMark/>
          </w:tcPr>
          <w:p w:rsidR="002E34DA" w:rsidRPr="002E34DA" w:rsidRDefault="002E34DA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</w:t>
            </w:r>
            <w:proofErr w:type="spellEnd"/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Align w:val="center"/>
            <w:hideMark/>
          </w:tcPr>
          <w:p w:rsidR="002E34DA" w:rsidRPr="002E34DA" w:rsidRDefault="002E34DA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371" w:type="dxa"/>
            <w:vAlign w:val="center"/>
            <w:hideMark/>
          </w:tcPr>
          <w:p w:rsidR="002E34DA" w:rsidRPr="002E34DA" w:rsidRDefault="002E34DA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</w:t>
            </w:r>
            <w:proofErr w:type="spellEnd"/>
          </w:p>
        </w:tc>
        <w:tc>
          <w:tcPr>
            <w:tcW w:w="1237" w:type="dxa"/>
            <w:vAlign w:val="center"/>
            <w:hideMark/>
          </w:tcPr>
          <w:p w:rsidR="002E34DA" w:rsidRPr="002E34DA" w:rsidRDefault="002E34DA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2E34DA" w:rsidRPr="002E34DA" w:rsidTr="006B5341">
        <w:trPr>
          <w:trHeight w:val="570"/>
          <w:tblCellSpacing w:w="15" w:type="dxa"/>
        </w:trPr>
        <w:tc>
          <w:tcPr>
            <w:tcW w:w="439" w:type="dxa"/>
            <w:vAlign w:val="center"/>
            <w:hideMark/>
          </w:tcPr>
          <w:p w:rsidR="002E34DA" w:rsidRPr="002E34DA" w:rsidRDefault="002E34DA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2" w:type="dxa"/>
            <w:vAlign w:val="center"/>
            <w:hideMark/>
          </w:tcPr>
          <w:p w:rsidR="002E34DA" w:rsidRPr="002E34DA" w:rsidRDefault="002E34DA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1223" w:type="dxa"/>
            <w:vAlign w:val="center"/>
            <w:hideMark/>
          </w:tcPr>
          <w:p w:rsidR="002E34DA" w:rsidRPr="002E34DA" w:rsidRDefault="006B5341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64" w:type="dxa"/>
            <w:vAlign w:val="center"/>
            <w:hideMark/>
          </w:tcPr>
          <w:p w:rsidR="002E34DA" w:rsidRPr="002E34DA" w:rsidRDefault="002E34DA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</w:t>
            </w:r>
            <w:proofErr w:type="spellEnd"/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Align w:val="center"/>
            <w:hideMark/>
          </w:tcPr>
          <w:p w:rsidR="002E34DA" w:rsidRPr="002E34DA" w:rsidRDefault="002E34DA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371" w:type="dxa"/>
            <w:vAlign w:val="center"/>
            <w:hideMark/>
          </w:tcPr>
          <w:p w:rsidR="002E34DA" w:rsidRPr="002E34DA" w:rsidRDefault="002E34DA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</w:t>
            </w:r>
            <w:proofErr w:type="spellEnd"/>
          </w:p>
        </w:tc>
        <w:tc>
          <w:tcPr>
            <w:tcW w:w="1237" w:type="dxa"/>
            <w:vAlign w:val="center"/>
            <w:hideMark/>
          </w:tcPr>
          <w:p w:rsidR="002E34DA" w:rsidRPr="002E34DA" w:rsidRDefault="002E34DA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6B5341" w:rsidRPr="002E34DA" w:rsidTr="00364791">
        <w:trPr>
          <w:trHeight w:val="570"/>
          <w:tblCellSpacing w:w="15" w:type="dxa"/>
        </w:trPr>
        <w:tc>
          <w:tcPr>
            <w:tcW w:w="439" w:type="dxa"/>
            <w:vAlign w:val="center"/>
            <w:hideMark/>
          </w:tcPr>
          <w:p w:rsidR="006B5341" w:rsidRPr="002E34DA" w:rsidRDefault="006B5341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2" w:type="dxa"/>
            <w:vAlign w:val="center"/>
            <w:hideMark/>
          </w:tcPr>
          <w:p w:rsidR="006B5341" w:rsidRPr="002E34DA" w:rsidRDefault="006B5341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математики</w:t>
            </w:r>
          </w:p>
        </w:tc>
        <w:tc>
          <w:tcPr>
            <w:tcW w:w="1223" w:type="dxa"/>
            <w:vAlign w:val="center"/>
            <w:hideMark/>
          </w:tcPr>
          <w:p w:rsidR="006B5341" w:rsidRPr="002E34DA" w:rsidRDefault="006B5341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64" w:type="dxa"/>
            <w:vAlign w:val="center"/>
            <w:hideMark/>
          </w:tcPr>
          <w:p w:rsidR="006B5341" w:rsidRPr="002E34DA" w:rsidRDefault="006B5341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</w:t>
            </w:r>
            <w:proofErr w:type="spellEnd"/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Align w:val="center"/>
            <w:hideMark/>
          </w:tcPr>
          <w:p w:rsidR="006B5341" w:rsidRPr="002E34DA" w:rsidRDefault="006B5341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371" w:type="dxa"/>
            <w:vAlign w:val="center"/>
            <w:hideMark/>
          </w:tcPr>
          <w:p w:rsidR="006B5341" w:rsidRPr="002E34DA" w:rsidRDefault="006B5341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</w:t>
            </w:r>
            <w:proofErr w:type="spellEnd"/>
          </w:p>
        </w:tc>
        <w:tc>
          <w:tcPr>
            <w:tcW w:w="1237" w:type="dxa"/>
            <w:vAlign w:val="center"/>
            <w:hideMark/>
          </w:tcPr>
          <w:p w:rsidR="006B5341" w:rsidRPr="002E34DA" w:rsidRDefault="006B5341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6B5341" w:rsidRPr="002E34DA" w:rsidTr="00364791">
        <w:trPr>
          <w:trHeight w:val="570"/>
          <w:tblCellSpacing w:w="15" w:type="dxa"/>
        </w:trPr>
        <w:tc>
          <w:tcPr>
            <w:tcW w:w="439" w:type="dxa"/>
            <w:vAlign w:val="center"/>
            <w:hideMark/>
          </w:tcPr>
          <w:p w:rsidR="006B5341" w:rsidRPr="002E34DA" w:rsidRDefault="006B5341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512" w:type="dxa"/>
            <w:vAlign w:val="center"/>
            <w:hideMark/>
          </w:tcPr>
          <w:p w:rsidR="006B5341" w:rsidRPr="002E34DA" w:rsidRDefault="006B5341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русского языка и литературы</w:t>
            </w:r>
          </w:p>
        </w:tc>
        <w:tc>
          <w:tcPr>
            <w:tcW w:w="1223" w:type="dxa"/>
            <w:vAlign w:val="center"/>
            <w:hideMark/>
          </w:tcPr>
          <w:p w:rsidR="006B5341" w:rsidRPr="002E34DA" w:rsidRDefault="006B5341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64" w:type="dxa"/>
            <w:vAlign w:val="center"/>
            <w:hideMark/>
          </w:tcPr>
          <w:p w:rsidR="006B5341" w:rsidRPr="002E34DA" w:rsidRDefault="006B5341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</w:t>
            </w:r>
            <w:proofErr w:type="spellEnd"/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Align w:val="center"/>
            <w:hideMark/>
          </w:tcPr>
          <w:p w:rsidR="006B5341" w:rsidRPr="002E34DA" w:rsidRDefault="006B5341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371" w:type="dxa"/>
            <w:vAlign w:val="center"/>
            <w:hideMark/>
          </w:tcPr>
          <w:p w:rsidR="006B5341" w:rsidRPr="002E34DA" w:rsidRDefault="006B5341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</w:t>
            </w:r>
            <w:proofErr w:type="spellEnd"/>
          </w:p>
        </w:tc>
        <w:tc>
          <w:tcPr>
            <w:tcW w:w="1237" w:type="dxa"/>
            <w:vAlign w:val="center"/>
            <w:hideMark/>
          </w:tcPr>
          <w:p w:rsidR="006B5341" w:rsidRPr="002E34DA" w:rsidRDefault="006B5341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6B5341" w:rsidRPr="002E34DA" w:rsidTr="00364791">
        <w:trPr>
          <w:trHeight w:val="570"/>
          <w:tblCellSpacing w:w="15" w:type="dxa"/>
        </w:trPr>
        <w:tc>
          <w:tcPr>
            <w:tcW w:w="439" w:type="dxa"/>
            <w:vAlign w:val="center"/>
            <w:hideMark/>
          </w:tcPr>
          <w:p w:rsidR="006B5341" w:rsidRPr="002E34DA" w:rsidRDefault="006B5341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2" w:type="dxa"/>
            <w:vAlign w:val="center"/>
            <w:hideMark/>
          </w:tcPr>
          <w:p w:rsidR="006B5341" w:rsidRPr="002E34DA" w:rsidRDefault="006B5341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истории</w:t>
            </w:r>
          </w:p>
        </w:tc>
        <w:tc>
          <w:tcPr>
            <w:tcW w:w="1223" w:type="dxa"/>
            <w:vAlign w:val="center"/>
            <w:hideMark/>
          </w:tcPr>
          <w:p w:rsidR="006B5341" w:rsidRPr="002E34DA" w:rsidRDefault="006B5341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64" w:type="dxa"/>
            <w:vAlign w:val="center"/>
            <w:hideMark/>
          </w:tcPr>
          <w:p w:rsidR="006B5341" w:rsidRPr="002E34DA" w:rsidRDefault="006B5341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</w:t>
            </w:r>
            <w:proofErr w:type="spellEnd"/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Align w:val="center"/>
            <w:hideMark/>
          </w:tcPr>
          <w:p w:rsidR="006B5341" w:rsidRPr="002E34DA" w:rsidRDefault="006B5341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371" w:type="dxa"/>
            <w:vAlign w:val="center"/>
            <w:hideMark/>
          </w:tcPr>
          <w:p w:rsidR="006B5341" w:rsidRPr="002E34DA" w:rsidRDefault="006B5341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</w:t>
            </w:r>
            <w:proofErr w:type="spellEnd"/>
          </w:p>
        </w:tc>
        <w:tc>
          <w:tcPr>
            <w:tcW w:w="1237" w:type="dxa"/>
            <w:vAlign w:val="center"/>
            <w:hideMark/>
          </w:tcPr>
          <w:p w:rsidR="006B5341" w:rsidRPr="002E34DA" w:rsidRDefault="006B5341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6B5341" w:rsidRPr="002E34DA" w:rsidTr="00364791">
        <w:trPr>
          <w:trHeight w:val="570"/>
          <w:tblCellSpacing w:w="15" w:type="dxa"/>
        </w:trPr>
        <w:tc>
          <w:tcPr>
            <w:tcW w:w="439" w:type="dxa"/>
            <w:vAlign w:val="center"/>
            <w:hideMark/>
          </w:tcPr>
          <w:p w:rsidR="006B5341" w:rsidRPr="002E34DA" w:rsidRDefault="006B5341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2" w:type="dxa"/>
            <w:vAlign w:val="center"/>
            <w:hideMark/>
          </w:tcPr>
          <w:p w:rsidR="006B5341" w:rsidRPr="002E34DA" w:rsidRDefault="006B5341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географии</w:t>
            </w:r>
          </w:p>
        </w:tc>
        <w:tc>
          <w:tcPr>
            <w:tcW w:w="1223" w:type="dxa"/>
            <w:vAlign w:val="center"/>
            <w:hideMark/>
          </w:tcPr>
          <w:p w:rsidR="006B5341" w:rsidRPr="002E34DA" w:rsidRDefault="006B5341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64" w:type="dxa"/>
            <w:vAlign w:val="center"/>
            <w:hideMark/>
          </w:tcPr>
          <w:p w:rsidR="006B5341" w:rsidRPr="002E34DA" w:rsidRDefault="006B5341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</w:t>
            </w:r>
            <w:proofErr w:type="spellEnd"/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Align w:val="center"/>
            <w:hideMark/>
          </w:tcPr>
          <w:p w:rsidR="006B5341" w:rsidRPr="002E34DA" w:rsidRDefault="006B5341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371" w:type="dxa"/>
            <w:vAlign w:val="center"/>
            <w:hideMark/>
          </w:tcPr>
          <w:p w:rsidR="006B5341" w:rsidRPr="002E34DA" w:rsidRDefault="006B5341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</w:t>
            </w:r>
            <w:proofErr w:type="spellEnd"/>
          </w:p>
        </w:tc>
        <w:tc>
          <w:tcPr>
            <w:tcW w:w="1237" w:type="dxa"/>
            <w:vAlign w:val="center"/>
            <w:hideMark/>
          </w:tcPr>
          <w:p w:rsidR="006B5341" w:rsidRPr="002E34DA" w:rsidRDefault="006B5341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6B5341" w:rsidRPr="002E34DA" w:rsidTr="00364791">
        <w:trPr>
          <w:trHeight w:val="570"/>
          <w:tblCellSpacing w:w="15" w:type="dxa"/>
        </w:trPr>
        <w:tc>
          <w:tcPr>
            <w:tcW w:w="439" w:type="dxa"/>
            <w:vAlign w:val="center"/>
            <w:hideMark/>
          </w:tcPr>
          <w:p w:rsidR="006B5341" w:rsidRPr="002E34DA" w:rsidRDefault="006B5341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2" w:type="dxa"/>
            <w:vAlign w:val="center"/>
            <w:hideMark/>
          </w:tcPr>
          <w:p w:rsidR="006B5341" w:rsidRPr="002E34DA" w:rsidRDefault="006B5341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proofErr w:type="spellStart"/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</w:t>
            </w:r>
            <w:proofErr w:type="spellEnd"/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языка</w:t>
            </w:r>
          </w:p>
        </w:tc>
        <w:tc>
          <w:tcPr>
            <w:tcW w:w="1223" w:type="dxa"/>
            <w:vAlign w:val="center"/>
            <w:hideMark/>
          </w:tcPr>
          <w:p w:rsidR="006B5341" w:rsidRPr="002E34DA" w:rsidRDefault="006B5341" w:rsidP="006B5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4" w:type="dxa"/>
            <w:vAlign w:val="center"/>
            <w:hideMark/>
          </w:tcPr>
          <w:p w:rsidR="006B5341" w:rsidRPr="002E34DA" w:rsidRDefault="006B5341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</w:t>
            </w:r>
            <w:proofErr w:type="spellEnd"/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Align w:val="center"/>
            <w:hideMark/>
          </w:tcPr>
          <w:p w:rsidR="006B5341" w:rsidRPr="002E34DA" w:rsidRDefault="006B5341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371" w:type="dxa"/>
            <w:vAlign w:val="center"/>
            <w:hideMark/>
          </w:tcPr>
          <w:p w:rsidR="006B5341" w:rsidRPr="002E34DA" w:rsidRDefault="006B5341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</w:t>
            </w:r>
            <w:proofErr w:type="spellEnd"/>
          </w:p>
        </w:tc>
        <w:tc>
          <w:tcPr>
            <w:tcW w:w="1237" w:type="dxa"/>
            <w:vAlign w:val="center"/>
            <w:hideMark/>
          </w:tcPr>
          <w:p w:rsidR="006B5341" w:rsidRPr="002E34DA" w:rsidRDefault="006B5341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6B5341" w:rsidRPr="002E34DA" w:rsidTr="00364791">
        <w:trPr>
          <w:trHeight w:val="570"/>
          <w:tblCellSpacing w:w="15" w:type="dxa"/>
        </w:trPr>
        <w:tc>
          <w:tcPr>
            <w:tcW w:w="439" w:type="dxa"/>
            <w:vAlign w:val="center"/>
            <w:hideMark/>
          </w:tcPr>
          <w:p w:rsidR="006B5341" w:rsidRPr="002E34DA" w:rsidRDefault="006B5341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2" w:type="dxa"/>
            <w:vAlign w:val="center"/>
            <w:hideMark/>
          </w:tcPr>
          <w:p w:rsidR="006B5341" w:rsidRPr="002E34DA" w:rsidRDefault="006B5341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начальных классов</w:t>
            </w:r>
          </w:p>
        </w:tc>
        <w:tc>
          <w:tcPr>
            <w:tcW w:w="1223" w:type="dxa"/>
            <w:vAlign w:val="center"/>
            <w:hideMark/>
          </w:tcPr>
          <w:p w:rsidR="006B5341" w:rsidRPr="002E34DA" w:rsidRDefault="006B5341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64" w:type="dxa"/>
            <w:vAlign w:val="center"/>
            <w:hideMark/>
          </w:tcPr>
          <w:p w:rsidR="006B5341" w:rsidRPr="002E34DA" w:rsidRDefault="006B5341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</w:t>
            </w:r>
            <w:proofErr w:type="spellEnd"/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Align w:val="center"/>
            <w:hideMark/>
          </w:tcPr>
          <w:p w:rsidR="006B5341" w:rsidRPr="002E34DA" w:rsidRDefault="006B5341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371" w:type="dxa"/>
            <w:vAlign w:val="center"/>
            <w:hideMark/>
          </w:tcPr>
          <w:p w:rsidR="006B5341" w:rsidRPr="002E34DA" w:rsidRDefault="006B5341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</w:t>
            </w:r>
            <w:proofErr w:type="spellEnd"/>
          </w:p>
        </w:tc>
        <w:tc>
          <w:tcPr>
            <w:tcW w:w="1237" w:type="dxa"/>
            <w:vAlign w:val="center"/>
            <w:hideMark/>
          </w:tcPr>
          <w:p w:rsidR="006B5341" w:rsidRPr="002E34DA" w:rsidRDefault="006B5341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</w:tbl>
    <w:p w:rsidR="002E34DA" w:rsidRPr="00DC16AB" w:rsidRDefault="002E34DA" w:rsidP="002E34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компьютеров, имеющихся в школе</w:t>
      </w:r>
    </w:p>
    <w:p w:rsidR="002E34DA" w:rsidRPr="002E34DA" w:rsidRDefault="00DC16AB" w:rsidP="002E3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E34DA" w:rsidRPr="002E34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оснащенность школы компьютерной техникой, оргтехникой, программным обеспечением, ТСО представлены таблицами: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5"/>
        <w:gridCol w:w="1433"/>
        <w:gridCol w:w="1433"/>
        <w:gridCol w:w="3134"/>
      </w:tblGrid>
      <w:tr w:rsidR="002E34DA" w:rsidRPr="002E34DA" w:rsidTr="002E34DA">
        <w:trPr>
          <w:trHeight w:val="810"/>
          <w:tblCellSpacing w:w="15" w:type="dxa"/>
        </w:trPr>
        <w:tc>
          <w:tcPr>
            <w:tcW w:w="3465" w:type="dxa"/>
            <w:vAlign w:val="center"/>
            <w:hideMark/>
          </w:tcPr>
          <w:p w:rsidR="002E34DA" w:rsidRPr="002E34DA" w:rsidRDefault="002E34DA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компьютера</w:t>
            </w:r>
          </w:p>
        </w:tc>
        <w:tc>
          <w:tcPr>
            <w:tcW w:w="1410" w:type="dxa"/>
            <w:vAlign w:val="center"/>
            <w:hideMark/>
          </w:tcPr>
          <w:p w:rsidR="002E34DA" w:rsidRPr="002E34DA" w:rsidRDefault="002E34DA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10" w:type="dxa"/>
            <w:vAlign w:val="center"/>
            <w:hideMark/>
          </w:tcPr>
          <w:p w:rsidR="002E34DA" w:rsidRPr="002E34DA" w:rsidRDefault="002E34DA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исправных</w:t>
            </w:r>
            <w:proofErr w:type="gramEnd"/>
          </w:p>
        </w:tc>
        <w:tc>
          <w:tcPr>
            <w:tcW w:w="3105" w:type="dxa"/>
            <w:vAlign w:val="center"/>
            <w:hideMark/>
          </w:tcPr>
          <w:p w:rsidR="002E34DA" w:rsidRPr="002E34DA" w:rsidRDefault="002E34DA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используются (на уроке, факультативном  занятии, управлении и др.)</w:t>
            </w:r>
          </w:p>
        </w:tc>
      </w:tr>
      <w:tr w:rsidR="002E34DA" w:rsidRPr="002E34DA" w:rsidTr="002E34DA">
        <w:trPr>
          <w:trHeight w:val="615"/>
          <w:tblCellSpacing w:w="15" w:type="dxa"/>
        </w:trPr>
        <w:tc>
          <w:tcPr>
            <w:tcW w:w="3465" w:type="dxa"/>
            <w:vAlign w:val="center"/>
            <w:hideMark/>
          </w:tcPr>
          <w:p w:rsidR="002E34DA" w:rsidRPr="002E34DA" w:rsidRDefault="002E34DA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мультимедийный компьютер</w:t>
            </w:r>
          </w:p>
        </w:tc>
        <w:tc>
          <w:tcPr>
            <w:tcW w:w="1410" w:type="dxa"/>
            <w:vAlign w:val="center"/>
            <w:hideMark/>
          </w:tcPr>
          <w:p w:rsidR="002E34DA" w:rsidRPr="002E34DA" w:rsidRDefault="00A05EC0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0" w:type="dxa"/>
            <w:vAlign w:val="center"/>
            <w:hideMark/>
          </w:tcPr>
          <w:p w:rsidR="002E34DA" w:rsidRPr="002E34DA" w:rsidRDefault="00A05EC0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05" w:type="dxa"/>
            <w:vAlign w:val="center"/>
            <w:hideMark/>
          </w:tcPr>
          <w:p w:rsidR="002E34DA" w:rsidRPr="002E34DA" w:rsidRDefault="002E34DA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занятия</w:t>
            </w:r>
          </w:p>
        </w:tc>
      </w:tr>
      <w:tr w:rsidR="002E34DA" w:rsidRPr="002E34DA" w:rsidTr="002E34DA">
        <w:trPr>
          <w:trHeight w:val="285"/>
          <w:tblCellSpacing w:w="15" w:type="dxa"/>
        </w:trPr>
        <w:tc>
          <w:tcPr>
            <w:tcW w:w="3465" w:type="dxa"/>
            <w:vAlign w:val="center"/>
            <w:hideMark/>
          </w:tcPr>
          <w:p w:rsidR="002E34DA" w:rsidRPr="002E34DA" w:rsidRDefault="002E34DA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Ноутбуки</w:t>
            </w:r>
          </w:p>
        </w:tc>
        <w:tc>
          <w:tcPr>
            <w:tcW w:w="1410" w:type="dxa"/>
            <w:vAlign w:val="center"/>
            <w:hideMark/>
          </w:tcPr>
          <w:p w:rsidR="002E34DA" w:rsidRPr="002E34DA" w:rsidRDefault="00A05EC0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10" w:type="dxa"/>
            <w:vAlign w:val="center"/>
            <w:hideMark/>
          </w:tcPr>
          <w:p w:rsidR="002E34DA" w:rsidRPr="002E34DA" w:rsidRDefault="00A05EC0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105" w:type="dxa"/>
            <w:vAlign w:val="center"/>
            <w:hideMark/>
          </w:tcPr>
          <w:p w:rsidR="002E34DA" w:rsidRPr="002E34DA" w:rsidRDefault="002E34DA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занятия, в управлении</w:t>
            </w:r>
          </w:p>
        </w:tc>
      </w:tr>
      <w:tr w:rsidR="002E34DA" w:rsidRPr="002E34DA" w:rsidTr="002E34DA">
        <w:trPr>
          <w:trHeight w:val="210"/>
          <w:tblCellSpacing w:w="15" w:type="dxa"/>
        </w:trPr>
        <w:tc>
          <w:tcPr>
            <w:tcW w:w="3465" w:type="dxa"/>
            <w:vAlign w:val="center"/>
            <w:hideMark/>
          </w:tcPr>
          <w:p w:rsidR="002E34DA" w:rsidRPr="002E34DA" w:rsidRDefault="002E34DA" w:rsidP="002E34DA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0" w:type="dxa"/>
            <w:vAlign w:val="center"/>
            <w:hideMark/>
          </w:tcPr>
          <w:p w:rsidR="002E34DA" w:rsidRPr="002E34DA" w:rsidRDefault="00A05EC0" w:rsidP="002E34DA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410" w:type="dxa"/>
            <w:vAlign w:val="center"/>
            <w:hideMark/>
          </w:tcPr>
          <w:p w:rsidR="002E34DA" w:rsidRPr="002E34DA" w:rsidRDefault="00A05EC0" w:rsidP="002E34DA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105" w:type="dxa"/>
            <w:vAlign w:val="center"/>
            <w:hideMark/>
          </w:tcPr>
          <w:p w:rsidR="002E34DA" w:rsidRPr="002E34DA" w:rsidRDefault="002E34DA" w:rsidP="002E34DA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E34DA" w:rsidRPr="00DC16AB" w:rsidRDefault="002E34DA" w:rsidP="002E34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Наличие в ОУ оргтехники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4"/>
        <w:gridCol w:w="4711"/>
      </w:tblGrid>
      <w:tr w:rsidR="002E34DA" w:rsidRPr="002E34DA" w:rsidTr="002E34DA">
        <w:trPr>
          <w:trHeight w:val="165"/>
          <w:tblCellSpacing w:w="15" w:type="dxa"/>
        </w:trPr>
        <w:tc>
          <w:tcPr>
            <w:tcW w:w="4785" w:type="dxa"/>
            <w:vAlign w:val="center"/>
            <w:hideMark/>
          </w:tcPr>
          <w:p w:rsidR="002E34DA" w:rsidRPr="002E34DA" w:rsidRDefault="002E34DA" w:rsidP="002E34DA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785" w:type="dxa"/>
            <w:vAlign w:val="center"/>
            <w:hideMark/>
          </w:tcPr>
          <w:p w:rsidR="002E34DA" w:rsidRPr="002E34DA" w:rsidRDefault="002E34DA" w:rsidP="002E34DA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2E34DA" w:rsidRPr="002E34DA" w:rsidTr="002E34DA">
        <w:trPr>
          <w:trHeight w:val="270"/>
          <w:tblCellSpacing w:w="15" w:type="dxa"/>
        </w:trPr>
        <w:tc>
          <w:tcPr>
            <w:tcW w:w="4785" w:type="dxa"/>
            <w:vAlign w:val="center"/>
            <w:hideMark/>
          </w:tcPr>
          <w:p w:rsidR="002E34DA" w:rsidRPr="002E34DA" w:rsidRDefault="002E34DA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</w:p>
        </w:tc>
        <w:tc>
          <w:tcPr>
            <w:tcW w:w="4785" w:type="dxa"/>
            <w:vAlign w:val="center"/>
            <w:hideMark/>
          </w:tcPr>
          <w:p w:rsidR="002E34DA" w:rsidRPr="002E34DA" w:rsidRDefault="00732766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E34DA" w:rsidRPr="002E34DA" w:rsidTr="002E34DA">
        <w:trPr>
          <w:trHeight w:val="165"/>
          <w:tblCellSpacing w:w="15" w:type="dxa"/>
        </w:trPr>
        <w:tc>
          <w:tcPr>
            <w:tcW w:w="4785" w:type="dxa"/>
            <w:vAlign w:val="center"/>
            <w:hideMark/>
          </w:tcPr>
          <w:p w:rsidR="002E34DA" w:rsidRPr="002E34DA" w:rsidRDefault="002E34DA" w:rsidP="002E34DA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4785" w:type="dxa"/>
            <w:vAlign w:val="center"/>
            <w:hideMark/>
          </w:tcPr>
          <w:p w:rsidR="002E34DA" w:rsidRPr="002E34DA" w:rsidRDefault="002E34DA" w:rsidP="002E34DA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E34DA" w:rsidRPr="002E34DA" w:rsidTr="002E34DA">
        <w:trPr>
          <w:trHeight w:val="285"/>
          <w:tblCellSpacing w:w="15" w:type="dxa"/>
        </w:trPr>
        <w:tc>
          <w:tcPr>
            <w:tcW w:w="4785" w:type="dxa"/>
            <w:vAlign w:val="center"/>
            <w:hideMark/>
          </w:tcPr>
          <w:p w:rsidR="002E34DA" w:rsidRPr="002E34DA" w:rsidRDefault="002E34DA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Копировальный аппарат</w:t>
            </w:r>
          </w:p>
        </w:tc>
        <w:tc>
          <w:tcPr>
            <w:tcW w:w="4785" w:type="dxa"/>
            <w:vAlign w:val="center"/>
            <w:hideMark/>
          </w:tcPr>
          <w:p w:rsidR="002E34DA" w:rsidRPr="002E34DA" w:rsidRDefault="002E34DA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34DA" w:rsidRPr="002E34DA" w:rsidTr="002E34DA">
        <w:trPr>
          <w:trHeight w:val="165"/>
          <w:tblCellSpacing w:w="15" w:type="dxa"/>
        </w:trPr>
        <w:tc>
          <w:tcPr>
            <w:tcW w:w="4785" w:type="dxa"/>
            <w:vAlign w:val="center"/>
            <w:hideMark/>
          </w:tcPr>
          <w:p w:rsidR="002E34DA" w:rsidRPr="002E34DA" w:rsidRDefault="002E34DA" w:rsidP="002E34DA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4785" w:type="dxa"/>
            <w:vAlign w:val="center"/>
            <w:hideMark/>
          </w:tcPr>
          <w:p w:rsidR="002E34DA" w:rsidRPr="002E34DA" w:rsidRDefault="002E34DA" w:rsidP="002E34DA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34DA" w:rsidRPr="002E34DA" w:rsidTr="002E34DA">
        <w:trPr>
          <w:trHeight w:val="165"/>
          <w:tblCellSpacing w:w="15" w:type="dxa"/>
        </w:trPr>
        <w:tc>
          <w:tcPr>
            <w:tcW w:w="4785" w:type="dxa"/>
            <w:vAlign w:val="center"/>
            <w:hideMark/>
          </w:tcPr>
          <w:p w:rsidR="002E34DA" w:rsidRPr="002E34DA" w:rsidRDefault="002E34DA" w:rsidP="002E34DA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4785" w:type="dxa"/>
            <w:vAlign w:val="center"/>
            <w:hideMark/>
          </w:tcPr>
          <w:p w:rsidR="002E34DA" w:rsidRPr="002E34DA" w:rsidRDefault="00732766" w:rsidP="002E34DA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E34DA" w:rsidRPr="002E34DA" w:rsidTr="002E34DA">
        <w:trPr>
          <w:trHeight w:val="165"/>
          <w:tblCellSpacing w:w="15" w:type="dxa"/>
        </w:trPr>
        <w:tc>
          <w:tcPr>
            <w:tcW w:w="4785" w:type="dxa"/>
            <w:vAlign w:val="center"/>
            <w:hideMark/>
          </w:tcPr>
          <w:p w:rsidR="002E34DA" w:rsidRPr="002E34DA" w:rsidRDefault="002E34DA" w:rsidP="002E34DA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Видеомагнитофон</w:t>
            </w:r>
          </w:p>
        </w:tc>
        <w:tc>
          <w:tcPr>
            <w:tcW w:w="4785" w:type="dxa"/>
            <w:vAlign w:val="center"/>
            <w:hideMark/>
          </w:tcPr>
          <w:p w:rsidR="002E34DA" w:rsidRPr="002E34DA" w:rsidRDefault="002E34DA" w:rsidP="002E34DA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34DA" w:rsidRPr="002E34DA" w:rsidTr="002E34DA">
        <w:trPr>
          <w:trHeight w:val="165"/>
          <w:tblCellSpacing w:w="15" w:type="dxa"/>
        </w:trPr>
        <w:tc>
          <w:tcPr>
            <w:tcW w:w="4785" w:type="dxa"/>
            <w:vAlign w:val="center"/>
            <w:hideMark/>
          </w:tcPr>
          <w:p w:rsidR="002E34DA" w:rsidRPr="002E34DA" w:rsidRDefault="002E34DA" w:rsidP="002E34DA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DVD плеер</w:t>
            </w:r>
          </w:p>
        </w:tc>
        <w:tc>
          <w:tcPr>
            <w:tcW w:w="4785" w:type="dxa"/>
            <w:vAlign w:val="center"/>
            <w:hideMark/>
          </w:tcPr>
          <w:p w:rsidR="002E34DA" w:rsidRPr="002E34DA" w:rsidRDefault="002E34DA" w:rsidP="002E34DA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197502" w:rsidRDefault="00197502" w:rsidP="002E34D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A3846"/>
          <w:sz w:val="24"/>
          <w:szCs w:val="24"/>
          <w:lang w:eastAsia="ru-RU"/>
        </w:rPr>
      </w:pPr>
    </w:p>
    <w:p w:rsidR="002E34DA" w:rsidRPr="00DC16AB" w:rsidRDefault="002E34DA" w:rsidP="002E34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6AB">
        <w:rPr>
          <w:rFonts w:ascii="Times New Roman" w:eastAsia="Times New Roman" w:hAnsi="Times New Roman" w:cs="Times New Roman"/>
          <w:b/>
          <w:bCs/>
          <w:color w:val="2A3846"/>
          <w:sz w:val="28"/>
          <w:szCs w:val="28"/>
          <w:lang w:eastAsia="ru-RU"/>
        </w:rPr>
        <w:t>Технические средства обучения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"/>
        <w:gridCol w:w="4833"/>
        <w:gridCol w:w="3639"/>
      </w:tblGrid>
      <w:tr w:rsidR="002E34DA" w:rsidRPr="002E34DA" w:rsidTr="002E34DA">
        <w:trPr>
          <w:tblCellSpacing w:w="15" w:type="dxa"/>
        </w:trPr>
        <w:tc>
          <w:tcPr>
            <w:tcW w:w="960" w:type="dxa"/>
            <w:vAlign w:val="center"/>
            <w:hideMark/>
          </w:tcPr>
          <w:p w:rsidR="002E34DA" w:rsidRPr="002E34DA" w:rsidRDefault="002E34DA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5" w:type="dxa"/>
            <w:vAlign w:val="center"/>
            <w:hideMark/>
          </w:tcPr>
          <w:p w:rsidR="002E34DA" w:rsidRPr="002E34DA" w:rsidRDefault="002E34DA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ТСО</w:t>
            </w:r>
          </w:p>
        </w:tc>
        <w:tc>
          <w:tcPr>
            <w:tcW w:w="3765" w:type="dxa"/>
            <w:vAlign w:val="center"/>
            <w:hideMark/>
          </w:tcPr>
          <w:p w:rsidR="002E34DA" w:rsidRPr="002E34DA" w:rsidRDefault="002E34DA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2E34DA" w:rsidRPr="002E34DA" w:rsidTr="002E34DA">
        <w:trPr>
          <w:tblCellSpacing w:w="15" w:type="dxa"/>
        </w:trPr>
        <w:tc>
          <w:tcPr>
            <w:tcW w:w="960" w:type="dxa"/>
            <w:vAlign w:val="center"/>
            <w:hideMark/>
          </w:tcPr>
          <w:p w:rsidR="002E34DA" w:rsidRPr="002E34DA" w:rsidRDefault="002E34DA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5" w:type="dxa"/>
            <w:vAlign w:val="center"/>
            <w:hideMark/>
          </w:tcPr>
          <w:p w:rsidR="002E34DA" w:rsidRPr="002E34DA" w:rsidRDefault="002E34DA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3765" w:type="dxa"/>
            <w:vAlign w:val="center"/>
            <w:hideMark/>
          </w:tcPr>
          <w:p w:rsidR="002E34DA" w:rsidRPr="002E34DA" w:rsidRDefault="00732766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E34DA" w:rsidRPr="002E34DA" w:rsidTr="002E34DA">
        <w:trPr>
          <w:tblCellSpacing w:w="15" w:type="dxa"/>
        </w:trPr>
        <w:tc>
          <w:tcPr>
            <w:tcW w:w="960" w:type="dxa"/>
            <w:vAlign w:val="center"/>
            <w:hideMark/>
          </w:tcPr>
          <w:p w:rsidR="002E34DA" w:rsidRPr="002E34DA" w:rsidRDefault="002E34DA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5" w:type="dxa"/>
            <w:vAlign w:val="center"/>
            <w:hideMark/>
          </w:tcPr>
          <w:p w:rsidR="002E34DA" w:rsidRPr="002E34DA" w:rsidRDefault="002E34DA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для проектора</w:t>
            </w:r>
          </w:p>
        </w:tc>
        <w:tc>
          <w:tcPr>
            <w:tcW w:w="3765" w:type="dxa"/>
            <w:vAlign w:val="center"/>
            <w:hideMark/>
          </w:tcPr>
          <w:p w:rsidR="002E34DA" w:rsidRPr="002E34DA" w:rsidRDefault="00732766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E34DA" w:rsidRPr="002E34DA" w:rsidTr="002E34DA">
        <w:trPr>
          <w:tblCellSpacing w:w="15" w:type="dxa"/>
        </w:trPr>
        <w:tc>
          <w:tcPr>
            <w:tcW w:w="960" w:type="dxa"/>
            <w:vAlign w:val="center"/>
            <w:hideMark/>
          </w:tcPr>
          <w:p w:rsidR="002E34DA" w:rsidRPr="002E34DA" w:rsidRDefault="002E34DA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965" w:type="dxa"/>
            <w:vAlign w:val="center"/>
            <w:hideMark/>
          </w:tcPr>
          <w:p w:rsidR="002E34DA" w:rsidRPr="002E34DA" w:rsidRDefault="002E34DA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3765" w:type="dxa"/>
            <w:vAlign w:val="center"/>
            <w:hideMark/>
          </w:tcPr>
          <w:p w:rsidR="002E34DA" w:rsidRPr="002E34DA" w:rsidRDefault="00732766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32766" w:rsidRPr="002E34DA" w:rsidTr="002E34DA">
        <w:trPr>
          <w:tblCellSpacing w:w="15" w:type="dxa"/>
        </w:trPr>
        <w:tc>
          <w:tcPr>
            <w:tcW w:w="960" w:type="dxa"/>
            <w:vAlign w:val="center"/>
          </w:tcPr>
          <w:p w:rsidR="00732766" w:rsidRPr="002E34DA" w:rsidRDefault="00732766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5" w:type="dxa"/>
            <w:vAlign w:val="center"/>
          </w:tcPr>
          <w:p w:rsidR="00732766" w:rsidRPr="002E34DA" w:rsidRDefault="00732766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комп</w:t>
            </w:r>
            <w:r w:rsidR="0019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ьюте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рный класс</w:t>
            </w:r>
          </w:p>
        </w:tc>
        <w:tc>
          <w:tcPr>
            <w:tcW w:w="3765" w:type="dxa"/>
            <w:vAlign w:val="center"/>
          </w:tcPr>
          <w:p w:rsidR="00732766" w:rsidRDefault="00732766" w:rsidP="002E3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197502" w:rsidRPr="00197502" w:rsidRDefault="00197502" w:rsidP="002E3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197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Точки роста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"/>
        <w:gridCol w:w="4799"/>
        <w:gridCol w:w="3667"/>
      </w:tblGrid>
      <w:tr w:rsidR="00197502" w:rsidRPr="002E34DA" w:rsidTr="00197502">
        <w:trPr>
          <w:tblCellSpacing w:w="15" w:type="dxa"/>
        </w:trPr>
        <w:tc>
          <w:tcPr>
            <w:tcW w:w="934" w:type="dxa"/>
            <w:vAlign w:val="center"/>
            <w:hideMark/>
          </w:tcPr>
          <w:p w:rsidR="00197502" w:rsidRPr="00DC16AB" w:rsidRDefault="00197502" w:rsidP="00CA1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C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69" w:type="dxa"/>
            <w:vAlign w:val="center"/>
            <w:hideMark/>
          </w:tcPr>
          <w:p w:rsidR="00197502" w:rsidRPr="00DC16AB" w:rsidRDefault="00197502" w:rsidP="00CA1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ТСО</w:t>
            </w:r>
          </w:p>
        </w:tc>
        <w:tc>
          <w:tcPr>
            <w:tcW w:w="3622" w:type="dxa"/>
            <w:vAlign w:val="center"/>
            <w:hideMark/>
          </w:tcPr>
          <w:p w:rsidR="00197502" w:rsidRPr="00DC16AB" w:rsidRDefault="00197502" w:rsidP="00CA1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197502" w:rsidRPr="002E34DA" w:rsidTr="00197502">
        <w:trPr>
          <w:tblCellSpacing w:w="15" w:type="dxa"/>
        </w:trPr>
        <w:tc>
          <w:tcPr>
            <w:tcW w:w="934" w:type="dxa"/>
            <w:vAlign w:val="center"/>
            <w:hideMark/>
          </w:tcPr>
          <w:p w:rsidR="00197502" w:rsidRPr="00DC16AB" w:rsidRDefault="00197502" w:rsidP="00CA1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9" w:type="dxa"/>
            <w:vAlign w:val="center"/>
          </w:tcPr>
          <w:p w:rsidR="00197502" w:rsidRPr="00DC16AB" w:rsidRDefault="00197502" w:rsidP="00CA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Цифровая лаборатория по химии (ученическая) </w:t>
            </w:r>
          </w:p>
        </w:tc>
        <w:tc>
          <w:tcPr>
            <w:tcW w:w="3622" w:type="dxa"/>
            <w:vAlign w:val="center"/>
          </w:tcPr>
          <w:p w:rsidR="00197502" w:rsidRPr="00DC16AB" w:rsidRDefault="00197502" w:rsidP="00197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97502" w:rsidRPr="002E34DA" w:rsidTr="00197502">
        <w:trPr>
          <w:tblCellSpacing w:w="15" w:type="dxa"/>
        </w:trPr>
        <w:tc>
          <w:tcPr>
            <w:tcW w:w="934" w:type="dxa"/>
            <w:vAlign w:val="center"/>
            <w:hideMark/>
          </w:tcPr>
          <w:p w:rsidR="00197502" w:rsidRPr="00DC16AB" w:rsidRDefault="00197502" w:rsidP="00CA1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9" w:type="dxa"/>
            <w:vAlign w:val="center"/>
          </w:tcPr>
          <w:p w:rsidR="00197502" w:rsidRPr="00DC16AB" w:rsidRDefault="00197502" w:rsidP="00CA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Цифровая лаборатория по физике (ученическая) </w:t>
            </w:r>
          </w:p>
        </w:tc>
        <w:tc>
          <w:tcPr>
            <w:tcW w:w="3622" w:type="dxa"/>
            <w:vAlign w:val="center"/>
          </w:tcPr>
          <w:p w:rsidR="00197502" w:rsidRPr="00DC16AB" w:rsidRDefault="00197502" w:rsidP="00197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97502" w:rsidRPr="002E34DA" w:rsidTr="00197502">
        <w:trPr>
          <w:tblCellSpacing w:w="15" w:type="dxa"/>
        </w:trPr>
        <w:tc>
          <w:tcPr>
            <w:tcW w:w="934" w:type="dxa"/>
            <w:vAlign w:val="center"/>
            <w:hideMark/>
          </w:tcPr>
          <w:p w:rsidR="00197502" w:rsidRPr="00DC16AB" w:rsidRDefault="00197502" w:rsidP="00CA1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9" w:type="dxa"/>
            <w:vAlign w:val="center"/>
          </w:tcPr>
          <w:p w:rsidR="00197502" w:rsidRPr="00DC16AB" w:rsidRDefault="00197502" w:rsidP="00CA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Ноутбук </w:t>
            </w:r>
          </w:p>
        </w:tc>
        <w:tc>
          <w:tcPr>
            <w:tcW w:w="3622" w:type="dxa"/>
            <w:vAlign w:val="center"/>
          </w:tcPr>
          <w:p w:rsidR="00197502" w:rsidRPr="00DC16AB" w:rsidRDefault="00197502" w:rsidP="00197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97502" w:rsidTr="00197502">
        <w:trPr>
          <w:tblCellSpacing w:w="15" w:type="dxa"/>
        </w:trPr>
        <w:tc>
          <w:tcPr>
            <w:tcW w:w="934" w:type="dxa"/>
            <w:vAlign w:val="center"/>
          </w:tcPr>
          <w:p w:rsidR="00197502" w:rsidRPr="00DC16AB" w:rsidRDefault="00197502" w:rsidP="00CA1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9" w:type="dxa"/>
            <w:vAlign w:val="center"/>
          </w:tcPr>
          <w:p w:rsidR="00197502" w:rsidRPr="00DC16AB" w:rsidRDefault="00197502" w:rsidP="00CA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МФУ (принтер, сканер, копир) </w:t>
            </w:r>
          </w:p>
        </w:tc>
        <w:tc>
          <w:tcPr>
            <w:tcW w:w="3622" w:type="dxa"/>
            <w:vAlign w:val="center"/>
          </w:tcPr>
          <w:p w:rsidR="00197502" w:rsidRPr="00DC16AB" w:rsidRDefault="00197502" w:rsidP="00197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97502" w:rsidTr="00197502">
        <w:trPr>
          <w:tblCellSpacing w:w="15" w:type="dxa"/>
        </w:trPr>
        <w:tc>
          <w:tcPr>
            <w:tcW w:w="934" w:type="dxa"/>
            <w:vAlign w:val="center"/>
          </w:tcPr>
          <w:p w:rsidR="00197502" w:rsidRPr="00DC16AB" w:rsidRDefault="00197502" w:rsidP="00CA1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69" w:type="dxa"/>
            <w:vAlign w:val="center"/>
          </w:tcPr>
          <w:p w:rsidR="00197502" w:rsidRPr="00DC16AB" w:rsidRDefault="00197502" w:rsidP="00CA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Цифровая лаборатория по физиологии (профильный уровень)  </w:t>
            </w:r>
          </w:p>
        </w:tc>
        <w:tc>
          <w:tcPr>
            <w:tcW w:w="3622" w:type="dxa"/>
            <w:vAlign w:val="center"/>
          </w:tcPr>
          <w:p w:rsidR="00197502" w:rsidRPr="00DC16AB" w:rsidRDefault="00197502" w:rsidP="00197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7502" w:rsidTr="00197502">
        <w:trPr>
          <w:tblCellSpacing w:w="15" w:type="dxa"/>
        </w:trPr>
        <w:tc>
          <w:tcPr>
            <w:tcW w:w="934" w:type="dxa"/>
            <w:vAlign w:val="center"/>
          </w:tcPr>
          <w:p w:rsidR="00197502" w:rsidRPr="00DC16AB" w:rsidRDefault="00197502" w:rsidP="00CA1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69" w:type="dxa"/>
            <w:vAlign w:val="center"/>
          </w:tcPr>
          <w:p w:rsidR="00197502" w:rsidRPr="00DC16AB" w:rsidRDefault="00197502" w:rsidP="00CA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Цифровая лаборатория по экологии  </w:t>
            </w:r>
          </w:p>
        </w:tc>
        <w:tc>
          <w:tcPr>
            <w:tcW w:w="3622" w:type="dxa"/>
            <w:vAlign w:val="center"/>
          </w:tcPr>
          <w:p w:rsidR="00197502" w:rsidRPr="00DC16AB" w:rsidRDefault="00197502" w:rsidP="00197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7502" w:rsidTr="00197502">
        <w:trPr>
          <w:tblCellSpacing w:w="15" w:type="dxa"/>
        </w:trPr>
        <w:tc>
          <w:tcPr>
            <w:tcW w:w="934" w:type="dxa"/>
            <w:vAlign w:val="center"/>
          </w:tcPr>
          <w:p w:rsidR="00197502" w:rsidRPr="00DC16AB" w:rsidRDefault="00197502" w:rsidP="00CA1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69" w:type="dxa"/>
            <w:vAlign w:val="center"/>
          </w:tcPr>
          <w:p w:rsidR="00197502" w:rsidRPr="00DC16AB" w:rsidRDefault="00197502" w:rsidP="00CA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Микроскоп цифровой </w:t>
            </w:r>
          </w:p>
        </w:tc>
        <w:tc>
          <w:tcPr>
            <w:tcW w:w="3622" w:type="dxa"/>
            <w:vAlign w:val="center"/>
          </w:tcPr>
          <w:p w:rsidR="00197502" w:rsidRPr="00DC16AB" w:rsidRDefault="00197502" w:rsidP="00197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97502" w:rsidTr="00197502">
        <w:trPr>
          <w:tblCellSpacing w:w="15" w:type="dxa"/>
        </w:trPr>
        <w:tc>
          <w:tcPr>
            <w:tcW w:w="934" w:type="dxa"/>
            <w:vAlign w:val="center"/>
          </w:tcPr>
          <w:p w:rsidR="00197502" w:rsidRPr="00DC16AB" w:rsidRDefault="00197502" w:rsidP="00CA1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69" w:type="dxa"/>
            <w:vAlign w:val="center"/>
          </w:tcPr>
          <w:p w:rsidR="00197502" w:rsidRPr="00DC16AB" w:rsidRDefault="00197502" w:rsidP="00CA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6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Набор ОГЭ по химии</w:t>
            </w:r>
            <w:r w:rsidRPr="00DC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22" w:type="dxa"/>
            <w:vAlign w:val="center"/>
          </w:tcPr>
          <w:p w:rsidR="00197502" w:rsidRPr="00DC16AB" w:rsidRDefault="00197502" w:rsidP="00197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97502" w:rsidTr="00197502">
        <w:trPr>
          <w:tblCellSpacing w:w="15" w:type="dxa"/>
        </w:trPr>
        <w:tc>
          <w:tcPr>
            <w:tcW w:w="934" w:type="dxa"/>
            <w:vAlign w:val="center"/>
          </w:tcPr>
          <w:p w:rsidR="00197502" w:rsidRPr="00DC16AB" w:rsidRDefault="00197502" w:rsidP="00CA1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69" w:type="dxa"/>
            <w:vAlign w:val="center"/>
          </w:tcPr>
          <w:p w:rsidR="00197502" w:rsidRPr="00DC16AB" w:rsidRDefault="00197502" w:rsidP="00CA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Образовательный конструктор для практики блочного программирования с комплектом датчиков </w:t>
            </w:r>
          </w:p>
        </w:tc>
        <w:tc>
          <w:tcPr>
            <w:tcW w:w="3622" w:type="dxa"/>
            <w:vAlign w:val="center"/>
          </w:tcPr>
          <w:p w:rsidR="00197502" w:rsidRPr="00DC16AB" w:rsidRDefault="00197502" w:rsidP="00197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7502" w:rsidTr="00197502">
        <w:trPr>
          <w:tblCellSpacing w:w="15" w:type="dxa"/>
        </w:trPr>
        <w:tc>
          <w:tcPr>
            <w:tcW w:w="934" w:type="dxa"/>
            <w:vAlign w:val="center"/>
          </w:tcPr>
          <w:p w:rsidR="00197502" w:rsidRPr="00DC16AB" w:rsidRDefault="00197502" w:rsidP="00CA1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69" w:type="dxa"/>
            <w:vAlign w:val="center"/>
          </w:tcPr>
          <w:p w:rsidR="00197502" w:rsidRPr="00DC16AB" w:rsidRDefault="00197502" w:rsidP="00CA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Образовательный набор по механике, </w:t>
            </w:r>
            <w:proofErr w:type="spellStart"/>
            <w:r w:rsidRPr="00DC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мехатронике</w:t>
            </w:r>
            <w:proofErr w:type="spellEnd"/>
            <w:r w:rsidRPr="00DC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робототехнике </w:t>
            </w:r>
          </w:p>
        </w:tc>
        <w:tc>
          <w:tcPr>
            <w:tcW w:w="3622" w:type="dxa"/>
            <w:vAlign w:val="center"/>
          </w:tcPr>
          <w:p w:rsidR="00197502" w:rsidRPr="00DC16AB" w:rsidRDefault="00197502" w:rsidP="00197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7502" w:rsidTr="00197502">
        <w:trPr>
          <w:tblCellSpacing w:w="15" w:type="dxa"/>
        </w:trPr>
        <w:tc>
          <w:tcPr>
            <w:tcW w:w="934" w:type="dxa"/>
            <w:vAlign w:val="center"/>
          </w:tcPr>
          <w:p w:rsidR="00197502" w:rsidRPr="00DC16AB" w:rsidRDefault="00197502" w:rsidP="00CA1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69" w:type="dxa"/>
            <w:vAlign w:val="center"/>
          </w:tcPr>
          <w:p w:rsidR="00197502" w:rsidRPr="00DC16AB" w:rsidRDefault="00197502" w:rsidP="00CA1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Ноутбук </w:t>
            </w:r>
          </w:p>
        </w:tc>
        <w:tc>
          <w:tcPr>
            <w:tcW w:w="3622" w:type="dxa"/>
            <w:vAlign w:val="center"/>
          </w:tcPr>
          <w:p w:rsidR="00197502" w:rsidRPr="00DC16AB" w:rsidRDefault="00197502" w:rsidP="00197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197502" w:rsidTr="00197502">
        <w:trPr>
          <w:tblCellSpacing w:w="15" w:type="dxa"/>
        </w:trPr>
        <w:tc>
          <w:tcPr>
            <w:tcW w:w="934" w:type="dxa"/>
            <w:vAlign w:val="center"/>
          </w:tcPr>
          <w:p w:rsidR="00197502" w:rsidRPr="00DC16AB" w:rsidRDefault="00197502" w:rsidP="00CA1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69" w:type="dxa"/>
            <w:vAlign w:val="center"/>
          </w:tcPr>
          <w:p w:rsidR="00197502" w:rsidRPr="00DC16AB" w:rsidRDefault="00197502" w:rsidP="00CA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Тележка-хранилище ноутбуков </w:t>
            </w:r>
          </w:p>
        </w:tc>
        <w:tc>
          <w:tcPr>
            <w:tcW w:w="3622" w:type="dxa"/>
            <w:vAlign w:val="center"/>
          </w:tcPr>
          <w:p w:rsidR="00197502" w:rsidRPr="00DC16AB" w:rsidRDefault="00197502" w:rsidP="00197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197502" w:rsidRDefault="00197502" w:rsidP="002E3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502" w:rsidRPr="00197502" w:rsidRDefault="00197502" w:rsidP="002E3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197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ЦОС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"/>
        <w:gridCol w:w="4799"/>
        <w:gridCol w:w="3667"/>
      </w:tblGrid>
      <w:tr w:rsidR="00197502" w:rsidRPr="002E34DA" w:rsidTr="00CA1D5B">
        <w:trPr>
          <w:tblCellSpacing w:w="15" w:type="dxa"/>
        </w:trPr>
        <w:tc>
          <w:tcPr>
            <w:tcW w:w="934" w:type="dxa"/>
            <w:vAlign w:val="center"/>
            <w:hideMark/>
          </w:tcPr>
          <w:p w:rsidR="00197502" w:rsidRPr="002E34DA" w:rsidRDefault="00197502" w:rsidP="00CA1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69" w:type="dxa"/>
            <w:vAlign w:val="center"/>
            <w:hideMark/>
          </w:tcPr>
          <w:p w:rsidR="00197502" w:rsidRPr="00DC16AB" w:rsidRDefault="00197502" w:rsidP="00CA1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ТСО</w:t>
            </w:r>
          </w:p>
        </w:tc>
        <w:tc>
          <w:tcPr>
            <w:tcW w:w="3622" w:type="dxa"/>
            <w:vAlign w:val="center"/>
            <w:hideMark/>
          </w:tcPr>
          <w:p w:rsidR="00197502" w:rsidRPr="002E34DA" w:rsidRDefault="00197502" w:rsidP="00CA1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197502" w:rsidRPr="002E34DA" w:rsidTr="00CA1D5B">
        <w:trPr>
          <w:tblCellSpacing w:w="15" w:type="dxa"/>
        </w:trPr>
        <w:tc>
          <w:tcPr>
            <w:tcW w:w="934" w:type="dxa"/>
            <w:vAlign w:val="center"/>
            <w:hideMark/>
          </w:tcPr>
          <w:p w:rsidR="00197502" w:rsidRPr="002E34DA" w:rsidRDefault="00197502" w:rsidP="00CA1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9" w:type="dxa"/>
            <w:vAlign w:val="center"/>
          </w:tcPr>
          <w:p w:rsidR="00197502" w:rsidRPr="00DC16AB" w:rsidRDefault="00555475" w:rsidP="00CA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3622" w:type="dxa"/>
            <w:vAlign w:val="center"/>
          </w:tcPr>
          <w:p w:rsidR="00197502" w:rsidRPr="002E34DA" w:rsidRDefault="00555475" w:rsidP="00CA1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</w:tr>
      <w:tr w:rsidR="00555475" w:rsidRPr="002E34DA" w:rsidTr="00CA1D5B">
        <w:trPr>
          <w:tblCellSpacing w:w="15" w:type="dxa"/>
        </w:trPr>
        <w:tc>
          <w:tcPr>
            <w:tcW w:w="934" w:type="dxa"/>
            <w:vAlign w:val="center"/>
            <w:hideMark/>
          </w:tcPr>
          <w:p w:rsidR="00555475" w:rsidRPr="002E34DA" w:rsidRDefault="00555475" w:rsidP="00CA1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9" w:type="dxa"/>
            <w:vAlign w:val="center"/>
          </w:tcPr>
          <w:p w:rsidR="00555475" w:rsidRPr="00DC16AB" w:rsidRDefault="00555475" w:rsidP="00CA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МФУ (принтер, сканер, копир) </w:t>
            </w:r>
          </w:p>
        </w:tc>
        <w:tc>
          <w:tcPr>
            <w:tcW w:w="3622" w:type="dxa"/>
            <w:vAlign w:val="center"/>
          </w:tcPr>
          <w:p w:rsidR="00555475" w:rsidRPr="004E40BF" w:rsidRDefault="00555475" w:rsidP="0055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197502" w:rsidRDefault="00197502" w:rsidP="002E3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502" w:rsidRDefault="00197502" w:rsidP="002E3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502" w:rsidRDefault="00197502" w:rsidP="002E3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502" w:rsidRDefault="00197502" w:rsidP="002E3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502" w:rsidRDefault="00197502" w:rsidP="002E3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2B5" w:rsidRDefault="006D62B5"/>
    <w:sectPr w:rsidR="006D6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4DA"/>
    <w:rsid w:val="000406C1"/>
    <w:rsid w:val="00152911"/>
    <w:rsid w:val="00197502"/>
    <w:rsid w:val="00214A63"/>
    <w:rsid w:val="002D7009"/>
    <w:rsid w:val="002E34DA"/>
    <w:rsid w:val="00451E09"/>
    <w:rsid w:val="00555475"/>
    <w:rsid w:val="006B5341"/>
    <w:rsid w:val="006D62B5"/>
    <w:rsid w:val="00732766"/>
    <w:rsid w:val="0087118A"/>
    <w:rsid w:val="00A05EC0"/>
    <w:rsid w:val="00D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6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D283F-2A0C-40C9-9263-AD9710670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Пилецкий</dc:creator>
  <cp:lastModifiedBy>Пилецкий</cp:lastModifiedBy>
  <cp:revision>5</cp:revision>
  <cp:lastPrinted>2022-10-10T07:16:00Z</cp:lastPrinted>
  <dcterms:created xsi:type="dcterms:W3CDTF">2022-10-07T04:44:00Z</dcterms:created>
  <dcterms:modified xsi:type="dcterms:W3CDTF">2022-10-10T07:33:00Z</dcterms:modified>
</cp:coreProperties>
</file>