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88" w:rsidRPr="00776F5B" w:rsidRDefault="00776F5B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Науменко Ирина Александровна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</w:rPr>
      </w:pPr>
      <w:r w:rsidRPr="007D4A92">
        <w:rPr>
          <w:rFonts w:ascii="Times New Roman" w:hAnsi="Times New Roman" w:cs="Times New Roman"/>
        </w:rPr>
        <w:t>(фамилия, имя, отчество)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D4A92">
        <w:rPr>
          <w:rFonts w:ascii="Times New Roman" w:hAnsi="Times New Roman" w:cs="Times New Roman"/>
        </w:rPr>
        <w:t xml:space="preserve"> </w:t>
      </w:r>
      <w:r w:rsidRPr="007D4A9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776F5B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u w:val="single"/>
        </w:rPr>
      </w:pPr>
      <w:r w:rsidRPr="007D4A92">
        <w:rPr>
          <w:rFonts w:ascii="Times New Roman" w:hAnsi="Times New Roman" w:cs="Times New Roman"/>
          <w:u w:val="single"/>
        </w:rPr>
        <w:t>(должность)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D4A9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7D4A92">
        <w:rPr>
          <w:rFonts w:ascii="Times New Roman" w:hAnsi="Times New Roman" w:cs="Times New Roman"/>
          <w:b/>
          <w:sz w:val="28"/>
          <w:szCs w:val="28"/>
        </w:rPr>
        <w:t>Самарская</w:t>
      </w:r>
      <w:proofErr w:type="gramEnd"/>
      <w:r w:rsidRPr="007D4A92">
        <w:rPr>
          <w:rFonts w:ascii="Times New Roman" w:hAnsi="Times New Roman" w:cs="Times New Roman"/>
          <w:b/>
          <w:sz w:val="28"/>
          <w:szCs w:val="28"/>
        </w:rPr>
        <w:t xml:space="preserve"> СОШ №4 Азовского района</w:t>
      </w:r>
    </w:p>
    <w:p w:rsidR="007D4A92" w:rsidRDefault="007D4A92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  <w:r w:rsidRPr="007D4A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7D4A92">
        <w:rPr>
          <w:rFonts w:ascii="Times New Roman" w:hAnsi="Times New Roman" w:cs="Times New Roman"/>
          <w:u w:val="single"/>
        </w:rPr>
        <w:t>( наименование образовательной организации)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4A92" w:rsidTr="00E62D4A">
        <w:tc>
          <w:tcPr>
            <w:tcW w:w="9571" w:type="dxa"/>
            <w:gridSpan w:val="2"/>
          </w:tcPr>
          <w:p w:rsidR="007D4A92" w:rsidRPr="007D4A92" w:rsidRDefault="00FF2979" w:rsidP="00FF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D4A92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7D4A92" w:rsidTr="007D4A92">
        <w:tc>
          <w:tcPr>
            <w:tcW w:w="4785" w:type="dxa"/>
          </w:tcPr>
          <w:p w:rsidR="007D4A92" w:rsidRPr="009F7CE2" w:rsidRDefault="009F7CE2" w:rsidP="007D4A92">
            <w:pPr>
              <w:rPr>
                <w:rFonts w:ascii="Times New Roman" w:hAnsi="Times New Roman" w:cs="Times New Roman"/>
              </w:rPr>
            </w:pPr>
            <w:r w:rsidRPr="009F7CE2">
              <w:rPr>
                <w:rFonts w:ascii="Times New Roman" w:hAnsi="Times New Roman" w:cs="Times New Roman"/>
              </w:rPr>
              <w:t>Дата рождения</w:t>
            </w:r>
            <w:r w:rsidR="0087074E"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(день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,</w:t>
            </w:r>
            <w:proofErr w:type="gramEnd"/>
            <w:r w:rsidRPr="009F7CE2">
              <w:rPr>
                <w:rFonts w:ascii="Times New Roman" w:hAnsi="Times New Roman" w:cs="Times New Roman"/>
              </w:rPr>
              <w:t>месяц,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4786" w:type="dxa"/>
          </w:tcPr>
          <w:p w:rsidR="007D4A92" w:rsidRPr="009F7CE2" w:rsidRDefault="00776F5B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27.05.1980</w:t>
            </w:r>
          </w:p>
        </w:tc>
      </w:tr>
      <w:tr w:rsidR="00FF2979" w:rsidTr="009D165D">
        <w:tc>
          <w:tcPr>
            <w:tcW w:w="9571" w:type="dxa"/>
            <w:gridSpan w:val="2"/>
          </w:tcPr>
          <w:p w:rsidR="00FF2979" w:rsidRDefault="00FF2979" w:rsidP="00FF297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2.Работа</w:t>
            </w:r>
          </w:p>
        </w:tc>
      </w:tr>
      <w:tr w:rsidR="007D4A92" w:rsidTr="007D4A92"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Общий трудовой и педагогический стаж (полных лет на момент заполнение карты)</w:t>
            </w:r>
          </w:p>
        </w:tc>
        <w:tc>
          <w:tcPr>
            <w:tcW w:w="4786" w:type="dxa"/>
          </w:tcPr>
          <w:p w:rsidR="007D4A92" w:rsidRPr="00FF2979" w:rsidRDefault="00776F5B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</w:tr>
      <w:tr w:rsidR="007D4A92" w:rsidTr="007D4A92"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4786" w:type="dxa"/>
          </w:tcPr>
          <w:p w:rsidR="007D4A92" w:rsidRPr="00FF2979" w:rsidRDefault="00FF2979" w:rsidP="00776F5B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 xml:space="preserve">Учитель </w:t>
            </w:r>
            <w:r w:rsidR="00776F5B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7D4A92" w:rsidTr="00FF2979">
        <w:trPr>
          <w:trHeight w:val="440"/>
        </w:trPr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7D4A92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Высшая</w:t>
            </w:r>
          </w:p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</w:p>
        </w:tc>
      </w:tr>
      <w:tr w:rsidR="00FF2979" w:rsidTr="00B65806">
        <w:trPr>
          <w:trHeight w:val="254"/>
        </w:trPr>
        <w:tc>
          <w:tcPr>
            <w:tcW w:w="9571" w:type="dxa"/>
            <w:gridSpan w:val="2"/>
          </w:tcPr>
          <w:p w:rsidR="00FF2979" w:rsidRDefault="00FF2979" w:rsidP="00FF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Образование</w:t>
            </w:r>
          </w:p>
        </w:tc>
      </w:tr>
      <w:tr w:rsidR="00FF2979" w:rsidTr="00FF2979">
        <w:trPr>
          <w:trHeight w:val="152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D76CEF" w:rsidRDefault="00776F5B" w:rsidP="0000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АОМПК 2000 г.</w:t>
            </w:r>
          </w:p>
        </w:tc>
      </w:tr>
      <w:tr w:rsidR="00FF2979" w:rsidTr="00FF2979">
        <w:trPr>
          <w:trHeight w:val="119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FF2979" w:rsidRDefault="00004FE1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776F5B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FF2979" w:rsidTr="00FF2979">
        <w:trPr>
          <w:trHeight w:val="203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профессиональная переподготовка) </w:t>
            </w:r>
          </w:p>
        </w:tc>
        <w:tc>
          <w:tcPr>
            <w:tcW w:w="4786" w:type="dxa"/>
          </w:tcPr>
          <w:p w:rsidR="004802C8" w:rsidRDefault="00D33B16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программы и педагогические технологии обучения учащихся начального общего образования в условиях реализации ФГОС НОО» ГБУДПО Ростовской области  «Ростовский институт повышения квалификации и профессиональной переподготовки работников образования»  2020 г.</w:t>
            </w:r>
          </w:p>
        </w:tc>
      </w:tr>
      <w:tr w:rsidR="009957AD" w:rsidTr="00E03683">
        <w:trPr>
          <w:trHeight w:val="119"/>
        </w:trPr>
        <w:tc>
          <w:tcPr>
            <w:tcW w:w="9571" w:type="dxa"/>
            <w:gridSpan w:val="2"/>
          </w:tcPr>
          <w:p w:rsidR="009957AD" w:rsidRDefault="009957AD" w:rsidP="0099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4.Контакты</w:t>
            </w:r>
          </w:p>
        </w:tc>
      </w:tr>
      <w:tr w:rsidR="00FF2979" w:rsidTr="00FF2979">
        <w:trPr>
          <w:trHeight w:val="102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адрес с индексом</w:t>
            </w:r>
          </w:p>
        </w:tc>
        <w:tc>
          <w:tcPr>
            <w:tcW w:w="4786" w:type="dxa"/>
          </w:tcPr>
          <w:p w:rsidR="00FF2979" w:rsidRPr="00CB27B3" w:rsidRDefault="00CB27B3" w:rsidP="007D4A92">
            <w:pPr>
              <w:rPr>
                <w:rFonts w:ascii="Times New Roman" w:hAnsi="Times New Roman" w:cs="Times New Roman"/>
              </w:rPr>
            </w:pPr>
            <w:r w:rsidRPr="00CB27B3">
              <w:rPr>
                <w:rFonts w:ascii="Times New Roman" w:hAnsi="Times New Roman" w:cs="Times New Roman"/>
              </w:rPr>
              <w:t xml:space="preserve">346751 </w:t>
            </w:r>
            <w:r>
              <w:rPr>
                <w:rFonts w:ascii="Times New Roman" w:hAnsi="Times New Roman" w:cs="Times New Roman"/>
              </w:rPr>
              <w:t>пер. Маяковского 111</w:t>
            </w:r>
          </w:p>
        </w:tc>
      </w:tr>
      <w:tr w:rsidR="00FF2979" w:rsidTr="00FF2979">
        <w:trPr>
          <w:trHeight w:val="288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4786" w:type="dxa"/>
          </w:tcPr>
          <w:p w:rsidR="00FF2979" w:rsidRPr="00CB27B3" w:rsidRDefault="00CB27B3" w:rsidP="007D4A92">
            <w:pPr>
              <w:rPr>
                <w:rFonts w:ascii="Times New Roman" w:hAnsi="Times New Roman" w:cs="Times New Roman"/>
              </w:rPr>
            </w:pPr>
            <w:r w:rsidRPr="00CB27B3">
              <w:rPr>
                <w:rFonts w:ascii="Times New Roman" w:hAnsi="Times New Roman" w:cs="Times New Roman"/>
              </w:rPr>
              <w:t>88634220783</w:t>
            </w:r>
          </w:p>
        </w:tc>
      </w:tr>
      <w:tr w:rsidR="00FF2979" w:rsidTr="00FF2979">
        <w:trPr>
          <w:trHeight w:val="203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786" w:type="dxa"/>
          </w:tcPr>
          <w:p w:rsidR="00CB27B3" w:rsidRPr="0087074E" w:rsidRDefault="0087074E" w:rsidP="0087074E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ira.n123@yandex.ru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F2979" w:rsidTr="009957AD">
        <w:trPr>
          <w:trHeight w:val="305"/>
        </w:trPr>
        <w:tc>
          <w:tcPr>
            <w:tcW w:w="4785" w:type="dxa"/>
          </w:tcPr>
          <w:p w:rsidR="009957AD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FF2979" w:rsidRPr="0087074E" w:rsidRDefault="0087074E" w:rsidP="0087074E">
            <w:pPr>
              <w:rPr>
                <w:rFonts w:ascii="Times New Roman" w:hAnsi="Times New Roman" w:cs="Times New Roman"/>
              </w:rPr>
            </w:pPr>
            <w:hyperlink r:id="rId7" w:history="1"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46F4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B46F4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46F47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user</w:t>
              </w:r>
              <w:r w:rsidRPr="00B46F4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naumenko</w:t>
              </w:r>
              <w:proofErr w:type="spellEnd"/>
              <w:r w:rsidRPr="00B46F4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irina</w:t>
              </w:r>
              <w:proofErr w:type="spellEnd"/>
              <w:r w:rsidRPr="00B46F4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aleksandrovna</w:t>
              </w:r>
              <w:proofErr w:type="spellEnd"/>
            </w:hyperlink>
            <w:r w:rsidRPr="0087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074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9957AD" w:rsidTr="00EE44BF">
        <w:trPr>
          <w:trHeight w:val="152"/>
        </w:trPr>
        <w:tc>
          <w:tcPr>
            <w:tcW w:w="9571" w:type="dxa"/>
            <w:gridSpan w:val="2"/>
          </w:tcPr>
          <w:p w:rsidR="009957AD" w:rsidRDefault="0087074E" w:rsidP="009957AD">
            <w:pPr>
              <w:jc w:val="center"/>
              <w:rPr>
                <w:rFonts w:ascii="Times New Roman" w:hAnsi="Times New Roman" w:cs="Times New Roman"/>
              </w:rPr>
            </w:pPr>
            <w:r w:rsidRPr="0087074E">
              <w:rPr>
                <w:rFonts w:ascii="Times New Roman" w:hAnsi="Times New Roman" w:cs="Times New Roman"/>
              </w:rPr>
              <w:t>5</w:t>
            </w:r>
            <w:r w:rsidR="009957AD">
              <w:rPr>
                <w:rFonts w:ascii="Times New Roman" w:hAnsi="Times New Roman" w:cs="Times New Roman"/>
              </w:rPr>
              <w:t>. Профессиональные ценности  в статусе  «наставник»</w:t>
            </w:r>
          </w:p>
        </w:tc>
      </w:tr>
      <w:tr w:rsidR="009957AD" w:rsidTr="009957AD">
        <w:trPr>
          <w:trHeight w:val="169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Миссия наставника</w:t>
            </w:r>
          </w:p>
        </w:tc>
        <w:tc>
          <w:tcPr>
            <w:tcW w:w="4786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молодого </w:t>
            </w:r>
            <w:r w:rsidR="0089224F">
              <w:rPr>
                <w:rFonts w:ascii="Times New Roman" w:hAnsi="Times New Roman" w:cs="Times New Roman"/>
              </w:rPr>
              <w:t>специалиста, способствующая</w:t>
            </w:r>
            <w:r>
              <w:rPr>
                <w:rFonts w:ascii="Times New Roman" w:hAnsi="Times New Roman" w:cs="Times New Roman"/>
              </w:rPr>
              <w:t xml:space="preserve"> более эффективному распределению личностных </w:t>
            </w:r>
            <w:r w:rsidR="0089224F">
              <w:rPr>
                <w:rFonts w:ascii="Times New Roman" w:hAnsi="Times New Roman" w:cs="Times New Roman"/>
              </w:rPr>
              <w:t>результатов, самоопределению</w:t>
            </w:r>
            <w:r>
              <w:rPr>
                <w:rFonts w:ascii="Times New Roman" w:hAnsi="Times New Roman" w:cs="Times New Roman"/>
              </w:rPr>
              <w:t xml:space="preserve"> и развитию в </w:t>
            </w:r>
            <w:r w:rsidR="0089224F">
              <w:rPr>
                <w:rFonts w:ascii="Times New Roman" w:hAnsi="Times New Roman" w:cs="Times New Roman"/>
              </w:rPr>
              <w:t>профессиональном и культурном отношениях, формированию гражданской позиции</w:t>
            </w:r>
            <w:r w:rsidR="00A87973">
              <w:rPr>
                <w:rFonts w:ascii="Times New Roman" w:hAnsi="Times New Roman" w:cs="Times New Roman"/>
              </w:rPr>
              <w:t>.</w:t>
            </w:r>
          </w:p>
        </w:tc>
      </w:tr>
      <w:tr w:rsidR="009957AD" w:rsidTr="009957AD">
        <w:trPr>
          <w:trHeight w:val="85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моей деятельности</w:t>
            </w:r>
          </w:p>
        </w:tc>
        <w:tc>
          <w:tcPr>
            <w:tcW w:w="4786" w:type="dxa"/>
          </w:tcPr>
          <w:p w:rsidR="009957AD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молодым учителям в профессиональном становлении.</w:t>
            </w:r>
          </w:p>
        </w:tc>
      </w:tr>
      <w:tr w:rsidR="009957AD" w:rsidTr="009957AD">
        <w:trPr>
          <w:trHeight w:val="203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4786" w:type="dxa"/>
          </w:tcPr>
          <w:p w:rsidR="00A87973" w:rsidRDefault="00A8797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совершенствования педагогами своих знаний и умений;</w:t>
            </w:r>
          </w:p>
          <w:p w:rsidR="009957AD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адаптация к новым условиям трудовой  деятельности;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-знакомство молодого специалиста с должностью и обязанностями;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сближение с коллективом;</w:t>
            </w:r>
          </w:p>
          <w:p w:rsidR="00A87973" w:rsidRDefault="00A8797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индивидуальной творческой деятельности учителя;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ролей  «учитель»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«классный руководитель»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поиск подхода к классу, а также индивидуального подхода к каждому </w:t>
            </w:r>
            <w:r>
              <w:rPr>
                <w:rFonts w:ascii="Times New Roman" w:hAnsi="Times New Roman" w:cs="Times New Roman"/>
              </w:rPr>
              <w:lastRenderedPageBreak/>
              <w:t>отдельному обучающемуся;</w:t>
            </w:r>
          </w:p>
          <w:p w:rsidR="0089224F" w:rsidRDefault="0089224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умений общения с родителями;</w:t>
            </w:r>
          </w:p>
          <w:p w:rsidR="007A0763" w:rsidRDefault="007A0763" w:rsidP="00A87973">
            <w:pPr>
              <w:rPr>
                <w:rFonts w:ascii="Times New Roman" w:hAnsi="Times New Roman" w:cs="Times New Roman"/>
              </w:rPr>
            </w:pPr>
          </w:p>
        </w:tc>
      </w:tr>
      <w:tr w:rsidR="009957AD" w:rsidTr="009957AD">
        <w:trPr>
          <w:trHeight w:val="152"/>
        </w:trPr>
        <w:tc>
          <w:tcPr>
            <w:tcW w:w="4785" w:type="dxa"/>
          </w:tcPr>
          <w:p w:rsidR="009957AD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чём будет выражен результат моего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наставляемым</w:t>
            </w:r>
          </w:p>
        </w:tc>
        <w:tc>
          <w:tcPr>
            <w:tcW w:w="4786" w:type="dxa"/>
          </w:tcPr>
          <w:p w:rsidR="00A408F9" w:rsidRDefault="00A408F9" w:rsidP="00A4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-помощь в преодолении трудностей;</w:t>
            </w:r>
          </w:p>
          <w:p w:rsidR="00A408F9" w:rsidRDefault="00A408F9" w:rsidP="00A4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-свободное вхождение в роль  учителя и классного руководителя;</w:t>
            </w:r>
          </w:p>
          <w:p w:rsidR="007A0763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установление взаимопонимание  с педагогическим коллективом;</w:t>
            </w:r>
          </w:p>
          <w:p w:rsidR="00A408F9" w:rsidRDefault="00A408F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-активизация практических, индивидуальных, самостоятельных навыков преподавания;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-установление взаимопонимания с классным коллективом;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находить подход  к каждому отдельному учащемуся;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-установление взаимоотношений с родительским комитетом;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собственной системы работы;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внедрять в свою работу новые  педагогические технологии и методы;</w:t>
            </w:r>
          </w:p>
          <w:p w:rsidR="00D76CEF" w:rsidRDefault="00D76CEF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-осуществление первых шагов на пути к педагогическому росту.</w:t>
            </w:r>
          </w:p>
          <w:p w:rsidR="007A0763" w:rsidRDefault="007A0763" w:rsidP="007D4A92">
            <w:pPr>
              <w:rPr>
                <w:rFonts w:ascii="Times New Roman" w:hAnsi="Times New Roman" w:cs="Times New Roman"/>
              </w:rPr>
            </w:pPr>
          </w:p>
        </w:tc>
      </w:tr>
    </w:tbl>
    <w:p w:rsidR="007D4A92" w:rsidRDefault="007D4A92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FF2979" w:rsidRDefault="00FF2979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p w:rsidR="00FF2979" w:rsidRPr="007D4A92" w:rsidRDefault="00FF2979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sectPr w:rsidR="00FF2979" w:rsidRPr="007D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2"/>
    <w:rsid w:val="00004FE1"/>
    <w:rsid w:val="0042606F"/>
    <w:rsid w:val="004722F3"/>
    <w:rsid w:val="004802C8"/>
    <w:rsid w:val="00776F5B"/>
    <w:rsid w:val="007A0763"/>
    <w:rsid w:val="007D37F1"/>
    <w:rsid w:val="007D4A92"/>
    <w:rsid w:val="0087074E"/>
    <w:rsid w:val="0089224F"/>
    <w:rsid w:val="009957AD"/>
    <w:rsid w:val="009F7CE2"/>
    <w:rsid w:val="00A408F9"/>
    <w:rsid w:val="00A87973"/>
    <w:rsid w:val="00CB27B3"/>
    <w:rsid w:val="00CF5288"/>
    <w:rsid w:val="00D33B16"/>
    <w:rsid w:val="00D76CE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naumenko-irina-aleksandro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a.n1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472A-4320-4C28-A377-008BC749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2022-06-06T10:03:00Z</dcterms:created>
  <dcterms:modified xsi:type="dcterms:W3CDTF">2022-06-06T11:07:00Z</dcterms:modified>
</cp:coreProperties>
</file>