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75" w:rsidRPr="003110F2" w:rsidRDefault="001A2B75" w:rsidP="0019084A">
      <w:pPr>
        <w:tabs>
          <w:tab w:val="left" w:pos="5908"/>
        </w:tabs>
        <w:spacing w:after="0" w:line="240" w:lineRule="auto"/>
        <w:jc w:val="center"/>
        <w:rPr>
          <w:sz w:val="28"/>
          <w:szCs w:val="28"/>
        </w:rPr>
      </w:pPr>
      <w:r w:rsidRPr="003110F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C42B" wp14:editId="6AA8787D">
                <wp:simplePos x="0" y="0"/>
                <wp:positionH relativeFrom="column">
                  <wp:posOffset>-744074</wp:posOffset>
                </wp:positionH>
                <wp:positionV relativeFrom="paragraph">
                  <wp:posOffset>-351057</wp:posOffset>
                </wp:positionV>
                <wp:extent cx="10028555" cy="6817360"/>
                <wp:effectExtent l="0" t="0" r="1079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555" cy="6817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8.6pt;margin-top:-27.65pt;width:789.65pt;height:53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" filled="f" strokecolor="#385d8a" strokeweight="2pt"/>
            </w:pict>
          </mc:Fallback>
        </mc:AlternateContent>
      </w:r>
      <w:r w:rsidRPr="003110F2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A2B75" w:rsidRPr="003110F2" w:rsidRDefault="001A2B75" w:rsidP="0019084A">
      <w:pPr>
        <w:shd w:val="clear" w:color="auto" w:fill="FFFFFF"/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10F2">
        <w:rPr>
          <w:rFonts w:ascii="Times New Roman" w:hAnsi="Times New Roman" w:cs="Times New Roman"/>
          <w:color w:val="000000"/>
          <w:sz w:val="28"/>
          <w:szCs w:val="28"/>
        </w:rPr>
        <w:t>Самарская средняя общеобразовательная школа №4 Азовского района</w:t>
      </w:r>
    </w:p>
    <w:p w:rsidR="001A2B75" w:rsidRPr="003110F2" w:rsidRDefault="001A2B75" w:rsidP="001A2B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A2B75" w:rsidRPr="003110F2" w:rsidRDefault="001A2B75" w:rsidP="001A2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0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1022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110F2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1A2B75" w:rsidRPr="003110F2" w:rsidRDefault="001A2B75" w:rsidP="001A2B75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110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022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110F2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 w:rsidRPr="003110F2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Pr="003110F2">
        <w:rPr>
          <w:rFonts w:ascii="Times New Roman" w:hAnsi="Times New Roman" w:cs="Times New Roman"/>
          <w:sz w:val="28"/>
          <w:szCs w:val="28"/>
        </w:rPr>
        <w:t xml:space="preserve"> СОШ №4</w:t>
      </w:r>
    </w:p>
    <w:p w:rsidR="001A2B75" w:rsidRPr="003110F2" w:rsidRDefault="001A2B75" w:rsidP="001A2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08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110F2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1A2B75" w:rsidRPr="00F34E3C" w:rsidRDefault="001A2B75" w:rsidP="00F34E3C">
      <w:pPr>
        <w:shd w:val="clear" w:color="auto" w:fill="FFFFFF"/>
        <w:spacing w:line="240" w:lineRule="auto"/>
        <w:ind w:left="29" w:firstLine="7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77F35">
        <w:rPr>
          <w:rFonts w:ascii="Times New Roman" w:hAnsi="Times New Roman" w:cs="Times New Roman"/>
          <w:sz w:val="28"/>
          <w:szCs w:val="28"/>
        </w:rPr>
        <w:t xml:space="preserve">    </w:t>
      </w:r>
      <w:r w:rsidR="00F34E3C">
        <w:rPr>
          <w:rFonts w:ascii="Times New Roman" w:hAnsi="Times New Roman" w:cs="Times New Roman"/>
          <w:sz w:val="28"/>
          <w:szCs w:val="28"/>
        </w:rPr>
        <w:t xml:space="preserve"> </w:t>
      </w:r>
      <w:r w:rsidRPr="003110F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31108">
        <w:rPr>
          <w:rFonts w:ascii="Times New Roman" w:hAnsi="Times New Roman" w:cs="Times New Roman"/>
          <w:color w:val="000000"/>
          <w:sz w:val="24"/>
          <w:szCs w:val="24"/>
        </w:rPr>
        <w:t>от 01.09.2021</w:t>
      </w:r>
      <w:r w:rsidR="00F34E3C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A50C50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A2B75" w:rsidRPr="003110F2" w:rsidRDefault="0019084A" w:rsidP="0019084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22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2B75" w:rsidRPr="003110F2">
        <w:rPr>
          <w:rFonts w:ascii="Times New Roman" w:hAnsi="Times New Roman" w:cs="Times New Roman"/>
          <w:sz w:val="28"/>
          <w:szCs w:val="28"/>
        </w:rPr>
        <w:t>Подпись руководителя ____________</w:t>
      </w:r>
    </w:p>
    <w:p w:rsidR="001A2B75" w:rsidRPr="003110F2" w:rsidRDefault="001A2B75" w:rsidP="001A2B75">
      <w:pPr>
        <w:shd w:val="clear" w:color="auto" w:fill="FFFFF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11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/Пивненко И.В./</w:t>
      </w:r>
    </w:p>
    <w:p w:rsidR="001A2B75" w:rsidRPr="003110F2" w:rsidRDefault="001A2B75" w:rsidP="001A2B75">
      <w:pPr>
        <w:keepNext/>
        <w:snapToGri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1A2B75" w:rsidRPr="003110F2" w:rsidRDefault="001A2B75" w:rsidP="001A2B75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A2B75" w:rsidRPr="0019084A" w:rsidRDefault="00CD7DDD" w:rsidP="00190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9084A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ДОПОЛНИТЕЛЬНАЯ ОБЩЕОБРАЗОВАТЕЛЬНАЯ </w:t>
      </w:r>
      <w:r w:rsidRPr="0019084A">
        <w:rPr>
          <w:rFonts w:ascii="Times New Roman" w:hAnsi="Times New Roman" w:cs="Times New Roman"/>
          <w:b/>
          <w:sz w:val="36"/>
          <w:szCs w:val="36"/>
        </w:rPr>
        <w:br/>
      </w:r>
      <w:r w:rsidRPr="0019084A">
        <w:rPr>
          <w:rStyle w:val="markedcontent"/>
          <w:rFonts w:ascii="Times New Roman" w:hAnsi="Times New Roman" w:cs="Times New Roman"/>
          <w:b/>
          <w:sz w:val="36"/>
          <w:szCs w:val="36"/>
        </w:rPr>
        <w:t>ОБЩЕРАЗВИВАЮЩАЯ ПРОГРАММА «</w:t>
      </w:r>
      <w:r w:rsidR="0019084A">
        <w:rPr>
          <w:rStyle w:val="markedcontent"/>
          <w:rFonts w:ascii="Times New Roman" w:hAnsi="Times New Roman" w:cs="Times New Roman"/>
          <w:b/>
          <w:sz w:val="36"/>
          <w:szCs w:val="36"/>
        </w:rPr>
        <w:t>Волшебный крючок</w:t>
      </w:r>
      <w:r w:rsidRPr="0019084A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» </w:t>
      </w:r>
      <w:r w:rsidRPr="0019084A">
        <w:rPr>
          <w:rFonts w:ascii="Times New Roman" w:hAnsi="Times New Roman" w:cs="Times New Roman"/>
          <w:b/>
          <w:sz w:val="36"/>
          <w:szCs w:val="36"/>
        </w:rPr>
        <w:br/>
      </w:r>
      <w:r w:rsidRPr="00945F45">
        <w:rPr>
          <w:rStyle w:val="markedcontent"/>
          <w:rFonts w:ascii="Times New Roman" w:hAnsi="Times New Roman" w:cs="Times New Roman"/>
          <w:b/>
          <w:sz w:val="28"/>
          <w:szCs w:val="28"/>
        </w:rPr>
        <w:t>НАПРАВЛЕННОСТЬ:</w:t>
      </w:r>
      <w:r w:rsidRPr="0019084A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</w:t>
      </w:r>
      <w:r w:rsidR="0019084A">
        <w:rPr>
          <w:rStyle w:val="markedcontent"/>
          <w:rFonts w:ascii="Times New Roman" w:hAnsi="Times New Roman" w:cs="Times New Roman"/>
          <w:b/>
          <w:sz w:val="36"/>
          <w:szCs w:val="36"/>
        </w:rPr>
        <w:t>социально-педагогическая</w:t>
      </w:r>
    </w:p>
    <w:p w:rsidR="001A2B75" w:rsidRPr="003110F2" w:rsidRDefault="001A2B75" w:rsidP="001A2B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84A" w:rsidRDefault="0019084A" w:rsidP="001A2B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84A" w:rsidRPr="0019084A" w:rsidRDefault="0019084A" w:rsidP="001A2B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84A">
        <w:rPr>
          <w:rFonts w:ascii="Times New Roman" w:hAnsi="Times New Roman" w:cs="Times New Roman"/>
          <w:sz w:val="28"/>
          <w:szCs w:val="28"/>
        </w:rPr>
        <w:br/>
        <w:t>Количество часов: 34  ч.</w:t>
      </w:r>
    </w:p>
    <w:p w:rsidR="0010222C" w:rsidRDefault="00010DA1" w:rsidP="001A2B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Возраст обучающихся: 10-18</w:t>
      </w:r>
      <w:r w:rsidR="0019084A" w:rsidRPr="0019084A">
        <w:rPr>
          <w:rStyle w:val="markedcontent"/>
          <w:rFonts w:ascii="Times New Roman" w:hAnsi="Times New Roman" w:cs="Times New Roman"/>
          <w:sz w:val="28"/>
          <w:szCs w:val="28"/>
        </w:rPr>
        <w:t xml:space="preserve"> лет </w:t>
      </w:r>
    </w:p>
    <w:p w:rsidR="0010222C" w:rsidRDefault="0019084A" w:rsidP="001A2B75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9084A">
        <w:rPr>
          <w:rStyle w:val="markedcontent"/>
          <w:rFonts w:ascii="Times New Roman" w:hAnsi="Times New Roman" w:cs="Times New Roman"/>
          <w:sz w:val="28"/>
          <w:szCs w:val="28"/>
        </w:rPr>
        <w:t xml:space="preserve">Срок реализации: 1 год </w:t>
      </w:r>
    </w:p>
    <w:p w:rsidR="0019084A" w:rsidRPr="0019084A" w:rsidRDefault="0010222C" w:rsidP="001A2B75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Школьный кружок: «Дети – детям»</w:t>
      </w:r>
    </w:p>
    <w:p w:rsidR="0019084A" w:rsidRPr="0019084A" w:rsidRDefault="0019084A" w:rsidP="00F53EFA">
      <w:pPr>
        <w:shd w:val="clear" w:color="auto" w:fill="FFFFFF"/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9084A">
        <w:rPr>
          <w:rStyle w:val="markedcontent"/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19084A">
        <w:rPr>
          <w:rStyle w:val="markedcontent"/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19084A">
        <w:rPr>
          <w:rStyle w:val="markedcontent"/>
          <w:rFonts w:ascii="Times New Roman" w:hAnsi="Times New Roman" w:cs="Times New Roman"/>
          <w:sz w:val="28"/>
          <w:szCs w:val="28"/>
        </w:rPr>
        <w:t xml:space="preserve"> О.В.,</w:t>
      </w:r>
    </w:p>
    <w:p w:rsidR="003110F2" w:rsidRPr="003110F2" w:rsidRDefault="0019084A" w:rsidP="00F53E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84A">
        <w:rPr>
          <w:rStyle w:val="markedcontent"/>
          <w:rFonts w:ascii="Times New Roman" w:hAnsi="Times New Roman" w:cs="Times New Roman"/>
          <w:sz w:val="28"/>
          <w:szCs w:val="28"/>
        </w:rPr>
        <w:t>учитель английского языка</w:t>
      </w:r>
      <w:r>
        <w:rPr>
          <w:rStyle w:val="markedcontent"/>
          <w:rFonts w:ascii="Arial" w:hAnsi="Arial" w:cs="Arial"/>
          <w:sz w:val="37"/>
          <w:szCs w:val="37"/>
        </w:rPr>
        <w:t xml:space="preserve"> </w:t>
      </w:r>
      <w:r>
        <w:br/>
      </w:r>
    </w:p>
    <w:p w:rsidR="0019084A" w:rsidRDefault="0019084A" w:rsidP="0019084A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084A" w:rsidRDefault="0019084A" w:rsidP="0019084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2021-2022</w:t>
      </w:r>
      <w:r w:rsidRPr="003110F2">
        <w:rPr>
          <w:rFonts w:ascii="Times New Roman" w:hAnsi="Times New Roman" w:cs="Times New Roman"/>
          <w:color w:val="000000"/>
          <w:sz w:val="28"/>
          <w:szCs w:val="28"/>
        </w:rPr>
        <w:t xml:space="preserve">  учебный год</w:t>
      </w:r>
    </w:p>
    <w:p w:rsidR="00F53EFA" w:rsidRDefault="00F53EFA" w:rsidP="0019084A">
      <w:pPr>
        <w:spacing w:after="0" w:line="240" w:lineRule="auto"/>
        <w:ind w:left="426"/>
        <w:rPr>
          <w:rFonts w:ascii="Times New Roman" w:hAnsi="Times New Roman" w:cs="Times New Roman"/>
          <w:b/>
          <w:sz w:val="36"/>
          <w:szCs w:val="36"/>
        </w:rPr>
      </w:pPr>
    </w:p>
    <w:p w:rsidR="00FF2036" w:rsidRPr="0019084A" w:rsidRDefault="00FF2036" w:rsidP="00F53EF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07754">
        <w:rPr>
          <w:rFonts w:ascii="Times New Roman" w:hAnsi="Times New Roman" w:cs="Times New Roman"/>
          <w:b/>
          <w:sz w:val="36"/>
          <w:szCs w:val="36"/>
        </w:rPr>
        <w:lastRenderedPageBreak/>
        <w:t>Раздел 1. Пояснительная записка</w:t>
      </w:r>
    </w:p>
    <w:p w:rsidR="00A3783E" w:rsidRPr="00107754" w:rsidRDefault="00A3783E" w:rsidP="0010775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07754">
        <w:rPr>
          <w:color w:val="333333"/>
          <w:sz w:val="28"/>
          <w:szCs w:val="28"/>
        </w:rPr>
        <w:t xml:space="preserve"> В настоящее время важнейшей составляющей педагогического процесса становится личностно-ориентированное взаимодействие учителя с учениками. Особая роль отводится социальному воспитанию личности, становлению нравственного облика человека. Подготовить ребёнка к жизни – это конечная цель системы. Принципиально важно – что и как формировать у него для её достижения.</w:t>
      </w:r>
    </w:p>
    <w:p w:rsidR="00A3783E" w:rsidRPr="00107754" w:rsidRDefault="006E082D" w:rsidP="006E082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E082D">
        <w:rPr>
          <w:rStyle w:val="markedcontent"/>
          <w:sz w:val="28"/>
          <w:szCs w:val="28"/>
        </w:rPr>
        <w:t>Дополнительная общеобразовательная общеразвивающая программа «</w:t>
      </w:r>
      <w:r>
        <w:rPr>
          <w:rStyle w:val="markedcontent"/>
          <w:sz w:val="28"/>
          <w:szCs w:val="28"/>
        </w:rPr>
        <w:t>Волшебный крючок</w:t>
      </w:r>
      <w:r w:rsidRPr="006E082D">
        <w:rPr>
          <w:rStyle w:val="markedcontent"/>
          <w:sz w:val="28"/>
          <w:szCs w:val="28"/>
        </w:rPr>
        <w:t>»</w:t>
      </w:r>
      <w:r>
        <w:rPr>
          <w:rStyle w:val="markedcontent"/>
          <w:rFonts w:ascii="Arial" w:hAnsi="Arial" w:cs="Arial"/>
          <w:sz w:val="37"/>
          <w:szCs w:val="37"/>
        </w:rPr>
        <w:t xml:space="preserve"> </w:t>
      </w:r>
      <w:r>
        <w:rPr>
          <w:color w:val="333333"/>
          <w:sz w:val="28"/>
          <w:szCs w:val="28"/>
        </w:rPr>
        <w:t xml:space="preserve">имеет социально-педагогическую направленность и </w:t>
      </w:r>
      <w:r w:rsidR="00A3783E" w:rsidRPr="00107754">
        <w:rPr>
          <w:color w:val="333333"/>
          <w:sz w:val="28"/>
          <w:szCs w:val="28"/>
        </w:rPr>
        <w:t>способствует развитию интереса ребёнка к познанию собственных возможностей, учит находить пути и способы преодоления трудностей, с</w:t>
      </w:r>
      <w:r>
        <w:rPr>
          <w:color w:val="333333"/>
          <w:sz w:val="28"/>
          <w:szCs w:val="28"/>
        </w:rPr>
        <w:t>одействует</w:t>
      </w:r>
      <w:r w:rsidR="00A3783E" w:rsidRPr="00107754">
        <w:rPr>
          <w:color w:val="333333"/>
          <w:sz w:val="28"/>
          <w:szCs w:val="28"/>
        </w:rPr>
        <w:t xml:space="preserve"> установлению атмосферы дружелюбия, формирует коммуникативные навыки, учит умению распознавать и описывать свои чувства и чувства других людей.</w:t>
      </w:r>
    </w:p>
    <w:p w:rsidR="00FF2036" w:rsidRPr="00107754" w:rsidRDefault="006E082D" w:rsidP="00107754">
      <w:pPr>
        <w:pStyle w:val="c7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Данная программа</w:t>
      </w:r>
      <w:r w:rsidR="00FF2036" w:rsidRPr="00107754">
        <w:rPr>
          <w:rStyle w:val="c2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</w:t>
      </w:r>
      <w:r w:rsidR="00A3783E" w:rsidRPr="00107754">
        <w:rPr>
          <w:rStyle w:val="c2"/>
          <w:color w:val="000000"/>
          <w:sz w:val="28"/>
          <w:szCs w:val="28"/>
        </w:rPr>
        <w:t xml:space="preserve">среднего </w:t>
      </w:r>
      <w:r w:rsidR="00FF2036" w:rsidRPr="00107754">
        <w:rPr>
          <w:rStyle w:val="c2"/>
          <w:color w:val="000000"/>
          <w:sz w:val="28"/>
          <w:szCs w:val="28"/>
        </w:rPr>
        <w:t>общего образования и в соответствии с Положением о рабочей программе педагога, реализующего федеральный государственный образовательный стандарт.</w:t>
      </w:r>
    </w:p>
    <w:p w:rsidR="00FF2036" w:rsidRPr="00107754" w:rsidRDefault="00FF2036" w:rsidP="00107754">
      <w:pPr>
        <w:pStyle w:val="c59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107754">
        <w:rPr>
          <w:rStyle w:val="c2"/>
          <w:color w:val="000000"/>
          <w:sz w:val="28"/>
          <w:szCs w:val="28"/>
        </w:rPr>
        <w:t xml:space="preserve">В Законе Российской Федерации «Об образовании в РФ» подчёркивается гуманистический характер образования, приоритет общечеловеческих ценностей, жизни и здоровья человека, </w:t>
      </w:r>
      <w:r w:rsidR="00A3783E" w:rsidRPr="00107754">
        <w:rPr>
          <w:rStyle w:val="c2"/>
          <w:color w:val="000000"/>
          <w:sz w:val="28"/>
          <w:szCs w:val="28"/>
        </w:rPr>
        <w:t>воспитания нравственной личности</w:t>
      </w:r>
      <w:r w:rsidR="00300F95">
        <w:rPr>
          <w:rStyle w:val="c2"/>
          <w:color w:val="000000"/>
          <w:sz w:val="28"/>
          <w:szCs w:val="28"/>
        </w:rPr>
        <w:t>.</w:t>
      </w:r>
    </w:p>
    <w:p w:rsidR="00E44B21" w:rsidRPr="00107754" w:rsidRDefault="00E44B21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7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Актуальность </w:t>
      </w:r>
      <w:r w:rsidR="00D61C6D" w:rsidRPr="00107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программы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ситуацией в стране, ростом преступности и правонарушений, неумением найти себя в этой жизни, социальной </w:t>
      </w:r>
      <w:proofErr w:type="spell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E44B2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необходимость в создании условий для социализации школьников различных школьников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B2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проблем социализации школьников является установление 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 с другими людьми и проблема приспособления к условиям реальной действительности.</w:t>
      </w:r>
      <w:r w:rsidR="00FB0909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данную 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программу, педагог работает с коллективом</w:t>
      </w:r>
      <w:r w:rsidR="00E44B2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педагогу охватить большинство учащихся школы, выявить нуждающихся в индивидуальных консультациях и сформировать группы для проведения тренинга.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77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программы:</w:t>
      </w:r>
    </w:p>
    <w:p w:rsidR="00E44B21" w:rsidRPr="00107754" w:rsidRDefault="00A20B76" w:rsidP="0010775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социальной адаптации учащихся через </w:t>
      </w:r>
      <w:r w:rsidR="00FB0909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сотрудничать</w:t>
      </w:r>
      <w:r w:rsidR="00FB0909" w:rsidRPr="0010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коллективной трудовой деятельности, оказывать взаимопомощь  и взаимовыручку.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77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программы:</w:t>
      </w:r>
    </w:p>
    <w:p w:rsidR="00A20B76" w:rsidRPr="00107754" w:rsidRDefault="00A20B76" w:rsidP="0010775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возникновения трудных жизненных ситуаций;</w:t>
      </w:r>
    </w:p>
    <w:p w:rsidR="00A20B76" w:rsidRPr="00107754" w:rsidRDefault="00A20B76" w:rsidP="0010775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интеллекта;</w:t>
      </w:r>
    </w:p>
    <w:p w:rsidR="00A20B76" w:rsidRPr="00107754" w:rsidRDefault="00A20B76" w:rsidP="0010775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сплоченности класса и поддержание положительного микроклимата в коллективе;</w:t>
      </w:r>
    </w:p>
    <w:p w:rsidR="00A20B76" w:rsidRPr="00107754" w:rsidRDefault="00A20B76" w:rsidP="0010775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социально-педагогических условий для позитивного общения в коллективе;</w:t>
      </w:r>
    </w:p>
    <w:p w:rsidR="00A20B76" w:rsidRPr="00107754" w:rsidRDefault="00A20B76" w:rsidP="0010775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жизненных ситуаций, проблемных вопросов в социально-педагогической деятельности учащихся;</w:t>
      </w:r>
    </w:p>
    <w:p w:rsidR="00A20B76" w:rsidRPr="00107754" w:rsidRDefault="00A20B76" w:rsidP="0010775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gram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77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программы:</w:t>
      </w:r>
    </w:p>
    <w:p w:rsidR="00A20B76" w:rsidRPr="00107754" w:rsidRDefault="00A20B76" w:rsidP="0010775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</w:t>
      </w:r>
      <w:proofErr w:type="gram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(уяснение проблем растущего ребенка в отношениях с микросредой);</w:t>
      </w:r>
    </w:p>
    <w:p w:rsidR="00A20B76" w:rsidRPr="00107754" w:rsidRDefault="00A20B76" w:rsidP="0010775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- </w:t>
      </w:r>
      <w:proofErr w:type="gram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обобщающая</w:t>
      </w:r>
      <w:proofErr w:type="gram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 и анализ полученных данных);</w:t>
      </w:r>
    </w:p>
    <w:p w:rsidR="00A20B76" w:rsidRPr="00107754" w:rsidRDefault="00A20B76" w:rsidP="0010775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проектировочно</w:t>
      </w:r>
      <w:proofErr w:type="spell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</w:t>
      </w:r>
      <w:proofErr w:type="gram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(моделирование ситуаций реальной жизни в социально-педагогической деятельности);</w:t>
      </w:r>
    </w:p>
    <w:p w:rsidR="00A20B76" w:rsidRPr="00107754" w:rsidRDefault="00A20B76" w:rsidP="0010775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- </w:t>
      </w:r>
      <w:proofErr w:type="gram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преобразовательная</w:t>
      </w:r>
      <w:proofErr w:type="gram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(выявление и создание условий для успешной самореализации);</w:t>
      </w:r>
    </w:p>
    <w:p w:rsidR="00A20B76" w:rsidRPr="00107754" w:rsidRDefault="00A20B76" w:rsidP="0010775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координационно-коммуникативная (подготовка учащихся к позитивному взаимодействию с окружающими людьми);</w:t>
      </w:r>
    </w:p>
    <w:p w:rsidR="00D52B33" w:rsidRPr="00D52B33" w:rsidRDefault="00107754" w:rsidP="00D52B33">
      <w:pPr>
        <w:pStyle w:val="c10"/>
        <w:spacing w:before="0" w:beforeAutospacing="0" w:after="0" w:afterAutospacing="0" w:line="360" w:lineRule="auto"/>
        <w:rPr>
          <w:rStyle w:val="c5"/>
          <w:sz w:val="28"/>
          <w:szCs w:val="28"/>
        </w:rPr>
      </w:pPr>
      <w:r w:rsidRPr="00107754">
        <w:rPr>
          <w:sz w:val="28"/>
          <w:szCs w:val="28"/>
        </w:rPr>
        <w:t xml:space="preserve">        Программа кружка «Дети-детям» адресована </w:t>
      </w:r>
      <w:r w:rsidR="00D52B33">
        <w:rPr>
          <w:sz w:val="28"/>
          <w:szCs w:val="28"/>
        </w:rPr>
        <w:t>обучающимся</w:t>
      </w:r>
      <w:r w:rsidRPr="00107754">
        <w:rPr>
          <w:sz w:val="28"/>
          <w:szCs w:val="28"/>
        </w:rPr>
        <w:t xml:space="preserve"> МБОУ </w:t>
      </w:r>
      <w:proofErr w:type="gramStart"/>
      <w:r w:rsidRPr="00107754">
        <w:rPr>
          <w:sz w:val="28"/>
          <w:szCs w:val="28"/>
        </w:rPr>
        <w:t>Самарской</w:t>
      </w:r>
      <w:proofErr w:type="gramEnd"/>
      <w:r w:rsidR="00300F95">
        <w:rPr>
          <w:sz w:val="28"/>
          <w:szCs w:val="28"/>
        </w:rPr>
        <w:t xml:space="preserve"> СОШ №4Азовского района  4</w:t>
      </w:r>
      <w:r w:rsidRPr="00107754">
        <w:rPr>
          <w:sz w:val="28"/>
          <w:szCs w:val="28"/>
        </w:rPr>
        <w:t>-11 классов, проявляющих интерес к предметам социального цикла. Программа рассчитана на 34 часа (1 час в неделю), включает в себя теоретические и практические занятия.</w:t>
      </w:r>
      <w:r w:rsidRPr="00107754">
        <w:rPr>
          <w:iCs/>
          <w:sz w:val="28"/>
          <w:szCs w:val="28"/>
        </w:rPr>
        <w:t xml:space="preserve"> </w:t>
      </w:r>
    </w:p>
    <w:p w:rsidR="00D52B33" w:rsidRPr="00D52B33" w:rsidRDefault="00D52B33" w:rsidP="00D52B33">
      <w:pPr>
        <w:pStyle w:val="c10"/>
        <w:spacing w:before="0" w:beforeAutospacing="0" w:after="0" w:afterAutospacing="0" w:line="360" w:lineRule="auto"/>
        <w:rPr>
          <w:sz w:val="28"/>
          <w:szCs w:val="28"/>
        </w:rPr>
      </w:pPr>
      <w:r w:rsidRPr="00D52B33">
        <w:rPr>
          <w:rStyle w:val="c5"/>
          <w:sz w:val="28"/>
          <w:szCs w:val="28"/>
        </w:rPr>
        <w:t xml:space="preserve"> Количество  </w:t>
      </w:r>
      <w:r w:rsidR="0036330B">
        <w:rPr>
          <w:rStyle w:val="c5"/>
          <w:sz w:val="28"/>
          <w:szCs w:val="28"/>
        </w:rPr>
        <w:t>обучающихся</w:t>
      </w:r>
      <w:r w:rsidRPr="00D52B33">
        <w:rPr>
          <w:rStyle w:val="c5"/>
          <w:sz w:val="28"/>
          <w:szCs w:val="28"/>
        </w:rPr>
        <w:t xml:space="preserve">  в объединении: </w:t>
      </w:r>
      <w:r>
        <w:rPr>
          <w:rStyle w:val="c5"/>
          <w:sz w:val="28"/>
          <w:szCs w:val="28"/>
        </w:rPr>
        <w:t>20</w:t>
      </w:r>
      <w:r w:rsidRPr="00D52B33">
        <w:rPr>
          <w:rStyle w:val="c5"/>
          <w:sz w:val="28"/>
          <w:szCs w:val="28"/>
        </w:rPr>
        <w:t xml:space="preserve">  человек. </w:t>
      </w:r>
    </w:p>
    <w:p w:rsidR="00D52B33" w:rsidRPr="00D52B33" w:rsidRDefault="00D52B33" w:rsidP="00D52B33">
      <w:pPr>
        <w:pStyle w:val="c10"/>
        <w:spacing w:before="0" w:beforeAutospacing="0" w:after="0" w:afterAutospacing="0" w:line="360" w:lineRule="auto"/>
        <w:rPr>
          <w:sz w:val="28"/>
          <w:szCs w:val="28"/>
        </w:rPr>
      </w:pPr>
      <w:r w:rsidRPr="00D52B33">
        <w:rPr>
          <w:rStyle w:val="c5"/>
          <w:sz w:val="28"/>
          <w:szCs w:val="28"/>
        </w:rPr>
        <w:t>Срок  освоения  </w:t>
      </w:r>
      <w:r>
        <w:rPr>
          <w:rStyle w:val="c5"/>
          <w:sz w:val="28"/>
          <w:szCs w:val="28"/>
        </w:rPr>
        <w:t>программы:</w:t>
      </w:r>
      <w:r w:rsidR="0036330B">
        <w:rPr>
          <w:rStyle w:val="c5"/>
          <w:sz w:val="28"/>
          <w:szCs w:val="28"/>
        </w:rPr>
        <w:t xml:space="preserve">  1  год.</w:t>
      </w:r>
    </w:p>
    <w:p w:rsidR="00D52B33" w:rsidRPr="00300F95" w:rsidRDefault="00D52B33" w:rsidP="00D52B33">
      <w:pPr>
        <w:pStyle w:val="c10"/>
        <w:spacing w:before="0" w:beforeAutospacing="0" w:after="0" w:afterAutospacing="0" w:line="360" w:lineRule="auto"/>
        <w:rPr>
          <w:rStyle w:val="c5"/>
          <w:sz w:val="28"/>
          <w:szCs w:val="28"/>
        </w:rPr>
      </w:pPr>
      <w:r w:rsidRPr="00300F95">
        <w:rPr>
          <w:rStyle w:val="c5"/>
          <w:sz w:val="28"/>
          <w:szCs w:val="28"/>
        </w:rPr>
        <w:t>Программа  рассчитана  для  девочек  и</w:t>
      </w:r>
      <w:r w:rsidR="00010DA1">
        <w:rPr>
          <w:rStyle w:val="c5"/>
          <w:sz w:val="28"/>
          <w:szCs w:val="28"/>
        </w:rPr>
        <w:t xml:space="preserve">  мальчиков  в  возрасте:  10-18</w:t>
      </w:r>
      <w:bookmarkStart w:id="0" w:name="_GoBack"/>
      <w:bookmarkEnd w:id="0"/>
      <w:r w:rsidRPr="00300F95">
        <w:rPr>
          <w:rStyle w:val="c5"/>
          <w:sz w:val="28"/>
          <w:szCs w:val="28"/>
        </w:rPr>
        <w:t xml:space="preserve"> лет.    </w:t>
      </w:r>
    </w:p>
    <w:p w:rsidR="00D52B33" w:rsidRPr="00D52B33" w:rsidRDefault="00D52B33" w:rsidP="00D52B33">
      <w:pPr>
        <w:pStyle w:val="c10"/>
        <w:spacing w:before="0" w:beforeAutospacing="0" w:after="0" w:afterAutospacing="0" w:line="360" w:lineRule="auto"/>
        <w:rPr>
          <w:sz w:val="28"/>
          <w:szCs w:val="28"/>
        </w:rPr>
      </w:pPr>
      <w:r w:rsidRPr="00D52B33">
        <w:rPr>
          <w:rStyle w:val="c8"/>
          <w:sz w:val="28"/>
          <w:szCs w:val="28"/>
        </w:rPr>
        <w:t>Методы  обучения:</w:t>
      </w:r>
      <w:r w:rsidRPr="00D52B33">
        <w:rPr>
          <w:rStyle w:val="c5"/>
          <w:sz w:val="28"/>
          <w:szCs w:val="28"/>
        </w:rPr>
        <w:t> </w:t>
      </w:r>
      <w:proofErr w:type="gramStart"/>
      <w:r w:rsidRPr="00D52B33">
        <w:rPr>
          <w:rStyle w:val="c5"/>
          <w:sz w:val="28"/>
          <w:szCs w:val="28"/>
        </w:rPr>
        <w:t>словесный</w:t>
      </w:r>
      <w:proofErr w:type="gramEnd"/>
      <w:r w:rsidRPr="00D52B33">
        <w:rPr>
          <w:rStyle w:val="c5"/>
          <w:sz w:val="28"/>
          <w:szCs w:val="28"/>
        </w:rPr>
        <w:t>, наглядный,  практический,  объяснительно-иллюстративный,  игровой.</w:t>
      </w:r>
    </w:p>
    <w:p w:rsidR="00D52B33" w:rsidRPr="00D52B33" w:rsidRDefault="00D52B33" w:rsidP="00D52B33">
      <w:pPr>
        <w:pStyle w:val="c10"/>
        <w:spacing w:before="0" w:beforeAutospacing="0" w:after="0" w:afterAutospacing="0" w:line="360" w:lineRule="auto"/>
        <w:rPr>
          <w:sz w:val="28"/>
          <w:szCs w:val="28"/>
        </w:rPr>
      </w:pPr>
      <w:r w:rsidRPr="00D52B33">
        <w:rPr>
          <w:rStyle w:val="c8"/>
          <w:sz w:val="28"/>
          <w:szCs w:val="28"/>
        </w:rPr>
        <w:t>Методы  воспитания:</w:t>
      </w:r>
      <w:r w:rsidRPr="00D52B33">
        <w:rPr>
          <w:rStyle w:val="c5"/>
          <w:sz w:val="28"/>
          <w:szCs w:val="28"/>
        </w:rPr>
        <w:t> убеждение, мотивация, поощрение.</w:t>
      </w:r>
    </w:p>
    <w:p w:rsidR="00D52B33" w:rsidRPr="00D52B33" w:rsidRDefault="00D52B33" w:rsidP="00D52B33">
      <w:pPr>
        <w:pStyle w:val="c10"/>
        <w:spacing w:before="0" w:beforeAutospacing="0" w:after="0" w:afterAutospacing="0" w:line="360" w:lineRule="auto"/>
        <w:rPr>
          <w:sz w:val="28"/>
          <w:szCs w:val="28"/>
        </w:rPr>
      </w:pPr>
      <w:r w:rsidRPr="00D52B33">
        <w:rPr>
          <w:rStyle w:val="c8"/>
          <w:sz w:val="28"/>
          <w:szCs w:val="28"/>
        </w:rPr>
        <w:t xml:space="preserve">Форма  организации  образовательного  процесса: </w:t>
      </w:r>
      <w:r w:rsidRPr="00D52B33">
        <w:rPr>
          <w:rStyle w:val="c5"/>
          <w:sz w:val="28"/>
          <w:szCs w:val="28"/>
        </w:rPr>
        <w:t>групповая.  </w:t>
      </w:r>
    </w:p>
    <w:p w:rsidR="00D52B33" w:rsidRPr="00D52B33" w:rsidRDefault="00D52B33" w:rsidP="00D52B33">
      <w:pPr>
        <w:pStyle w:val="c10"/>
        <w:spacing w:before="0" w:beforeAutospacing="0" w:after="0" w:afterAutospacing="0" w:line="360" w:lineRule="auto"/>
        <w:rPr>
          <w:sz w:val="28"/>
          <w:szCs w:val="28"/>
        </w:rPr>
      </w:pPr>
      <w:r w:rsidRPr="00D52B33">
        <w:rPr>
          <w:rStyle w:val="c8"/>
          <w:sz w:val="28"/>
          <w:szCs w:val="28"/>
        </w:rPr>
        <w:t xml:space="preserve">Формы  организации  учебного  занятия: </w:t>
      </w:r>
      <w:r w:rsidRPr="00D52B33">
        <w:rPr>
          <w:rStyle w:val="c5"/>
          <w:sz w:val="28"/>
          <w:szCs w:val="28"/>
        </w:rPr>
        <w:t>беседа,  практическое  занятие, выставки, игровые формы.</w:t>
      </w:r>
    </w:p>
    <w:p w:rsidR="00D52B33" w:rsidRPr="00D52B33" w:rsidRDefault="00D52B33" w:rsidP="00D52B33">
      <w:pPr>
        <w:pStyle w:val="c10"/>
        <w:spacing w:before="0" w:beforeAutospacing="0" w:after="0" w:afterAutospacing="0" w:line="360" w:lineRule="auto"/>
        <w:rPr>
          <w:sz w:val="28"/>
          <w:szCs w:val="28"/>
        </w:rPr>
      </w:pPr>
      <w:r w:rsidRPr="00D52B33">
        <w:rPr>
          <w:rStyle w:val="c8"/>
          <w:sz w:val="28"/>
          <w:szCs w:val="28"/>
        </w:rPr>
        <w:t xml:space="preserve">Педагогические  технологии: </w:t>
      </w:r>
      <w:r w:rsidRPr="00D52B33">
        <w:rPr>
          <w:rStyle w:val="c5"/>
          <w:sz w:val="28"/>
          <w:szCs w:val="28"/>
        </w:rPr>
        <w:t>групповое обучение, проектная  деятельность</w:t>
      </w:r>
    </w:p>
    <w:p w:rsidR="00107754" w:rsidRPr="00107754" w:rsidRDefault="00D52B33" w:rsidP="00300F95">
      <w:pPr>
        <w:pStyle w:val="c10"/>
        <w:spacing w:before="0" w:beforeAutospacing="0" w:after="0" w:afterAutospacing="0"/>
        <w:rPr>
          <w:iCs/>
          <w:sz w:val="28"/>
          <w:szCs w:val="28"/>
        </w:rPr>
      </w:pPr>
      <w:r>
        <w:rPr>
          <w:rStyle w:val="c5"/>
        </w:rPr>
        <w:t>        </w:t>
      </w:r>
    </w:p>
    <w:p w:rsidR="00A20B76" w:rsidRPr="00107754" w:rsidRDefault="00A20B76" w:rsidP="001077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Данная программа универсальна по своей структуре. В зависимости от класса педагог может использовать различные формы работы и использовать большее количество часов, чем предусмотрено учебно-тематическим планированием. В течение всего срока реализации программы учащиеся овладевают комплексом поведенческих навыков, обеспечивающих способность к социально адекватному поведению, позволяющим человеку продуктивно взаимодействовать с окружающими и успешно справляться с требованиями и изменениями повседневной жизни.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Среди навыков, необходимых человеку для успешной самореализации в обществе и адаптированной жизни выделяют: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Навыки позитивного и конструктивного отношения к собственной личности.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навыки дают возможность адекватно оценивать себя, свои способности и возможности. Они являются базой для формирования чувства собственного достоинства.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Навыки позитивного общения.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навыки помогают устанавливать и поддерживать дружеские взаимоотношения, добрые отношения в семье.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Навыки самооценки и понимания других.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навыки помогают правильно вести себя в ситуации общения и взаимодействия с различными людьми.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Навыки управления эмоциями и эмоциональными состояниями.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навыки помогают адекватно реагировать на собственные эмоции и эмоции других людей.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Навыки адекватного поведения в стрессовых ситуациях.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Навыки продуктивного взаимодействия.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навыки позволяют при минимальном количестве эмоциональных затрат достигать в процессе общения значительных результатов.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Навыки самостоятельного принятия решений.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обладающий данным навыком, умеет учитывать различные мнения и прогнозировать то, как его мнения могут менять ситуации и влиять на конкретных людей.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Навыки решения проблемных ситуаций.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этим навыком позволяет человеку грамотно и уверенно вести себя в трудных жизненных ситуациях.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Навыки работы с информацией.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навыки позволяют человеку свободно и бегло ориентироваться в постоянно меняющейся жизненной ситуации.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Навыки творчества.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навыки позволят человеку нестандартно, творчески решать различные задачи в любом виде деятельности, опираясь на свой жизненный опыт и новую информацию, полученную в процессе познавательной деятельности. В данной программе все указанные виды навыков прививаются на различных этапах занятий, начиная с первого класса, так как раннее обучение способствует овладению и развитию способностей, которые могут привести к здоровому образу жизни, позитивным межличностным отношениям и умению нести ответственность за свои действия. Программа рассчитана на учащихся с различной базовой подготовкой и уровнем интеллекта, что позволяет охватить всех учащихся школы.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программы принимают участие учащиеся с первого по одиннадцатый класс. Занятия проводятся во внеурочное время в течение одного академического часа, педагогом используются комбинированные формы работы: изучение нового материала</w:t>
      </w:r>
      <w:r w:rsidR="00E44B2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 закрепление через участие в социально-педагогических играх и тренингах. После каждого этапа проводится обобщающее занятие, позволяющее учащимся систематизировать и закрепить знания, умения и навыки, полученные на занятиях. Затем проводится адаптационная игра, позволяющая проверить результативность и эффективность применяемых методов работы. В старших классах проводятся деловые игры, конференции, диспуты.</w:t>
      </w:r>
    </w:p>
    <w:p w:rsidR="00E44B21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методов диагностики результатов реализации каждого этапа программы используются различные социально-психолого-педагогические методики, такие как анкетирование, тестирование, сочинение </w:t>
      </w:r>
      <w:proofErr w:type="gram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</w:t>
      </w:r>
      <w:proofErr w:type="gram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впечатлением, ранжирование знаний, работа с понятийным аппаратом, наблюдение (поведение в импр</w:t>
      </w:r>
      <w:r w:rsidR="00107754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овизированных ситуациях) и т. п.</w:t>
      </w:r>
    </w:p>
    <w:p w:rsidR="001E7115" w:rsidRPr="00107754" w:rsidRDefault="001E7115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54" w:rsidRPr="00107754" w:rsidRDefault="00A20B76" w:rsidP="00107754">
      <w:pPr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107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107754" w:rsidRPr="00107754">
        <w:rPr>
          <w:rFonts w:ascii="Times New Roman" w:eastAsia="Calibri" w:hAnsi="Times New Roman" w:cs="Times New Roman"/>
          <w:b/>
          <w:sz w:val="36"/>
          <w:szCs w:val="36"/>
        </w:rPr>
        <w:t xml:space="preserve">Раздел 2. </w:t>
      </w:r>
      <w:r w:rsidR="00107754" w:rsidRPr="001077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 учебного предмета</w:t>
      </w:r>
    </w:p>
    <w:p w:rsidR="003110F2" w:rsidRPr="00107754" w:rsidRDefault="003110F2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4912"/>
        <w:gridCol w:w="2907"/>
        <w:gridCol w:w="2559"/>
        <w:gridCol w:w="2409"/>
      </w:tblGrid>
      <w:tr w:rsidR="00E73E3B" w:rsidRPr="00107754" w:rsidTr="00E73E3B">
        <w:tc>
          <w:tcPr>
            <w:tcW w:w="1754" w:type="dxa"/>
            <w:vMerge w:val="restart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8" w:type="dxa"/>
            <w:vMerge w:val="restart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952" w:type="dxa"/>
            <w:vMerge w:val="restart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082" w:type="dxa"/>
            <w:gridSpan w:val="2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E73E3B" w:rsidRPr="00107754" w:rsidTr="00E73E3B">
        <w:tc>
          <w:tcPr>
            <w:tcW w:w="1754" w:type="dxa"/>
            <w:vMerge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vMerge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vMerge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E73E3B" w:rsidRPr="00107754" w:rsidTr="008E6DA3">
        <w:tc>
          <w:tcPr>
            <w:tcW w:w="14786" w:type="dxa"/>
            <w:gridSpan w:val="5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«Жизненные ценности»</w:t>
            </w: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BD4E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8" w:type="dxa"/>
          </w:tcPr>
          <w:p w:rsidR="00E73E3B" w:rsidRPr="00107754" w:rsidRDefault="00E73E3B" w:rsidP="00BD4E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2952" w:type="dxa"/>
          </w:tcPr>
          <w:p w:rsidR="00E73E3B" w:rsidRPr="00107754" w:rsidRDefault="00E73E3B" w:rsidP="00BD4E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который строим мы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ценности и приоритеты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8" w:type="dxa"/>
          </w:tcPr>
          <w:p w:rsidR="00E73E3B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работать дружно. Подготовка к участию  в акции «Добрый клубочек»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8" w:type="dxa"/>
          </w:tcPr>
          <w:p w:rsidR="00E73E3B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  <w:p w:rsidR="00E73E3B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2322" w:type="dxa"/>
            <w:gridSpan w:val="4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«Путешествие в мир общения»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в мир общения. 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Проявления дружбы и любви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мой круг общения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в школе</w:t>
            </w:r>
          </w:p>
        </w:tc>
        <w:tc>
          <w:tcPr>
            <w:tcW w:w="2952" w:type="dxa"/>
          </w:tcPr>
          <w:p w:rsidR="00E73E3B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8" w:type="dxa"/>
          </w:tcPr>
          <w:p w:rsidR="00F34E3C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  <w:p w:rsidR="00E73E3B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группа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F34E3C" w:rsidRDefault="00F34E3C" w:rsidP="00F34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работать дружно. Подготовка к участию  в акции «Веселые ладошки»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8" w:type="dxa"/>
          </w:tcPr>
          <w:p w:rsidR="00F34E3C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  <w:p w:rsidR="00F34E3C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  <w:p w:rsidR="00F34E3C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2322" w:type="dxa"/>
            <w:gridSpan w:val="4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«Толерантность. Мы живем среди людей»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- что это?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Толерантная личность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F34E3C" w:rsidP="00F34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к себе. Самопознание.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F34E3C" w:rsidP="00F34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 общество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F34E3C" w:rsidP="00F34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к другим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F34E3C" w:rsidRDefault="00F34E3C" w:rsidP="00F34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толерантности. Ваши права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8" w:type="dxa"/>
          </w:tcPr>
          <w:p w:rsidR="00F34E3C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  <w:p w:rsidR="00F34E3C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работать дружно. Подготовка к участию в акции «Тепло души»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8" w:type="dxa"/>
          </w:tcPr>
          <w:p w:rsidR="00F34E3C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</w:t>
            </w:r>
          </w:p>
          <w:p w:rsidR="00F34E3C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  <w:p w:rsidR="00F34E3C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2322" w:type="dxa"/>
            <w:gridSpan w:val="4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«Личность. Семья. Общество»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ценность в жизни – семья 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rPr>
          <w:trHeight w:val="268"/>
        </w:trPr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в семье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F34E3C">
        <w:trPr>
          <w:trHeight w:val="497"/>
        </w:trPr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Личность. Семья. Общество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</w:tcPr>
          <w:p w:rsidR="00E73E3B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работать дружно. Подготовка к участию в акции «Игрушка в подарок»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8" w:type="dxa"/>
          </w:tcPr>
          <w:p w:rsidR="00F34E3C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  <w:p w:rsidR="00F34E3C" w:rsidRDefault="00F34E3C" w:rsidP="00F34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  <w:p w:rsidR="00F34E3C" w:rsidRDefault="00F34E3C" w:rsidP="00F34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  <w:p w:rsidR="00F34E3C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E3B" w:rsidRPr="00107754" w:rsidTr="00E73E3B">
        <w:tc>
          <w:tcPr>
            <w:tcW w:w="175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4998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 в мире с собой и другими</w:t>
            </w:r>
          </w:p>
        </w:tc>
        <w:tc>
          <w:tcPr>
            <w:tcW w:w="2952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8" w:type="dxa"/>
          </w:tcPr>
          <w:p w:rsidR="00F34E3C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  <w:p w:rsidR="00F34E3C" w:rsidRPr="00107754" w:rsidRDefault="00F34E3C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2464" w:type="dxa"/>
          </w:tcPr>
          <w:p w:rsidR="00E73E3B" w:rsidRPr="00107754" w:rsidRDefault="00E73E3B" w:rsidP="001077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115" w:rsidRPr="00107754" w:rsidRDefault="001E7115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115" w:rsidRPr="00107754" w:rsidRDefault="001E7115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115" w:rsidRPr="00107754" w:rsidRDefault="001E7115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115" w:rsidRPr="00107754" w:rsidRDefault="001E7115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E3C" w:rsidRDefault="00F34E3C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E3C" w:rsidRDefault="00F34E3C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E3C" w:rsidRDefault="00F34E3C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E3C" w:rsidRDefault="00F34E3C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E3C" w:rsidRDefault="00F34E3C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B62" w:rsidRDefault="001E1B62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286" w:rsidRDefault="00D6628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B76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  <w:r w:rsidR="001E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E73E3B" w:rsidRDefault="00E73E3B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E3B" w:rsidRPr="00107754" w:rsidRDefault="00E73E3B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21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представлена </w:t>
      </w:r>
      <w:r w:rsidR="00CC7C0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C0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 тематическим блокам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составленными в соответствии с возрастными группами и тематическими профилями. </w:t>
      </w:r>
      <w:r w:rsidR="00CC7C0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направленность занятий  – развитие социального интеллекта, знаний об обществе и себе, необходимых для понимания тех социально-культурных требований, которые общество предъявляет к каждому человеку, четко осознающему собственное поведение, анализирующему свои поступки в условиях быстрых социальных изменений.</w:t>
      </w:r>
    </w:p>
    <w:p w:rsidR="00A20B76" w:rsidRPr="00107754" w:rsidRDefault="00CC7C01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«Жизненные ценности» направлен</w:t>
      </w:r>
      <w:r w:rsidR="00A20B76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детей навыкам позитивного общения, понимания личности другого человека, приемам активного слушания, развитие способности творчески решать любые задачи в любом виде деятельности, умение использовать информацию любого типа и работать с различными источниками информации.</w:t>
      </w:r>
    </w:p>
    <w:p w:rsidR="00A20B76" w:rsidRPr="00107754" w:rsidRDefault="00CC7C01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«Путешествие в мир общения» дает учащимся </w:t>
      </w:r>
      <w:r w:rsidR="00A20B76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дружбе, о правилах совместной деятельности людей, о способах решения спорных вопросов, зависимости настроения от состояния человека и способах его улучшения, сострадании и формах его проявления, великом значении добрых слов в жизни человека.</w:t>
      </w:r>
    </w:p>
    <w:p w:rsidR="00A20B76" w:rsidRPr="00107754" w:rsidRDefault="00CC7C01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«Толерантность. Мы живем среди людей»</w:t>
      </w:r>
      <w:r w:rsidR="00A20B76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социальную адаптацию учащихся в микросреде, то есть в ближайшем окружении ребенка, которым являются семья, класс, друзья, близкие родственники. Рассматриваются вопросы ценности жизни, неестественности суицида, его запрета, внимательное и теплое отношение к бабушкам и дедушкам, заботливое отношение к инвалидам и болеющим родственникам, умение жить с соседями без ссор и конфликтов, помочь школьникам разобраться в негативном влиянии сплетен и сквернословия на взаимоотношения в классе, умение правильно обращать с деньгами.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«Ваши права» помогает учащимся узнать свои права, применять 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анализировать полученную информацию, проводить параллельные ассоциации нарушения прав в произведениях устного народного творчества, работать со словарем и документами, нормативными актами, результаты эффективности курса выявляются в ходе проведения игры «Знаете ли вы свои права?»</w:t>
      </w:r>
    </w:p>
    <w:p w:rsidR="00A20B76" w:rsidRPr="00107754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внедрении </w:t>
      </w:r>
      <w:r w:rsidR="00CC7C0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 «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</w:t>
      </w:r>
      <w:r w:rsidR="00CC7C0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ть. Семья. Общество»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повторят знания, полученные при </w:t>
      </w:r>
      <w:r w:rsidR="00CC7C0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курса «Обществоведение»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Познание своей сущности, социализация личности через объяснение социальных ролей и статусов личности, формирование мотивов выбора профессии, представление о современной семье и ее функциях в современном обществе, конструктивное решение конфликтов и получение навыков рефлексивного слушания - вот неполный перечень вопросов, освещаемых в </w:t>
      </w:r>
      <w:r w:rsidR="001E7115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блоке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C0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</w:t>
      </w:r>
      <w:r w:rsidR="001E7115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CC7C01"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межкультурному пониманию и толерантному поведению учащихся в межличностных отношениях, подготовке к семейной жизни.</w:t>
      </w:r>
    </w:p>
    <w:p w:rsidR="00A20B76" w:rsidRDefault="00A20B76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участие в данной программе, учащиеся не только приобретают жизненно важные навыки, но и раскрывают в себе чувство милосердия и </w:t>
      </w:r>
      <w:proofErr w:type="spell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свидетельствует самостоятельное участие детей в городских акциях по оказанию помощи детским домам, интернату, больнице, дому престарелых. Педагог создает для учащихся благоприятные условия для успешной самореализации и творческой активности личности, используя внутренние ресурсы ребенка с учетом полученных знаний, умений и навыков. Конструктивные навыки общения, выход из конфликтных ситуаций, развитие социальной восприимчивости, четкое осознание собственной значимости в обществе - вот далеко не полный перечень тех значимых навыков, благодаря которым человек </w:t>
      </w:r>
      <w:proofErr w:type="gramStart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осознанно относится</w:t>
      </w:r>
      <w:proofErr w:type="gramEnd"/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себе, анализировать свои поступки с учетом предъявляемых к ним социально-культурных требований.</w:t>
      </w:r>
    </w:p>
    <w:p w:rsidR="003022D2" w:rsidRDefault="003022D2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D2" w:rsidRDefault="003022D2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D2" w:rsidRDefault="003022D2" w:rsidP="001077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86" w:rsidRPr="006E082D" w:rsidRDefault="00D66286" w:rsidP="00D66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10775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Планируемые результаты освоения курса:</w:t>
      </w:r>
    </w:p>
    <w:p w:rsidR="00D66286" w:rsidRPr="00107754" w:rsidRDefault="00D66286" w:rsidP="00D66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Личностные:</w:t>
      </w:r>
    </w:p>
    <w:p w:rsidR="00D66286" w:rsidRPr="00107754" w:rsidRDefault="00D66286" w:rsidP="00D66286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Целостный, социально ориентированный взгляд на мир в его органичном единстве и разнообразии;</w:t>
      </w:r>
    </w:p>
    <w:p w:rsidR="00D66286" w:rsidRPr="00107754" w:rsidRDefault="00D66286" w:rsidP="00D66286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Уважительное отношение к иному мнению, готовность и способность вести диалог с другими людьми и достигать в нём взаимопонимания, понимание чу</w:t>
      </w:r>
      <w:proofErr w:type="gramStart"/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вств др</w:t>
      </w:r>
      <w:proofErr w:type="gramEnd"/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угих людей и сопереживания им;</w:t>
      </w:r>
    </w:p>
    <w:p w:rsidR="00D66286" w:rsidRPr="00107754" w:rsidRDefault="00D66286" w:rsidP="00D66286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Компетентность в решении моральных проблем на основе личностного выбора, осознанное отношение к собственным поступкам;</w:t>
      </w:r>
    </w:p>
    <w:p w:rsidR="00D66286" w:rsidRPr="00107754" w:rsidRDefault="00D66286" w:rsidP="00D66286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Овладения навыками сотрудничества с педагогом и сверстниками;</w:t>
      </w:r>
    </w:p>
    <w:p w:rsidR="00D66286" w:rsidRPr="00D66286" w:rsidRDefault="00D66286" w:rsidP="00D66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6628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Метапредметные</w:t>
      </w:r>
      <w:proofErr w:type="spellEnd"/>
      <w:r w:rsidRPr="00D6628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</w:t>
      </w:r>
    </w:p>
    <w:p w:rsidR="00D66286" w:rsidRPr="00107754" w:rsidRDefault="00D66286" w:rsidP="00D66286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использование навыков конструктивного общения;</w:t>
      </w:r>
    </w:p>
    <w:p w:rsidR="00D66286" w:rsidRPr="00107754" w:rsidRDefault="00D66286" w:rsidP="00D66286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коэффициент индекса групповой сплоченности;</w:t>
      </w:r>
    </w:p>
    <w:p w:rsidR="00D66286" w:rsidRPr="00107754" w:rsidRDefault="00D66286" w:rsidP="00D66286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Готовность к сотрудничеству с </w:t>
      </w:r>
      <w:proofErr w:type="gramStart"/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коллективной работе, освоение основ межкультурного взаимодействия в образовательной организации и социальном окружении.</w:t>
      </w:r>
    </w:p>
    <w:p w:rsidR="00D66286" w:rsidRPr="00107754" w:rsidRDefault="00D66286" w:rsidP="00D66286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D66286" w:rsidRPr="00107754" w:rsidRDefault="00D66286" w:rsidP="00D66286">
      <w:pPr>
        <w:pStyle w:val="a8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(проект, сообщение, презентация, реферат и др.).</w:t>
      </w:r>
    </w:p>
    <w:p w:rsidR="00D66286" w:rsidRPr="00107754" w:rsidRDefault="00D66286" w:rsidP="00D662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Предметные:</w:t>
      </w:r>
    </w:p>
    <w:p w:rsidR="00D66286" w:rsidRPr="00107754" w:rsidRDefault="00D66286" w:rsidP="00D66286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самостоятельно ставить новые задачи на основе развития познавательных мотивов и интересов;</w:t>
      </w:r>
    </w:p>
    <w:p w:rsidR="00D66286" w:rsidRPr="00107754" w:rsidRDefault="00D66286" w:rsidP="00D66286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D66286" w:rsidRPr="00107754" w:rsidRDefault="00D66286" w:rsidP="00D66286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умения определять наиболее эффективные способы достижения результата;</w:t>
      </w:r>
    </w:p>
    <w:p w:rsidR="00D66286" w:rsidRPr="00107754" w:rsidRDefault="00D66286" w:rsidP="00D66286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Адекватное поведение в различных, жизненных ситуациях;</w:t>
      </w:r>
    </w:p>
    <w:p w:rsidR="00D66286" w:rsidRPr="00107754" w:rsidRDefault="00D66286" w:rsidP="00D66286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стрессовых состояний;</w:t>
      </w:r>
    </w:p>
    <w:p w:rsidR="00D66286" w:rsidRPr="00107754" w:rsidRDefault="00D66286" w:rsidP="00D66286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организовать сотрудничество и совместную деятельность с педагогом, сверстниками, старшими и младшими школьниками: определять цели, распределять функции и роли участников, взаимодействовать и работать в группе;</w:t>
      </w:r>
    </w:p>
    <w:p w:rsidR="00D66286" w:rsidRPr="00107754" w:rsidRDefault="00D66286" w:rsidP="00D66286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Формирование и развитие компетентности в области использования информационно-коммуникативных технологий.</w:t>
      </w:r>
    </w:p>
    <w:p w:rsidR="0096330D" w:rsidRPr="0096330D" w:rsidRDefault="0096330D" w:rsidP="00963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реализации образовательной программы:</w:t>
      </w:r>
    </w:p>
    <w:p w:rsidR="003022D2" w:rsidRPr="003022D2" w:rsidRDefault="003022D2" w:rsidP="0028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 занятий     должно быть светлым, теплым и сухим.</w:t>
      </w:r>
    </w:p>
    <w:p w:rsidR="003022D2" w:rsidRPr="003022D2" w:rsidRDefault="003022D2" w:rsidP="0028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 рабочие места учащихся индивидуального и коллективного пользования, рабочее место педагога. Конструкция и организация рабочих мест должны обеспечивать возможность выполнения работ в полном соответствии с образовательной программой, а также учитывать требования научной организации труда и эстетики.</w:t>
      </w:r>
    </w:p>
    <w:p w:rsidR="003022D2" w:rsidRPr="003022D2" w:rsidRDefault="003022D2" w:rsidP="0096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Планировка, размещение рабочих мест должны обеспечивать благоприятные и безопасные условия для организации учебно-воспитательного процесса, возможность </w:t>
      </w:r>
      <w:proofErr w:type="gramStart"/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каждого учащегося.</w:t>
      </w:r>
    </w:p>
    <w:p w:rsidR="003022D2" w:rsidRPr="003022D2" w:rsidRDefault="003022D2" w:rsidP="0096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место для оказания первой помощи медицинскими и перевязочными материалами (аптечка).</w:t>
      </w:r>
    </w:p>
    <w:p w:rsidR="003022D2" w:rsidRPr="003022D2" w:rsidRDefault="003022D2" w:rsidP="009633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должно быть размещено так, чтобы не затемняло рабочую зону и соответствовало санитарным нормам и правилам.</w:t>
      </w:r>
    </w:p>
    <w:p w:rsidR="003022D2" w:rsidRPr="003022D2" w:rsidRDefault="003022D2" w:rsidP="00302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Для работы объединения  необходимы:</w:t>
      </w:r>
    </w:p>
    <w:p w:rsidR="003022D2" w:rsidRPr="0054553D" w:rsidRDefault="003022D2" w:rsidP="003022D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крючки</w:t>
      </w:r>
      <w:r w:rsidR="00E05A60"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009"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1.5 до 8 мм);</w:t>
      </w:r>
    </w:p>
    <w:p w:rsidR="00E05A60" w:rsidRPr="003022D2" w:rsidRDefault="00E05A60" w:rsidP="003022D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спицы</w:t>
      </w:r>
      <w:r w:rsidR="0054553D"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размеров</w:t>
      </w: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2D2" w:rsidRPr="003022D2" w:rsidRDefault="003022D2" w:rsidP="003022D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иглы;</w:t>
      </w:r>
    </w:p>
    <w:p w:rsidR="003022D2" w:rsidRPr="003022D2" w:rsidRDefault="003022D2" w:rsidP="003022D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3022D2" w:rsidRPr="003022D2" w:rsidRDefault="003022D2" w:rsidP="003022D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пряжа;</w:t>
      </w:r>
    </w:p>
    <w:p w:rsidR="003022D2" w:rsidRPr="003022D2" w:rsidRDefault="003022D2" w:rsidP="003022D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для обвязывания;</w:t>
      </w:r>
    </w:p>
    <w:p w:rsidR="003022D2" w:rsidRPr="003022D2" w:rsidRDefault="00E05A60" w:rsidP="003022D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бусины;</w:t>
      </w:r>
    </w:p>
    <w:p w:rsidR="003022D2" w:rsidRPr="003022D2" w:rsidRDefault="00E05A60" w:rsidP="003022D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22D2"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умага</w:t>
      </w: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2D2" w:rsidRPr="003022D2" w:rsidRDefault="00E05A60" w:rsidP="003022D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22D2"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ростой и цветные карандаши, краски, ручка</w:t>
      </w: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22D2"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2D2" w:rsidRPr="003022D2" w:rsidRDefault="00E05A60" w:rsidP="003022D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022D2" w:rsidRPr="003022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инейка</w:t>
      </w: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A60" w:rsidRPr="0054553D" w:rsidRDefault="0054553D" w:rsidP="00E05A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hAnsi="Times New Roman" w:cs="Times New Roman"/>
          <w:sz w:val="28"/>
          <w:szCs w:val="28"/>
        </w:rPr>
        <w:t xml:space="preserve">бросовый материал (кусочки меха, пластика, ткани,  пуговицы, </w:t>
      </w:r>
      <w:proofErr w:type="spellStart"/>
      <w:r w:rsidR="00E05A60"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пайетки</w:t>
      </w:r>
      <w:proofErr w:type="spellEnd"/>
      <w:r w:rsidR="00E05A60"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бисер, бусины</w:t>
      </w: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5A60"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A60" w:rsidRPr="0054553D" w:rsidRDefault="00FA1B6F" w:rsidP="00E05A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сантиметровая лента;</w:t>
      </w:r>
    </w:p>
    <w:p w:rsidR="0054553D" w:rsidRPr="0054553D" w:rsidRDefault="00FA1B6F" w:rsidP="00E05A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булавки</w:t>
      </w:r>
      <w:r w:rsid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английские</w:t>
      </w: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4553D" w:rsidRPr="0054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A60" w:rsidRPr="0054553D" w:rsidRDefault="0054553D" w:rsidP="00E05A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hAnsi="Times New Roman" w:cs="Times New Roman"/>
          <w:sz w:val="28"/>
          <w:szCs w:val="28"/>
        </w:rPr>
        <w:t>материал для набивки игрушек (синтепон);</w:t>
      </w:r>
    </w:p>
    <w:p w:rsidR="0054553D" w:rsidRPr="0054553D" w:rsidRDefault="0054553D" w:rsidP="00E05A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hAnsi="Times New Roman" w:cs="Times New Roman"/>
          <w:sz w:val="28"/>
          <w:szCs w:val="28"/>
        </w:rPr>
        <w:t>фурнитура для игрушек (глазки, носики);</w:t>
      </w:r>
    </w:p>
    <w:p w:rsidR="00E05A60" w:rsidRPr="0054553D" w:rsidRDefault="00FA1B6F" w:rsidP="00E05A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швейные иглы;</w:t>
      </w:r>
    </w:p>
    <w:p w:rsidR="00E05A60" w:rsidRPr="0054553D" w:rsidRDefault="00FA1B6F" w:rsidP="00E05A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пряжа и нитки разной толщины и цветов;</w:t>
      </w:r>
    </w:p>
    <w:p w:rsidR="00E05A60" w:rsidRPr="0054553D" w:rsidRDefault="00FA1B6F" w:rsidP="00E05A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калька;</w:t>
      </w:r>
    </w:p>
    <w:p w:rsidR="00E05A60" w:rsidRPr="00E05A60" w:rsidRDefault="00FA1B6F" w:rsidP="00E05A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миллиметровая бумага.</w:t>
      </w:r>
      <w:r w:rsidR="00E05A60" w:rsidRPr="00E05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05A60" w:rsidRPr="00E05A60" w:rsidRDefault="00E05A60" w:rsidP="00E05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обеспечение курса</w:t>
      </w:r>
    </w:p>
    <w:p w:rsidR="00E05A60" w:rsidRPr="00E05A60" w:rsidRDefault="00E05A60" w:rsidP="00E05A6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(ноутбук ASUS)</w:t>
      </w:r>
    </w:p>
    <w:p w:rsidR="00E05A60" w:rsidRPr="00E05A60" w:rsidRDefault="00E05A60" w:rsidP="00E05A6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FA1B6F" w:rsidRPr="00E05A60" w:rsidRDefault="00E05A60" w:rsidP="00E05A60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FA1B6F" w:rsidRPr="00E05A60" w:rsidRDefault="00FA1B6F" w:rsidP="00FA1B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</w:t>
      </w:r>
      <w:r w:rsidR="00E05A60" w:rsidRPr="00E0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ядно-иллюстративные и дидактические </w:t>
      </w:r>
      <w:r w:rsidRPr="00E05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</w:t>
      </w:r>
    </w:p>
    <w:p w:rsidR="00E05A60" w:rsidRPr="00E05A60" w:rsidRDefault="00FA1B6F" w:rsidP="00FA1B6F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схемы,</w:t>
      </w:r>
    </w:p>
    <w:p w:rsidR="00E05A60" w:rsidRPr="00E05A60" w:rsidRDefault="00FA1B6F" w:rsidP="00FA1B6F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</w:t>
      </w:r>
    </w:p>
    <w:p w:rsidR="00E05A60" w:rsidRDefault="00FA1B6F" w:rsidP="00FA1B6F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карты, инструкционные карты, раздаточный материал,</w:t>
      </w:r>
    </w:p>
    <w:p w:rsidR="00FA1B6F" w:rsidRPr="00E05A60" w:rsidRDefault="00FA1B6F" w:rsidP="00E05A60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r w:rsidR="00E0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компьютерные программные средства, диски, журналы, проектные работы учащихся,</w:t>
      </w:r>
      <w:r w:rsidRPr="00E0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по технике безопасности.</w:t>
      </w:r>
    </w:p>
    <w:p w:rsidR="005930FA" w:rsidRPr="005930FA" w:rsidRDefault="005930FA" w:rsidP="005930F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u w:val="single"/>
        </w:rPr>
      </w:pPr>
      <w:r w:rsidRPr="005930FA">
        <w:rPr>
          <w:b/>
          <w:bCs/>
          <w:color w:val="333333"/>
          <w:sz w:val="28"/>
          <w:szCs w:val="28"/>
          <w:u w:val="single"/>
        </w:rPr>
        <w:t>Ресурсное обеспечение программы</w:t>
      </w:r>
    </w:p>
    <w:p w:rsidR="005930FA" w:rsidRPr="005930FA" w:rsidRDefault="005930FA" w:rsidP="005930F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5930FA" w:rsidRPr="005930FA" w:rsidRDefault="005930FA" w:rsidP="005930F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5930FA">
        <w:rPr>
          <w:color w:val="333333"/>
          <w:sz w:val="28"/>
          <w:szCs w:val="28"/>
        </w:rPr>
        <w:t>Вачков</w:t>
      </w:r>
      <w:proofErr w:type="spellEnd"/>
      <w:r w:rsidRPr="005930FA">
        <w:rPr>
          <w:color w:val="333333"/>
          <w:sz w:val="28"/>
          <w:szCs w:val="28"/>
        </w:rPr>
        <w:t xml:space="preserve"> И.В. Основы технологии группового тренинга.- М.: изд-во «Ось», 2001 г.</w:t>
      </w:r>
    </w:p>
    <w:p w:rsidR="005930FA" w:rsidRPr="005930FA" w:rsidRDefault="005930FA" w:rsidP="005930F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930FA">
        <w:rPr>
          <w:color w:val="333333"/>
          <w:sz w:val="28"/>
          <w:szCs w:val="28"/>
        </w:rPr>
        <w:t>Курочкина, И.Н. Как научить поступать нравственно / И.Н. Курочкина. -3-е изд. - М.: Флинта, 2003. -128 с.</w:t>
      </w:r>
    </w:p>
    <w:p w:rsidR="005930FA" w:rsidRPr="005930FA" w:rsidRDefault="005930FA" w:rsidP="005930F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930FA">
        <w:rPr>
          <w:color w:val="333333"/>
          <w:sz w:val="28"/>
          <w:szCs w:val="28"/>
        </w:rPr>
        <w:t>Клюева, Н.В. Учим детей общению. Характер, коммуникабельность. Популярное пособие для родителей и педагогов / Н.В. Клюева, Ю.В. Касаткина. – Ярославль: Академия развития,1997. – 240 с.</w:t>
      </w:r>
    </w:p>
    <w:p w:rsidR="005930FA" w:rsidRPr="005930FA" w:rsidRDefault="005930FA" w:rsidP="005930F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930FA">
        <w:rPr>
          <w:color w:val="333333"/>
          <w:sz w:val="28"/>
          <w:szCs w:val="28"/>
        </w:rPr>
        <w:t>Леви В.Л. Искусство быть собой. М.; 2004.</w:t>
      </w:r>
    </w:p>
    <w:p w:rsidR="005930FA" w:rsidRPr="005930FA" w:rsidRDefault="005930FA" w:rsidP="005930F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930FA">
        <w:rPr>
          <w:color w:val="333333"/>
          <w:sz w:val="28"/>
          <w:szCs w:val="28"/>
        </w:rPr>
        <w:t>Профилактика жадности, лжи, лени и хвастовства: Коррекционно-развивающая программа для 5-8 лет / авт. сост. Н.В. Макарычева. - М.: АРКТИ, 2010. – 80 с.</w:t>
      </w:r>
    </w:p>
    <w:p w:rsidR="005930FA" w:rsidRPr="005930FA" w:rsidRDefault="005930FA" w:rsidP="005930F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5930FA">
        <w:rPr>
          <w:color w:val="333333"/>
          <w:sz w:val="28"/>
          <w:szCs w:val="28"/>
        </w:rPr>
        <w:t>Г.К.Селевко</w:t>
      </w:r>
      <w:proofErr w:type="spellEnd"/>
      <w:r w:rsidRPr="005930FA">
        <w:rPr>
          <w:color w:val="333333"/>
          <w:sz w:val="28"/>
          <w:szCs w:val="28"/>
        </w:rPr>
        <w:t>, «Познай себя». М.: Народное образование, 2006</w:t>
      </w:r>
    </w:p>
    <w:p w:rsidR="005930FA" w:rsidRPr="005930FA" w:rsidRDefault="005930FA" w:rsidP="005930F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5930FA">
        <w:rPr>
          <w:color w:val="333333"/>
          <w:sz w:val="28"/>
          <w:szCs w:val="28"/>
        </w:rPr>
        <w:t>Селевко</w:t>
      </w:r>
      <w:proofErr w:type="spellEnd"/>
      <w:r w:rsidRPr="005930FA">
        <w:rPr>
          <w:color w:val="333333"/>
          <w:sz w:val="28"/>
          <w:szCs w:val="28"/>
        </w:rPr>
        <w:t xml:space="preserve"> Г.К. Теория и практика технологии саморазвития личности. – Ярославль: ИРО, 2002.</w:t>
      </w:r>
    </w:p>
    <w:p w:rsidR="005930FA" w:rsidRPr="005930FA" w:rsidRDefault="005930FA" w:rsidP="005930F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5930FA">
        <w:rPr>
          <w:color w:val="333333"/>
          <w:sz w:val="28"/>
          <w:szCs w:val="28"/>
        </w:rPr>
        <w:t>Щуркова</w:t>
      </w:r>
      <w:proofErr w:type="spellEnd"/>
      <w:r w:rsidRPr="005930FA">
        <w:rPr>
          <w:color w:val="333333"/>
          <w:sz w:val="28"/>
          <w:szCs w:val="28"/>
        </w:rPr>
        <w:t>, Н.Е. Диагностика воспитанности. - М.:1994. 107 с.</w:t>
      </w:r>
    </w:p>
    <w:p w:rsidR="005930FA" w:rsidRPr="005930FA" w:rsidRDefault="005930FA" w:rsidP="005930FA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5930FA">
        <w:rPr>
          <w:color w:val="333333"/>
          <w:sz w:val="28"/>
          <w:szCs w:val="28"/>
        </w:rPr>
        <w:t>Хоровинина</w:t>
      </w:r>
      <w:proofErr w:type="spellEnd"/>
      <w:r w:rsidRPr="005930FA">
        <w:rPr>
          <w:color w:val="333333"/>
          <w:sz w:val="28"/>
          <w:szCs w:val="28"/>
        </w:rPr>
        <w:t xml:space="preserve"> Н. И., </w:t>
      </w:r>
      <w:proofErr w:type="spellStart"/>
      <w:r w:rsidRPr="005930FA">
        <w:rPr>
          <w:color w:val="333333"/>
          <w:sz w:val="28"/>
          <w:szCs w:val="28"/>
        </w:rPr>
        <w:t>Блудова</w:t>
      </w:r>
      <w:proofErr w:type="spellEnd"/>
      <w:r w:rsidRPr="005930FA">
        <w:rPr>
          <w:color w:val="333333"/>
          <w:sz w:val="28"/>
          <w:szCs w:val="28"/>
        </w:rPr>
        <w:t xml:space="preserve"> Л. И. «Мой мир»</w:t>
      </w:r>
    </w:p>
    <w:p w:rsidR="00D66286" w:rsidRDefault="00D66286" w:rsidP="005930F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5930FA" w:rsidRPr="005930FA" w:rsidRDefault="005930FA" w:rsidP="005930F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930FA">
        <w:rPr>
          <w:b/>
          <w:bCs/>
          <w:i/>
          <w:iCs/>
          <w:color w:val="333333"/>
          <w:sz w:val="28"/>
          <w:szCs w:val="28"/>
        </w:rPr>
        <w:lastRenderedPageBreak/>
        <w:t>Интернет-ресурсы:</w:t>
      </w:r>
    </w:p>
    <w:p w:rsidR="005930FA" w:rsidRPr="005930FA" w:rsidRDefault="005930FA" w:rsidP="005930FA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930FA">
        <w:rPr>
          <w:color w:val="333333"/>
          <w:sz w:val="28"/>
          <w:szCs w:val="28"/>
        </w:rPr>
        <w:t>http://festival.1september.ru</w:t>
      </w:r>
    </w:p>
    <w:p w:rsidR="005930FA" w:rsidRPr="005930FA" w:rsidRDefault="005930FA" w:rsidP="005930FA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930FA">
        <w:rPr>
          <w:color w:val="333333"/>
          <w:sz w:val="28"/>
          <w:szCs w:val="28"/>
        </w:rPr>
        <w:t>http://nsportal.ru</w:t>
      </w:r>
    </w:p>
    <w:p w:rsidR="005930FA" w:rsidRPr="005930FA" w:rsidRDefault="005930FA" w:rsidP="005930FA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930FA">
        <w:rPr>
          <w:color w:val="333333"/>
          <w:sz w:val="28"/>
          <w:szCs w:val="28"/>
        </w:rPr>
        <w:t>http://ped-kopilka.ru</w:t>
      </w:r>
    </w:p>
    <w:p w:rsidR="005930FA" w:rsidRPr="005930FA" w:rsidRDefault="005930FA" w:rsidP="005930FA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930FA">
        <w:rPr>
          <w:color w:val="333333"/>
          <w:sz w:val="28"/>
          <w:szCs w:val="28"/>
        </w:rPr>
        <w:t>http://www.uchportal.ru</w:t>
      </w:r>
    </w:p>
    <w:p w:rsidR="005930FA" w:rsidRPr="005930FA" w:rsidRDefault="005930FA" w:rsidP="005930FA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930FA">
        <w:rPr>
          <w:color w:val="333333"/>
          <w:sz w:val="28"/>
          <w:szCs w:val="28"/>
        </w:rPr>
        <w:t>http://standart.edu.ru</w:t>
      </w:r>
    </w:p>
    <w:p w:rsidR="00107754" w:rsidRPr="00107754" w:rsidRDefault="00107754" w:rsidP="005930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107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чебно-методическое обеспечение образовательного процесса</w:t>
      </w:r>
    </w:p>
    <w:p w:rsidR="005930FA" w:rsidRPr="0096330D" w:rsidRDefault="005930FA" w:rsidP="005930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107754" w:rsidRPr="009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етод</w:t>
      </w:r>
      <w:r w:rsidRPr="009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ическ</w:t>
      </w:r>
      <w:r w:rsidR="00E73E3B" w:rsidRPr="009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107754" w:rsidRPr="009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07754" w:rsidRPr="009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базу</w:t>
      </w:r>
      <w:r w:rsidRPr="009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  <w:proofErr w:type="gramEnd"/>
      <w:r w:rsidRPr="009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кружка составляют труды</w:t>
      </w:r>
      <w:r w:rsidR="00E73E3B" w:rsidRPr="009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следующих ученых</w:t>
      </w:r>
      <w:r w:rsidR="00107754" w:rsidRPr="009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930FA" w:rsidRDefault="00E73E3B" w:rsidP="005930FA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Гегель, Р. Декарт, Л. Фейербах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</w:t>
      </w:r>
      <w:r w:rsidR="00107754"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о развитии личности в</w:t>
      </w:r>
      <w:r w:rsidR="005930FA"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социуме»;</w:t>
      </w:r>
    </w:p>
    <w:p w:rsidR="00E73E3B" w:rsidRDefault="00107754" w:rsidP="005930FA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E3B"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 А. </w:t>
      </w:r>
      <w:proofErr w:type="spellStart"/>
      <w:r w:rsidR="00E73E3B"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="00E73E3B"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Г. Ананьев, П. П. </w:t>
      </w:r>
      <w:proofErr w:type="spellStart"/>
      <w:r w:rsidR="00E73E3B"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="00E73E3B"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С. Выготский, В. В. Давыдов, А. И. Леонтьев, </w:t>
      </w:r>
      <w:proofErr w:type="spellStart"/>
      <w:r w:rsidR="00E73E3B"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="00E73E3B"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Р., С. Л. Рубинштейн, Д. Б. </w:t>
      </w:r>
      <w:proofErr w:type="spellStart"/>
      <w:r w:rsidR="00E73E3B"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="00E73E3B"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</w:t>
      </w:r>
      <w:r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еория развития личности в общенаучном и психолого-педагогическом плане</w:t>
      </w:r>
      <w:r w:rsidR="00E7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59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7754" w:rsidRPr="00E73E3B" w:rsidRDefault="00E73E3B" w:rsidP="005930FA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В. </w:t>
      </w:r>
      <w:proofErr w:type="spellStart"/>
      <w:r w:rsidRPr="0010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Бужиной</w:t>
      </w:r>
      <w:proofErr w:type="spellEnd"/>
      <w:r w:rsidRPr="0010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Я. Журкиной, И. П. Иванова, Т. Г. Исаковой, В. А. </w:t>
      </w:r>
      <w:proofErr w:type="spellStart"/>
      <w:r w:rsidRPr="0010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Караковского</w:t>
      </w:r>
      <w:proofErr w:type="spellEnd"/>
      <w:r w:rsidRPr="0010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И. Петраковой, С. В. </w:t>
      </w:r>
      <w:proofErr w:type="spellStart"/>
      <w:r w:rsidRPr="0010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Сальцевой</w:t>
      </w:r>
      <w:proofErr w:type="spellEnd"/>
      <w:r w:rsidRPr="0010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Е. </w:t>
      </w:r>
      <w:proofErr w:type="spellStart"/>
      <w:r w:rsidRPr="0010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</w:t>
      </w:r>
      <w:r w:rsidR="00107754" w:rsidRPr="00E7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еории и практики нравственного развития в процессе взаимодействия общего и дополнительного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ования»</w:t>
      </w:r>
    </w:p>
    <w:p w:rsidR="005930FA" w:rsidRDefault="005930FA" w:rsidP="005930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754" w:rsidRPr="00107754" w:rsidRDefault="005930FA" w:rsidP="005930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107754" w:rsidRPr="00107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ехническое обеспечение</w:t>
      </w:r>
      <w:r w:rsidR="00E73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p w:rsidR="00107754" w:rsidRPr="00107754" w:rsidRDefault="00107754" w:rsidP="005930F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(ноутбук ASUS)</w:t>
      </w:r>
    </w:p>
    <w:p w:rsidR="00107754" w:rsidRPr="00107754" w:rsidRDefault="00107754" w:rsidP="005930F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107754" w:rsidRPr="00107754" w:rsidRDefault="00107754" w:rsidP="005930F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:rsidR="00654D76" w:rsidRPr="00107754" w:rsidRDefault="00654D76" w:rsidP="0010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754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Общешкольные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9112"/>
        <w:gridCol w:w="4859"/>
      </w:tblGrid>
      <w:tr w:rsidR="00A77F35" w:rsidRPr="00107754" w:rsidTr="00A77F35">
        <w:tc>
          <w:tcPr>
            <w:tcW w:w="534" w:type="dxa"/>
          </w:tcPr>
          <w:p w:rsidR="00A77F35" w:rsidRPr="00107754" w:rsidRDefault="00A77F35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7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9323" w:type="dxa"/>
          </w:tcPr>
          <w:p w:rsidR="00A77F35" w:rsidRPr="00107754" w:rsidRDefault="00A77F35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7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Название мероприятия</w:t>
            </w:r>
          </w:p>
        </w:tc>
        <w:tc>
          <w:tcPr>
            <w:tcW w:w="4929" w:type="dxa"/>
          </w:tcPr>
          <w:p w:rsidR="00A77F35" w:rsidRPr="00107754" w:rsidRDefault="00A77F35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7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проведения</w:t>
            </w:r>
          </w:p>
        </w:tc>
      </w:tr>
      <w:tr w:rsidR="00A77F35" w:rsidRPr="00107754" w:rsidTr="00A77F35">
        <w:tc>
          <w:tcPr>
            <w:tcW w:w="534" w:type="dxa"/>
          </w:tcPr>
          <w:p w:rsidR="00A77F35" w:rsidRPr="00107754" w:rsidRDefault="00A77F35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7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9323" w:type="dxa"/>
          </w:tcPr>
          <w:p w:rsidR="00A77F35" w:rsidRPr="00107754" w:rsidRDefault="00A77F35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7754">
              <w:rPr>
                <w:rFonts w:ascii="Times New Roman" w:hAnsi="Times New Roman" w:cs="Times New Roman"/>
                <w:sz w:val="28"/>
                <w:szCs w:val="28"/>
              </w:rPr>
              <w:t>Общешкольная акция «Добрый клубочек»</w:t>
            </w:r>
            <w:r w:rsidR="00745CFC">
              <w:rPr>
                <w:rFonts w:ascii="Times New Roman" w:hAnsi="Times New Roman" w:cs="Times New Roman"/>
                <w:sz w:val="28"/>
                <w:szCs w:val="28"/>
              </w:rPr>
              <w:t xml:space="preserve"> (1-11 классы)</w:t>
            </w:r>
          </w:p>
        </w:tc>
        <w:tc>
          <w:tcPr>
            <w:tcW w:w="4929" w:type="dxa"/>
          </w:tcPr>
          <w:p w:rsidR="00A77F35" w:rsidRPr="00107754" w:rsidRDefault="00A77F35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7754">
              <w:rPr>
                <w:rFonts w:ascii="Times New Roman" w:hAnsi="Times New Roman" w:cs="Times New Roman"/>
                <w:sz w:val="28"/>
                <w:szCs w:val="28"/>
              </w:rPr>
              <w:t>(сентябрь – октябрь, сбор пряжи)</w:t>
            </w:r>
          </w:p>
        </w:tc>
      </w:tr>
      <w:tr w:rsidR="00A77F35" w:rsidRPr="00107754" w:rsidTr="00A77F35">
        <w:tc>
          <w:tcPr>
            <w:tcW w:w="534" w:type="dxa"/>
          </w:tcPr>
          <w:p w:rsidR="00A77F35" w:rsidRPr="00107754" w:rsidRDefault="00E70FAE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9323" w:type="dxa"/>
          </w:tcPr>
          <w:p w:rsidR="00A77F35" w:rsidRPr="00107754" w:rsidRDefault="00E70FAE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акция </w:t>
            </w:r>
            <w:r w:rsidR="00A77F35" w:rsidRPr="00107754">
              <w:rPr>
                <w:rFonts w:ascii="Times New Roman" w:hAnsi="Times New Roman" w:cs="Times New Roman"/>
                <w:sz w:val="28"/>
                <w:szCs w:val="28"/>
              </w:rPr>
              <w:t>«Сердечный привет»</w:t>
            </w:r>
            <w:r w:rsidR="00B74622">
              <w:rPr>
                <w:rFonts w:ascii="Times New Roman" w:hAnsi="Times New Roman" w:cs="Times New Roman"/>
                <w:sz w:val="28"/>
                <w:szCs w:val="28"/>
              </w:rPr>
              <w:t xml:space="preserve"> (1-11классы)</w:t>
            </w:r>
            <w:r w:rsidR="00A77F35" w:rsidRPr="0010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F35" w:rsidRPr="00107754" w:rsidRDefault="00A77F35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A77F35" w:rsidRPr="00107754" w:rsidRDefault="00A77F35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7754">
              <w:rPr>
                <w:rFonts w:ascii="Times New Roman" w:hAnsi="Times New Roman" w:cs="Times New Roman"/>
                <w:sz w:val="28"/>
                <w:szCs w:val="28"/>
              </w:rPr>
              <w:t xml:space="preserve"> Ноябрь (мероприятие, посвященное  Всемирному Дню Доброты -</w:t>
            </w:r>
            <w:r w:rsidRPr="0010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ноября)</w:t>
            </w:r>
          </w:p>
        </w:tc>
      </w:tr>
      <w:tr w:rsidR="00AB2D1F" w:rsidRPr="00107754" w:rsidTr="00A77F35">
        <w:tc>
          <w:tcPr>
            <w:tcW w:w="534" w:type="dxa"/>
          </w:tcPr>
          <w:p w:rsidR="00AB2D1F" w:rsidRPr="00107754" w:rsidRDefault="00E70FAE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9323" w:type="dxa"/>
          </w:tcPr>
          <w:p w:rsidR="00AB2D1F" w:rsidRPr="00107754" w:rsidRDefault="00E70FAE" w:rsidP="007335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E5FF0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  <w:r w:rsidR="003E5FF0" w:rsidRPr="0010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добровольчества </w:t>
            </w:r>
            <w:r w:rsidR="003E5FF0">
              <w:rPr>
                <w:rFonts w:ascii="Times New Roman" w:hAnsi="Times New Roman" w:cs="Times New Roman"/>
                <w:sz w:val="28"/>
                <w:szCs w:val="28"/>
              </w:rPr>
              <w:t>«Добро живет рядом» (постано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сценок для 1-</w:t>
            </w:r>
            <w:r w:rsidR="00733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FF0">
              <w:rPr>
                <w:rFonts w:ascii="Times New Roman" w:hAnsi="Times New Roman" w:cs="Times New Roman"/>
                <w:sz w:val="28"/>
                <w:szCs w:val="28"/>
              </w:rPr>
              <w:t xml:space="preserve"> классов)</w:t>
            </w:r>
          </w:p>
        </w:tc>
        <w:tc>
          <w:tcPr>
            <w:tcW w:w="4929" w:type="dxa"/>
          </w:tcPr>
          <w:p w:rsidR="00AB2D1F" w:rsidRPr="00107754" w:rsidRDefault="00AB2D1F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(5.12 – международный день добровольца)</w:t>
            </w:r>
          </w:p>
        </w:tc>
      </w:tr>
      <w:tr w:rsidR="00A77F35" w:rsidRPr="00107754" w:rsidTr="00A77F35">
        <w:trPr>
          <w:trHeight w:val="598"/>
        </w:trPr>
        <w:tc>
          <w:tcPr>
            <w:tcW w:w="534" w:type="dxa"/>
          </w:tcPr>
          <w:p w:rsidR="00A77F35" w:rsidRPr="00107754" w:rsidRDefault="00E70FAE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9323" w:type="dxa"/>
          </w:tcPr>
          <w:p w:rsidR="00A77F35" w:rsidRPr="00107754" w:rsidRDefault="000A0605" w:rsidP="009B49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Общешкольная акция </w:t>
            </w:r>
            <w:r w:rsidR="00A77F35" w:rsidRPr="0010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B4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Рождественское чудо»</w:t>
            </w:r>
            <w:r w:rsidR="00A77F35" w:rsidRPr="0010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B4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(1-5 классы)</w:t>
            </w:r>
          </w:p>
        </w:tc>
        <w:tc>
          <w:tcPr>
            <w:tcW w:w="4929" w:type="dxa"/>
          </w:tcPr>
          <w:p w:rsidR="00A77F35" w:rsidRPr="00107754" w:rsidRDefault="00A77F35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(январь</w:t>
            </w:r>
            <w:r w:rsidR="00E70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подарки для </w:t>
            </w:r>
            <w:proofErr w:type="gramStart"/>
            <w:r w:rsidR="00E70F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малообеспеченных</w:t>
            </w:r>
            <w:proofErr w:type="gramEnd"/>
            <w:r w:rsidRPr="0010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AB2D1F" w:rsidRPr="00107754" w:rsidTr="00A77F35">
        <w:trPr>
          <w:trHeight w:val="598"/>
        </w:trPr>
        <w:tc>
          <w:tcPr>
            <w:tcW w:w="534" w:type="dxa"/>
          </w:tcPr>
          <w:p w:rsidR="00AB2D1F" w:rsidRPr="00107754" w:rsidRDefault="00E70FAE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9323" w:type="dxa"/>
          </w:tcPr>
          <w:p w:rsidR="00AB2D1F" w:rsidRDefault="00733564" w:rsidP="005D5A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«Лаборатория добрых дел. Бумеранг Добра» (</w:t>
            </w:r>
            <w:r w:rsidR="00016D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постановка сценки с  выполнением поделок для 3-4 классов)</w:t>
            </w:r>
          </w:p>
        </w:tc>
        <w:tc>
          <w:tcPr>
            <w:tcW w:w="4929" w:type="dxa"/>
          </w:tcPr>
          <w:p w:rsidR="003E5FF0" w:rsidRDefault="00AB2D1F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Март </w:t>
            </w:r>
          </w:p>
          <w:p w:rsidR="00AB2D1F" w:rsidRPr="00107754" w:rsidRDefault="003E5FF0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(20.03.</w:t>
            </w:r>
            <w:r w:rsidR="00AB2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Сч</w:t>
            </w:r>
            <w:r w:rsidR="00AB2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</w:tr>
      <w:tr w:rsidR="00A77F35" w:rsidRPr="00107754" w:rsidTr="00A77F35">
        <w:tc>
          <w:tcPr>
            <w:tcW w:w="534" w:type="dxa"/>
          </w:tcPr>
          <w:p w:rsidR="00A77F35" w:rsidRPr="00107754" w:rsidRDefault="005D5ABE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9323" w:type="dxa"/>
          </w:tcPr>
          <w:p w:rsidR="00A77F35" w:rsidRPr="00107754" w:rsidRDefault="005D5ABE" w:rsidP="005D5A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  <w:r w:rsidRPr="0010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добровольчества «Заряжайся на здоровье» (постановка сценок для 1-4 классов)</w:t>
            </w:r>
          </w:p>
        </w:tc>
        <w:tc>
          <w:tcPr>
            <w:tcW w:w="4929" w:type="dxa"/>
          </w:tcPr>
          <w:p w:rsidR="00A77F35" w:rsidRPr="00107754" w:rsidRDefault="00016D10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6.04 – Международный день спорта)</w:t>
            </w:r>
          </w:p>
        </w:tc>
      </w:tr>
      <w:tr w:rsidR="000A0605" w:rsidRPr="00107754" w:rsidTr="00A77F35">
        <w:tc>
          <w:tcPr>
            <w:tcW w:w="534" w:type="dxa"/>
          </w:tcPr>
          <w:p w:rsidR="000A0605" w:rsidRPr="00107754" w:rsidRDefault="005D5ABE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9323" w:type="dxa"/>
          </w:tcPr>
          <w:p w:rsidR="000A0605" w:rsidRPr="00107754" w:rsidRDefault="005D5ABE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Дистанционный мастер-класс «Игрушка в подарок»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(1-11 классы)</w:t>
            </w:r>
          </w:p>
        </w:tc>
        <w:tc>
          <w:tcPr>
            <w:tcW w:w="4929" w:type="dxa"/>
          </w:tcPr>
          <w:p w:rsidR="000A0605" w:rsidRPr="00107754" w:rsidRDefault="005D5ABE" w:rsidP="00107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</w:t>
            </w:r>
            <w:r w:rsidRPr="009B492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9B4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1077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мероприятие, посвященное празднику Дню Защиты Детей – 1июня)</w:t>
            </w:r>
          </w:p>
        </w:tc>
      </w:tr>
    </w:tbl>
    <w:p w:rsidR="00A77F35" w:rsidRPr="00107754" w:rsidRDefault="00A77F35" w:rsidP="0010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6D10" w:rsidRDefault="00016D10" w:rsidP="00107754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1A4F9C" w:rsidRPr="00107754" w:rsidRDefault="001A4F9C" w:rsidP="00107754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0775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Поездки</w:t>
      </w:r>
    </w:p>
    <w:p w:rsidR="001A4F9C" w:rsidRPr="00107754" w:rsidRDefault="001A4F9C" w:rsidP="0010775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54">
        <w:rPr>
          <w:rFonts w:ascii="Times New Roman" w:hAnsi="Times New Roman" w:cs="Times New Roman"/>
          <w:sz w:val="28"/>
          <w:szCs w:val="28"/>
        </w:rPr>
        <w:t>Азовский центр помощи детям (январь)</w:t>
      </w:r>
    </w:p>
    <w:p w:rsidR="006575A2" w:rsidRPr="00107754" w:rsidRDefault="006575A2" w:rsidP="0010775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54">
        <w:rPr>
          <w:rFonts w:ascii="Times New Roman" w:hAnsi="Times New Roman" w:cs="Times New Roman"/>
          <w:sz w:val="28"/>
          <w:szCs w:val="28"/>
        </w:rPr>
        <w:t>ГКУЗ РО «ДОРС № 4» (июнь)</w:t>
      </w:r>
    </w:p>
    <w:p w:rsidR="006575A2" w:rsidRPr="00107754" w:rsidRDefault="006575A2" w:rsidP="0010775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54">
        <w:rPr>
          <w:rFonts w:ascii="Times New Roman" w:hAnsi="Times New Roman" w:cs="Times New Roman"/>
          <w:sz w:val="28"/>
          <w:szCs w:val="28"/>
        </w:rPr>
        <w:t>Ростовский центр помощи детям № 4 (июнь)</w:t>
      </w:r>
    </w:p>
    <w:p w:rsidR="00654D76" w:rsidRPr="001A4F9C" w:rsidRDefault="00654D76" w:rsidP="003110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D76" w:rsidRPr="001A4F9C" w:rsidRDefault="00654D76" w:rsidP="003110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54D76" w:rsidRPr="001A4F9C" w:rsidSect="0019084A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96" w:rsidRDefault="00650996" w:rsidP="00E44B21">
      <w:pPr>
        <w:spacing w:after="0" w:line="240" w:lineRule="auto"/>
      </w:pPr>
      <w:r>
        <w:separator/>
      </w:r>
    </w:p>
  </w:endnote>
  <w:endnote w:type="continuationSeparator" w:id="0">
    <w:p w:rsidR="00650996" w:rsidRDefault="00650996" w:rsidP="00E4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178592"/>
      <w:docPartObj>
        <w:docPartGallery w:val="Page Numbers (Bottom of Page)"/>
        <w:docPartUnique/>
      </w:docPartObj>
    </w:sdtPr>
    <w:sdtEndPr/>
    <w:sdtContent>
      <w:p w:rsidR="00E44B21" w:rsidRDefault="00E44B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DA1">
          <w:rPr>
            <w:noProof/>
          </w:rPr>
          <w:t>10</w:t>
        </w:r>
        <w:r>
          <w:fldChar w:fldCharType="end"/>
        </w:r>
      </w:p>
    </w:sdtContent>
  </w:sdt>
  <w:p w:rsidR="00E44B21" w:rsidRDefault="00E44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96" w:rsidRDefault="00650996" w:rsidP="00E44B21">
      <w:pPr>
        <w:spacing w:after="0" w:line="240" w:lineRule="auto"/>
      </w:pPr>
      <w:r>
        <w:separator/>
      </w:r>
    </w:p>
  </w:footnote>
  <w:footnote w:type="continuationSeparator" w:id="0">
    <w:p w:rsidR="00650996" w:rsidRDefault="00650996" w:rsidP="00E4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DC8"/>
    <w:multiLevelType w:val="hybridMultilevel"/>
    <w:tmpl w:val="C558506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071F6DD1"/>
    <w:multiLevelType w:val="multilevel"/>
    <w:tmpl w:val="4E0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35B68"/>
    <w:multiLevelType w:val="hybridMultilevel"/>
    <w:tmpl w:val="67EC5BCE"/>
    <w:lvl w:ilvl="0" w:tplc="B8F8A7F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896BA5"/>
    <w:multiLevelType w:val="multilevel"/>
    <w:tmpl w:val="DFD8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61DFA"/>
    <w:multiLevelType w:val="hybridMultilevel"/>
    <w:tmpl w:val="82E6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7D88"/>
    <w:multiLevelType w:val="multilevel"/>
    <w:tmpl w:val="5FFC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C3590"/>
    <w:multiLevelType w:val="hybridMultilevel"/>
    <w:tmpl w:val="408477B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229561E4"/>
    <w:multiLevelType w:val="multilevel"/>
    <w:tmpl w:val="81C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878E0"/>
    <w:multiLevelType w:val="multilevel"/>
    <w:tmpl w:val="F500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93D13"/>
    <w:multiLevelType w:val="hybridMultilevel"/>
    <w:tmpl w:val="A4B0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80259"/>
    <w:multiLevelType w:val="hybridMultilevel"/>
    <w:tmpl w:val="77F2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C2E1D"/>
    <w:multiLevelType w:val="multilevel"/>
    <w:tmpl w:val="8D7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E435A"/>
    <w:multiLevelType w:val="multilevel"/>
    <w:tmpl w:val="0DA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C80FB5"/>
    <w:multiLevelType w:val="multilevel"/>
    <w:tmpl w:val="805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85857"/>
    <w:multiLevelType w:val="multilevel"/>
    <w:tmpl w:val="9F88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33E3D"/>
    <w:multiLevelType w:val="multilevel"/>
    <w:tmpl w:val="FA2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233DA"/>
    <w:multiLevelType w:val="multilevel"/>
    <w:tmpl w:val="BD8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5433E"/>
    <w:multiLevelType w:val="multilevel"/>
    <w:tmpl w:val="C0D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E7144"/>
    <w:multiLevelType w:val="hybridMultilevel"/>
    <w:tmpl w:val="FD205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127D"/>
    <w:multiLevelType w:val="multilevel"/>
    <w:tmpl w:val="2C9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D714F"/>
    <w:multiLevelType w:val="multilevel"/>
    <w:tmpl w:val="6C02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9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17"/>
  </w:num>
  <w:num w:numId="13">
    <w:abstractNumId w:val="20"/>
  </w:num>
  <w:num w:numId="14">
    <w:abstractNumId w:val="14"/>
  </w:num>
  <w:num w:numId="15">
    <w:abstractNumId w:val="18"/>
  </w:num>
  <w:num w:numId="16">
    <w:abstractNumId w:val="7"/>
  </w:num>
  <w:num w:numId="17">
    <w:abstractNumId w:val="15"/>
  </w:num>
  <w:num w:numId="18">
    <w:abstractNumId w:val="13"/>
  </w:num>
  <w:num w:numId="19">
    <w:abstractNumId w:val="1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F1"/>
    <w:rsid w:val="00010DA1"/>
    <w:rsid w:val="00016D10"/>
    <w:rsid w:val="0002526F"/>
    <w:rsid w:val="000A0605"/>
    <w:rsid w:val="000C6D11"/>
    <w:rsid w:val="0010222C"/>
    <w:rsid w:val="00107754"/>
    <w:rsid w:val="0019084A"/>
    <w:rsid w:val="001A2B75"/>
    <w:rsid w:val="001A4F9C"/>
    <w:rsid w:val="001D3E01"/>
    <w:rsid w:val="001E1B62"/>
    <w:rsid w:val="001E7115"/>
    <w:rsid w:val="00283009"/>
    <w:rsid w:val="00300F95"/>
    <w:rsid w:val="003022D2"/>
    <w:rsid w:val="003110F2"/>
    <w:rsid w:val="00335C1D"/>
    <w:rsid w:val="003404C5"/>
    <w:rsid w:val="0036330B"/>
    <w:rsid w:val="003E5FF0"/>
    <w:rsid w:val="00421821"/>
    <w:rsid w:val="00463723"/>
    <w:rsid w:val="00500D90"/>
    <w:rsid w:val="0054553D"/>
    <w:rsid w:val="005930FA"/>
    <w:rsid w:val="005D32A9"/>
    <w:rsid w:val="005D5ABE"/>
    <w:rsid w:val="00622274"/>
    <w:rsid w:val="00650996"/>
    <w:rsid w:val="00654D76"/>
    <w:rsid w:val="006575A2"/>
    <w:rsid w:val="006E082D"/>
    <w:rsid w:val="006F2DB4"/>
    <w:rsid w:val="0070173E"/>
    <w:rsid w:val="00731108"/>
    <w:rsid w:val="00733564"/>
    <w:rsid w:val="00745CFC"/>
    <w:rsid w:val="007654D5"/>
    <w:rsid w:val="007B3048"/>
    <w:rsid w:val="008C41F0"/>
    <w:rsid w:val="008C7636"/>
    <w:rsid w:val="00923DB1"/>
    <w:rsid w:val="00945F45"/>
    <w:rsid w:val="0096330D"/>
    <w:rsid w:val="009B492E"/>
    <w:rsid w:val="00A20B76"/>
    <w:rsid w:val="00A3783E"/>
    <w:rsid w:val="00A50C50"/>
    <w:rsid w:val="00A77F35"/>
    <w:rsid w:val="00AB2D1F"/>
    <w:rsid w:val="00AF42B5"/>
    <w:rsid w:val="00B74622"/>
    <w:rsid w:val="00C275F1"/>
    <w:rsid w:val="00C325E4"/>
    <w:rsid w:val="00C40C48"/>
    <w:rsid w:val="00CC7C01"/>
    <w:rsid w:val="00CD7DDD"/>
    <w:rsid w:val="00D36EB5"/>
    <w:rsid w:val="00D52B33"/>
    <w:rsid w:val="00D61C6D"/>
    <w:rsid w:val="00D66286"/>
    <w:rsid w:val="00DA3CFB"/>
    <w:rsid w:val="00E05A60"/>
    <w:rsid w:val="00E44B21"/>
    <w:rsid w:val="00E70FAE"/>
    <w:rsid w:val="00E73E3B"/>
    <w:rsid w:val="00F34E3C"/>
    <w:rsid w:val="00F53EFA"/>
    <w:rsid w:val="00FA1B6F"/>
    <w:rsid w:val="00FB0909"/>
    <w:rsid w:val="00FD657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B21"/>
  </w:style>
  <w:style w:type="paragraph" w:styleId="a6">
    <w:name w:val="footer"/>
    <w:basedOn w:val="a"/>
    <w:link w:val="a7"/>
    <w:uiPriority w:val="99"/>
    <w:unhideWhenUsed/>
    <w:rsid w:val="00E4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B21"/>
  </w:style>
  <w:style w:type="paragraph" w:styleId="a8">
    <w:name w:val="List Paragraph"/>
    <w:basedOn w:val="a"/>
    <w:uiPriority w:val="34"/>
    <w:qFormat/>
    <w:rsid w:val="00654D7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F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FF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2036"/>
  </w:style>
  <w:style w:type="paragraph" w:customStyle="1" w:styleId="c59">
    <w:name w:val="c59"/>
    <w:basedOn w:val="a"/>
    <w:rsid w:val="00FF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D7DDD"/>
  </w:style>
  <w:style w:type="paragraph" w:customStyle="1" w:styleId="c10">
    <w:name w:val="c10"/>
    <w:basedOn w:val="a"/>
    <w:rsid w:val="00D5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2B33"/>
  </w:style>
  <w:style w:type="character" w:customStyle="1" w:styleId="c8">
    <w:name w:val="c8"/>
    <w:basedOn w:val="a0"/>
    <w:rsid w:val="00D52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B21"/>
  </w:style>
  <w:style w:type="paragraph" w:styleId="a6">
    <w:name w:val="footer"/>
    <w:basedOn w:val="a"/>
    <w:link w:val="a7"/>
    <w:uiPriority w:val="99"/>
    <w:unhideWhenUsed/>
    <w:rsid w:val="00E4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B21"/>
  </w:style>
  <w:style w:type="paragraph" w:styleId="a8">
    <w:name w:val="List Paragraph"/>
    <w:basedOn w:val="a"/>
    <w:uiPriority w:val="34"/>
    <w:qFormat/>
    <w:rsid w:val="00654D7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F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FF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2036"/>
  </w:style>
  <w:style w:type="paragraph" w:customStyle="1" w:styleId="c59">
    <w:name w:val="c59"/>
    <w:basedOn w:val="a"/>
    <w:rsid w:val="00FF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D7DDD"/>
  </w:style>
  <w:style w:type="paragraph" w:customStyle="1" w:styleId="c10">
    <w:name w:val="c10"/>
    <w:basedOn w:val="a"/>
    <w:rsid w:val="00D5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2B33"/>
  </w:style>
  <w:style w:type="character" w:customStyle="1" w:styleId="c8">
    <w:name w:val="c8"/>
    <w:basedOn w:val="a0"/>
    <w:rsid w:val="00D5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08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939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Английский язык</cp:lastModifiedBy>
  <cp:revision>20</cp:revision>
  <cp:lastPrinted>2020-09-21T06:41:00Z</cp:lastPrinted>
  <dcterms:created xsi:type="dcterms:W3CDTF">2020-03-17T03:46:00Z</dcterms:created>
  <dcterms:modified xsi:type="dcterms:W3CDTF">2021-09-24T14:28:00Z</dcterms:modified>
</cp:coreProperties>
</file>