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030" w:rsidRPr="004665C6" w:rsidRDefault="001F3267" w:rsidP="00466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карта программы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762"/>
      </w:tblGrid>
      <w:tr w:rsidR="00C84030" w:rsidRPr="004665C6" w:rsidTr="00540B80">
        <w:tc>
          <w:tcPr>
            <w:tcW w:w="1809" w:type="dxa"/>
          </w:tcPr>
          <w:p w:rsidR="00C84030" w:rsidRPr="004665C6" w:rsidRDefault="001F3267" w:rsidP="00466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5C6"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="00C84030" w:rsidRPr="004665C6">
              <w:rPr>
                <w:rFonts w:ascii="Times New Roman" w:hAnsi="Times New Roman" w:cs="Times New Roman"/>
                <w:sz w:val="28"/>
                <w:szCs w:val="28"/>
              </w:rPr>
              <w:t>азвание программы</w:t>
            </w:r>
          </w:p>
        </w:tc>
        <w:tc>
          <w:tcPr>
            <w:tcW w:w="7762" w:type="dxa"/>
          </w:tcPr>
          <w:p w:rsidR="00D1590C" w:rsidRPr="00D1590C" w:rsidRDefault="00D1590C" w:rsidP="00D1590C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D1590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общеразвивающая программа</w:t>
            </w:r>
          </w:p>
          <w:p w:rsidR="00C84030" w:rsidRPr="004665C6" w:rsidRDefault="00D1590C" w:rsidP="00410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84030" w:rsidRPr="0046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1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Волшебный крючок</w:t>
            </w:r>
            <w:r w:rsidR="00C84030" w:rsidRPr="0046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C84030" w:rsidRPr="004665C6" w:rsidTr="00540B80">
        <w:tc>
          <w:tcPr>
            <w:tcW w:w="1809" w:type="dxa"/>
          </w:tcPr>
          <w:p w:rsidR="00C84030" w:rsidRPr="004665C6" w:rsidRDefault="00C84030" w:rsidP="00466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</w:t>
            </w:r>
            <w:r w:rsidR="001F3267" w:rsidRPr="0046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762" w:type="dxa"/>
          </w:tcPr>
          <w:p w:rsidR="00C84030" w:rsidRPr="004665C6" w:rsidRDefault="00C84030" w:rsidP="00E70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5C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="00BA20FF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направлена на </w:t>
            </w:r>
            <w:r w:rsidR="0041095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социальной </w:t>
            </w:r>
            <w:r w:rsidR="00E70B49">
              <w:rPr>
                <w:rFonts w:ascii="Times New Roman" w:hAnsi="Times New Roman" w:cs="Times New Roman"/>
                <w:sz w:val="28"/>
                <w:szCs w:val="28"/>
              </w:rPr>
              <w:t>компетентности.</w:t>
            </w:r>
          </w:p>
        </w:tc>
      </w:tr>
      <w:tr w:rsidR="00C84030" w:rsidRPr="004665C6" w:rsidTr="00540B80">
        <w:tc>
          <w:tcPr>
            <w:tcW w:w="1809" w:type="dxa"/>
          </w:tcPr>
          <w:p w:rsidR="00C84030" w:rsidRPr="004665C6" w:rsidRDefault="00C84030" w:rsidP="00466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описание</w:t>
            </w:r>
            <w:r w:rsidR="001F3267" w:rsidRPr="0046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762" w:type="dxa"/>
          </w:tcPr>
          <w:p w:rsidR="00C84030" w:rsidRPr="00753BDF" w:rsidRDefault="00D1590C" w:rsidP="004109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BDF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общеразвивающая программа «Волшебный крючок»</w:t>
            </w:r>
            <w:r w:rsidRPr="00753BDF">
              <w:rPr>
                <w:rStyle w:val="markedcontent"/>
                <w:rFonts w:ascii="Times New Roman" w:hAnsi="Times New Roman" w:cs="Times New Roman"/>
                <w:sz w:val="37"/>
                <w:szCs w:val="37"/>
              </w:rPr>
              <w:t xml:space="preserve"> </w:t>
            </w:r>
            <w:r w:rsidRPr="00753BD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имеет социально-</w:t>
            </w:r>
            <w:r w:rsidRPr="00BA20FF">
              <w:rPr>
                <w:rFonts w:ascii="Times New Roman" w:hAnsi="Times New Roman" w:cs="Times New Roman"/>
                <w:sz w:val="28"/>
                <w:szCs w:val="28"/>
              </w:rPr>
              <w:t>педагогическую направленность и способствует развитию интереса ребёнка к познанию собственных возможностей, учит находить пути и способы преодоления трудностей, содействует установлению атмосферы дружелюбия, формирует коммуникативные навыки, учит умению распознавать и описывать свои чувства и чувства других людей.</w:t>
            </w:r>
            <w:r w:rsidR="00BA20FF" w:rsidRPr="00BA2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20FF" w:rsidRPr="004665C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предназначена для обучающихся </w:t>
            </w:r>
            <w:r w:rsidR="00BA20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A20FF" w:rsidRPr="004665C6">
              <w:rPr>
                <w:rFonts w:ascii="Times New Roman" w:hAnsi="Times New Roman" w:cs="Times New Roman"/>
                <w:sz w:val="28"/>
                <w:szCs w:val="28"/>
              </w:rPr>
              <w:t>-11 классов</w:t>
            </w:r>
            <w:r w:rsidR="004109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84030" w:rsidRPr="004665C6" w:rsidTr="00540B80">
        <w:tc>
          <w:tcPr>
            <w:tcW w:w="1809" w:type="dxa"/>
          </w:tcPr>
          <w:p w:rsidR="00C84030" w:rsidRPr="004665C6" w:rsidRDefault="00C84030" w:rsidP="00466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</w:t>
            </w:r>
            <w:r w:rsidR="001F3267" w:rsidRPr="0046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обучения</w:t>
            </w:r>
          </w:p>
        </w:tc>
        <w:tc>
          <w:tcPr>
            <w:tcW w:w="7762" w:type="dxa"/>
          </w:tcPr>
          <w:p w:rsidR="00C84030" w:rsidRPr="004665C6" w:rsidRDefault="00C84030" w:rsidP="00466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C84030" w:rsidRPr="004665C6" w:rsidTr="00540B80">
        <w:tc>
          <w:tcPr>
            <w:tcW w:w="1809" w:type="dxa"/>
          </w:tcPr>
          <w:p w:rsidR="00C84030" w:rsidRPr="004665C6" w:rsidRDefault="00C84030" w:rsidP="00466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7762" w:type="dxa"/>
          </w:tcPr>
          <w:p w:rsidR="00C84030" w:rsidRPr="004665C6" w:rsidRDefault="00E67891" w:rsidP="00466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10-18</w:t>
            </w:r>
            <w:bookmarkStart w:id="0" w:name="_GoBack"/>
            <w:bookmarkEnd w:id="0"/>
            <w:r w:rsidR="005A5B69" w:rsidRPr="0046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C84030" w:rsidRPr="004665C6" w:rsidTr="00540B80">
        <w:tc>
          <w:tcPr>
            <w:tcW w:w="1809" w:type="dxa"/>
          </w:tcPr>
          <w:p w:rsidR="00C84030" w:rsidRPr="004665C6" w:rsidRDefault="005B16D8" w:rsidP="00466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46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</w:t>
            </w:r>
            <w:r w:rsidR="005A5B69" w:rsidRPr="0046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хся</w:t>
            </w:r>
            <w:proofErr w:type="gramEnd"/>
          </w:p>
        </w:tc>
        <w:tc>
          <w:tcPr>
            <w:tcW w:w="7762" w:type="dxa"/>
          </w:tcPr>
          <w:p w:rsidR="00C84030" w:rsidRPr="004665C6" w:rsidRDefault="005A5B69" w:rsidP="00466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человек</w:t>
            </w:r>
          </w:p>
        </w:tc>
      </w:tr>
      <w:tr w:rsidR="005A5B69" w:rsidRPr="004665C6" w:rsidTr="00540B80">
        <w:tc>
          <w:tcPr>
            <w:tcW w:w="1809" w:type="dxa"/>
          </w:tcPr>
          <w:p w:rsidR="005A5B69" w:rsidRPr="004665C6" w:rsidRDefault="005A5B69" w:rsidP="00466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762" w:type="dxa"/>
          </w:tcPr>
          <w:p w:rsidR="005A5B69" w:rsidRPr="00474CF3" w:rsidRDefault="00474CF3" w:rsidP="004109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социальной адаптации </w:t>
            </w:r>
            <w:r w:rsidR="0041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школьников</w:t>
            </w:r>
            <w:r w:rsidRPr="0010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через воспитание умения сотрудничать</w:t>
            </w:r>
            <w:r w:rsidRPr="001077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коллективной трудовой деятельности, оказывать взаимопомощь  и взаимовыручку.</w:t>
            </w:r>
          </w:p>
        </w:tc>
      </w:tr>
      <w:tr w:rsidR="005A5B69" w:rsidRPr="004665C6" w:rsidTr="00540B80">
        <w:tc>
          <w:tcPr>
            <w:tcW w:w="1809" w:type="dxa"/>
          </w:tcPr>
          <w:p w:rsidR="005A5B69" w:rsidRPr="004665C6" w:rsidRDefault="005A5B69" w:rsidP="00466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программы</w:t>
            </w:r>
          </w:p>
        </w:tc>
        <w:tc>
          <w:tcPr>
            <w:tcW w:w="7762" w:type="dxa"/>
          </w:tcPr>
          <w:p w:rsidR="00474CF3" w:rsidRPr="00107754" w:rsidRDefault="005A5B69" w:rsidP="00474CF3">
            <w:pPr>
              <w:pStyle w:val="c10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5A5B69">
              <w:rPr>
                <w:rFonts w:eastAsia="Calibri"/>
                <w:sz w:val="28"/>
                <w:szCs w:val="28"/>
              </w:rPr>
              <w:t xml:space="preserve">Программа рассчитана </w:t>
            </w:r>
            <w:r w:rsidR="00731893" w:rsidRPr="004665C6">
              <w:rPr>
                <w:sz w:val="28"/>
                <w:szCs w:val="28"/>
              </w:rPr>
              <w:t xml:space="preserve">на 1 год: 1 час в неделю, всего 34 часа. </w:t>
            </w:r>
          </w:p>
          <w:p w:rsidR="005A5B69" w:rsidRPr="00474CF3" w:rsidRDefault="00474CF3" w:rsidP="00474CF3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077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Данная программа универсальна по своей структуре. В зависимости от класса педагог может использовать различные формы работы и использовать большее количество часов, чем предусмотрено учебно-тематическим планированием. В течение всего срока реализации программы учащиеся овладевают комплексом поведенческих навыков, обеспечивающих способность к социально адекватному поведению, позволяющим человеку продуктивно взаимодействовать с окружающими и успешно справляться с требованиями и изменениями повседневной жизни.</w:t>
            </w:r>
          </w:p>
        </w:tc>
      </w:tr>
      <w:tr w:rsidR="005A5B69" w:rsidRPr="004665C6" w:rsidTr="00540B80">
        <w:tc>
          <w:tcPr>
            <w:tcW w:w="1809" w:type="dxa"/>
          </w:tcPr>
          <w:p w:rsidR="005A5B69" w:rsidRPr="004665C6" w:rsidRDefault="005A5B69" w:rsidP="00466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</w:t>
            </w:r>
          </w:p>
        </w:tc>
        <w:tc>
          <w:tcPr>
            <w:tcW w:w="7762" w:type="dxa"/>
          </w:tcPr>
          <w:p w:rsidR="00540B80" w:rsidRPr="00107754" w:rsidRDefault="00540B80" w:rsidP="00540B80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  <w:r w:rsidRPr="00107754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Личностные:</w:t>
            </w:r>
          </w:p>
          <w:p w:rsidR="00540B80" w:rsidRPr="00107754" w:rsidRDefault="00540B80" w:rsidP="00540B80">
            <w:pPr>
              <w:pStyle w:val="a5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077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Целостный, социально ориентированный взгляд на мир в его органичном единстве и разнообразии;</w:t>
            </w:r>
          </w:p>
          <w:p w:rsidR="00540B80" w:rsidRPr="00107754" w:rsidRDefault="00540B80" w:rsidP="00540B80">
            <w:pPr>
              <w:pStyle w:val="a5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077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Уважительное отношение к иному мнению, готовность и способность вести диалог с другими людьми и достигать в нём взаимопонимания, понимание чу</w:t>
            </w:r>
            <w:proofErr w:type="gramStart"/>
            <w:r w:rsidRPr="001077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вств др</w:t>
            </w:r>
            <w:proofErr w:type="gramEnd"/>
            <w:r w:rsidRPr="001077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угих людей и сопереживания им;</w:t>
            </w:r>
          </w:p>
          <w:p w:rsidR="00540B80" w:rsidRPr="00107754" w:rsidRDefault="00540B80" w:rsidP="00540B80">
            <w:pPr>
              <w:pStyle w:val="a5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077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Компетентность в решении моральных проблем на основе личностного выбора, осознанное отношение к собственным поступкам;</w:t>
            </w:r>
          </w:p>
          <w:p w:rsidR="00540B80" w:rsidRDefault="00540B80" w:rsidP="00540B80">
            <w:pPr>
              <w:pStyle w:val="a5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077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Овладения навыками сотрудниче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ства с педагогом и сверстниками.</w:t>
            </w:r>
          </w:p>
          <w:p w:rsidR="00540B80" w:rsidRPr="00753BDF" w:rsidRDefault="00540B80" w:rsidP="00540B80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  <w:proofErr w:type="spellStart"/>
            <w:r w:rsidRPr="00753BDF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Метапредметные</w:t>
            </w:r>
            <w:proofErr w:type="spellEnd"/>
            <w:r w:rsidRPr="00753BDF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:</w:t>
            </w:r>
          </w:p>
          <w:p w:rsidR="00540B80" w:rsidRPr="00107754" w:rsidRDefault="00540B80" w:rsidP="00540B80">
            <w:pPr>
              <w:pStyle w:val="a5"/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использование навыков конструктивного общения;</w:t>
            </w:r>
          </w:p>
          <w:p w:rsidR="00540B80" w:rsidRPr="00107754" w:rsidRDefault="00540B80" w:rsidP="00540B80">
            <w:pPr>
              <w:pStyle w:val="a5"/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коэффициент индекса групповой сплоченности;</w:t>
            </w:r>
          </w:p>
          <w:p w:rsidR="00540B80" w:rsidRPr="00540B80" w:rsidRDefault="00540B80" w:rsidP="00540B80">
            <w:pPr>
              <w:pStyle w:val="a5"/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Готовность к сотрудничеству с </w:t>
            </w:r>
            <w:proofErr w:type="gramStart"/>
            <w:r w:rsidRPr="001077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1077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 коллективной работе, освоение основ межкультурного взаимодействия в образовательной организации и социальном окружении.</w:t>
            </w:r>
          </w:p>
          <w:p w:rsidR="00753BDF" w:rsidRDefault="00540B80" w:rsidP="00753BDF">
            <w:pPr>
              <w:pStyle w:val="a5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077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Владение умениями работать с учебной и внешкольной информацией, использовать современные источники информации, в том числе материалы на электронных носителях;</w:t>
            </w:r>
          </w:p>
          <w:p w:rsidR="00540B80" w:rsidRPr="00753BDF" w:rsidRDefault="00540B80" w:rsidP="00753BDF">
            <w:pPr>
              <w:pStyle w:val="a5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53BD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Способность решать творческие задачи, представлять результаты своей деятельности в различных формах (проект, сообщение, презентация, реферат и др.).</w:t>
            </w:r>
          </w:p>
          <w:p w:rsidR="00540B80" w:rsidRPr="00107754" w:rsidRDefault="00540B80" w:rsidP="00540B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07754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 xml:space="preserve"> Предметные:</w:t>
            </w:r>
          </w:p>
          <w:p w:rsidR="00540B80" w:rsidRPr="00107754" w:rsidRDefault="00540B80" w:rsidP="00540B80">
            <w:pPr>
              <w:pStyle w:val="a5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077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Умение самостоятельно ставить новые задачи на основе развития познавательных мотивов и интересов;</w:t>
            </w:r>
          </w:p>
          <w:p w:rsidR="00540B80" w:rsidRPr="00107754" w:rsidRDefault="00540B80" w:rsidP="00540B80">
            <w:pPr>
              <w:pStyle w:val="a5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077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Формирование умения планировать, контролировать и оценивать свои действия в соответствии с поставленной задачей и условием её реализации;</w:t>
            </w:r>
          </w:p>
          <w:p w:rsidR="00540B80" w:rsidRPr="00107754" w:rsidRDefault="00540B80" w:rsidP="00540B80">
            <w:pPr>
              <w:pStyle w:val="a5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077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Формирование умения определять наиболее эффективные способы достижения результата;</w:t>
            </w:r>
          </w:p>
          <w:p w:rsidR="00540B80" w:rsidRPr="00107754" w:rsidRDefault="00540B80" w:rsidP="00540B80">
            <w:pPr>
              <w:pStyle w:val="a5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0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Адекватное поведение в различных, жизненных ситуациях;</w:t>
            </w:r>
          </w:p>
          <w:p w:rsidR="00540B80" w:rsidRPr="00107754" w:rsidRDefault="00540B80" w:rsidP="00540B80">
            <w:pPr>
              <w:pStyle w:val="a5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0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стрессовых состояний;</w:t>
            </w:r>
          </w:p>
          <w:p w:rsidR="00540B80" w:rsidRPr="00107754" w:rsidRDefault="00540B80" w:rsidP="00540B80">
            <w:pPr>
              <w:pStyle w:val="a5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077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Умение организовать сотрудничество и совместную деятельность с педагогом, сверстниками, старшими и младшими школьниками: определять цели, распределять функции и роли участников, взаимодействовать и работать в группе;</w:t>
            </w:r>
          </w:p>
          <w:p w:rsidR="00540B80" w:rsidRPr="00540B80" w:rsidRDefault="00540B80" w:rsidP="00540B80">
            <w:pPr>
              <w:pStyle w:val="a5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077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Формирование и развитие компетентности в области использования информационно-коммуникативных технологий.</w:t>
            </w:r>
          </w:p>
          <w:p w:rsidR="00540B80" w:rsidRPr="00107754" w:rsidRDefault="00540B80" w:rsidP="00540B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Коммуникативные:</w:t>
            </w:r>
          </w:p>
          <w:p w:rsidR="005A5B69" w:rsidRPr="00540B80" w:rsidRDefault="005A5B69" w:rsidP="00540B80">
            <w:pPr>
              <w:pStyle w:val="a5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5A5B69" w:rsidRPr="004665C6" w:rsidTr="00540B80">
        <w:tc>
          <w:tcPr>
            <w:tcW w:w="1809" w:type="dxa"/>
          </w:tcPr>
          <w:p w:rsidR="005A5B69" w:rsidRPr="004665C6" w:rsidRDefault="005A5B69" w:rsidP="00466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Материально-техническая база</w:t>
            </w:r>
          </w:p>
        </w:tc>
        <w:tc>
          <w:tcPr>
            <w:tcW w:w="7762" w:type="dxa"/>
          </w:tcPr>
          <w:p w:rsidR="00540B80" w:rsidRPr="0054553D" w:rsidRDefault="00540B80" w:rsidP="00540B80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крючки</w:t>
            </w:r>
            <w:r w:rsidRPr="00545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(от 1.5 до 8 мм);</w:t>
            </w:r>
          </w:p>
          <w:p w:rsidR="00540B80" w:rsidRPr="003022D2" w:rsidRDefault="00540B80" w:rsidP="00540B80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спицы разных размеров;</w:t>
            </w:r>
          </w:p>
          <w:p w:rsidR="00540B80" w:rsidRPr="003022D2" w:rsidRDefault="00540B80" w:rsidP="00540B80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иглы;</w:t>
            </w:r>
          </w:p>
          <w:p w:rsidR="00540B80" w:rsidRPr="003022D2" w:rsidRDefault="00540B80" w:rsidP="00540B80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ножницы;</w:t>
            </w:r>
          </w:p>
          <w:p w:rsidR="00540B80" w:rsidRPr="003022D2" w:rsidRDefault="00540B80" w:rsidP="00540B80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пряжа;</w:t>
            </w:r>
          </w:p>
          <w:p w:rsidR="00540B80" w:rsidRPr="003022D2" w:rsidRDefault="00540B80" w:rsidP="00540B80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контейнеры для обвязывания;</w:t>
            </w:r>
          </w:p>
          <w:p w:rsidR="00540B80" w:rsidRPr="003022D2" w:rsidRDefault="00540B80" w:rsidP="00540B80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деревянные бусины;</w:t>
            </w:r>
          </w:p>
          <w:p w:rsidR="00540B80" w:rsidRPr="00540B80" w:rsidRDefault="00540B80" w:rsidP="00540B80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бумага;</w:t>
            </w:r>
          </w:p>
          <w:p w:rsidR="00540B80" w:rsidRPr="00540B80" w:rsidRDefault="00540B80" w:rsidP="00540B80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простой и цветные карандаши, краски, ручка; </w:t>
            </w:r>
          </w:p>
          <w:p w:rsidR="00540B80" w:rsidRPr="00540B80" w:rsidRDefault="00540B80" w:rsidP="00540B80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линейка;</w:t>
            </w:r>
          </w:p>
          <w:p w:rsidR="00540B80" w:rsidRPr="00540B80" w:rsidRDefault="00540B80" w:rsidP="00540B80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B80">
              <w:rPr>
                <w:rFonts w:ascii="Times New Roman" w:hAnsi="Times New Roman" w:cs="Times New Roman"/>
                <w:sz w:val="28"/>
                <w:szCs w:val="28"/>
              </w:rPr>
              <w:t xml:space="preserve">бросовый материал (кусочки меха, пластика, ткани,  пуговицы, </w:t>
            </w:r>
            <w:proofErr w:type="spellStart"/>
            <w:r w:rsidRPr="00540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пайетки</w:t>
            </w:r>
            <w:proofErr w:type="spellEnd"/>
            <w:r w:rsidRPr="00540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бисер, бусины);</w:t>
            </w:r>
          </w:p>
          <w:p w:rsidR="00540B80" w:rsidRPr="00540B80" w:rsidRDefault="00540B80" w:rsidP="00540B80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сантиметровая лента;</w:t>
            </w:r>
          </w:p>
          <w:p w:rsidR="00540B80" w:rsidRPr="00540B80" w:rsidRDefault="00540B80" w:rsidP="00540B80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булавки английские;</w:t>
            </w:r>
            <w:r w:rsidRPr="00540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0B80" w:rsidRPr="00540B80" w:rsidRDefault="00540B80" w:rsidP="00540B80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B80">
              <w:rPr>
                <w:rFonts w:ascii="Times New Roman" w:hAnsi="Times New Roman" w:cs="Times New Roman"/>
                <w:sz w:val="28"/>
                <w:szCs w:val="28"/>
              </w:rPr>
              <w:t>материал для набивки игрушек (синтепон);</w:t>
            </w:r>
          </w:p>
          <w:p w:rsidR="00540B80" w:rsidRPr="00540B80" w:rsidRDefault="00540B80" w:rsidP="00540B80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B80">
              <w:rPr>
                <w:rFonts w:ascii="Times New Roman" w:hAnsi="Times New Roman" w:cs="Times New Roman"/>
                <w:sz w:val="28"/>
                <w:szCs w:val="28"/>
              </w:rPr>
              <w:t>фурнитура для игрушек (глазки, носики);</w:t>
            </w:r>
          </w:p>
          <w:p w:rsidR="00540B80" w:rsidRPr="00540B80" w:rsidRDefault="00540B80" w:rsidP="00540B80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швейные иглы;</w:t>
            </w:r>
          </w:p>
          <w:p w:rsidR="00540B80" w:rsidRPr="00540B80" w:rsidRDefault="00540B80" w:rsidP="00540B80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пряжа и нитки разной толщины и цветов;</w:t>
            </w:r>
          </w:p>
          <w:p w:rsidR="00540B80" w:rsidRPr="00540B80" w:rsidRDefault="00540B80" w:rsidP="00540B80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калька;</w:t>
            </w:r>
          </w:p>
          <w:p w:rsidR="00540B80" w:rsidRPr="00540B80" w:rsidRDefault="00540B80" w:rsidP="00540B80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миллиметровая бумага.</w:t>
            </w:r>
            <w:r w:rsidRPr="0054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40B80" w:rsidRPr="00540B80" w:rsidRDefault="00540B80" w:rsidP="00540B80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B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 (ноутбук ASUS)</w:t>
            </w:r>
          </w:p>
          <w:p w:rsidR="00540B80" w:rsidRPr="00540B80" w:rsidRDefault="00540B80" w:rsidP="00540B80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B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Проектор</w:t>
            </w:r>
          </w:p>
          <w:p w:rsidR="00540B80" w:rsidRPr="00540B80" w:rsidRDefault="00540B80" w:rsidP="00540B80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B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Экран</w:t>
            </w:r>
          </w:p>
          <w:p w:rsidR="00540B80" w:rsidRPr="00540B80" w:rsidRDefault="00540B80" w:rsidP="00540B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Наглядно-иллюстративные и дидактические материалы:</w:t>
            </w:r>
          </w:p>
          <w:p w:rsidR="00540B80" w:rsidRPr="00540B80" w:rsidRDefault="00540B80" w:rsidP="00540B80">
            <w:pPr>
              <w:pStyle w:val="a5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схемы,</w:t>
            </w:r>
          </w:p>
          <w:p w:rsidR="00540B80" w:rsidRPr="00540B80" w:rsidRDefault="00540B80" w:rsidP="00540B80">
            <w:pPr>
              <w:pStyle w:val="a5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фотографии,</w:t>
            </w:r>
          </w:p>
          <w:p w:rsidR="00540B80" w:rsidRPr="00540B80" w:rsidRDefault="00540B80" w:rsidP="00540B80">
            <w:pPr>
              <w:pStyle w:val="a5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технологические карты, инструкционные карты, раздаточный материал,</w:t>
            </w:r>
          </w:p>
          <w:p w:rsidR="005A5B69" w:rsidRPr="00540B80" w:rsidRDefault="00540B80" w:rsidP="00D1590C">
            <w:pPr>
              <w:pStyle w:val="a5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мультимедийные материалы, компьютерные программные средства, диски, журналы, проектные работы учащихся, таблицы по технике безопасности.</w:t>
            </w:r>
          </w:p>
        </w:tc>
      </w:tr>
    </w:tbl>
    <w:p w:rsidR="00C84030" w:rsidRPr="004665C6" w:rsidRDefault="00C84030" w:rsidP="004665C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84030" w:rsidRPr="004665C6" w:rsidSect="004665C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6DC8"/>
    <w:multiLevelType w:val="hybridMultilevel"/>
    <w:tmpl w:val="C558506A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">
    <w:nsid w:val="071F6DD1"/>
    <w:multiLevelType w:val="multilevel"/>
    <w:tmpl w:val="4E080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60FA9"/>
    <w:multiLevelType w:val="hybridMultilevel"/>
    <w:tmpl w:val="BF14E3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61DFA"/>
    <w:multiLevelType w:val="hybridMultilevel"/>
    <w:tmpl w:val="82E63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67F91"/>
    <w:multiLevelType w:val="hybridMultilevel"/>
    <w:tmpl w:val="949A733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2167D88"/>
    <w:multiLevelType w:val="multilevel"/>
    <w:tmpl w:val="5FFCB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BC3590"/>
    <w:multiLevelType w:val="hybridMultilevel"/>
    <w:tmpl w:val="408477B6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7">
    <w:nsid w:val="229561E4"/>
    <w:multiLevelType w:val="multilevel"/>
    <w:tmpl w:val="81C2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593D13"/>
    <w:multiLevelType w:val="hybridMultilevel"/>
    <w:tmpl w:val="A4B06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80259"/>
    <w:multiLevelType w:val="hybridMultilevel"/>
    <w:tmpl w:val="77F2F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C80FB5"/>
    <w:multiLevelType w:val="multilevel"/>
    <w:tmpl w:val="8052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7801F8"/>
    <w:multiLevelType w:val="hybridMultilevel"/>
    <w:tmpl w:val="743472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033E3D"/>
    <w:multiLevelType w:val="multilevel"/>
    <w:tmpl w:val="FA20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8233DA"/>
    <w:multiLevelType w:val="multilevel"/>
    <w:tmpl w:val="BD864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B5433E"/>
    <w:multiLevelType w:val="multilevel"/>
    <w:tmpl w:val="C0D2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5"/>
  </w:num>
  <w:num w:numId="5">
    <w:abstractNumId w:val="7"/>
  </w:num>
  <w:num w:numId="6">
    <w:abstractNumId w:val="12"/>
  </w:num>
  <w:num w:numId="7">
    <w:abstractNumId w:val="10"/>
  </w:num>
  <w:num w:numId="8">
    <w:abstractNumId w:val="1"/>
  </w:num>
  <w:num w:numId="9">
    <w:abstractNumId w:val="14"/>
  </w:num>
  <w:num w:numId="10">
    <w:abstractNumId w:val="13"/>
  </w:num>
  <w:num w:numId="11">
    <w:abstractNumId w:val="3"/>
  </w:num>
  <w:num w:numId="12">
    <w:abstractNumId w:val="8"/>
  </w:num>
  <w:num w:numId="13">
    <w:abstractNumId w:val="9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43"/>
    <w:rsid w:val="001C6D97"/>
    <w:rsid w:val="001F3267"/>
    <w:rsid w:val="00410953"/>
    <w:rsid w:val="004665C6"/>
    <w:rsid w:val="00474CF3"/>
    <w:rsid w:val="00540B80"/>
    <w:rsid w:val="005A5B69"/>
    <w:rsid w:val="005B16D8"/>
    <w:rsid w:val="00627E43"/>
    <w:rsid w:val="00731893"/>
    <w:rsid w:val="00753BDF"/>
    <w:rsid w:val="00BA20FF"/>
    <w:rsid w:val="00C80031"/>
    <w:rsid w:val="00C84030"/>
    <w:rsid w:val="00D1590C"/>
    <w:rsid w:val="00E67891"/>
    <w:rsid w:val="00E7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A5B69"/>
    <w:rPr>
      <w:b/>
      <w:bCs/>
    </w:rPr>
  </w:style>
  <w:style w:type="paragraph" w:customStyle="1" w:styleId="Default">
    <w:name w:val="Default"/>
    <w:rsid w:val="00731893"/>
    <w:pPr>
      <w:autoSpaceDE w:val="0"/>
      <w:autoSpaceDN w:val="0"/>
      <w:adjustRightInd w:val="0"/>
      <w:spacing w:after="0" w:line="240" w:lineRule="auto"/>
      <w:ind w:firstLine="709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731893"/>
    <w:pPr>
      <w:ind w:left="720"/>
      <w:contextualSpacing/>
    </w:pPr>
  </w:style>
  <w:style w:type="character" w:customStyle="1" w:styleId="markedcontent">
    <w:name w:val="markedcontent"/>
    <w:basedOn w:val="a0"/>
    <w:rsid w:val="00D1590C"/>
  </w:style>
  <w:style w:type="paragraph" w:styleId="a6">
    <w:name w:val="Normal (Web)"/>
    <w:basedOn w:val="a"/>
    <w:uiPriority w:val="99"/>
    <w:unhideWhenUsed/>
    <w:rsid w:val="00D15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7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A5B69"/>
    <w:rPr>
      <w:b/>
      <w:bCs/>
    </w:rPr>
  </w:style>
  <w:style w:type="paragraph" w:customStyle="1" w:styleId="Default">
    <w:name w:val="Default"/>
    <w:rsid w:val="00731893"/>
    <w:pPr>
      <w:autoSpaceDE w:val="0"/>
      <w:autoSpaceDN w:val="0"/>
      <w:adjustRightInd w:val="0"/>
      <w:spacing w:after="0" w:line="240" w:lineRule="auto"/>
      <w:ind w:firstLine="709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731893"/>
    <w:pPr>
      <w:ind w:left="720"/>
      <w:contextualSpacing/>
    </w:pPr>
  </w:style>
  <w:style w:type="character" w:customStyle="1" w:styleId="markedcontent">
    <w:name w:val="markedcontent"/>
    <w:basedOn w:val="a0"/>
    <w:rsid w:val="00D1590C"/>
  </w:style>
  <w:style w:type="paragraph" w:styleId="a6">
    <w:name w:val="Normal (Web)"/>
    <w:basedOn w:val="a"/>
    <w:uiPriority w:val="99"/>
    <w:unhideWhenUsed/>
    <w:rsid w:val="00D15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7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Английский язык</dc:creator>
  <cp:keywords/>
  <dc:description/>
  <cp:lastModifiedBy>Английский язык</cp:lastModifiedBy>
  <cp:revision>12</cp:revision>
  <dcterms:created xsi:type="dcterms:W3CDTF">2021-09-24T08:26:00Z</dcterms:created>
  <dcterms:modified xsi:type="dcterms:W3CDTF">2021-09-24T14:27:00Z</dcterms:modified>
</cp:coreProperties>
</file>