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30" w:rsidRPr="004665C6" w:rsidRDefault="001F3267" w:rsidP="0046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карта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C84030" w:rsidRPr="004665C6" w:rsidTr="004665C6">
        <w:tc>
          <w:tcPr>
            <w:tcW w:w="2660" w:type="dxa"/>
          </w:tcPr>
          <w:p w:rsidR="00C84030" w:rsidRPr="004665C6" w:rsidRDefault="001F3267" w:rsidP="00466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5C6"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="00C84030" w:rsidRPr="004665C6">
              <w:rPr>
                <w:rFonts w:ascii="Times New Roman" w:hAnsi="Times New Roman" w:cs="Times New Roman"/>
                <w:sz w:val="28"/>
                <w:szCs w:val="28"/>
              </w:rPr>
              <w:t>азвание программы</w:t>
            </w:r>
          </w:p>
        </w:tc>
        <w:tc>
          <w:tcPr>
            <w:tcW w:w="6911" w:type="dxa"/>
          </w:tcPr>
          <w:p w:rsidR="00171EFD" w:rsidRPr="00D1590C" w:rsidRDefault="00171EFD" w:rsidP="00171EF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D1590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  <w:p w:rsidR="00C84030" w:rsidRPr="004665C6" w:rsidRDefault="00171EFD" w:rsidP="00171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4030" w:rsidRPr="0046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«Введение в исследовательскую и проектную деятельность школьников»</w:t>
            </w:r>
          </w:p>
        </w:tc>
      </w:tr>
      <w:tr w:rsidR="00C84030" w:rsidRPr="004665C6" w:rsidTr="004665C6">
        <w:tc>
          <w:tcPr>
            <w:tcW w:w="2660" w:type="dxa"/>
          </w:tcPr>
          <w:p w:rsidR="00C84030" w:rsidRPr="004665C6" w:rsidRDefault="00C84030" w:rsidP="00466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</w:t>
            </w:r>
            <w:r w:rsidR="001F3267" w:rsidRPr="0046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911" w:type="dxa"/>
          </w:tcPr>
          <w:p w:rsidR="00C84030" w:rsidRPr="004665C6" w:rsidRDefault="00F843A3" w:rsidP="004665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4665C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направлена на развитие исследовательских умений.</w:t>
            </w:r>
            <w:bookmarkEnd w:id="0"/>
          </w:p>
        </w:tc>
      </w:tr>
      <w:tr w:rsidR="00C84030" w:rsidRPr="004665C6" w:rsidTr="004665C6">
        <w:tc>
          <w:tcPr>
            <w:tcW w:w="2660" w:type="dxa"/>
          </w:tcPr>
          <w:p w:rsidR="00C84030" w:rsidRPr="004665C6" w:rsidRDefault="00C84030" w:rsidP="00466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описание</w:t>
            </w:r>
            <w:r w:rsidR="001F3267" w:rsidRPr="0046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911" w:type="dxa"/>
          </w:tcPr>
          <w:p w:rsidR="00C84030" w:rsidRPr="004665C6" w:rsidRDefault="001F3267" w:rsidP="00466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6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F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рограмма </w:t>
            </w:r>
            <w:r w:rsidRPr="004665C6">
              <w:rPr>
                <w:rFonts w:ascii="Times New Roman" w:hAnsi="Times New Roman" w:cs="Times New Roman"/>
                <w:sz w:val="28"/>
                <w:szCs w:val="28"/>
              </w:rPr>
              <w:t>«Введение в исследовательскую и проектную деятельность школьников»</w:t>
            </w:r>
            <w:r w:rsidRPr="001F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имеет </w:t>
            </w:r>
            <w:r w:rsidRPr="004665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естественнонаучную направленность </w:t>
            </w:r>
            <w:r w:rsidRPr="001F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предназначена для  организации исследовательской деятельности обучающихся в системе дополнительного образования.</w:t>
            </w:r>
            <w:proofErr w:type="gramEnd"/>
            <w:r w:rsidRPr="001F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 направлена на развитие интереса обучающихся к исследованиям  проблем различного характера, путём  проведения практических работ и представления результатов своего труда в виде исследовательских работ на конференциях. Представленная программа направлена на формирование умений будущего исследователя и развитие его познавательных способностей. При реализации программы используются методы и методические приемы, которые сформируют у обучающихся навыки самостоятельного добывания новых знаний, сбора необходимой информации, умения выдвигать гипотезы, делать выводы и строить умозаключения.</w:t>
            </w:r>
            <w:r w:rsidR="00F843A3" w:rsidRPr="004665C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предназначена для обучающихся 2-11 классов, мотивированных на занятия исследовательской деятельностью.</w:t>
            </w:r>
          </w:p>
        </w:tc>
      </w:tr>
      <w:tr w:rsidR="00C84030" w:rsidRPr="004665C6" w:rsidTr="004665C6">
        <w:tc>
          <w:tcPr>
            <w:tcW w:w="2660" w:type="dxa"/>
          </w:tcPr>
          <w:p w:rsidR="00C84030" w:rsidRPr="004665C6" w:rsidRDefault="00C84030" w:rsidP="00466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</w:t>
            </w:r>
            <w:r w:rsidR="001F3267" w:rsidRPr="0046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</w:t>
            </w:r>
          </w:p>
        </w:tc>
        <w:tc>
          <w:tcPr>
            <w:tcW w:w="6911" w:type="dxa"/>
          </w:tcPr>
          <w:p w:rsidR="00C84030" w:rsidRPr="004665C6" w:rsidRDefault="00C84030" w:rsidP="00466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C84030" w:rsidRPr="004665C6" w:rsidTr="004665C6">
        <w:tc>
          <w:tcPr>
            <w:tcW w:w="2660" w:type="dxa"/>
          </w:tcPr>
          <w:p w:rsidR="00C84030" w:rsidRPr="004665C6" w:rsidRDefault="00C84030" w:rsidP="00466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6911" w:type="dxa"/>
          </w:tcPr>
          <w:p w:rsidR="00C84030" w:rsidRPr="004665C6" w:rsidRDefault="005A5B69" w:rsidP="00466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8-18 лет</w:t>
            </w:r>
          </w:p>
        </w:tc>
      </w:tr>
      <w:tr w:rsidR="00C84030" w:rsidRPr="004665C6" w:rsidTr="004665C6">
        <w:tc>
          <w:tcPr>
            <w:tcW w:w="2660" w:type="dxa"/>
          </w:tcPr>
          <w:p w:rsidR="00C84030" w:rsidRPr="004665C6" w:rsidRDefault="005B16D8" w:rsidP="00466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46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</w:t>
            </w:r>
            <w:r w:rsidR="005A5B69" w:rsidRPr="0046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хся</w:t>
            </w:r>
            <w:proofErr w:type="gramEnd"/>
          </w:p>
        </w:tc>
        <w:tc>
          <w:tcPr>
            <w:tcW w:w="6911" w:type="dxa"/>
          </w:tcPr>
          <w:p w:rsidR="00C84030" w:rsidRPr="004665C6" w:rsidRDefault="005A5B69" w:rsidP="00466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человек</w:t>
            </w:r>
          </w:p>
        </w:tc>
      </w:tr>
      <w:tr w:rsidR="005A5B69" w:rsidRPr="004665C6" w:rsidTr="004665C6">
        <w:tc>
          <w:tcPr>
            <w:tcW w:w="2660" w:type="dxa"/>
          </w:tcPr>
          <w:p w:rsidR="005A5B69" w:rsidRPr="004665C6" w:rsidRDefault="005A5B69" w:rsidP="00466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911" w:type="dxa"/>
          </w:tcPr>
          <w:p w:rsidR="005A5B69" w:rsidRPr="004C50AC" w:rsidRDefault="004C50AC" w:rsidP="0081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AC">
              <w:rPr>
                <w:rFonts w:ascii="Times New Roman" w:hAnsi="Times New Roman" w:cs="Times New Roman"/>
                <w:sz w:val="28"/>
                <w:szCs w:val="28"/>
              </w:rPr>
              <w:t>формирование информационно-коммуникативной компетентности школьников через включение в изучение проблем, связанных с  непосредственным опытом учащихся, их жизненными потребностями и интересами, а также создание условий для всестороннего и наиболее полного развития и реализации творческого и научно-исследовательского потенциала обучающихся.</w:t>
            </w:r>
          </w:p>
        </w:tc>
      </w:tr>
      <w:tr w:rsidR="005A5B69" w:rsidRPr="004665C6" w:rsidTr="004665C6">
        <w:tc>
          <w:tcPr>
            <w:tcW w:w="2660" w:type="dxa"/>
          </w:tcPr>
          <w:p w:rsidR="005A5B69" w:rsidRPr="004665C6" w:rsidRDefault="005A5B69" w:rsidP="00466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программы</w:t>
            </w:r>
          </w:p>
        </w:tc>
        <w:tc>
          <w:tcPr>
            <w:tcW w:w="6911" w:type="dxa"/>
          </w:tcPr>
          <w:p w:rsidR="00731893" w:rsidRPr="004665C6" w:rsidRDefault="005A5B69" w:rsidP="004665C6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5A5B69">
              <w:rPr>
                <w:rFonts w:eastAsia="Calibri"/>
                <w:sz w:val="28"/>
                <w:szCs w:val="28"/>
              </w:rPr>
              <w:t xml:space="preserve">Программа рассчитана </w:t>
            </w:r>
            <w:r w:rsidR="00731893" w:rsidRPr="004665C6">
              <w:rPr>
                <w:sz w:val="28"/>
                <w:szCs w:val="28"/>
              </w:rPr>
              <w:t xml:space="preserve">на 1 год: 1 час в неделю, всего 34 часа. </w:t>
            </w:r>
            <w:r w:rsidR="00731893" w:rsidRPr="004665C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4665C6" w:rsidRPr="004665C6" w:rsidRDefault="004665C6" w:rsidP="004665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5C6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Особенность представленного  курса состоит в его ориентации на овладении учащимися базовыми приемами и навыками интеллектуальной деятельности, необходимыми не только для проведения </w:t>
            </w:r>
            <w:r w:rsidRPr="00466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исследования, но и  вообще для успешного обучения. Исследовательская деятельность учащихся служит достижению одной из важнейших целей образования - научить детей мыслить самостоятельно, ставить и решать проблемы, привлекая знания из разных областей науки. </w:t>
            </w:r>
          </w:p>
          <w:p w:rsidR="004665C6" w:rsidRPr="004665C6" w:rsidRDefault="004665C6" w:rsidP="004665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5C6">
              <w:rPr>
                <w:rFonts w:ascii="Times New Roman" w:hAnsi="Times New Roman" w:cs="Times New Roman"/>
                <w:sz w:val="28"/>
                <w:szCs w:val="28"/>
              </w:rPr>
              <w:t xml:space="preserve">Задача данного курса создать среду, провоцирующую школьника на появление вопросов и желание найти ответ на них, то есть на проявление исследовательского поведения, являющегося одним из источников получений ребенком представлений об окружающем его мире.  </w:t>
            </w:r>
          </w:p>
          <w:p w:rsidR="005A5B69" w:rsidRPr="004665C6" w:rsidRDefault="004665C6" w:rsidP="004665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5C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Разработанный курс стимулирует ученика на рефлексию материала, формирует умение ставить перед собой проблему, сравнивать информационный материал, переводить знания, умения и навыки, полученные из различных предметов на уровень </w:t>
            </w:r>
            <w:proofErr w:type="spellStart"/>
            <w:r w:rsidRPr="004665C6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4665C6">
              <w:rPr>
                <w:rFonts w:ascii="Times New Roman" w:hAnsi="Times New Roman" w:cs="Times New Roman"/>
                <w:sz w:val="28"/>
                <w:szCs w:val="28"/>
              </w:rPr>
              <w:t xml:space="preserve"> связей, позволяет учащимся овладеть методами научно – исследовательской деятельности. </w:t>
            </w:r>
          </w:p>
        </w:tc>
      </w:tr>
      <w:tr w:rsidR="005A5B69" w:rsidRPr="004665C6" w:rsidTr="004665C6">
        <w:tc>
          <w:tcPr>
            <w:tcW w:w="2660" w:type="dxa"/>
          </w:tcPr>
          <w:p w:rsidR="005A5B69" w:rsidRPr="004665C6" w:rsidRDefault="005A5B69" w:rsidP="00466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6911" w:type="dxa"/>
          </w:tcPr>
          <w:p w:rsidR="00731893" w:rsidRPr="004665C6" w:rsidRDefault="00731893" w:rsidP="004665C6">
            <w:pPr>
              <w:tabs>
                <w:tab w:val="left" w:pos="228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65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</w:t>
            </w:r>
            <w:r w:rsidRPr="004665C6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  <w:lang w:eastAsia="hi-IN" w:bidi="hi-IN"/>
              </w:rPr>
              <w:t xml:space="preserve"> результаты</w:t>
            </w:r>
            <w:r w:rsidRPr="0046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665C6" w:rsidRPr="004665C6" w:rsidRDefault="00731893" w:rsidP="004665C6">
            <w:pPr>
              <w:pStyle w:val="a5"/>
              <w:numPr>
                <w:ilvl w:val="0"/>
                <w:numId w:val="1"/>
              </w:numPr>
              <w:tabs>
                <w:tab w:val="left" w:pos="228"/>
              </w:tabs>
              <w:suppressAutoHyphens/>
              <w:ind w:left="317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 учебная мотивация, стремление к познанию;</w:t>
            </w:r>
          </w:p>
          <w:p w:rsidR="004665C6" w:rsidRPr="004665C6" w:rsidRDefault="00731893" w:rsidP="004665C6">
            <w:pPr>
              <w:pStyle w:val="a5"/>
              <w:numPr>
                <w:ilvl w:val="0"/>
                <w:numId w:val="1"/>
              </w:numPr>
              <w:tabs>
                <w:tab w:val="left" w:pos="228"/>
              </w:tabs>
              <w:suppressAutoHyphens/>
              <w:ind w:left="317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определять свои образовательные интересы и потребности</w:t>
            </w:r>
            <w:r w:rsidR="004665C6" w:rsidRPr="0046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665C6" w:rsidRPr="004665C6" w:rsidRDefault="00731893" w:rsidP="004665C6">
            <w:pPr>
              <w:pStyle w:val="a5"/>
              <w:numPr>
                <w:ilvl w:val="0"/>
                <w:numId w:val="1"/>
              </w:numPr>
              <w:tabs>
                <w:tab w:val="left" w:pos="228"/>
              </w:tabs>
              <w:suppressAutoHyphens/>
              <w:ind w:left="317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и способность к самообразованию и саморазвитию;</w:t>
            </w:r>
          </w:p>
          <w:p w:rsidR="004665C6" w:rsidRPr="004665C6" w:rsidRDefault="00731893" w:rsidP="004665C6">
            <w:pPr>
              <w:pStyle w:val="a5"/>
              <w:numPr>
                <w:ilvl w:val="0"/>
                <w:numId w:val="1"/>
              </w:numPr>
              <w:tabs>
                <w:tab w:val="left" w:pos="228"/>
              </w:tabs>
              <w:suppressAutoHyphens/>
              <w:ind w:left="317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ориентация и определение профессиональных предпочтений;</w:t>
            </w:r>
          </w:p>
          <w:p w:rsidR="004665C6" w:rsidRPr="004665C6" w:rsidRDefault="00731893" w:rsidP="004665C6">
            <w:pPr>
              <w:pStyle w:val="a5"/>
              <w:numPr>
                <w:ilvl w:val="0"/>
                <w:numId w:val="1"/>
              </w:numPr>
              <w:tabs>
                <w:tab w:val="left" w:pos="228"/>
              </w:tabs>
              <w:suppressAutoHyphens/>
              <w:ind w:left="317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 гуманистических тради</w:t>
            </w:r>
            <w:r w:rsidRPr="0046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ций и ценностей современного обще</w:t>
            </w:r>
            <w:r w:rsidRPr="0046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ства, уважение прав и свобод человека;</w:t>
            </w:r>
          </w:p>
          <w:p w:rsidR="00731893" w:rsidRPr="004665C6" w:rsidRDefault="00731893" w:rsidP="004665C6">
            <w:pPr>
              <w:pStyle w:val="a5"/>
              <w:numPr>
                <w:ilvl w:val="0"/>
                <w:numId w:val="1"/>
              </w:numPr>
              <w:tabs>
                <w:tab w:val="left" w:pos="228"/>
              </w:tabs>
              <w:suppressAutoHyphens/>
              <w:ind w:left="317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осмысление социально-нравствен</w:t>
            </w:r>
            <w:r w:rsidRPr="0046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 опыта предшествующих поколе</w:t>
            </w:r>
            <w:r w:rsidRPr="0046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ний, способность к определению своей позиции и ответственному поведению в современном обществе;</w:t>
            </w:r>
          </w:p>
          <w:p w:rsidR="00731893" w:rsidRPr="004665C6" w:rsidRDefault="00731893" w:rsidP="004665C6">
            <w:pPr>
              <w:tabs>
                <w:tab w:val="left" w:pos="228"/>
              </w:tabs>
              <w:suppressAutoHyphens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 культурного многооб</w:t>
            </w:r>
            <w:r w:rsidRPr="0046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разия своей страны и мира, уважение к культуре своего и других народов, толе</w:t>
            </w:r>
            <w:r w:rsidRPr="0046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рантность.</w:t>
            </w:r>
          </w:p>
          <w:p w:rsidR="00731893" w:rsidRPr="004665C6" w:rsidRDefault="00731893" w:rsidP="004665C6">
            <w:pPr>
              <w:tabs>
                <w:tab w:val="left" w:pos="228"/>
              </w:tabs>
              <w:suppressAutoHyphens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665C6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  <w:lang w:eastAsia="hi-IN" w:bidi="hi-IN"/>
              </w:rPr>
              <w:t>Метапредметные</w:t>
            </w:r>
            <w:proofErr w:type="spellEnd"/>
            <w:r w:rsidRPr="004665C6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  <w:lang w:eastAsia="hi-IN" w:bidi="hi-IN"/>
              </w:rPr>
              <w:t xml:space="preserve"> результаты:</w:t>
            </w:r>
            <w:r w:rsidRPr="0046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1893" w:rsidRPr="004665C6" w:rsidRDefault="00731893" w:rsidP="004665C6">
            <w:pPr>
              <w:pStyle w:val="a5"/>
              <w:numPr>
                <w:ilvl w:val="0"/>
                <w:numId w:val="1"/>
              </w:numPr>
              <w:tabs>
                <w:tab w:val="left" w:pos="228"/>
              </w:tabs>
              <w:suppressAutoHyphens/>
              <w:ind w:left="317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находить информацию в сети Интернет;</w:t>
            </w:r>
          </w:p>
          <w:p w:rsidR="00731893" w:rsidRPr="004665C6" w:rsidRDefault="00731893" w:rsidP="004665C6">
            <w:pPr>
              <w:pStyle w:val="a5"/>
              <w:numPr>
                <w:ilvl w:val="0"/>
                <w:numId w:val="1"/>
              </w:numPr>
              <w:tabs>
                <w:tab w:val="left" w:pos="228"/>
              </w:tabs>
              <w:suppressAutoHyphens/>
              <w:ind w:left="317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представлять информацию с помощью информационно-коммуникационных устройств;</w:t>
            </w:r>
          </w:p>
          <w:p w:rsidR="00731893" w:rsidRPr="004665C6" w:rsidRDefault="00731893" w:rsidP="004665C6">
            <w:pPr>
              <w:pStyle w:val="a5"/>
              <w:numPr>
                <w:ilvl w:val="0"/>
                <w:numId w:val="1"/>
              </w:numPr>
              <w:tabs>
                <w:tab w:val="left" w:pos="228"/>
              </w:tabs>
              <w:suppressAutoHyphens/>
              <w:ind w:left="317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владение умениями работать с учебной и </w:t>
            </w:r>
            <w:proofErr w:type="spellStart"/>
            <w:r w:rsidRPr="0046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внеучебной</w:t>
            </w:r>
            <w:proofErr w:type="spellEnd"/>
            <w:r w:rsidRPr="0046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информацией, использовать современные источники информации, в том числе материалы на электронных носителях;</w:t>
            </w:r>
          </w:p>
          <w:p w:rsidR="00731893" w:rsidRPr="004665C6" w:rsidRDefault="00731893" w:rsidP="004665C6">
            <w:pPr>
              <w:pStyle w:val="a5"/>
              <w:numPr>
                <w:ilvl w:val="0"/>
                <w:numId w:val="1"/>
              </w:numPr>
              <w:tabs>
                <w:tab w:val="left" w:pos="228"/>
              </w:tabs>
              <w:suppressAutoHyphens/>
              <w:ind w:left="317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 решать творческие за</w:t>
            </w:r>
            <w:r w:rsidRPr="0046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дачи, </w:t>
            </w:r>
            <w:r w:rsidRPr="0046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представлять результаты своей дея</w:t>
            </w:r>
            <w:r w:rsidRPr="0046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тельности в различных формах (эссе, презентация, исследование);</w:t>
            </w:r>
          </w:p>
          <w:p w:rsidR="00731893" w:rsidRPr="004665C6" w:rsidRDefault="00731893" w:rsidP="004665C6">
            <w:pPr>
              <w:tabs>
                <w:tab w:val="left" w:pos="228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готовность к сотрудничеству с соуче</w:t>
            </w:r>
            <w:r w:rsidRPr="00466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никами, коллективной работе; освоение основ межкультурного взаимодействия в школе и социальном окружении и др.</w:t>
            </w:r>
          </w:p>
          <w:p w:rsidR="00731893" w:rsidRPr="004665C6" w:rsidRDefault="00731893" w:rsidP="004665C6">
            <w:pPr>
              <w:tabs>
                <w:tab w:val="left" w:pos="228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65C6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  <w:lang w:eastAsia="hi-IN" w:bidi="hi-IN"/>
              </w:rPr>
              <w:t>Предметные результаты:</w:t>
            </w:r>
            <w:r w:rsidRPr="00466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1893" w:rsidRPr="004665C6" w:rsidRDefault="00731893" w:rsidP="004665C6">
            <w:pPr>
              <w:numPr>
                <w:ilvl w:val="0"/>
                <w:numId w:val="1"/>
              </w:numPr>
              <w:tabs>
                <w:tab w:val="left" w:pos="228"/>
              </w:tabs>
              <w:suppressAutoHyphens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65C6">
              <w:rPr>
                <w:rFonts w:ascii="Times New Roman" w:hAnsi="Times New Roman" w:cs="Times New Roman"/>
                <w:sz w:val="28"/>
                <w:szCs w:val="28"/>
              </w:rPr>
              <w:t>умение применять теоретические знания для решения практических задач;</w:t>
            </w:r>
          </w:p>
          <w:p w:rsidR="00731893" w:rsidRPr="004665C6" w:rsidRDefault="00731893" w:rsidP="004665C6">
            <w:pPr>
              <w:numPr>
                <w:ilvl w:val="0"/>
                <w:numId w:val="1"/>
              </w:numPr>
              <w:tabs>
                <w:tab w:val="left" w:pos="228"/>
              </w:tabs>
              <w:suppressAutoHyphens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65C6">
              <w:rPr>
                <w:rFonts w:ascii="Times New Roman" w:hAnsi="Times New Roman" w:cs="Times New Roman"/>
                <w:sz w:val="28"/>
                <w:szCs w:val="28"/>
              </w:rPr>
              <w:t>осуществлять поиск нужной информации для выполне</w:t>
            </w:r>
            <w:r w:rsidRPr="004665C6">
              <w:rPr>
                <w:rFonts w:ascii="Times New Roman" w:hAnsi="Times New Roman" w:cs="Times New Roman"/>
                <w:sz w:val="28"/>
                <w:szCs w:val="28"/>
              </w:rPr>
              <w:softHyphen/>
              <w:t>ния учебного исследования с использованием учебной и до</w:t>
            </w:r>
            <w:r w:rsidRPr="004665C6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полнительной литературы в открытом информационном про</w:t>
            </w:r>
            <w:r w:rsidRPr="004665C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странстве, в </w:t>
            </w:r>
            <w:proofErr w:type="spellStart"/>
            <w:r w:rsidRPr="004665C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4665C6">
              <w:rPr>
                <w:rFonts w:ascii="Times New Roman" w:hAnsi="Times New Roman" w:cs="Times New Roman"/>
                <w:sz w:val="28"/>
                <w:szCs w:val="28"/>
              </w:rPr>
              <w:t>. контролируемом пространстве Интернет;</w:t>
            </w:r>
          </w:p>
          <w:p w:rsidR="00731893" w:rsidRPr="004665C6" w:rsidRDefault="00731893" w:rsidP="004665C6">
            <w:pPr>
              <w:numPr>
                <w:ilvl w:val="0"/>
                <w:numId w:val="1"/>
              </w:numPr>
              <w:tabs>
                <w:tab w:val="left" w:pos="228"/>
              </w:tabs>
              <w:suppressAutoHyphens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65C6">
              <w:rPr>
                <w:rFonts w:ascii="Times New Roman" w:eastAsia="TimesNewRomanPS-ItalicMT" w:hAnsi="Times New Roman" w:cs="Times New Roman"/>
                <w:bCs/>
                <w:iCs/>
                <w:color w:val="000000"/>
                <w:sz w:val="28"/>
                <w:szCs w:val="28"/>
              </w:rPr>
              <w:t>умение анализировать, систематизировать и оценивать  информацию различных исторических и современных источников, раскрывая ее социальную принадлежность и познавательную</w:t>
            </w:r>
            <w:r w:rsidRPr="004665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665C6">
              <w:rPr>
                <w:rFonts w:ascii="Times New Roman" w:eastAsia="TimesNewRomanPS-ItalicMT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ценность; </w:t>
            </w:r>
          </w:p>
          <w:p w:rsidR="00731893" w:rsidRPr="004665C6" w:rsidRDefault="00731893" w:rsidP="004665C6">
            <w:pPr>
              <w:numPr>
                <w:ilvl w:val="0"/>
                <w:numId w:val="1"/>
              </w:numPr>
              <w:tabs>
                <w:tab w:val="left" w:pos="228"/>
              </w:tabs>
              <w:suppressAutoHyphens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65C6">
              <w:rPr>
                <w:rFonts w:ascii="Times New Roman" w:eastAsia="TimesNewRomanPS-ItalicMT" w:hAnsi="Times New Roman" w:cs="Times New Roman"/>
                <w:bCs/>
                <w:iCs/>
                <w:color w:val="000000"/>
                <w:sz w:val="28"/>
                <w:szCs w:val="28"/>
              </w:rPr>
              <w:t>способность определять и аргументировать свое отношение к ней;</w:t>
            </w:r>
          </w:p>
          <w:p w:rsidR="00731893" w:rsidRPr="004665C6" w:rsidRDefault="00731893" w:rsidP="004665C6">
            <w:pPr>
              <w:numPr>
                <w:ilvl w:val="0"/>
                <w:numId w:val="1"/>
              </w:numPr>
              <w:tabs>
                <w:tab w:val="left" w:pos="228"/>
              </w:tabs>
              <w:suppressAutoHyphens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65C6">
              <w:rPr>
                <w:rFonts w:ascii="Times New Roman" w:eastAsia="TimesNewRomanPS-ItalicMT" w:hAnsi="Times New Roman" w:cs="Times New Roman"/>
                <w:bCs/>
                <w:iCs/>
                <w:color w:val="000000"/>
                <w:sz w:val="28"/>
                <w:szCs w:val="28"/>
              </w:rPr>
              <w:t>умение работать с письменными, изобразительными и вещественными источниками, понимать и интерпретировать содержащуюся в</w:t>
            </w:r>
            <w:r w:rsidRPr="004665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665C6">
              <w:rPr>
                <w:rFonts w:ascii="Times New Roman" w:eastAsia="TimesNewRomanPS-ItalicMT" w:hAnsi="Times New Roman" w:cs="Times New Roman"/>
                <w:bCs/>
                <w:iCs/>
                <w:color w:val="000000"/>
                <w:sz w:val="28"/>
                <w:szCs w:val="28"/>
              </w:rPr>
              <w:t>них информацию;</w:t>
            </w:r>
            <w:r w:rsidRPr="00466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1893" w:rsidRPr="004665C6" w:rsidRDefault="00731893" w:rsidP="004665C6">
            <w:pPr>
              <w:numPr>
                <w:ilvl w:val="0"/>
                <w:numId w:val="1"/>
              </w:numPr>
              <w:tabs>
                <w:tab w:val="left" w:pos="228"/>
              </w:tabs>
              <w:suppressAutoHyphens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65C6">
              <w:rPr>
                <w:rFonts w:ascii="Times New Roman" w:hAnsi="Times New Roman" w:cs="Times New Roman"/>
                <w:sz w:val="28"/>
                <w:szCs w:val="28"/>
              </w:rPr>
              <w:t>использовать знаки, символы, модели, схемы для реше</w:t>
            </w:r>
            <w:r w:rsidRPr="004665C6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познавательных задач и представления их результатов;</w:t>
            </w:r>
          </w:p>
          <w:p w:rsidR="005A5B69" w:rsidRPr="004665C6" w:rsidRDefault="00731893" w:rsidP="004665C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65C6">
              <w:rPr>
                <w:rFonts w:ascii="Times New Roman" w:hAnsi="Times New Roman" w:cs="Times New Roman"/>
                <w:sz w:val="28"/>
                <w:szCs w:val="28"/>
              </w:rPr>
              <w:t>видеть проблемы, ставить вопросы, выдвигать гипотезы, планировать и проводить наблюдения и эксперименты, выска</w:t>
            </w:r>
            <w:r w:rsidRPr="004665C6">
              <w:rPr>
                <w:rFonts w:ascii="Times New Roman" w:hAnsi="Times New Roman" w:cs="Times New Roman"/>
                <w:sz w:val="28"/>
                <w:szCs w:val="28"/>
              </w:rPr>
              <w:softHyphen/>
              <w:t>зывать суждения, делать умозаключения и выводы, аргумен</w:t>
            </w:r>
            <w:r w:rsidRPr="004665C6">
              <w:rPr>
                <w:rFonts w:ascii="Times New Roman" w:hAnsi="Times New Roman" w:cs="Times New Roman"/>
                <w:sz w:val="28"/>
                <w:szCs w:val="28"/>
              </w:rPr>
              <w:softHyphen/>
              <w:t>тировать (защищать) свои идеи и т.п.</w:t>
            </w:r>
          </w:p>
        </w:tc>
      </w:tr>
      <w:tr w:rsidR="005A5B69" w:rsidRPr="004665C6" w:rsidTr="004665C6">
        <w:tc>
          <w:tcPr>
            <w:tcW w:w="2660" w:type="dxa"/>
          </w:tcPr>
          <w:p w:rsidR="005A5B69" w:rsidRPr="004665C6" w:rsidRDefault="005A5B69" w:rsidP="00466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Материально-техническая база</w:t>
            </w:r>
          </w:p>
        </w:tc>
        <w:tc>
          <w:tcPr>
            <w:tcW w:w="6911" w:type="dxa"/>
          </w:tcPr>
          <w:p w:rsidR="004665C6" w:rsidRPr="004665C6" w:rsidRDefault="004665C6" w:rsidP="004665C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экран или интерактивная доска; технические средства - проектор, ноутбук или ПК, сканер, принтер; наличие канцелярских принадлежностей.</w:t>
            </w:r>
          </w:p>
          <w:p w:rsidR="005A5B69" w:rsidRPr="004665C6" w:rsidRDefault="005A5B69" w:rsidP="004665C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84030" w:rsidRPr="004665C6" w:rsidRDefault="00C84030" w:rsidP="004665C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4030" w:rsidRPr="004665C6" w:rsidSect="004665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0FA9"/>
    <w:multiLevelType w:val="hybridMultilevel"/>
    <w:tmpl w:val="BF14E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67F91"/>
    <w:multiLevelType w:val="hybridMultilevel"/>
    <w:tmpl w:val="949A733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7801F8"/>
    <w:multiLevelType w:val="hybridMultilevel"/>
    <w:tmpl w:val="74347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43"/>
    <w:rsid w:val="00171EFD"/>
    <w:rsid w:val="001F3267"/>
    <w:rsid w:val="004665C6"/>
    <w:rsid w:val="004C50AC"/>
    <w:rsid w:val="005A5B69"/>
    <w:rsid w:val="005B16D8"/>
    <w:rsid w:val="00627E43"/>
    <w:rsid w:val="00731893"/>
    <w:rsid w:val="008141A2"/>
    <w:rsid w:val="00C80031"/>
    <w:rsid w:val="00C84030"/>
    <w:rsid w:val="00F8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A5B69"/>
    <w:rPr>
      <w:b/>
      <w:bCs/>
    </w:rPr>
  </w:style>
  <w:style w:type="paragraph" w:customStyle="1" w:styleId="Default">
    <w:name w:val="Default"/>
    <w:rsid w:val="00731893"/>
    <w:pPr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31893"/>
    <w:pPr>
      <w:ind w:left="720"/>
      <w:contextualSpacing/>
    </w:pPr>
  </w:style>
  <w:style w:type="character" w:customStyle="1" w:styleId="markedcontent">
    <w:name w:val="markedcontent"/>
    <w:basedOn w:val="a0"/>
    <w:rsid w:val="00171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A5B69"/>
    <w:rPr>
      <w:b/>
      <w:bCs/>
    </w:rPr>
  </w:style>
  <w:style w:type="paragraph" w:customStyle="1" w:styleId="Default">
    <w:name w:val="Default"/>
    <w:rsid w:val="00731893"/>
    <w:pPr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31893"/>
    <w:pPr>
      <w:ind w:left="720"/>
      <w:contextualSpacing/>
    </w:pPr>
  </w:style>
  <w:style w:type="character" w:customStyle="1" w:styleId="markedcontent">
    <w:name w:val="markedcontent"/>
    <w:basedOn w:val="a0"/>
    <w:rsid w:val="00171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 язык</dc:creator>
  <cp:keywords/>
  <dc:description/>
  <cp:lastModifiedBy>Английский язык</cp:lastModifiedBy>
  <cp:revision>8</cp:revision>
  <dcterms:created xsi:type="dcterms:W3CDTF">2021-09-24T08:26:00Z</dcterms:created>
  <dcterms:modified xsi:type="dcterms:W3CDTF">2021-09-24T14:20:00Z</dcterms:modified>
</cp:coreProperties>
</file>