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19" w:rsidRPr="00D33D19" w:rsidRDefault="00D33D19" w:rsidP="00D33D19">
      <w:pPr>
        <w:widowControl w:val="0"/>
        <w:autoSpaceDE w:val="0"/>
        <w:autoSpaceDN w:val="0"/>
        <w:spacing w:after="0" w:line="240" w:lineRule="auto"/>
        <w:ind w:left="64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D1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0D05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                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D33D19" w:rsidRPr="00D33D19" w:rsidRDefault="00D33D19" w:rsidP="000D0567">
      <w:pPr>
        <w:widowControl w:val="0"/>
        <w:autoSpaceDE w:val="0"/>
        <w:autoSpaceDN w:val="0"/>
        <w:spacing w:before="71" w:after="0" w:line="242" w:lineRule="auto"/>
        <w:ind w:left="1690" w:right="317" w:firstLine="2028"/>
        <w:rPr>
          <w:rFonts w:ascii="Times New Roman" w:eastAsia="Times New Roman" w:hAnsi="Times New Roman" w:cs="Times New Roman"/>
          <w:sz w:val="28"/>
        </w:rPr>
        <w:sectPr w:rsidR="00D33D19" w:rsidRPr="00D33D19">
          <w:pgSz w:w="16850" w:h="11900" w:orient="landscape"/>
          <w:pgMar w:top="1040" w:right="380" w:bottom="280" w:left="200" w:header="720" w:footer="720" w:gutter="0"/>
          <w:cols w:num="2" w:space="720" w:equalWidth="0">
            <w:col w:w="10007" w:space="40"/>
            <w:col w:w="6223"/>
          </w:cols>
        </w:sectPr>
      </w:pPr>
      <w:r w:rsidRPr="00D33D19">
        <w:rPr>
          <w:rFonts w:ascii="Times New Roman" w:eastAsia="Times New Roman" w:hAnsi="Times New Roman" w:cs="Times New Roman"/>
        </w:rPr>
        <w:br w:type="column"/>
      </w:r>
      <w:r w:rsidR="000D0567" w:rsidRPr="00D33D19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D33D19" w:rsidRPr="00D33D19" w:rsidRDefault="00D33D19" w:rsidP="00D33D19">
      <w:pPr>
        <w:widowControl w:val="0"/>
        <w:autoSpaceDE w:val="0"/>
        <w:autoSpaceDN w:val="0"/>
        <w:spacing w:after="0" w:line="240" w:lineRule="auto"/>
        <w:ind w:left="546" w:right="3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ОБОРУДОВАНИЯ, РАСХОДНЫХ МАТЕРИАЛОВ, СРЕДСТВ ОБУЧЕНИЯ И ВОСПИТАНИЯ ДЛЯ СОЗДАНИЯ И</w:t>
      </w:r>
      <w:r w:rsidRPr="00D33D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r w:rsidRPr="00D33D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</w:t>
      </w:r>
      <w:r w:rsidRPr="00D33D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</w:t>
      </w:r>
      <w:r w:rsidR="000D056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D33D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ЕСТЕСТВЕННО-НАУЧНОЙ</w:t>
      </w:r>
      <w:proofErr w:type="gramEnd"/>
      <w:r w:rsidRPr="00D33D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33D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33D19" w:rsidRPr="00D33D19" w:rsidRDefault="00D33D19" w:rsidP="00D33D19">
      <w:pPr>
        <w:widowControl w:val="0"/>
        <w:autoSpaceDE w:val="0"/>
        <w:autoSpaceDN w:val="0"/>
        <w:spacing w:after="0" w:line="240" w:lineRule="auto"/>
        <w:ind w:left="546" w:right="364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D33D19">
        <w:rPr>
          <w:rFonts w:ascii="Times New Roman" w:eastAsia="Times New Roman" w:hAnsi="Times New Roman" w:cs="Times New Roman"/>
          <w:b/>
          <w:sz w:val="28"/>
        </w:rPr>
        <w:t>ТЕХНОЛОГИЧЕСКОЙ</w:t>
      </w:r>
      <w:proofErr w:type="gramEnd"/>
      <w:r w:rsidRPr="00D33D19">
        <w:rPr>
          <w:rFonts w:ascii="Times New Roman" w:eastAsia="Times New Roman" w:hAnsi="Times New Roman" w:cs="Times New Roman"/>
          <w:b/>
          <w:sz w:val="28"/>
        </w:rPr>
        <w:t xml:space="preserve"> НАПРАВЛЕННОСТЕЙ «ТОЧКА РОСТА» В </w:t>
      </w:r>
      <w:r w:rsidR="000D0567">
        <w:rPr>
          <w:rFonts w:ascii="Times New Roman" w:eastAsia="Times New Roman" w:hAnsi="Times New Roman" w:cs="Times New Roman"/>
          <w:b/>
          <w:sz w:val="28"/>
        </w:rPr>
        <w:t>МБОУ САМАРСКОЙ СОШ №4 АЗОВСКОГО РАЙОНА</w:t>
      </w:r>
    </w:p>
    <w:p w:rsidR="00D33D19" w:rsidRPr="00D33D19" w:rsidRDefault="00D33D19" w:rsidP="00D33D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D33D19" w:rsidRDefault="00D33D19" w:rsidP="00D33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CE6E06" w:rsidRDefault="00CE6E06" w:rsidP="00D33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CE6E06" w:rsidRPr="00D33D19" w:rsidRDefault="00CE6E06" w:rsidP="00D33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CE6E06" w:rsidRPr="00D33D19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70"/>
        <w:tblW w:w="1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91"/>
        <w:gridCol w:w="7376"/>
        <w:gridCol w:w="3621"/>
      </w:tblGrid>
      <w:tr w:rsidR="00CE6E06" w:rsidRPr="00D33D19" w:rsidTr="00CE6E06">
        <w:trPr>
          <w:trHeight w:val="1670"/>
        </w:trPr>
        <w:tc>
          <w:tcPr>
            <w:tcW w:w="592" w:type="dxa"/>
          </w:tcPr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ind w:left="19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591" w:type="dxa"/>
          </w:tcPr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ind w:left="638" w:right="572" w:hanging="3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Наименование оборудования</w:t>
            </w:r>
          </w:p>
        </w:tc>
        <w:tc>
          <w:tcPr>
            <w:tcW w:w="7376" w:type="dxa"/>
          </w:tcPr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E6E06" w:rsidRPr="00D33D19" w:rsidRDefault="00CE6E06" w:rsidP="00CE6E06">
            <w:pPr>
              <w:ind w:left="1321" w:right="131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Краткие примерные технические характеристики</w:t>
            </w:r>
          </w:p>
        </w:tc>
        <w:tc>
          <w:tcPr>
            <w:tcW w:w="3621" w:type="dxa"/>
          </w:tcPr>
          <w:p w:rsidR="00CE6E06" w:rsidRPr="00D33D19" w:rsidRDefault="00CE6E06" w:rsidP="00CE6E06">
            <w:pPr>
              <w:ind w:left="248" w:right="240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CE6E06" w:rsidRPr="00D33D19" w:rsidRDefault="00CE6E06" w:rsidP="00CE6E06">
            <w:pPr>
              <w:spacing w:line="212" w:lineRule="exact"/>
              <w:ind w:left="1058" w:right="105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изм.</w:t>
            </w:r>
          </w:p>
        </w:tc>
      </w:tr>
      <w:tr w:rsidR="00CE6E06" w:rsidRPr="00D33D19" w:rsidTr="00CE6E06">
        <w:trPr>
          <w:trHeight w:val="332"/>
        </w:trPr>
        <w:tc>
          <w:tcPr>
            <w:tcW w:w="14180" w:type="dxa"/>
            <w:gridSpan w:val="4"/>
          </w:tcPr>
          <w:p w:rsidR="00CE6E06" w:rsidRPr="00D33D19" w:rsidRDefault="00CE6E06" w:rsidP="00CE6E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Естественнонаучная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  <w:proofErr w:type="spellEnd"/>
          </w:p>
        </w:tc>
      </w:tr>
      <w:tr w:rsidR="00CE6E06" w:rsidRPr="00D33D19" w:rsidTr="00CE6E06">
        <w:trPr>
          <w:trHeight w:val="332"/>
        </w:trPr>
        <w:tc>
          <w:tcPr>
            <w:tcW w:w="592" w:type="dxa"/>
          </w:tcPr>
          <w:p w:rsidR="00CE6E06" w:rsidRPr="00D33D19" w:rsidRDefault="00CE6E06" w:rsidP="00CE6E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3588" w:type="dxa"/>
            <w:gridSpan w:val="3"/>
          </w:tcPr>
          <w:p w:rsidR="00CE6E06" w:rsidRPr="00D33D19" w:rsidRDefault="00CE6E06" w:rsidP="00CE6E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Общее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</w:p>
        </w:tc>
      </w:tr>
      <w:tr w:rsidR="00CE6E06" w:rsidRPr="00D33D19" w:rsidTr="00CE6E06">
        <w:trPr>
          <w:trHeight w:val="3437"/>
        </w:trPr>
        <w:tc>
          <w:tcPr>
            <w:tcW w:w="592" w:type="dxa"/>
          </w:tcPr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CE6E06" w:rsidRPr="00D33D19" w:rsidRDefault="00CE6E06" w:rsidP="00CE6E06">
            <w:pPr>
              <w:spacing w:before="5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CE6E06" w:rsidRPr="00D33D19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91" w:type="dxa"/>
          </w:tcPr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E6E06" w:rsidRPr="00D33D19" w:rsidRDefault="00CE6E06" w:rsidP="00CE6E06">
            <w:pPr>
              <w:spacing w:before="176"/>
              <w:ind w:left="107" w:right="1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D33D1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лаборатория</w:t>
            </w:r>
          </w:p>
          <w:p w:rsidR="00CE6E06" w:rsidRPr="00D33D19" w:rsidRDefault="00CE6E06" w:rsidP="00CE6E06">
            <w:pPr>
              <w:ind w:left="107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(физика)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</w:t>
            </w:r>
          </w:p>
        </w:tc>
        <w:tc>
          <w:tcPr>
            <w:tcW w:w="7376" w:type="dxa"/>
          </w:tcPr>
          <w:p w:rsidR="00CE6E06" w:rsidRPr="00D33D19" w:rsidRDefault="00CE6E06" w:rsidP="00CE6E06">
            <w:pPr>
              <w:ind w:right="38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CE6E06" w:rsidRPr="00D33D19" w:rsidRDefault="00CE6E06" w:rsidP="00CE6E06">
            <w:pPr>
              <w:ind w:right="3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360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Ом</w:t>
            </w:r>
          </w:p>
          <w:p w:rsidR="00CE6E06" w:rsidRPr="00D33D19" w:rsidRDefault="00CE6E06" w:rsidP="00CE6E0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переключатель</w:t>
            </w:r>
          </w:p>
          <w:p w:rsidR="00CE6E06" w:rsidRPr="00D33D19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лампочка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3,5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0,25</w:t>
            </w:r>
            <w:r w:rsidRPr="00D33D1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</w:p>
          <w:p w:rsidR="00CE6E06" w:rsidRPr="000D0567" w:rsidRDefault="00CE6E06" w:rsidP="00CE6E06">
            <w:pPr>
              <w:ind w:left="107" w:right="28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переменный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(реостат)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CE6E06" w:rsidRPr="00D33D19" w:rsidRDefault="00CE6E06" w:rsidP="00CE6E06">
            <w:pPr>
              <w:ind w:left="107" w:right="28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переменный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(реостат)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470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CE6E06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</w:t>
            </w:r>
          </w:p>
          <w:p w:rsidR="00CE6E06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конденсатор 4700 мкф</w:t>
            </w:r>
          </w:p>
          <w:p w:rsidR="00CE6E06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конденсатор 2200 мкф</w:t>
            </w:r>
          </w:p>
          <w:p w:rsidR="00CE6E06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дроссельная катушка с ферритовым сердечником </w:t>
            </w:r>
          </w:p>
          <w:p w:rsidR="00CE6E06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для подключения источника питания</w:t>
            </w:r>
          </w:p>
          <w:p w:rsidR="00CE6E06" w:rsidRPr="00D33D19" w:rsidRDefault="00CE6E06" w:rsidP="00CE6E0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руководство</w:t>
            </w:r>
          </w:p>
          <w:p w:rsidR="00CE6E06" w:rsidRPr="00D33D19" w:rsidRDefault="00CE6E06" w:rsidP="00CE6E0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6E06" w:rsidRPr="00D33D19" w:rsidRDefault="00CE6E06" w:rsidP="00CE6E0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21" w:type="dxa"/>
          </w:tcPr>
          <w:p w:rsidR="00CE6E06" w:rsidRPr="000D0567" w:rsidRDefault="00CE6E06" w:rsidP="00CE6E0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6E06" w:rsidRPr="00D33D19" w:rsidRDefault="00CE6E06" w:rsidP="00CE6E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D33D19" w:rsidRPr="00D33D19" w:rsidRDefault="00D33D19" w:rsidP="00D33D1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33D19" w:rsidRPr="00D33D19" w:rsidRDefault="00D33D19" w:rsidP="00D33D19">
      <w:pPr>
        <w:widowControl w:val="0"/>
        <w:autoSpaceDE w:val="0"/>
        <w:autoSpaceDN w:val="0"/>
        <w:spacing w:before="1" w:after="0" w:line="240" w:lineRule="auto"/>
        <w:ind w:left="508"/>
        <w:rPr>
          <w:rFonts w:ascii="Times New Roman" w:eastAsia="Times New Roman" w:hAnsi="Times New Roman" w:cs="Times New Roman"/>
          <w:b/>
          <w:sz w:val="32"/>
        </w:rPr>
      </w:pPr>
    </w:p>
    <w:p w:rsidR="00D33D19" w:rsidRPr="00D33D19" w:rsidRDefault="00D33D19" w:rsidP="00D33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33D19" w:rsidRPr="00D33D19" w:rsidSect="00D33D19">
          <w:type w:val="continuous"/>
          <w:pgSz w:w="16850" w:h="11900" w:orient="landscape"/>
          <w:pgMar w:top="426" w:right="380" w:bottom="0" w:left="200" w:header="720" w:footer="720" w:gutter="0"/>
          <w:cols w:num="2" w:space="720" w:equalWidth="0">
            <w:col w:w="5149" w:space="8725"/>
            <w:col w:w="2396"/>
          </w:cols>
        </w:sectPr>
      </w:pPr>
    </w:p>
    <w:tbl>
      <w:tblPr>
        <w:tblStyle w:val="TableNormal1"/>
        <w:tblpPr w:leftFromText="180" w:rightFromText="180" w:vertAnchor="text" w:horzAnchor="margin" w:tblpX="127" w:tblpY="-7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8231"/>
        <w:gridCol w:w="3686"/>
      </w:tblGrid>
      <w:tr w:rsidR="00E0534A" w:rsidRPr="00D33D19" w:rsidTr="00E0534A">
        <w:trPr>
          <w:trHeight w:val="1840"/>
        </w:trPr>
        <w:tc>
          <w:tcPr>
            <w:tcW w:w="567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</w:rPr>
            </w:pPr>
          </w:p>
          <w:p w:rsidR="00E0534A" w:rsidRPr="00D33D19" w:rsidRDefault="00E0534A" w:rsidP="002B5026">
            <w:pPr>
              <w:ind w:left="-5" w:firstLine="5"/>
              <w:rPr>
                <w:rFonts w:ascii="Times New Roman" w:eastAsia="Times New Roman" w:hAnsi="Times New Roman" w:cs="Times New Roman"/>
              </w:rPr>
            </w:pPr>
          </w:p>
          <w:p w:rsidR="00E0534A" w:rsidRPr="00D33D19" w:rsidRDefault="00E0534A" w:rsidP="002B5026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534A" w:rsidRPr="00D33D19" w:rsidRDefault="00E0534A" w:rsidP="002B502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2689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0534A" w:rsidRPr="00D33D19" w:rsidRDefault="00E0534A" w:rsidP="002B5026">
            <w:pPr>
              <w:spacing w:before="183"/>
              <w:ind w:left="717" w:right="649" w:hanging="3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Наименование оборудования</w:t>
            </w:r>
          </w:p>
        </w:tc>
        <w:tc>
          <w:tcPr>
            <w:tcW w:w="8231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0534A" w:rsidRPr="00D33D19" w:rsidRDefault="00E0534A" w:rsidP="002B5026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0534A" w:rsidRPr="00D33D19" w:rsidRDefault="00E0534A" w:rsidP="002B5026">
            <w:pPr>
              <w:ind w:left="1532" w:right="152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Краткие примерные технические характеристики</w:t>
            </w:r>
          </w:p>
        </w:tc>
        <w:tc>
          <w:tcPr>
            <w:tcW w:w="3686" w:type="dxa"/>
          </w:tcPr>
          <w:p w:rsidR="00E0534A" w:rsidRPr="00D33D19" w:rsidRDefault="00E0534A" w:rsidP="002B5026">
            <w:pPr>
              <w:ind w:left="600" w:right="109" w:hanging="47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Количество единиц для профильного комплекта</w:t>
            </w:r>
          </w:p>
          <w:p w:rsidR="00E0534A" w:rsidRPr="00D33D19" w:rsidRDefault="00E0534A" w:rsidP="002B5026">
            <w:pPr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(общеобразовательные организации, не являющиеся малокомплектным),</w:t>
            </w:r>
          </w:p>
          <w:p w:rsidR="00E0534A" w:rsidRPr="00D33D19" w:rsidRDefault="00E0534A" w:rsidP="002B5026">
            <w:pPr>
              <w:spacing w:line="211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ед. изм.</w:t>
            </w:r>
          </w:p>
        </w:tc>
      </w:tr>
      <w:tr w:rsidR="00E0534A" w:rsidRPr="00D33D19" w:rsidTr="00E0534A">
        <w:trPr>
          <w:trHeight w:val="6901"/>
        </w:trPr>
        <w:tc>
          <w:tcPr>
            <w:tcW w:w="567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E0534A" w:rsidRPr="00D33D19" w:rsidRDefault="00E0534A" w:rsidP="002B502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2689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spacing w:before="4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E0534A" w:rsidRDefault="00E0534A" w:rsidP="002B5026">
            <w:pPr>
              <w:ind w:left="109" w:right="190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D33D1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физике</w:t>
            </w:r>
            <w:r w:rsidRPr="00D33D1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«Архимед»</w:t>
            </w:r>
          </w:p>
          <w:p w:rsidR="00E0534A" w:rsidRPr="00D33D19" w:rsidRDefault="00E0534A" w:rsidP="002B5026">
            <w:pPr>
              <w:ind w:left="109"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8231" w:type="dxa"/>
          </w:tcPr>
          <w:p w:rsidR="00E0534A" w:rsidRPr="000D0567" w:rsidRDefault="00E0534A" w:rsidP="002B5026">
            <w:pPr>
              <w:ind w:left="106" w:righ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выполнение экспериментов по темам курса физики.</w:t>
            </w:r>
            <w:r w:rsidRPr="000D05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</w:t>
            </w:r>
          </w:p>
          <w:p w:rsidR="00E0534A" w:rsidRPr="000D0567" w:rsidRDefault="00E0534A" w:rsidP="002B5026">
            <w:pPr>
              <w:ind w:left="106"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Беспроводной </w:t>
            </w:r>
            <w:proofErr w:type="spellStart"/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</w:t>
            </w:r>
            <w:proofErr w:type="spellEnd"/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физике с 6-ю встроенными датчиками:</w:t>
            </w:r>
            <w:proofErr w:type="gramEnd"/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датчик температуры с диапазоном измерения не уже чем от -</w:t>
            </w:r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20 до 120С</w:t>
            </w:r>
          </w:p>
          <w:p w:rsidR="00E0534A" w:rsidRPr="000D0567" w:rsidRDefault="00E0534A" w:rsidP="002B5026">
            <w:pPr>
              <w:ind w:left="106"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датчик абсолютного давления с диапазоном измерения не</w:t>
            </w:r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 чем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0 до 500 кПа</w:t>
            </w:r>
          </w:p>
          <w:p w:rsidR="00E0534A" w:rsidRPr="000D0567" w:rsidRDefault="00E0534A" w:rsidP="002B5026">
            <w:pPr>
              <w:ind w:left="106"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магнитного поля с диапазоном измерения не уже чем от -80 до</w:t>
            </w:r>
            <w:r w:rsidRPr="000D05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80 </w:t>
            </w:r>
            <w:proofErr w:type="spellStart"/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мТл</w:t>
            </w:r>
            <w:proofErr w:type="spellEnd"/>
          </w:p>
          <w:p w:rsidR="00E0534A" w:rsidRPr="000D0567" w:rsidRDefault="00E0534A" w:rsidP="002B5026">
            <w:pPr>
              <w:ind w:left="106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напряжения с диапазонами измерения не уже чем от -2 до +2В</w:t>
            </w:r>
            <w:proofErr w:type="gramStart"/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;</w:t>
            </w:r>
            <w:proofErr w:type="gramEnd"/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-5 до +5В; от</w:t>
            </w:r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-10 до</w:t>
            </w:r>
            <w:r w:rsidRPr="000D056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+10В;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-15 до +15В</w:t>
            </w:r>
          </w:p>
          <w:p w:rsidR="00E0534A" w:rsidRPr="000D0567" w:rsidRDefault="00E0534A" w:rsidP="002B5026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 от</w:t>
            </w:r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-1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+1А</w:t>
            </w:r>
          </w:p>
          <w:p w:rsidR="00E0534A" w:rsidRPr="000D0567" w:rsidRDefault="00E0534A" w:rsidP="002B5026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акселерометр с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показателями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чем: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±2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±4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±8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0D05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</w:p>
          <w:p w:rsidR="00E0534A" w:rsidRPr="000D0567" w:rsidRDefault="00E0534A" w:rsidP="002B5026">
            <w:pPr>
              <w:ind w:left="106" w:right="28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осциллограф не менее 2 канала, +/-100В</w:t>
            </w:r>
            <w:r w:rsidRPr="000D05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E0534A" w:rsidRPr="000D0567" w:rsidRDefault="00E0534A" w:rsidP="002B5026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E0534A" w:rsidRPr="000D0567" w:rsidRDefault="00E0534A" w:rsidP="002B5026">
            <w:pPr>
              <w:ind w:left="106" w:right="29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Адаптер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4.1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r w:rsidRPr="000D05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0D05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экспериментов</w:t>
            </w:r>
          </w:p>
          <w:p w:rsidR="00E0534A" w:rsidRPr="000D0567" w:rsidRDefault="00E0534A" w:rsidP="002B5026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0D05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0D05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0D05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0D05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0D05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56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E0534A" w:rsidRPr="00D33D19" w:rsidRDefault="00E0534A" w:rsidP="002B5026">
            <w:pPr>
              <w:spacing w:line="270" w:lineRule="atLeast"/>
              <w:ind w:left="106" w:right="3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(40 работ)</w:t>
            </w:r>
            <w:r w:rsidRPr="00D33D1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</w:p>
        </w:tc>
        <w:tc>
          <w:tcPr>
            <w:tcW w:w="3686" w:type="dxa"/>
          </w:tcPr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D33D19" w:rsidRDefault="00E0534A" w:rsidP="002B5026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E0534A" w:rsidRPr="00D33D19" w:rsidRDefault="00E0534A" w:rsidP="002B5026">
            <w:pPr>
              <w:ind w:left="189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tbl>
      <w:tblPr>
        <w:tblStyle w:val="TableNormal2"/>
        <w:tblW w:w="15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8232"/>
        <w:gridCol w:w="3685"/>
      </w:tblGrid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Pr="00D33D19" w:rsidRDefault="00E0534A" w:rsidP="00D33D19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0534A" w:rsidRPr="00D33D19" w:rsidRDefault="00E0534A" w:rsidP="00D33D19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693" w:type="dxa"/>
          </w:tcPr>
          <w:p w:rsidR="00E0534A" w:rsidRPr="00D33D19" w:rsidRDefault="00E0534A" w:rsidP="00D33D19">
            <w:pPr>
              <w:spacing w:before="131"/>
              <w:ind w:left="109"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Тележка-хранилище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ноутбуков</w:t>
            </w:r>
            <w:proofErr w:type="spellEnd"/>
          </w:p>
        </w:tc>
        <w:tc>
          <w:tcPr>
            <w:tcW w:w="8232" w:type="dxa"/>
          </w:tcPr>
          <w:p w:rsidR="00E0534A" w:rsidRPr="00D33D19" w:rsidRDefault="00E0534A" w:rsidP="00D33D19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корпуса: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метал;</w:t>
            </w:r>
          </w:p>
          <w:p w:rsidR="00E0534A" w:rsidRPr="00D33D19" w:rsidRDefault="00E0534A" w:rsidP="00FB2A83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безопасного защищенного замком хранения ноутбуков: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 возможность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ноутбуков: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наличие,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поставки;</w:t>
            </w:r>
          </w:p>
          <w:p w:rsidR="00E0534A" w:rsidRPr="00D33D19" w:rsidRDefault="00E0534A" w:rsidP="00FB2A83">
            <w:pPr>
              <w:ind w:left="106" w:right="8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роутера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стандарта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802.11</w:t>
            </w:r>
            <w:r w:rsidRPr="00D33D19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современнее: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шт.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поставки;</w:t>
            </w:r>
          </w:p>
          <w:p w:rsidR="00E0534A" w:rsidRPr="00D33D19" w:rsidRDefault="00E0534A" w:rsidP="00FB2A83">
            <w:pPr>
              <w:ind w:left="10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ноутбуков: от 6 штук, поддержка ноутбуков из комплекта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поставки;</w:t>
            </w:r>
          </w:p>
          <w:p w:rsidR="00E0534A" w:rsidRPr="00D33D19" w:rsidRDefault="00E0534A" w:rsidP="00FB2A83">
            <w:pPr>
              <w:ind w:left="106" w:right="26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Напряжение питания: 220В\50Гц;</w:t>
            </w:r>
            <w:r w:rsidRPr="00D33D1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Потребляемая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мощность,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Вт</w:t>
            </w:r>
            <w:proofErr w:type="gramEnd"/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(максимум):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2500;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Потребляемый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ток,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(максимум):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12;</w:t>
            </w:r>
          </w:p>
          <w:p w:rsidR="00E0534A" w:rsidRPr="00D33D19" w:rsidRDefault="00E0534A" w:rsidP="00FB2A8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шнура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электропитания: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2,5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метра;</w:t>
            </w:r>
          </w:p>
          <w:p w:rsidR="00E0534A" w:rsidRPr="00D33D19" w:rsidRDefault="00E0534A" w:rsidP="00FB2A83">
            <w:pPr>
              <w:spacing w:line="270" w:lineRule="atLeast"/>
              <w:ind w:left="106"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3D1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перенапряжения,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короткого</w:t>
            </w:r>
            <w:r w:rsidRPr="00D33D1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замыкания:</w:t>
            </w:r>
            <w:r w:rsidRPr="00D33D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  <w:r w:rsidRPr="00D33D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Колеса</w:t>
            </w:r>
            <w:r w:rsidRPr="00D33D1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передвижения с</w:t>
            </w:r>
            <w:r w:rsidRPr="00D33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3D19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тормозом: наличие.</w:t>
            </w:r>
          </w:p>
        </w:tc>
        <w:tc>
          <w:tcPr>
            <w:tcW w:w="3685" w:type="dxa"/>
          </w:tcPr>
          <w:p w:rsidR="00E0534A" w:rsidRPr="00D33D19" w:rsidRDefault="00E0534A" w:rsidP="00D33D19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0534A" w:rsidRPr="00D33D19" w:rsidRDefault="00E0534A" w:rsidP="00D33D19">
            <w:pPr>
              <w:ind w:left="189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3D19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D33D19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D33D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Pr="002B5026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2B5026" w:rsidRDefault="00E0534A" w:rsidP="00FB2A83">
            <w:pPr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E0534A" w:rsidRPr="002B5026" w:rsidRDefault="00E0534A" w:rsidP="00FB2A8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2693" w:type="dxa"/>
          </w:tcPr>
          <w:p w:rsidR="00E0534A" w:rsidRPr="002B5026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2B5026" w:rsidRDefault="00E0534A" w:rsidP="00FB2A83">
            <w:pPr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E0534A" w:rsidRPr="002B5026" w:rsidRDefault="00E0534A" w:rsidP="00FB2A83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B5026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proofErr w:type="spellEnd"/>
          </w:p>
        </w:tc>
        <w:tc>
          <w:tcPr>
            <w:tcW w:w="8232" w:type="dxa"/>
          </w:tcPr>
          <w:p w:rsidR="00E0534A" w:rsidRPr="000D0567" w:rsidRDefault="00E0534A" w:rsidP="00FB2A83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0534A" w:rsidRPr="000D0567" w:rsidRDefault="00E0534A" w:rsidP="00FB2A83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0D05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Aquarius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CMP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>685</w:t>
            </w:r>
            <w:r>
              <w:rPr>
                <w:rFonts w:ascii="Times New Roman" w:eastAsia="Times New Roman" w:hAnsi="Times New Roman" w:cs="Times New Roman"/>
                <w:sz w:val="24"/>
              </w:rPr>
              <w:t>UR</w:t>
            </w:r>
            <w:r w:rsidRPr="000D0567">
              <w:rPr>
                <w:rFonts w:ascii="Times New Roman" w:eastAsia="Times New Roman" w:hAnsi="Times New Roman" w:cs="Times New Roman"/>
                <w:sz w:val="24"/>
              </w:rPr>
              <w:t>11;</w:t>
            </w:r>
          </w:p>
          <w:p w:rsidR="00E0534A" w:rsidRDefault="00E0534A" w:rsidP="00FB2A83">
            <w:pPr>
              <w:spacing w:line="270" w:lineRule="atLeast"/>
              <w:ind w:left="106" w:right="2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Жесткая, неотключаемая клавиатура: наличие;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 раскладка клавиатуры: наличие;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Диагональ экрана: не менее 15,6 дюймов;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экрана: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1920х1080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пикселей;</w:t>
            </w:r>
          </w:p>
          <w:p w:rsidR="00E0534A" w:rsidRPr="002B5026" w:rsidRDefault="00E0534A" w:rsidP="00FB2A83">
            <w:pPr>
              <w:ind w:left="106" w:right="3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ядер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процессора: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4;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потоков: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8;</w:t>
            </w:r>
          </w:p>
          <w:p w:rsidR="00E0534A" w:rsidRPr="002B5026" w:rsidRDefault="00E0534A" w:rsidP="00FB2A83">
            <w:pPr>
              <w:ind w:left="106" w:right="1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Базовая тактовая частота процессора: не менее 1 ГГц;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Максимальная тактовая частота процессора: не менее 2,5 ГГц;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Кэш-память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процессора: не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6 Мбайт;</w:t>
            </w:r>
          </w:p>
          <w:p w:rsidR="00E0534A" w:rsidRPr="002B5026" w:rsidRDefault="00E0534A" w:rsidP="00FB2A83">
            <w:pPr>
              <w:ind w:left="106"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установленной оперативной памяти: не менее 8 Гбайт;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2B50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поддерживаемой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оперативной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расширения):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24 Гбайт;</w:t>
            </w:r>
          </w:p>
          <w:p w:rsidR="00E0534A" w:rsidRPr="002B5026" w:rsidRDefault="00E0534A" w:rsidP="00FB2A8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накопителя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SSD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Гбайт;</w:t>
            </w:r>
          </w:p>
          <w:p w:rsidR="00E0534A" w:rsidRPr="002B5026" w:rsidRDefault="00E0534A" w:rsidP="00FB2A8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автономной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батареи: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B50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часов;</w:t>
            </w:r>
          </w:p>
          <w:p w:rsidR="00E0534A" w:rsidRPr="002B5026" w:rsidRDefault="00E0534A" w:rsidP="00FB2A83">
            <w:pPr>
              <w:ind w:left="106" w:right="10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 ноутбука с установленным аккумулятором: не более 1,8 кг;</w:t>
            </w:r>
            <w:r w:rsidRPr="002B502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Внешний интерфейс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стандарта не ниже 3.0: не менее трех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свободных;</w:t>
            </w:r>
          </w:p>
          <w:p w:rsidR="00E0534A" w:rsidRPr="002B5026" w:rsidRDefault="00E0534A" w:rsidP="00FB2A83">
            <w:pPr>
              <w:ind w:left="106" w:right="1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Внешний интерфейс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LAN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(использование переходников не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предусмотрено):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</w:p>
          <w:p w:rsidR="00E0534A" w:rsidRPr="002B5026" w:rsidRDefault="00E0534A" w:rsidP="00FB2A83">
            <w:pPr>
              <w:ind w:left="106" w:right="7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модулей и интерфейсов (использование переходников не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предусмотрено):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VGA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B502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HDMI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E0534A" w:rsidRPr="002B5026" w:rsidRDefault="00E0534A" w:rsidP="00FB2A83">
            <w:pPr>
              <w:ind w:left="106"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Беспроводная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поддержкой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IEEE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802.11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современнее;</w:t>
            </w:r>
          </w:p>
          <w:p w:rsidR="00E0534A" w:rsidRPr="002B5026" w:rsidRDefault="00E0534A" w:rsidP="00FB2A83">
            <w:pPr>
              <w:ind w:left="106" w:right="4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-камера: наличие;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</w:t>
            </w:r>
            <w:r w:rsidRPr="002B50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"мышь":</w:t>
            </w:r>
            <w:r w:rsidRPr="002B50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</w:p>
          <w:p w:rsidR="00E0534A" w:rsidRPr="002B5026" w:rsidRDefault="00E0534A" w:rsidP="00FB2A83">
            <w:pPr>
              <w:ind w:left="106" w:right="1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Предустановленная операционная система с графическим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пользовательским интерфейсом, обеспечивающая работу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распространенных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B50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общесистемных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приложений: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наличие.предусмотрено</w:t>
            </w:r>
            <w:proofErr w:type="spellEnd"/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):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</w:p>
          <w:p w:rsidR="00E0534A" w:rsidRPr="002B5026" w:rsidRDefault="00E0534A" w:rsidP="00FB2A83">
            <w:pPr>
              <w:ind w:left="106" w:right="7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Наличие модулей и интерфейсов (использование переходников не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предусмотрено):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VGA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B502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HDMI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E0534A" w:rsidRPr="002B5026" w:rsidRDefault="00E0534A" w:rsidP="00FB2A83">
            <w:pPr>
              <w:ind w:left="106"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Беспроводная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поддержкой</w:t>
            </w:r>
            <w:r w:rsidRPr="002B50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IEEE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802.11</w:t>
            </w:r>
            <w:r w:rsidRPr="002B5026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2B50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современнее;</w:t>
            </w:r>
          </w:p>
          <w:p w:rsidR="00E0534A" w:rsidRPr="002B5026" w:rsidRDefault="00E0534A" w:rsidP="00FB2A83">
            <w:pPr>
              <w:ind w:left="106" w:right="4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-камера: наличие;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</w:t>
            </w:r>
            <w:r w:rsidRPr="002B50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"мышь":</w:t>
            </w:r>
            <w:r w:rsidRPr="002B50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</w:p>
          <w:p w:rsidR="00E0534A" w:rsidRPr="002B5026" w:rsidRDefault="00E0534A" w:rsidP="00FB2A83">
            <w:pPr>
              <w:spacing w:line="270" w:lineRule="atLeast"/>
              <w:ind w:left="106" w:right="2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Предустановленная операционная система с графическим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пользовательским интерфейсом, обеспечивающая работу</w:t>
            </w:r>
            <w:r w:rsidRPr="002B50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распространенных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2B50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B50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общесистемных</w:t>
            </w:r>
            <w:r w:rsidRPr="002B50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приложений:</w:t>
            </w:r>
            <w:r w:rsidRPr="002B50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B50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наличие.</w:t>
            </w:r>
          </w:p>
        </w:tc>
        <w:tc>
          <w:tcPr>
            <w:tcW w:w="3685" w:type="dxa"/>
          </w:tcPr>
          <w:p w:rsidR="00E0534A" w:rsidRPr="002B5026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2B5026" w:rsidRDefault="00E0534A" w:rsidP="00FB2A83">
            <w:pPr>
              <w:spacing w:before="4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E0534A" w:rsidRPr="002B5026" w:rsidRDefault="00E0534A" w:rsidP="00FB2A8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шт.</w:t>
            </w:r>
          </w:p>
        </w:tc>
      </w:tr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E0534A" w:rsidRPr="00FB2A83" w:rsidRDefault="00E0534A" w:rsidP="00FB2A83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E0534A" w:rsidRPr="00FB2A83" w:rsidRDefault="00E0534A" w:rsidP="00FB2A8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E0534A" w:rsidRPr="00FB2A83" w:rsidRDefault="00E0534A" w:rsidP="00FB2A83">
            <w:pPr>
              <w:ind w:left="109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FB2A8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механике,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мехатронике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робототехнике</w:t>
            </w:r>
          </w:p>
        </w:tc>
        <w:tc>
          <w:tcPr>
            <w:tcW w:w="8232" w:type="dxa"/>
          </w:tcPr>
          <w:p w:rsidR="00E0534A" w:rsidRPr="00FB2A83" w:rsidRDefault="00E0534A" w:rsidP="00FB2A83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электроники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робототехники</w:t>
            </w:r>
          </w:p>
          <w:p w:rsidR="00E0534A" w:rsidRPr="00FB2A83" w:rsidRDefault="00E0534A" w:rsidP="00FB2A83">
            <w:pPr>
              <w:ind w:left="106" w:right="8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электронике и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схемотехнике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целью изучения наиболее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распространенной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элементной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базы,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применяемой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инженерно-</w:t>
            </w:r>
          </w:p>
          <w:p w:rsidR="00E0534A" w:rsidRPr="00FB2A83" w:rsidRDefault="00E0534A" w:rsidP="00FB2A83">
            <w:pPr>
              <w:ind w:left="106"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 творчества учащихся и разработки учебных моделей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роботов. Набор должен позволять учащимся на практике освоить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FB2A8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FB2A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проектирования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</w:t>
            </w:r>
            <w:r w:rsidRPr="00FB2A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комплексов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примере учебных моделей роботов, а также изучить основные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технические решения в области кибернетических и встраиваемых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систем.</w:t>
            </w:r>
          </w:p>
          <w:p w:rsidR="00E0534A" w:rsidRPr="00FB2A83" w:rsidRDefault="00E0534A" w:rsidP="00FB2A83">
            <w:pPr>
              <w:spacing w:before="1"/>
              <w:ind w:left="106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комплекта должен входить набор конструктивных элементов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сборки макета манипуляционного робота, комплект металлических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конструктивных элементов для сборки макета мобильного робота и т.п.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комплекта входит набор электронных компонентов для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изучения основ электроники и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схемотехники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 а также комплект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приводов и датчиков различного типа для разработки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комплексов.</w:t>
            </w:r>
          </w:p>
          <w:p w:rsidR="00E0534A" w:rsidRPr="00FB2A83" w:rsidRDefault="00E0534A" w:rsidP="00FB2A83">
            <w:pPr>
              <w:ind w:left="106"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состав комплекта должно входить: моторы с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энкодером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не менее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2шт, сервопривод большой - не менее 4шт, сервопривод малый - не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2шт,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инфракрасный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3шт, ультразвуковой</w:t>
            </w:r>
          </w:p>
          <w:p w:rsidR="00E0534A" w:rsidRPr="00FB2A83" w:rsidRDefault="00E0534A" w:rsidP="00FB2A83">
            <w:pPr>
              <w:spacing w:before="1"/>
              <w:ind w:left="106"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3шт,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 -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1шт,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 - не менее 1шт, набор электронных компонентов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(резисторы, конденсаторы, светодиоды различного номинала),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FB2A83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проводов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беспаечного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прототипирования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 плата</w:t>
            </w:r>
          </w:p>
          <w:p w:rsidR="00E0534A" w:rsidRPr="00FB2A83" w:rsidRDefault="00E0534A" w:rsidP="00FB2A83">
            <w:pPr>
              <w:ind w:left="106"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беспаечного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прототипирования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аккумулятор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зарядное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устройство,</w:t>
            </w:r>
            <w:proofErr w:type="gramStart"/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комплекта должен входить программируемый контроллер,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программируемый в среде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IDE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аналогичных свободно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распространяемых</w:t>
            </w:r>
            <w:r w:rsidRPr="00FB2A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средах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разработки.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Программируемый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контроллер должен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обладать портами для подключения цифровых и аналоговых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устройств, интерфейсами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USART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</w:t>
            </w:r>
            <w:r w:rsidRPr="00FB2A8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0534A" w:rsidRPr="00FB2A83" w:rsidRDefault="00E0534A" w:rsidP="00FB2A83">
            <w:pPr>
              <w:ind w:left="106"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комплекта должен входить модуль технического зрения,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представляющий собой вычислительное устройство со встроенным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микропроцессором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(кол-во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ядер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4шт,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частота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ядра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  <w:p w:rsidR="00E0534A" w:rsidRPr="00FB2A83" w:rsidRDefault="00E0534A" w:rsidP="00FB2A83">
            <w:pPr>
              <w:ind w:left="106"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1.2 ГГц, объем ОЗУ - не менее 512Мб, объем встроенной памяти - не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8Гб),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интегрированной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камерой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(максимальное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</w:p>
          <w:p w:rsidR="00E0534A" w:rsidRPr="00FB2A83" w:rsidRDefault="00E0534A" w:rsidP="00FB2A83">
            <w:pPr>
              <w:ind w:left="106"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видеопотока, передаваемого по интерфейсу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не менее 2592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1944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ед.) и оптической системой.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технического зрения должен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обладать совместимостью с различными программируемыми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контроллерами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интерфейсов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E0534A" w:rsidRPr="00FB2A83" w:rsidRDefault="00E0534A" w:rsidP="00FB2A83">
            <w:pPr>
              <w:ind w:left="106"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. Модуль технического зрения должен иметь встроенное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программное обеспечение на основе операционной системы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Linux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позволяющее осуществлять настройку системы машинного обучения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 нейронных сетей для обнаружения объектов, определения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 и дальнейшей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идентификации.</w:t>
            </w:r>
          </w:p>
          <w:p w:rsidR="00E0534A" w:rsidRPr="00FB2A83" w:rsidRDefault="00E0534A" w:rsidP="00FB2A83">
            <w:pPr>
              <w:ind w:left="106"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 должен обеспечивать возможность изучения основ</w:t>
            </w:r>
            <w:r w:rsidRPr="00FB2A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программных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аппаратных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комплексов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инженерных</w:t>
            </w:r>
          </w:p>
          <w:p w:rsidR="00E0534A" w:rsidRPr="00FB2A83" w:rsidRDefault="00E0534A" w:rsidP="00FB2A83">
            <w:pPr>
              <w:spacing w:line="270" w:lineRule="atLeast"/>
              <w:ind w:left="106"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систем, решений в сфере "Интернет вещей", а также решений в области</w:t>
            </w:r>
            <w:r w:rsidRPr="00FB2A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робототехники,</w:t>
            </w:r>
            <w:r w:rsidRPr="00FB2A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</w:t>
            </w:r>
            <w:r w:rsidRPr="00FB2A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B2A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машинного</w:t>
            </w:r>
            <w:r w:rsidRPr="00FB2A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2A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3685" w:type="dxa"/>
          </w:tcPr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0534A" w:rsidRPr="00FB2A83" w:rsidRDefault="00E0534A" w:rsidP="00FB2A83">
            <w:pPr>
              <w:spacing w:before="5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E0534A" w:rsidRPr="00FB2A83" w:rsidRDefault="00E0534A" w:rsidP="00FB2A83">
            <w:pPr>
              <w:ind w:left="189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A8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FB2A83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B2A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Default="00E0534A" w:rsidP="004309DA">
            <w:pPr>
              <w:pStyle w:val="TableParagraph"/>
              <w:rPr>
                <w:sz w:val="26"/>
              </w:rPr>
            </w:pPr>
          </w:p>
          <w:p w:rsidR="00E0534A" w:rsidRDefault="00E0534A" w:rsidP="004309DA">
            <w:pPr>
              <w:pStyle w:val="TableParagraph"/>
              <w:rPr>
                <w:sz w:val="26"/>
              </w:rPr>
            </w:pPr>
          </w:p>
          <w:p w:rsidR="00E0534A" w:rsidRDefault="00E0534A" w:rsidP="004309DA">
            <w:pPr>
              <w:pStyle w:val="TableParagraph"/>
              <w:spacing w:before="221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E0534A" w:rsidRPr="004309DA" w:rsidRDefault="00E0534A" w:rsidP="004309D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0534A" w:rsidRPr="004309DA" w:rsidRDefault="00E0534A" w:rsidP="004309DA">
            <w:pPr>
              <w:pStyle w:val="TableParagraph"/>
              <w:ind w:left="109" w:right="957"/>
              <w:jc w:val="both"/>
              <w:rPr>
                <w:sz w:val="24"/>
                <w:lang w:val="ru-RU"/>
              </w:rPr>
            </w:pPr>
            <w:proofErr w:type="spellStart"/>
            <w:r w:rsidRPr="004309DA">
              <w:rPr>
                <w:sz w:val="24"/>
                <w:lang w:val="ru-RU"/>
              </w:rPr>
              <w:t>Четырёхосевой</w:t>
            </w:r>
            <w:proofErr w:type="spellEnd"/>
            <w:r w:rsidRPr="004309DA">
              <w:rPr>
                <w:spacing w:val="-58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учебный робот-</w:t>
            </w:r>
            <w:r w:rsidRPr="004309DA">
              <w:rPr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манипулятор</w:t>
            </w:r>
            <w:r w:rsidRPr="004309DA">
              <w:rPr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с</w:t>
            </w:r>
          </w:p>
          <w:p w:rsidR="00E0534A" w:rsidRPr="004309DA" w:rsidRDefault="00E0534A" w:rsidP="004309DA">
            <w:pPr>
              <w:pStyle w:val="TableParagraph"/>
              <w:ind w:left="109" w:right="140"/>
              <w:jc w:val="both"/>
              <w:rPr>
                <w:sz w:val="24"/>
                <w:lang w:val="ru-RU"/>
              </w:rPr>
            </w:pPr>
            <w:r w:rsidRPr="004309DA">
              <w:rPr>
                <w:sz w:val="24"/>
                <w:lang w:val="ru-RU"/>
              </w:rPr>
              <w:t>модульными сменными</w:t>
            </w:r>
            <w:r w:rsidRPr="004309DA">
              <w:rPr>
                <w:spacing w:val="-58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насадками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  <w:lang w:val="ru-RU"/>
              </w:rPr>
            </w:pPr>
            <w:r w:rsidRPr="004309DA">
              <w:rPr>
                <w:sz w:val="24"/>
                <w:lang w:val="ru-RU"/>
              </w:rPr>
              <w:t>Учебный робот-манипулятор предназначен для освоения</w:t>
            </w:r>
            <w:r w:rsidRPr="004309DA">
              <w:rPr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обучающимися основ робототехники, для подготовки обучающихся к</w:t>
            </w:r>
            <w:r w:rsidRPr="004309DA">
              <w:rPr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внедрению</w:t>
            </w:r>
            <w:r w:rsidRPr="004309DA">
              <w:rPr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и</w:t>
            </w:r>
            <w:r w:rsidRPr="004309DA">
              <w:rPr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последующему</w:t>
            </w:r>
            <w:r w:rsidRPr="004309DA">
              <w:rPr>
                <w:spacing w:val="-8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использованию</w:t>
            </w:r>
            <w:r w:rsidRPr="004309DA">
              <w:rPr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роботов</w:t>
            </w:r>
            <w:r w:rsidRPr="004309DA">
              <w:rPr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в</w:t>
            </w:r>
            <w:r w:rsidRPr="004309DA">
              <w:rPr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промышленном</w:t>
            </w:r>
            <w:r w:rsidRPr="004309DA">
              <w:rPr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производстве.</w:t>
            </w:r>
          </w:p>
          <w:p w:rsidR="00E0534A" w:rsidRPr="004309DA" w:rsidRDefault="00E0534A" w:rsidP="004309D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309DA">
              <w:rPr>
                <w:sz w:val="24"/>
                <w:lang w:val="ru-RU"/>
              </w:rPr>
              <w:t>Количество</w:t>
            </w:r>
            <w:r w:rsidRPr="004309DA">
              <w:rPr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осей</w:t>
            </w:r>
            <w:r w:rsidRPr="004309DA">
              <w:rPr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робота</w:t>
            </w:r>
            <w:r w:rsidRPr="004309DA">
              <w:rPr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манипулятора -</w:t>
            </w:r>
            <w:r w:rsidRPr="004309DA">
              <w:rPr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четыре.</w:t>
            </w:r>
          </w:p>
          <w:p w:rsidR="00E0534A" w:rsidRPr="004309DA" w:rsidRDefault="00E0534A" w:rsidP="004309DA">
            <w:pPr>
              <w:pStyle w:val="TableParagraph"/>
              <w:spacing w:line="270" w:lineRule="atLeast"/>
              <w:ind w:left="106" w:right="86"/>
              <w:rPr>
                <w:sz w:val="24"/>
                <w:lang w:val="ru-RU"/>
              </w:rPr>
            </w:pPr>
            <w:r w:rsidRPr="004309DA">
              <w:rPr>
                <w:sz w:val="24"/>
                <w:lang w:val="ru-RU"/>
              </w:rPr>
              <w:t>Перемещение инструмента в пространстве по трем осям должно</w:t>
            </w:r>
            <w:r w:rsidRPr="004309DA">
              <w:rPr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управляться</w:t>
            </w:r>
            <w:r w:rsidRPr="004309DA">
              <w:rPr>
                <w:spacing w:val="-6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шаговыми</w:t>
            </w:r>
            <w:r w:rsidRPr="004309DA">
              <w:rPr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двигателями.</w:t>
            </w:r>
            <w:r w:rsidRPr="004309DA">
              <w:rPr>
                <w:spacing w:val="-7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Напряжение</w:t>
            </w:r>
            <w:r w:rsidRPr="004309DA">
              <w:rPr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питания</w:t>
            </w:r>
            <w:r w:rsidRPr="004309DA">
              <w:rPr>
                <w:spacing w:val="-6"/>
                <w:sz w:val="24"/>
                <w:lang w:val="ru-RU"/>
              </w:rPr>
              <w:t xml:space="preserve"> </w:t>
            </w:r>
            <w:r w:rsidRPr="004309DA">
              <w:rPr>
                <w:sz w:val="24"/>
                <w:lang w:val="ru-RU"/>
              </w:rPr>
              <w:t>шаговых</w:t>
            </w:r>
          </w:p>
          <w:p w:rsidR="00E0534A" w:rsidRPr="004309DA" w:rsidRDefault="00E0534A" w:rsidP="004309DA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двигателей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  <w:p w:rsidR="00E0534A" w:rsidRPr="004309DA" w:rsidRDefault="00E0534A" w:rsidP="004309DA">
            <w:pPr>
              <w:ind w:left="106" w:right="1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Серводвигатель четвертой оси должен обеспечивать поворот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инструмента.</w:t>
            </w:r>
          </w:p>
          <w:p w:rsidR="00E0534A" w:rsidRPr="004309DA" w:rsidRDefault="00E0534A" w:rsidP="004309DA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вертикальной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180 градусов.</w:t>
            </w:r>
          </w:p>
          <w:p w:rsidR="00E0534A" w:rsidRPr="004309DA" w:rsidRDefault="00E0534A" w:rsidP="004309DA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повороте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вертикальной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использоваться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энкодер</w:t>
            </w:r>
            <w:proofErr w:type="spellEnd"/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0534A" w:rsidRPr="004309DA" w:rsidRDefault="00E0534A" w:rsidP="004309DA">
            <w:pPr>
              <w:ind w:left="106" w:right="3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 поворота заднего плеча манипулятора не менее 90 градусов.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переднего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градусов.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определения положения заднего и переднего плеч манипулятора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использоваться гироскоп. Угол поворота по четвертой оси не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180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градусов.</w:t>
            </w:r>
          </w:p>
          <w:p w:rsidR="00E0534A" w:rsidRPr="004309DA" w:rsidRDefault="00E0534A" w:rsidP="004309DA">
            <w:pPr>
              <w:spacing w:before="1"/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4309D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оснащения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сменными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насадками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держатель карандаша или фломастера, присоска с серводвигателем,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механическое захватное устройство с серводвигателем, устройство для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лазерной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гравировки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309D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-печати).</w:t>
            </w:r>
          </w:p>
          <w:p w:rsidR="00E0534A" w:rsidRPr="004309DA" w:rsidRDefault="00E0534A" w:rsidP="004309DA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4309D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4309D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4309D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транспортера, рельса для перемещения робота, пульта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 типа джойстик, камеры машинного зрения, оптического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датчика,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беспроводного доступа.</w:t>
            </w:r>
          </w:p>
          <w:p w:rsidR="00E0534A" w:rsidRPr="004309DA" w:rsidRDefault="00E0534A" w:rsidP="004309DA">
            <w:pPr>
              <w:spacing w:before="1"/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Робот-манипулятор должен обеспечивать перемещение насадки в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пространстве,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активацию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насадки,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4309D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сигналов</w:t>
            </w:r>
            <w:r w:rsidRPr="004309D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камеры и датчиков, возможность управления дополнительными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устройствами.</w:t>
            </w:r>
          </w:p>
          <w:p w:rsidR="00E0534A" w:rsidRPr="004309DA" w:rsidRDefault="00E0534A" w:rsidP="004309DA">
            <w:pPr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корпуса – алюминий. Диаметр рабочей зоны (без учета</w:t>
            </w:r>
            <w:r w:rsidRPr="004309D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навесного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четвертой</w:t>
            </w:r>
            <w:r w:rsidRPr="004309D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оси)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4309D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320</w:t>
            </w:r>
            <w:r w:rsidRPr="004309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мм.</w:t>
            </w:r>
            <w:r w:rsidRPr="004309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</w:t>
            </w:r>
            <w:r w:rsidRPr="004309D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подключения – </w:t>
            </w:r>
            <w:r w:rsidRPr="00FB2A83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430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0534A" w:rsidRPr="00FB2A83" w:rsidRDefault="00E0534A" w:rsidP="004309DA">
            <w:pPr>
              <w:pStyle w:val="TableParagraph"/>
              <w:spacing w:line="270" w:lineRule="atLeast"/>
              <w:ind w:left="106" w:right="86"/>
              <w:rPr>
                <w:sz w:val="24"/>
                <w:lang w:val="ru-RU"/>
              </w:rPr>
            </w:pPr>
            <w:r w:rsidRPr="00FB2A83">
              <w:rPr>
                <w:sz w:val="24"/>
                <w:lang w:val="ru-RU"/>
              </w:rPr>
              <w:t>Должен</w:t>
            </w:r>
            <w:r w:rsidRPr="00FB2A83">
              <w:rPr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иметь</w:t>
            </w:r>
            <w:r w:rsidRPr="00FB2A83">
              <w:rPr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возможность</w:t>
            </w:r>
            <w:r w:rsidRPr="00FB2A83">
              <w:rPr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автономной</w:t>
            </w:r>
            <w:r w:rsidRPr="00FB2A83">
              <w:rPr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работы</w:t>
            </w:r>
            <w:r w:rsidRPr="00FB2A83">
              <w:rPr>
                <w:spacing w:val="-3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и</w:t>
            </w:r>
            <w:r w:rsidRPr="00FB2A83">
              <w:rPr>
                <w:spacing w:val="-4"/>
                <w:sz w:val="24"/>
                <w:lang w:val="ru-RU"/>
              </w:rPr>
              <w:t xml:space="preserve"> </w:t>
            </w:r>
            <w:r w:rsidRPr="00FB2A83">
              <w:rPr>
                <w:sz w:val="24"/>
                <w:lang w:val="ru-RU"/>
              </w:rPr>
              <w:t>внешнего</w:t>
            </w:r>
          </w:p>
        </w:tc>
        <w:tc>
          <w:tcPr>
            <w:tcW w:w="3685" w:type="dxa"/>
          </w:tcPr>
          <w:p w:rsidR="00E0534A" w:rsidRPr="00FB2A83" w:rsidRDefault="00E0534A" w:rsidP="004309DA">
            <w:pPr>
              <w:pStyle w:val="TableParagraph"/>
              <w:rPr>
                <w:sz w:val="26"/>
                <w:lang w:val="ru-RU"/>
              </w:rPr>
            </w:pPr>
          </w:p>
          <w:p w:rsidR="00E0534A" w:rsidRPr="00FB2A83" w:rsidRDefault="00E0534A" w:rsidP="004309DA">
            <w:pPr>
              <w:pStyle w:val="TableParagraph"/>
              <w:rPr>
                <w:sz w:val="26"/>
                <w:lang w:val="ru-RU"/>
              </w:rPr>
            </w:pPr>
          </w:p>
          <w:p w:rsidR="00E0534A" w:rsidRDefault="00E0534A" w:rsidP="004309DA">
            <w:pPr>
              <w:pStyle w:val="TableParagraph"/>
              <w:spacing w:before="22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Pr="004309DA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7.</w:t>
            </w:r>
          </w:p>
        </w:tc>
        <w:tc>
          <w:tcPr>
            <w:tcW w:w="2693" w:type="dxa"/>
          </w:tcPr>
          <w:p w:rsidR="00E0534A" w:rsidRDefault="00E0534A" w:rsidP="004309D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  <w:lang w:val="ru-RU"/>
              </w:rPr>
              <w:t>Проектор</w:t>
            </w:r>
            <w:r w:rsidRPr="000D056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ViewSonik</w:t>
            </w:r>
            <w:proofErr w:type="spellEnd"/>
          </w:p>
          <w:p w:rsidR="00E0534A" w:rsidRDefault="00E0534A" w:rsidP="004309D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PS 501 W</w:t>
            </w:r>
          </w:p>
          <w:p w:rsidR="00E0534A" w:rsidRDefault="00E0534A" w:rsidP="004309D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DLP Projector  </w:t>
            </w:r>
          </w:p>
          <w:p w:rsidR="00E0534A" w:rsidRDefault="00E0534A" w:rsidP="004309D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Quick Start </w:t>
            </w:r>
            <w:proofErr w:type="spellStart"/>
            <w:r>
              <w:rPr>
                <w:sz w:val="23"/>
              </w:rPr>
              <w:t>Cuide</w:t>
            </w:r>
            <w:proofErr w:type="spellEnd"/>
          </w:p>
          <w:p w:rsidR="00E0534A" w:rsidRPr="004309DA" w:rsidRDefault="00E0534A" w:rsidP="004309DA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534A" w:rsidRPr="00D33D19" w:rsidTr="00E0534A">
        <w:trPr>
          <w:trHeight w:val="827"/>
        </w:trPr>
        <w:tc>
          <w:tcPr>
            <w:tcW w:w="567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3" w:type="dxa"/>
          </w:tcPr>
          <w:p w:rsidR="00E0534A" w:rsidRPr="004309DA" w:rsidRDefault="00E0534A" w:rsidP="004309DA">
            <w:pPr>
              <w:pStyle w:val="TableParagraph"/>
              <w:spacing w:before="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Доска интерактивная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</w:p>
          <w:p w:rsidR="00E0534A" w:rsidRPr="00FB2A83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4309DA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9. </w:t>
            </w:r>
          </w:p>
        </w:tc>
        <w:tc>
          <w:tcPr>
            <w:tcW w:w="2693" w:type="dxa"/>
          </w:tcPr>
          <w:p w:rsidR="00E0534A" w:rsidRPr="000D0567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Wi-Fi </w:t>
            </w:r>
            <w:r>
              <w:rPr>
                <w:sz w:val="26"/>
                <w:lang w:val="ru-RU"/>
              </w:rPr>
              <w:t>роутер</w:t>
            </w:r>
          </w:p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TP-Link TL-WR844N</w:t>
            </w:r>
          </w:p>
          <w:p w:rsidR="00E0534A" w:rsidRPr="004309D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$*100 M</w:t>
            </w:r>
            <w:r>
              <w:rPr>
                <w:sz w:val="26"/>
                <w:lang w:val="ru-RU"/>
              </w:rPr>
              <w:t>бит</w:t>
            </w:r>
            <w:r w:rsidRPr="004309DA">
              <w:rPr>
                <w:sz w:val="26"/>
              </w:rPr>
              <w:t>/</w:t>
            </w:r>
            <w:r>
              <w:rPr>
                <w:sz w:val="26"/>
                <w:lang w:val="ru-RU"/>
              </w:rPr>
              <w:t>с</w:t>
            </w:r>
          </w:p>
          <w:p w:rsidR="00E0534A" w:rsidRPr="004309D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N300</w:t>
            </w:r>
          </w:p>
          <w:p w:rsidR="00E0534A" w:rsidRDefault="00E0534A" w:rsidP="004309DA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</w:p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</w:p>
          <w:p w:rsidR="00E0534A" w:rsidRPr="00FB2A83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3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Стол ученический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11. </w:t>
            </w:r>
          </w:p>
        </w:tc>
        <w:tc>
          <w:tcPr>
            <w:tcW w:w="2693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Стул ученический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30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12. </w:t>
            </w:r>
          </w:p>
        </w:tc>
        <w:tc>
          <w:tcPr>
            <w:tcW w:w="2693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Стол учительский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шт. 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13. 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Стул учительский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Default="00E0534A" w:rsidP="004309D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2 шт. 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14.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Стол демонстрационный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Доска ученическая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16.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Подсветка над доской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17.  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Шкаф (с стеклянными дверцами)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шт.</w:t>
            </w:r>
          </w:p>
        </w:tc>
      </w:tr>
      <w:tr w:rsidR="00E0534A" w:rsidRPr="004309DA" w:rsidTr="00E0534A">
        <w:trPr>
          <w:trHeight w:val="827"/>
        </w:trPr>
        <w:tc>
          <w:tcPr>
            <w:tcW w:w="567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18.  </w:t>
            </w:r>
          </w:p>
        </w:tc>
        <w:tc>
          <w:tcPr>
            <w:tcW w:w="2693" w:type="dxa"/>
          </w:tcPr>
          <w:p w:rsidR="00E0534A" w:rsidRPr="0080005D" w:rsidRDefault="00E0534A" w:rsidP="0080005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Шкаф с полочками  </w:t>
            </w:r>
          </w:p>
        </w:tc>
        <w:tc>
          <w:tcPr>
            <w:tcW w:w="8232" w:type="dxa"/>
          </w:tcPr>
          <w:p w:rsidR="00E0534A" w:rsidRPr="004309DA" w:rsidRDefault="00E0534A" w:rsidP="004309DA">
            <w:pPr>
              <w:pStyle w:val="TableParagraph"/>
              <w:ind w:left="106" w:right="130"/>
              <w:rPr>
                <w:sz w:val="24"/>
              </w:rPr>
            </w:pPr>
          </w:p>
        </w:tc>
        <w:tc>
          <w:tcPr>
            <w:tcW w:w="3685" w:type="dxa"/>
          </w:tcPr>
          <w:p w:rsidR="00E0534A" w:rsidRPr="0080005D" w:rsidRDefault="00E0534A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шт</w:t>
            </w:r>
          </w:p>
        </w:tc>
      </w:tr>
      <w:tr w:rsidR="00DD39DD" w:rsidRPr="004309DA" w:rsidTr="00DD39DD">
        <w:trPr>
          <w:trHeight w:val="456"/>
        </w:trPr>
        <w:tc>
          <w:tcPr>
            <w:tcW w:w="15177" w:type="dxa"/>
            <w:gridSpan w:val="4"/>
          </w:tcPr>
          <w:p w:rsidR="00DD39DD" w:rsidRDefault="00DD39DD" w:rsidP="0080005D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DD39DD" w:rsidRDefault="00DD39DD" w:rsidP="004309DA">
            <w:pPr>
              <w:pStyle w:val="TableParagraph"/>
              <w:jc w:val="center"/>
              <w:rPr>
                <w:sz w:val="26"/>
              </w:rPr>
            </w:pPr>
            <w:r w:rsidRPr="00DD39DD">
              <w:rPr>
                <w:b/>
                <w:sz w:val="24"/>
                <w:lang w:val="ru-RU"/>
              </w:rPr>
              <w:t>Естественнонаучная</w:t>
            </w:r>
            <w:r w:rsidRPr="00DD39D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D39DD">
              <w:rPr>
                <w:b/>
                <w:sz w:val="24"/>
                <w:lang w:val="ru-RU"/>
              </w:rPr>
              <w:t>направленность</w:t>
            </w:r>
          </w:p>
        </w:tc>
      </w:tr>
      <w:tr w:rsidR="00DD39DD" w:rsidRPr="004309DA" w:rsidTr="00DD39DD">
        <w:trPr>
          <w:trHeight w:val="468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610" w:type="dxa"/>
            <w:gridSpan w:val="3"/>
          </w:tcPr>
          <w:p w:rsidR="00CE6E06" w:rsidRDefault="00CE6E06" w:rsidP="004309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DD39DD" w:rsidRPr="00DD39DD" w:rsidRDefault="00DD39DD" w:rsidP="004309DA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CE6E06">
              <w:rPr>
                <w:b/>
                <w:sz w:val="24"/>
                <w:lang w:val="ru-RU"/>
              </w:rPr>
              <w:t>Общее</w:t>
            </w:r>
            <w:r w:rsidRPr="00CE6E0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b/>
                <w:sz w:val="24"/>
                <w:lang w:val="ru-RU"/>
              </w:rPr>
              <w:t>оборудование</w:t>
            </w:r>
            <w:r w:rsidRPr="00CE6E0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b/>
                <w:sz w:val="24"/>
                <w:lang w:val="ru-RU"/>
              </w:rPr>
              <w:t>(физика,</w:t>
            </w:r>
            <w:r w:rsidRPr="00CE6E0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E6E06">
              <w:rPr>
                <w:b/>
                <w:sz w:val="24"/>
                <w:lang w:val="ru-RU"/>
              </w:rPr>
              <w:t>химия,</w:t>
            </w:r>
            <w:r w:rsidRPr="00CE6E0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E6E06">
              <w:rPr>
                <w:b/>
                <w:sz w:val="24"/>
                <w:lang w:val="ru-RU"/>
              </w:rPr>
              <w:t>биология)</w:t>
            </w:r>
          </w:p>
        </w:tc>
      </w:tr>
      <w:tr w:rsidR="00DD39DD" w:rsidRPr="004309DA" w:rsidTr="00E0534A">
        <w:trPr>
          <w:trHeight w:val="827"/>
        </w:trPr>
        <w:tc>
          <w:tcPr>
            <w:tcW w:w="567" w:type="dxa"/>
          </w:tcPr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93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DD39DD" w:rsidRDefault="00DD39DD" w:rsidP="00E6631D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ученическая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биология)</w:t>
            </w:r>
          </w:p>
          <w:p w:rsidR="00DD39DD" w:rsidRDefault="00DD39DD" w:rsidP="00E6631D">
            <w:pPr>
              <w:pStyle w:val="TableParagraph"/>
              <w:ind w:left="107" w:right="201"/>
              <w:rPr>
                <w:sz w:val="24"/>
              </w:rPr>
            </w:pPr>
          </w:p>
        </w:tc>
        <w:tc>
          <w:tcPr>
            <w:tcW w:w="8232" w:type="dxa"/>
          </w:tcPr>
          <w:p w:rsidR="00DD39DD" w:rsidRDefault="00DD39DD" w:rsidP="00E6631D">
            <w:pPr>
              <w:pStyle w:val="TableParagraph"/>
              <w:ind w:right="3121"/>
              <w:rPr>
                <w:sz w:val="24"/>
              </w:rPr>
            </w:pPr>
            <w:r>
              <w:rPr>
                <w:sz w:val="24"/>
              </w:rPr>
              <w:t xml:space="preserve">  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  <w:p w:rsidR="00DD39DD" w:rsidRDefault="00DD39DD" w:rsidP="00E6631D">
            <w:pPr>
              <w:pStyle w:val="TableParagraph"/>
              <w:ind w:left="107" w:right="3893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z w:val="24"/>
              </w:rPr>
              <w:t>Цифровой датчик абсолютного давления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DD39DD" w:rsidRDefault="00DD39DD" w:rsidP="00E6631D">
            <w:pPr>
              <w:pStyle w:val="TableParagraph"/>
              <w:ind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 Цифровой датчик ЭКГ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Цифровой датчик силомер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Цифровой датчик освещенности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Датчик звука и функций интегрирования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Цифровой датчик окиси углерода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Датчик мутности раствора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Датчик оптической плотности 525нм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Датчик оптической плотности 470нм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Датчик кислорода 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lastRenderedPageBreak/>
              <w:t>Датчик влажности почвы</w:t>
            </w:r>
          </w:p>
          <w:p w:rsidR="00DD39DD" w:rsidRPr="003C6C97" w:rsidRDefault="00DD39DD" w:rsidP="00E6631D">
            <w:pPr>
              <w:pStyle w:val="TableParagraph"/>
              <w:ind w:left="107" w:right="2893"/>
              <w:rPr>
                <w:spacing w:val="1"/>
                <w:sz w:val="24"/>
              </w:rPr>
            </w:pPr>
            <w:proofErr w:type="gramStart"/>
            <w:r>
              <w:rPr>
                <w:spacing w:val="1"/>
                <w:sz w:val="24"/>
              </w:rPr>
              <w:t>Беспроводной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RELEON</w:t>
            </w:r>
            <w:r w:rsidRPr="003C6C9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Air</w:t>
            </w:r>
            <w:r w:rsidRPr="003C6C9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«Экология»</w:t>
            </w:r>
          </w:p>
          <w:p w:rsidR="00DD39DD" w:rsidRDefault="00DD39DD" w:rsidP="00E6631D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 </w:t>
            </w:r>
          </w:p>
          <w:p w:rsidR="00DD39DD" w:rsidRDefault="00DD39DD" w:rsidP="00E6631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 Соединительные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указания</w:t>
            </w:r>
          </w:p>
          <w:p w:rsidR="00DD39DD" w:rsidRDefault="00DD39DD" w:rsidP="00E6631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5"/>
              <w:rPr>
                <w:sz w:val="25"/>
              </w:rPr>
            </w:pPr>
          </w:p>
          <w:p w:rsidR="00DD39DD" w:rsidRDefault="00DD39DD" w:rsidP="00E6631D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DD39DD" w:rsidRPr="004309DA" w:rsidTr="00CE6E06">
        <w:trPr>
          <w:trHeight w:val="7673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4"/>
              <w:rPr>
                <w:sz w:val="33"/>
              </w:rPr>
            </w:pP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93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4"/>
              <w:rPr>
                <w:sz w:val="37"/>
              </w:rPr>
            </w:pPr>
          </w:p>
          <w:p w:rsidR="00DD39DD" w:rsidRDefault="00DD39DD" w:rsidP="00E6631D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 химия биология).</w:t>
            </w:r>
            <w:proofErr w:type="gramEnd"/>
          </w:p>
        </w:tc>
        <w:tc>
          <w:tcPr>
            <w:tcW w:w="8232" w:type="dxa"/>
          </w:tcPr>
          <w:p w:rsidR="00DD39DD" w:rsidRDefault="00DD39DD" w:rsidP="00E6631D">
            <w:pPr>
              <w:pStyle w:val="TableParagraph"/>
              <w:ind w:right="3220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сжигания веществ (9ш)</w:t>
            </w:r>
          </w:p>
          <w:p w:rsidR="00DD39DD" w:rsidRDefault="00DD39DD" w:rsidP="00E6631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 xml:space="preserve">Набор склянок (флаконов) для хранения растворов реактивов  (50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(ПХ-14, ПХ-16) (30шт</w:t>
            </w:r>
            <w:proofErr w:type="gramEnd"/>
          </w:p>
          <w:p w:rsidR="00DD39DD" w:rsidRDefault="00DD39DD" w:rsidP="00E6631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Спиртовка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3788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Горючее для спиртовок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3788"/>
              <w:rPr>
                <w:sz w:val="24"/>
              </w:rPr>
            </w:pPr>
            <w:r>
              <w:rPr>
                <w:sz w:val="24"/>
              </w:rPr>
              <w:t>Фильтровальная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коническая</w:t>
            </w: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Мерный цилиндр (пластиковый)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Воронка стеклянная (малая)</w:t>
            </w:r>
            <w:r>
              <w:rPr>
                <w:spacing w:val="-57"/>
                <w:sz w:val="24"/>
              </w:rPr>
              <w:t xml:space="preserve">  (            </w:t>
            </w:r>
            <w:proofErr w:type="gramEnd"/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стеклянный высокий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мл) (9шт)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Цилиндр измерительный с носиком (6шт)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Ерш для мытья пробирок (3шт)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Ерш для мытья колб (3шт)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Халат белый  </w:t>
            </w:r>
            <w:proofErr w:type="gramStart"/>
            <w:r>
              <w:rPr>
                <w:sz w:val="24"/>
              </w:rPr>
              <w:t>х/б</w:t>
            </w:r>
            <w:proofErr w:type="gramEnd"/>
            <w:r>
              <w:rPr>
                <w:sz w:val="24"/>
              </w:rPr>
              <w:t xml:space="preserve"> (3шт)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Очки защитные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Перчатки резиновые химические стойкие (3шт)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Шпатель-ложечка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Зажим пробирочный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Штатив для пробирок (3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Цилиндр измерительный 2-50-2 с притертой крышечкой (3шт)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Стакан стеклянный (100мл 3шт)</w:t>
            </w:r>
          </w:p>
          <w:p w:rsidR="00DD39DD" w:rsidRDefault="00DD39DD" w:rsidP="00E6631D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 xml:space="preserve">Стакан стеклянный (50мл 3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</w:p>
          <w:p w:rsidR="00DD39DD" w:rsidRPr="00CE6E06" w:rsidRDefault="00DD39DD" w:rsidP="00E6631D">
            <w:pPr>
              <w:pStyle w:val="TableParagraph"/>
              <w:ind w:right="4199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4"/>
              <w:rPr>
                <w:sz w:val="33"/>
              </w:rPr>
            </w:pPr>
          </w:p>
          <w:p w:rsidR="00DD39DD" w:rsidRDefault="00DD39DD" w:rsidP="00E6631D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DD39DD" w:rsidRPr="004309DA" w:rsidTr="00DD39DD">
        <w:trPr>
          <w:trHeight w:val="419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610" w:type="dxa"/>
            <w:gridSpan w:val="3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DD39DD" w:rsidRPr="004309DA" w:rsidTr="00E0534A">
        <w:trPr>
          <w:trHeight w:val="827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4"/>
              <w:rPr>
                <w:sz w:val="33"/>
              </w:rPr>
            </w:pP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93" w:type="dxa"/>
          </w:tcPr>
          <w:p w:rsidR="00DD39DD" w:rsidRDefault="00DD39DD" w:rsidP="00E6631D">
            <w:pPr>
              <w:pStyle w:val="TableParagraph"/>
              <w:spacing w:before="4"/>
              <w:rPr>
                <w:sz w:val="35"/>
              </w:rPr>
            </w:pP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Школьный электронный микроскоп</w:t>
            </w:r>
          </w:p>
        </w:tc>
        <w:tc>
          <w:tcPr>
            <w:tcW w:w="8232" w:type="dxa"/>
          </w:tcPr>
          <w:p w:rsidR="00DD39DD" w:rsidRDefault="00DD39DD" w:rsidP="00E6631D">
            <w:pPr>
              <w:pStyle w:val="TableParagraph"/>
              <w:ind w:left="107" w:right="330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4"/>
              <w:rPr>
                <w:sz w:val="33"/>
              </w:rPr>
            </w:pPr>
          </w:p>
          <w:p w:rsidR="00DD39DD" w:rsidRDefault="00DD39DD" w:rsidP="00E6631D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DD39DD" w:rsidRPr="004309DA" w:rsidTr="00DD39DD">
        <w:trPr>
          <w:trHeight w:val="296"/>
        </w:trPr>
        <w:tc>
          <w:tcPr>
            <w:tcW w:w="15177" w:type="dxa"/>
            <w:gridSpan w:val="4"/>
          </w:tcPr>
          <w:p w:rsidR="00DD39DD" w:rsidRPr="00DD39DD" w:rsidRDefault="00DD39DD" w:rsidP="00E6631D">
            <w:pPr>
              <w:pStyle w:val="TableParagraph"/>
              <w:rPr>
                <w:b/>
                <w:sz w:val="26"/>
              </w:rPr>
            </w:pPr>
            <w:r w:rsidRPr="00DD39DD">
              <w:rPr>
                <w:b/>
                <w:sz w:val="26"/>
              </w:rPr>
              <w:t>3.</w:t>
            </w:r>
            <w:r w:rsidRPr="00DD39DD">
              <w:rPr>
                <w:b/>
                <w:sz w:val="26"/>
              </w:rPr>
              <w:tab/>
              <w:t>ХИМИЯ</w:t>
            </w:r>
          </w:p>
        </w:tc>
      </w:tr>
      <w:tr w:rsidR="00DD39DD" w:rsidRPr="004309DA" w:rsidTr="00DD39DD">
        <w:trPr>
          <w:trHeight w:val="1258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2"/>
              <w:rPr>
                <w:sz w:val="31"/>
              </w:rPr>
            </w:pPr>
          </w:p>
          <w:p w:rsidR="00DD39DD" w:rsidRDefault="00DD39DD" w:rsidP="00E6631D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</w:p>
        </w:tc>
        <w:tc>
          <w:tcPr>
            <w:tcW w:w="8232" w:type="dxa"/>
          </w:tcPr>
          <w:p w:rsidR="00DD39DD" w:rsidRDefault="00DD39DD" w:rsidP="00E663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DD39DD" w:rsidRDefault="00DD39DD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«Кислоты»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DD39DD" w:rsidRDefault="00DD39DD" w:rsidP="00E6631D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«Гидроксиды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 гидроксид натрия гидроксид кальция )</w:t>
            </w:r>
          </w:p>
          <w:p w:rsidR="00DD39DD" w:rsidRDefault="00DD39DD" w:rsidP="00E6631D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Набор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«Оксиды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металлов»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ка</w:t>
            </w:r>
            <w:r>
              <w:rPr>
                <w:sz w:val="24"/>
              </w:rPr>
              <w:t>льция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оксид,)</w:t>
            </w:r>
          </w:p>
          <w:p w:rsidR="00DD39DD" w:rsidRPr="00DD39DD" w:rsidRDefault="00DD39DD" w:rsidP="00DD39DD">
            <w:pPr>
              <w:ind w:left="107" w:right="98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DD39DD">
              <w:rPr>
                <w:rFonts w:ascii="Times New Roman" w:eastAsia="Times New Roman" w:hAnsi="Times New Roman" w:cs="Times New Roman"/>
                <w:sz w:val="24"/>
              </w:rPr>
              <w:t>Набор «Металлы» (алюминий, железо,  медь, цинк</w:t>
            </w:r>
            <w:proofErr w:type="gramStart"/>
            <w:r w:rsidRPr="00DD39DD">
              <w:rPr>
                <w:rFonts w:ascii="Times New Roman" w:eastAsia="Times New Roman" w:hAnsi="Times New Roman" w:cs="Times New Roman"/>
                <w:sz w:val="24"/>
              </w:rPr>
              <w:t>,)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End"/>
          </w:p>
          <w:p w:rsidR="00DD39DD" w:rsidRPr="00DD39DD" w:rsidRDefault="00DD39DD" w:rsidP="00DD39DD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39DD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«Галогениды» (алюминия хлорид, аммония хлорид, бария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хлорид, железа (III) хлорид, натрия  йодид, натрия  хлорид, кальция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хлорид,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лития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хлорид,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меди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(II)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хлорид,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натрия</w:t>
            </w:r>
            <w:r w:rsidRPr="00DD39D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бромид,</w:t>
            </w:r>
            <w:r w:rsidRPr="00DD39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натрия</w:t>
            </w:r>
            <w:proofErr w:type="gramStart"/>
            <w:r w:rsidRPr="00DD39DD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DD39D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натрия</w:t>
            </w:r>
            <w:r w:rsidRPr="00DD39D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хлорид, )</w:t>
            </w:r>
          </w:p>
          <w:p w:rsidR="00DD39DD" w:rsidRPr="00DD39DD" w:rsidRDefault="00DD39DD" w:rsidP="00DD39DD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39DD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"Сульфаты,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сульфиды,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сульфиты"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(алюминия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сульфат,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аммония сульфат, железа (II) сульфат, магния сульфат,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меди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(II)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натрия</w:t>
            </w:r>
            <w:r w:rsidRPr="00DD39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D39DD">
              <w:rPr>
                <w:rFonts w:ascii="Times New Roman" w:eastAsia="Times New Roman" w:hAnsi="Times New Roman" w:cs="Times New Roman"/>
                <w:sz w:val="24"/>
              </w:rPr>
              <w:t>сульфат</w:t>
            </w:r>
            <w:proofErr w:type="gramStart"/>
            <w:r w:rsidRPr="00DD39DD">
              <w:rPr>
                <w:rFonts w:ascii="Times New Roman" w:eastAsia="Times New Roman" w:hAnsi="Times New Roman" w:cs="Times New Roman"/>
                <w:sz w:val="24"/>
              </w:rPr>
              <w:t>,н</w:t>
            </w:r>
            <w:proofErr w:type="gramEnd"/>
            <w:r w:rsidRPr="00DD39DD">
              <w:rPr>
                <w:rFonts w:ascii="Times New Roman" w:eastAsia="Times New Roman" w:hAnsi="Times New Roman" w:cs="Times New Roman"/>
                <w:sz w:val="24"/>
              </w:rPr>
              <w:t>икеля</w:t>
            </w:r>
            <w:proofErr w:type="spellEnd"/>
            <w:r w:rsidRPr="00DD39D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</w:rPr>
              <w:t>сульфат</w:t>
            </w:r>
          </w:p>
          <w:p w:rsidR="00DD39DD" w:rsidRPr="00DD39DD" w:rsidRDefault="00DD39DD" w:rsidP="00DD39DD">
            <w:pPr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"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Карбонаты" (</w:t>
            </w: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карбонат кальция</w:t>
            </w: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натрия</w:t>
            </w:r>
            <w:r w:rsidRPr="00DD39D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карбонат, натрия</w:t>
            </w:r>
            <w:r w:rsidRPr="00DD39D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гидрокарбонат)</w:t>
            </w:r>
          </w:p>
          <w:p w:rsidR="00DD39DD" w:rsidRPr="00DD39DD" w:rsidRDefault="00DD39DD" w:rsidP="00DD39DD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"Фосфаты. Силикаты" (</w:t>
            </w:r>
            <w:proofErr w:type="spellStart"/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ортофосфатнатрия</w:t>
            </w:r>
            <w:proofErr w:type="spellEnd"/>
            <w:r w:rsidRPr="00DD39D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DD39DD" w:rsidRDefault="00DD39DD" w:rsidP="00DD3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D39DD">
              <w:rPr>
                <w:sz w:val="24"/>
                <w:lang w:val="ru-RU"/>
              </w:rPr>
              <w:t>Набор</w:t>
            </w:r>
            <w:r w:rsidRPr="00DD39DD">
              <w:rPr>
                <w:spacing w:val="1"/>
                <w:sz w:val="24"/>
                <w:lang w:val="ru-RU"/>
              </w:rPr>
              <w:t xml:space="preserve"> </w:t>
            </w:r>
            <w:r w:rsidRPr="00DD39DD">
              <w:rPr>
                <w:sz w:val="24"/>
                <w:lang w:val="ru-RU"/>
              </w:rPr>
              <w:t>"Нитраты"</w:t>
            </w:r>
            <w:r w:rsidRPr="00DD39DD">
              <w:rPr>
                <w:spacing w:val="1"/>
                <w:sz w:val="24"/>
                <w:lang w:val="ru-RU"/>
              </w:rPr>
              <w:t xml:space="preserve"> </w:t>
            </w:r>
            <w:r w:rsidRPr="00DD39DD">
              <w:rPr>
                <w:sz w:val="24"/>
                <w:lang w:val="ru-RU"/>
              </w:rPr>
              <w:t>(</w:t>
            </w:r>
            <w:r w:rsidRPr="00DD39DD">
              <w:rPr>
                <w:spacing w:val="45"/>
                <w:sz w:val="24"/>
                <w:lang w:val="ru-RU"/>
              </w:rPr>
              <w:t xml:space="preserve"> </w:t>
            </w:r>
            <w:r w:rsidRPr="00DD39DD">
              <w:rPr>
                <w:sz w:val="24"/>
                <w:lang w:val="ru-RU"/>
              </w:rPr>
              <w:t>нитрат серебра</w:t>
            </w:r>
            <w:proofErr w:type="gramStart"/>
            <w:r w:rsidRPr="00DD39DD">
              <w:rPr>
                <w:sz w:val="24"/>
                <w:lang w:val="ru-RU"/>
              </w:rPr>
              <w:t xml:space="preserve"> ,</w:t>
            </w:r>
            <w:proofErr w:type="gramEnd"/>
            <w:r w:rsidRPr="00DD39DD">
              <w:rPr>
                <w:sz w:val="24"/>
                <w:lang w:val="ru-RU"/>
              </w:rPr>
              <w:t>нитрат бария)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нитрат)</w:t>
            </w:r>
          </w:p>
          <w:p w:rsidR="00DD39DD" w:rsidRDefault="00DD39DD" w:rsidP="00DD39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"Индикаторы"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лакмоид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фенолфталеин)</w:t>
            </w:r>
          </w:p>
          <w:p w:rsidR="00DD39DD" w:rsidRPr="00DD39DD" w:rsidRDefault="00DD39DD" w:rsidP="00DD39DD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DD39DD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Default="00DD39DD" w:rsidP="00E6631D">
            <w:pPr>
              <w:pStyle w:val="TableParagraph"/>
              <w:spacing w:before="199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D39DD" w:rsidRPr="004309DA" w:rsidTr="00DD39DD">
        <w:trPr>
          <w:trHeight w:val="454"/>
        </w:trPr>
        <w:tc>
          <w:tcPr>
            <w:tcW w:w="15177" w:type="dxa"/>
            <w:gridSpan w:val="4"/>
          </w:tcPr>
          <w:p w:rsidR="00DD39DD" w:rsidRPr="00DD39DD" w:rsidRDefault="00DD39DD" w:rsidP="00DD39DD">
            <w:pPr>
              <w:spacing w:before="1"/>
              <w:ind w:left="5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ПРОФИЛЬНЫЙ</w:t>
            </w:r>
            <w:r w:rsidRPr="00DD39D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КОМПЛЕКТ</w:t>
            </w:r>
            <w:r w:rsidRPr="00DD39D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D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</w:tc>
      </w:tr>
      <w:tr w:rsidR="00DD39DD" w:rsidRPr="004309DA" w:rsidTr="00E0534A">
        <w:trPr>
          <w:trHeight w:val="827"/>
        </w:trPr>
        <w:tc>
          <w:tcPr>
            <w:tcW w:w="567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rPr>
                <w:sz w:val="26"/>
              </w:rPr>
            </w:pPr>
          </w:p>
          <w:p w:rsidR="00DD39DD" w:rsidRDefault="00DD39DD" w:rsidP="00E6631D">
            <w:pPr>
              <w:pStyle w:val="TableParagraph"/>
              <w:spacing w:before="198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(ученическая)</w:t>
            </w:r>
          </w:p>
        </w:tc>
        <w:tc>
          <w:tcPr>
            <w:tcW w:w="8232" w:type="dxa"/>
          </w:tcPr>
          <w:p w:rsidR="00DD39DD" w:rsidRDefault="00DD39DD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lastRenderedPageBreak/>
              <w:t>Обеспечивает выполнение лабораторных работ на уроках по биологии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Комплектация: </w:t>
            </w: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  <w:proofErr w:type="gramEnd"/>
          </w:p>
          <w:p w:rsidR="00DD39DD" w:rsidRDefault="00DD39DD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DD39DD" w:rsidRDefault="00DD39DD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180000 </w:t>
            </w:r>
            <w:proofErr w:type="spellStart"/>
            <w:r>
              <w:rPr>
                <w:sz w:val="24"/>
              </w:rPr>
              <w:t>лк</w:t>
            </w:r>
            <w:proofErr w:type="spellEnd"/>
          </w:p>
          <w:p w:rsidR="00DD39DD" w:rsidRDefault="00DD39DD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 xml:space="preserve">Датчик рН с диапазоном измерения не уже чем от 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D39DD" w:rsidRDefault="00DD39DD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DD39DD" w:rsidRDefault="00DD39DD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 xml:space="preserve">; от 0 до 2000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</w:p>
          <w:p w:rsidR="00DD39DD" w:rsidRDefault="00DD39DD" w:rsidP="00E6631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  <w:p w:rsidR="00DD39DD" w:rsidRDefault="00DD39DD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DD39DD" w:rsidRDefault="00DD39DD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DD39DD" w:rsidRDefault="00DD39DD" w:rsidP="00E6631D">
            <w:pPr>
              <w:pStyle w:val="TableParagraph"/>
              <w:ind w:left="106" w:right="3367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DD39DD" w:rsidRDefault="00DD39DD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Мпикс</w:t>
            </w:r>
            <w:proofErr w:type="spellEnd"/>
          </w:p>
          <w:p w:rsidR="00DD39DD" w:rsidRDefault="00DD39DD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DD39DD" w:rsidRDefault="00DD39DD" w:rsidP="00E6631D">
            <w:pPr>
              <w:pStyle w:val="TableParagraph"/>
              <w:spacing w:line="270" w:lineRule="atLeast"/>
              <w:ind w:left="106" w:right="2645"/>
              <w:rPr>
                <w:sz w:val="24"/>
                <w:lang w:val="ru-RU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Упаковка</w:t>
            </w:r>
            <w:proofErr w:type="spellEnd"/>
          </w:p>
          <w:p w:rsidR="00CE6E06" w:rsidRPr="00CE6E06" w:rsidRDefault="00CE6E06" w:rsidP="00E6631D">
            <w:pPr>
              <w:pStyle w:val="TableParagraph"/>
              <w:spacing w:line="270" w:lineRule="atLeast"/>
              <w:ind w:left="106" w:right="2645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Наличие русскоязычного сайта поддержки, наличие видеороликов.</w:t>
            </w:r>
          </w:p>
        </w:tc>
        <w:tc>
          <w:tcPr>
            <w:tcW w:w="3685" w:type="dxa"/>
          </w:tcPr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Pr="00CE6E06" w:rsidRDefault="00DD39DD" w:rsidP="00E6631D">
            <w:pPr>
              <w:pStyle w:val="TableParagraph"/>
              <w:rPr>
                <w:sz w:val="26"/>
                <w:lang w:val="ru-RU"/>
              </w:rPr>
            </w:pPr>
          </w:p>
          <w:p w:rsidR="00DD39DD" w:rsidRDefault="00DD39DD" w:rsidP="00E6631D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29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200"/>
              <w:ind w:left="109" w:right="11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 не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CE6E06" w:rsidRDefault="00CE6E06" w:rsidP="00E6631D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 xml:space="preserve">; от 0 до 2000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CE6E06" w:rsidRDefault="00CE6E06" w:rsidP="00E6631D">
            <w:pPr>
              <w:pStyle w:val="TableParagraph"/>
              <w:ind w:left="106" w:right="367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CE6E06" w:rsidRDefault="00CE6E06" w:rsidP="00E6631D">
            <w:pPr>
              <w:pStyle w:val="TableParagraph"/>
              <w:ind w:left="106" w:right="3367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CE6E06" w:rsidRDefault="00CE6E06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 оснастки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E6E06" w:rsidRDefault="00CE6E06" w:rsidP="00E6631D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 w:rsidRPr="00CE6E06">
              <w:rPr>
                <w:sz w:val="24"/>
                <w:lang w:val="ru-RU"/>
              </w:rPr>
              <w:t>Методические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рекомендации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не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менее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40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работ</w:t>
            </w:r>
            <w:r w:rsidRPr="00CE6E06">
              <w:rPr>
                <w:spacing w:val="-57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Наличие русскоязычного сайта поддержки</w:t>
            </w:r>
            <w:r>
              <w:rPr>
                <w:sz w:val="24"/>
                <w:lang w:val="ru-RU"/>
              </w:rPr>
              <w:t>.</w:t>
            </w:r>
            <w:r w:rsidRPr="00CE6E0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3685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29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5"/>
              <w:rPr>
                <w:sz w:val="33"/>
              </w:rPr>
            </w:pPr>
          </w:p>
          <w:p w:rsidR="00CE6E06" w:rsidRDefault="00CE6E06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6"/>
              <w:rPr>
                <w:sz w:val="21"/>
              </w:rPr>
            </w:pPr>
          </w:p>
          <w:p w:rsidR="00CE6E06" w:rsidRDefault="00CE6E06" w:rsidP="00E6631D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сканирования);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;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Цветность: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черно-белый</w:t>
            </w:r>
            <w:proofErr w:type="gramEnd"/>
            <w:r>
              <w:rPr>
                <w:sz w:val="24"/>
              </w:rPr>
              <w:t>;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  <w:p w:rsidR="00CE6E06" w:rsidRDefault="00CE6E06" w:rsidP="00E6631D">
            <w:pPr>
              <w:pStyle w:val="TableParagraph"/>
              <w:spacing w:line="270" w:lineRule="atLeast"/>
              <w:ind w:left="106" w:right="1134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1200×1200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(RJ-45), USB.</w:t>
            </w:r>
          </w:p>
        </w:tc>
        <w:tc>
          <w:tcPr>
            <w:tcW w:w="3685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5"/>
              <w:rPr>
                <w:sz w:val="33"/>
              </w:rPr>
            </w:pPr>
          </w:p>
          <w:p w:rsidR="00CE6E06" w:rsidRDefault="00CE6E06" w:rsidP="00E6631D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CE6E06" w:rsidRPr="004309DA" w:rsidTr="00CE6E06">
        <w:trPr>
          <w:trHeight w:val="280"/>
        </w:trPr>
        <w:tc>
          <w:tcPr>
            <w:tcW w:w="15177" w:type="dxa"/>
            <w:gridSpan w:val="4"/>
          </w:tcPr>
          <w:p w:rsidR="00CE6E06" w:rsidRDefault="00CE6E06" w:rsidP="00E6631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CE6E06" w:rsidRPr="004309DA" w:rsidTr="00CE6E06">
        <w:trPr>
          <w:trHeight w:val="271"/>
        </w:trPr>
        <w:tc>
          <w:tcPr>
            <w:tcW w:w="15177" w:type="dxa"/>
            <w:gridSpan w:val="4"/>
          </w:tcPr>
          <w:p w:rsidR="00CE6E06" w:rsidRDefault="00CE6E06" w:rsidP="00E6631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5"/>
              <w:rPr>
                <w:sz w:val="33"/>
              </w:rPr>
            </w:pPr>
          </w:p>
          <w:p w:rsidR="00CE6E06" w:rsidRDefault="00CE6E06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6"/>
              <w:rPr>
                <w:sz w:val="21"/>
              </w:rPr>
            </w:pPr>
          </w:p>
          <w:p w:rsidR="00CE6E06" w:rsidRDefault="00CE6E06" w:rsidP="00E6631D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принтер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32" w:type="dxa"/>
          </w:tcPr>
          <w:p w:rsidR="00CE6E06" w:rsidRPr="00CE6E06" w:rsidRDefault="00CE6E06" w:rsidP="00E6631D">
            <w:pPr>
              <w:pStyle w:val="TableParagraph"/>
              <w:ind w:left="106" w:right="86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Тип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устройства:</w:t>
            </w:r>
            <w:r w:rsidRPr="00CE6E06">
              <w:rPr>
                <w:spacing w:val="-5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МФУ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(функции</w:t>
            </w:r>
            <w:r w:rsidRPr="00CE6E06">
              <w:rPr>
                <w:spacing w:val="-5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печати,</w:t>
            </w:r>
            <w:r w:rsidRPr="00CE6E06">
              <w:rPr>
                <w:spacing w:val="-5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копирования,</w:t>
            </w:r>
            <w:r w:rsidRPr="00CE6E06">
              <w:rPr>
                <w:spacing w:val="-5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сканирования);</w:t>
            </w:r>
            <w:r w:rsidRPr="00CE6E06">
              <w:rPr>
                <w:spacing w:val="-57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Формат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бумаги: не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менее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А</w:t>
            </w:r>
            <w:proofErr w:type="gramStart"/>
            <w:r w:rsidRPr="00CE6E06">
              <w:rPr>
                <w:sz w:val="24"/>
                <w:lang w:val="ru-RU"/>
              </w:rPr>
              <w:t>4</w:t>
            </w:r>
            <w:proofErr w:type="gramEnd"/>
            <w:r w:rsidRPr="00CE6E06">
              <w:rPr>
                <w:sz w:val="24"/>
                <w:lang w:val="ru-RU"/>
              </w:rPr>
              <w:t>;</w:t>
            </w:r>
          </w:p>
          <w:p w:rsidR="00CE6E06" w:rsidRPr="00CE6E06" w:rsidRDefault="00CE6E06" w:rsidP="00E6631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Цветность: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E6E06">
              <w:rPr>
                <w:sz w:val="24"/>
                <w:lang w:val="ru-RU"/>
              </w:rPr>
              <w:t>черно-белый</w:t>
            </w:r>
            <w:proofErr w:type="gramEnd"/>
            <w:r w:rsidRPr="00CE6E06">
              <w:rPr>
                <w:sz w:val="24"/>
                <w:lang w:val="ru-RU"/>
              </w:rPr>
              <w:t>;</w:t>
            </w:r>
          </w:p>
          <w:p w:rsidR="00CE6E06" w:rsidRPr="00CE6E06" w:rsidRDefault="00CE6E06" w:rsidP="00E6631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Технология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печати: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лазерная</w:t>
            </w:r>
          </w:p>
          <w:p w:rsidR="00CE6E06" w:rsidRDefault="00CE6E06" w:rsidP="00E6631D">
            <w:pPr>
              <w:pStyle w:val="TableParagraph"/>
              <w:spacing w:line="270" w:lineRule="atLeast"/>
              <w:ind w:left="106" w:right="1134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Максимальное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разрешение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печати: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не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менее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1200×1200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точек;</w:t>
            </w:r>
            <w:r w:rsidRPr="00CE6E06">
              <w:rPr>
                <w:spacing w:val="-57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Интерфейсы: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</w:t>
            </w:r>
            <w:r w:rsidRPr="00CE6E0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  <w:r w:rsidRPr="00CE6E06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Ethernet</w:t>
            </w:r>
            <w:r w:rsidRPr="00CE6E06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RJ</w:t>
            </w:r>
            <w:r w:rsidRPr="00CE6E06">
              <w:rPr>
                <w:sz w:val="24"/>
                <w:lang w:val="ru-RU"/>
              </w:rPr>
              <w:t xml:space="preserve">-45), </w:t>
            </w:r>
            <w:r>
              <w:rPr>
                <w:sz w:val="24"/>
              </w:rPr>
              <w:t>USB</w:t>
            </w:r>
            <w:r w:rsidRPr="00CE6E06">
              <w:rPr>
                <w:sz w:val="24"/>
                <w:lang w:val="ru-RU"/>
              </w:rPr>
              <w:t>.</w:t>
            </w:r>
          </w:p>
          <w:p w:rsidR="00CE6E06" w:rsidRPr="00CE6E06" w:rsidRDefault="00CE6E06" w:rsidP="00CE6E06">
            <w:pPr>
              <w:pStyle w:val="TableParagraph"/>
              <w:spacing w:line="270" w:lineRule="atLeast"/>
              <w:ind w:left="106" w:right="1134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 w:rsidRPr="00CE6E06">
              <w:rPr>
                <w:sz w:val="24"/>
                <w:lang w:val="ru-RU"/>
              </w:rPr>
              <w:t>Мпикс</w:t>
            </w:r>
            <w:proofErr w:type="spellEnd"/>
          </w:p>
          <w:p w:rsidR="00CE6E06" w:rsidRPr="00CE6E06" w:rsidRDefault="00CE6E06" w:rsidP="00CE6E06">
            <w:pPr>
              <w:pStyle w:val="TableParagraph"/>
              <w:spacing w:line="270" w:lineRule="atLeast"/>
              <w:ind w:left="106" w:right="1134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Программное обеспечение</w:t>
            </w:r>
          </w:p>
          <w:p w:rsidR="00CE6E06" w:rsidRPr="00CE6E06" w:rsidRDefault="00CE6E06" w:rsidP="00CE6E06">
            <w:pPr>
              <w:pStyle w:val="TableParagraph"/>
              <w:spacing w:line="270" w:lineRule="atLeast"/>
              <w:ind w:left="106" w:right="1134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Методические рекомендации не менее 30 работ Упаковка</w:t>
            </w:r>
          </w:p>
          <w:p w:rsidR="00CE6E06" w:rsidRPr="00CE6E06" w:rsidRDefault="00CE6E06" w:rsidP="00CE6E06">
            <w:pPr>
              <w:pStyle w:val="TableParagraph"/>
              <w:spacing w:line="270" w:lineRule="atLeast"/>
              <w:ind w:left="106" w:right="1134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Наличие русскоязычного сайта поддержки, наличие видеороликов.</w:t>
            </w:r>
          </w:p>
        </w:tc>
        <w:tc>
          <w:tcPr>
            <w:tcW w:w="3685" w:type="dxa"/>
          </w:tcPr>
          <w:p w:rsidR="00CE6E06" w:rsidRPr="00CE6E06" w:rsidRDefault="00CE6E06" w:rsidP="00E6631D">
            <w:pPr>
              <w:pStyle w:val="TableParagraph"/>
              <w:rPr>
                <w:sz w:val="26"/>
                <w:lang w:val="ru-RU"/>
              </w:rPr>
            </w:pPr>
          </w:p>
          <w:p w:rsidR="00CE6E06" w:rsidRPr="00CE6E06" w:rsidRDefault="00CE6E06" w:rsidP="00E6631D">
            <w:pPr>
              <w:pStyle w:val="TableParagraph"/>
              <w:spacing w:before="5"/>
              <w:rPr>
                <w:sz w:val="33"/>
                <w:lang w:val="ru-RU"/>
              </w:rPr>
            </w:pPr>
          </w:p>
          <w:p w:rsidR="00CE6E06" w:rsidRDefault="00CE6E06" w:rsidP="00E6631D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31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09" w:right="11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14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 xml:space="preserve">; от 0 до 2000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CE6E06" w:rsidRDefault="00CE6E06" w:rsidP="00E6631D">
            <w:pPr>
              <w:pStyle w:val="TableParagraph"/>
              <w:ind w:left="106" w:right="367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CE6E06" w:rsidRDefault="00CE6E06" w:rsidP="00E6631D">
            <w:pPr>
              <w:pStyle w:val="TableParagraph"/>
              <w:ind w:left="106" w:right="3367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CE6E06" w:rsidRDefault="00CE6E06" w:rsidP="00E6631D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 оснастки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E6E06" w:rsidRDefault="00CE6E06" w:rsidP="00E6631D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3685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CE6E06" w:rsidRDefault="00CE6E06" w:rsidP="00E663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</w:p>
          <w:p w:rsidR="00CE6E06" w:rsidRDefault="00CE6E06" w:rsidP="00E6631D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Беспроводной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физиологии с 5-ю встроенными датчиками:</w:t>
            </w:r>
            <w:proofErr w:type="gramEnd"/>
            <w:r>
              <w:rPr>
                <w:sz w:val="24"/>
              </w:rPr>
              <w:t xml:space="preserve"> Датчик 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(0…250 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рт. ст.)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пульса с диапазоном измерения не уже чем от 30 до 200 уд/мин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+40С</w:t>
            </w:r>
          </w:p>
          <w:p w:rsidR="00CE6E06" w:rsidRDefault="00CE6E06" w:rsidP="00E6631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циклов/мин</w:t>
            </w:r>
          </w:p>
          <w:p w:rsidR="00CE6E06" w:rsidRDefault="00CE6E06" w:rsidP="00E6631D">
            <w:pPr>
              <w:pStyle w:val="TableParagraph"/>
              <w:ind w:left="106" w:right="2432"/>
              <w:rPr>
                <w:sz w:val="24"/>
              </w:rPr>
            </w:pPr>
            <w:r>
              <w:rPr>
                <w:sz w:val="24"/>
              </w:rPr>
              <w:t>Датчик ускорения с показателями ±2 g; ±4 g; ±8 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CE6E06" w:rsidRDefault="00CE6E06" w:rsidP="00E6631D">
            <w:pPr>
              <w:pStyle w:val="TableParagraph"/>
              <w:ind w:left="106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Датчик ЭКГ с диапазоном измерения не уже чем от -300 до +300 мВ)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End"/>
          </w:p>
          <w:p w:rsidR="00CE6E06" w:rsidRDefault="00CE6E06" w:rsidP="00E6631D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>Датчик силомер с диапазоном измерения не уже чем от -40 до 40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освещенности с диапазоном измерения не уже чем от 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180000 </w:t>
            </w:r>
            <w:proofErr w:type="spellStart"/>
            <w:r>
              <w:rPr>
                <w:sz w:val="24"/>
              </w:rPr>
              <w:t>лк</w:t>
            </w:r>
            <w:proofErr w:type="spellEnd"/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CE6E06" w:rsidRDefault="00CE6E06" w:rsidP="00E6631D">
            <w:pPr>
              <w:pStyle w:val="TableParagraph"/>
              <w:ind w:left="106" w:right="2958"/>
              <w:rPr>
                <w:sz w:val="24"/>
              </w:rPr>
            </w:pPr>
            <w:r>
              <w:rPr>
                <w:sz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USB Адаптер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E6E06" w:rsidRDefault="00CE6E06" w:rsidP="00E6631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3685" w:type="dxa"/>
          </w:tcPr>
          <w:p w:rsidR="00CE6E06" w:rsidRDefault="00CE6E06" w:rsidP="00E6631D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spacing w:before="4"/>
              <w:rPr>
                <w:sz w:val="35"/>
              </w:rPr>
            </w:pPr>
          </w:p>
          <w:p w:rsidR="00CE6E06" w:rsidRDefault="00CE6E06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spacing w:before="3"/>
              <w:rPr>
                <w:sz w:val="23"/>
              </w:rPr>
            </w:pPr>
          </w:p>
          <w:p w:rsidR="00CE6E06" w:rsidRDefault="00CE6E06" w:rsidP="00E6631D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проведение учебного экологического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методами. Набор применяется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E6E06" w:rsidRDefault="00CE6E06" w:rsidP="00E6631D">
            <w:pPr>
              <w:pStyle w:val="TableParagraph"/>
              <w:ind w:left="106" w:right="94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школьников. Комплектация: 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экологическому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8-ю встроенными датчиками:</w:t>
            </w:r>
          </w:p>
          <w:p w:rsidR="00CE6E06" w:rsidRDefault="00CE6E06" w:rsidP="00E6631D">
            <w:pPr>
              <w:pStyle w:val="TableParagraph"/>
              <w:ind w:left="106" w:right="5304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хлорид-ионов</w:t>
            </w:r>
          </w:p>
          <w:p w:rsidR="00CE6E06" w:rsidRDefault="00CE6E06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lastRenderedPageBreak/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CE6E06" w:rsidRDefault="00CE6E06" w:rsidP="00E6631D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180000 </w:t>
            </w:r>
            <w:proofErr w:type="spellStart"/>
            <w:r>
              <w:rPr>
                <w:sz w:val="24"/>
              </w:rPr>
              <w:t>лк</w:t>
            </w:r>
            <w:proofErr w:type="spellEnd"/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 xml:space="preserve">; от 0 до 2000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</w:p>
          <w:p w:rsidR="00CE6E06" w:rsidRDefault="00CE6E06" w:rsidP="00E6631D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+50С</w:t>
            </w:r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8 кГц;</w:t>
            </w:r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CE6E06" w:rsidRDefault="00CE6E06" w:rsidP="00E6631D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оптической 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нм</w:t>
            </w:r>
            <w:proofErr w:type="spellEnd"/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нм</w:t>
            </w:r>
            <w:proofErr w:type="spellEnd"/>
          </w:p>
          <w:p w:rsidR="00CE6E06" w:rsidRDefault="00CE6E06" w:rsidP="00E6631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турбидиметр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</w:p>
          <w:p w:rsidR="00CE6E06" w:rsidRDefault="00CE6E06" w:rsidP="00E6631D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Датчик окиси углерода с диапазоном измерения не уже чем от 0 до 1000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  <w:p w:rsidR="00CE6E06" w:rsidRDefault="00CE6E06" w:rsidP="00E6631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CE6E06" w:rsidRDefault="00CE6E06" w:rsidP="00E6631D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  <w:p w:rsidR="00CE6E06" w:rsidRPr="00CE6E06" w:rsidRDefault="00CE6E06" w:rsidP="00CE6E06">
            <w:pPr>
              <w:ind w:left="106" w:right="3367"/>
              <w:rPr>
                <w:rFonts w:ascii="Times New Roman" w:eastAsia="Times New Roman" w:hAnsi="Times New Roman" w:cs="Times New Roman"/>
                <w:sz w:val="24"/>
              </w:rPr>
            </w:pPr>
            <w:r w:rsidRPr="00CE6E06">
              <w:rPr>
                <w:rFonts w:ascii="Times New Roman" w:eastAsia="Times New Roman" w:hAnsi="Times New Roman" w:cs="Times New Roman"/>
                <w:sz w:val="24"/>
              </w:rPr>
              <w:t>Зарядное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кабелем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E6E06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CE6E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Адаптер</w:t>
            </w:r>
            <w:r w:rsidRPr="00CE6E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6E06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proofErr w:type="spellEnd"/>
            <w:r w:rsidRPr="00CE6E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  <w:proofErr w:type="spellStart"/>
            <w:r w:rsidRPr="00CE6E06">
              <w:rPr>
                <w:rFonts w:ascii="Times New Roman" w:eastAsia="Times New Roman" w:hAnsi="Times New Roman" w:cs="Times New Roman"/>
                <w:sz w:val="24"/>
              </w:rPr>
              <w:t>Low</w:t>
            </w:r>
            <w:proofErr w:type="spellEnd"/>
            <w:r w:rsidRPr="00CE6E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6E06"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proofErr w:type="spellEnd"/>
          </w:p>
          <w:p w:rsidR="00CE6E06" w:rsidRPr="00CE6E06" w:rsidRDefault="00CE6E06" w:rsidP="00CE6E06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CE6E06">
              <w:rPr>
                <w:rFonts w:ascii="Times New Roman" w:eastAsia="Times New Roman" w:hAnsi="Times New Roman" w:cs="Times New Roman"/>
                <w:sz w:val="24"/>
              </w:rPr>
              <w:t>Стержень</w:t>
            </w:r>
            <w:r w:rsidRPr="00CE6E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закрепления</w:t>
            </w:r>
            <w:r w:rsidRPr="00CE6E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датчиков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E6E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штативе</w:t>
            </w:r>
          </w:p>
          <w:p w:rsidR="00CE6E06" w:rsidRPr="00CE6E06" w:rsidRDefault="00CE6E06" w:rsidP="00CE6E06">
            <w:pPr>
              <w:ind w:left="106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CE6E06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r w:rsidRPr="00CE6E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руководство</w:t>
            </w:r>
            <w:r w:rsidRPr="00CE6E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эксплуатации</w:t>
            </w:r>
            <w:r w:rsidRPr="00CE6E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лаборатории</w:t>
            </w:r>
            <w:r w:rsidRPr="00CE6E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Программное</w:t>
            </w:r>
            <w:r w:rsidRPr="00CE6E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</w:p>
          <w:p w:rsidR="00CE6E06" w:rsidRPr="00CE6E06" w:rsidRDefault="00CE6E06" w:rsidP="00CE6E06">
            <w:pPr>
              <w:ind w:left="106" w:right="2645"/>
              <w:rPr>
                <w:rFonts w:ascii="Times New Roman" w:eastAsia="Times New Roman" w:hAnsi="Times New Roman" w:cs="Times New Roman"/>
                <w:sz w:val="24"/>
              </w:rPr>
            </w:pPr>
            <w:r w:rsidRPr="00CE6E06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CE6E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r w:rsidRPr="00CE6E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CE6E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CE6E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E6E06">
              <w:rPr>
                <w:rFonts w:ascii="Times New Roman" w:eastAsia="Times New Roman" w:hAnsi="Times New Roman" w:cs="Times New Roman"/>
                <w:sz w:val="24"/>
              </w:rPr>
              <w:t>Упаковка</w:t>
            </w:r>
          </w:p>
          <w:p w:rsidR="00CE6E06" w:rsidRPr="00CE6E06" w:rsidRDefault="00CE6E06" w:rsidP="00CE6E06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Наличие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русскоязычного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сайта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поддержки,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наличие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видеороликов.</w:t>
            </w:r>
          </w:p>
        </w:tc>
        <w:tc>
          <w:tcPr>
            <w:tcW w:w="3685" w:type="dxa"/>
          </w:tcPr>
          <w:p w:rsidR="00CE6E06" w:rsidRPr="00CE6E06" w:rsidRDefault="00CE6E06" w:rsidP="00E6631D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CE6E06" w:rsidRDefault="00CE6E06" w:rsidP="00E6631D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37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37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ind w:left="106" w:right="3837"/>
              <w:rPr>
                <w:sz w:val="24"/>
              </w:rPr>
            </w:pPr>
            <w:r>
              <w:rPr>
                <w:sz w:val="24"/>
              </w:rPr>
              <w:t>Тип микроскопа: 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  <w:p w:rsidR="00CE6E06" w:rsidRDefault="00CE6E06" w:rsidP="00E6631D">
            <w:pPr>
              <w:pStyle w:val="TableParagraph"/>
              <w:ind w:left="106" w:right="3241"/>
              <w:rPr>
                <w:sz w:val="24"/>
              </w:rPr>
            </w:pPr>
            <w:r>
              <w:rPr>
                <w:sz w:val="24"/>
              </w:rPr>
              <w:t>Метод исследования: светлое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оптики: оптическое стекло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микроскопа, крат: 64 — 1280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Окуляры: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WF16x</w:t>
            </w:r>
          </w:p>
          <w:p w:rsidR="00CE6E06" w:rsidRDefault="00CE6E06" w:rsidP="00E6631D">
            <w:pPr>
              <w:pStyle w:val="TableParagraph"/>
              <w:ind w:left="106" w:right="2933"/>
              <w:rPr>
                <w:sz w:val="24"/>
              </w:rPr>
            </w:pPr>
            <w:r>
              <w:rPr>
                <w:sz w:val="24"/>
              </w:rPr>
              <w:t>Объективы: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40хs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подпружиненный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Револьверная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объектива</w:t>
            </w:r>
          </w:p>
          <w:p w:rsidR="00CE6E06" w:rsidRDefault="00CE6E06" w:rsidP="00E6631D">
            <w:pPr>
              <w:pStyle w:val="TableParagraph"/>
              <w:ind w:left="106" w:right="2986"/>
              <w:rPr>
                <w:sz w:val="24"/>
              </w:rPr>
            </w:pPr>
            <w:r>
              <w:rPr>
                <w:sz w:val="24"/>
              </w:rPr>
              <w:lastRenderedPageBreak/>
              <w:t>Тип подсветки: зеркало или светодиод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подсветки: верхняя и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корпуса: металл</w:t>
            </w:r>
          </w:p>
          <w:p w:rsidR="00CE6E06" w:rsidRDefault="00CE6E06" w:rsidP="00E6631D">
            <w:pPr>
              <w:pStyle w:val="TableParagraph"/>
              <w:spacing w:line="270" w:lineRule="atLeast"/>
              <w:ind w:left="106" w:right="4297"/>
              <w:rPr>
                <w:sz w:val="24"/>
              </w:rPr>
            </w:pPr>
            <w:r>
              <w:rPr>
                <w:sz w:val="24"/>
              </w:rPr>
              <w:t>Предметный столик, мм: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мегапикселей: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3"/>
              <w:rPr>
                <w:sz w:val="37"/>
              </w:rPr>
            </w:pPr>
          </w:p>
          <w:p w:rsidR="00CE6E06" w:rsidRDefault="00CE6E06" w:rsidP="00E6631D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CE6E06" w:rsidRPr="004309DA" w:rsidTr="00E0534A">
        <w:trPr>
          <w:trHeight w:val="827"/>
        </w:trPr>
        <w:tc>
          <w:tcPr>
            <w:tcW w:w="567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5"/>
              <w:rPr>
                <w:sz w:val="21"/>
              </w:rPr>
            </w:pPr>
          </w:p>
          <w:p w:rsidR="00CE6E06" w:rsidRDefault="00CE6E06" w:rsidP="00E663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6E06" w:rsidRDefault="00CE6E06" w:rsidP="00E6631D">
            <w:pPr>
              <w:pStyle w:val="TableParagraph"/>
              <w:rPr>
                <w:sz w:val="26"/>
              </w:rPr>
            </w:pPr>
          </w:p>
          <w:p w:rsidR="00CE6E06" w:rsidRDefault="00CE6E06" w:rsidP="00E6631D">
            <w:pPr>
              <w:pStyle w:val="TableParagraph"/>
              <w:spacing w:before="5"/>
              <w:rPr>
                <w:sz w:val="21"/>
              </w:rPr>
            </w:pPr>
          </w:p>
          <w:p w:rsidR="00CE6E06" w:rsidRDefault="00CE6E06" w:rsidP="00E6631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Набор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ОГЭ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химии</w:t>
            </w:r>
          </w:p>
        </w:tc>
        <w:tc>
          <w:tcPr>
            <w:tcW w:w="8232" w:type="dxa"/>
          </w:tcPr>
          <w:p w:rsidR="00CE6E06" w:rsidRDefault="00CE6E06" w:rsidP="00E6631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CE6E06" w:rsidRDefault="00CE6E06" w:rsidP="00CE6E06">
            <w:pPr>
              <w:pStyle w:val="TableParagraph"/>
              <w:ind w:left="106" w:right="684"/>
              <w:rPr>
                <w:sz w:val="24"/>
              </w:rPr>
            </w:pPr>
            <w:r>
              <w:rPr>
                <w:sz w:val="24"/>
              </w:rPr>
              <w:t>лабораторная, воронка коническая, палочка стеклянная, пробирка ПХ-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 (10 штук), стакан высокий с носиком ВН-50 с меткой (2 штуки),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 измерительный 2-50-2 (стеклянный, с притертой крышкой),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пробирок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гнёзд, зажим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пробирочный, шпател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ложечка (3 штуки), набор флаконов для хранения растворов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CE6E06" w:rsidRDefault="00CE6E06" w:rsidP="00CE6E06">
            <w:pPr>
              <w:pStyle w:val="TableParagraph"/>
              <w:ind w:left="106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флакона 30 мл - 10 комплектов по 6 штук), цилиндр измерительный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носиком 1-500 (2 штуки), стакан высокий 500 мл (3 штуки),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ершей для мытья посуды (ерш для мытья пробирок - 3 штуки, ерш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стойкие (2 штуки), очки защитные, фильтры 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штук), горючее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спиртовок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(0,33</w:t>
            </w:r>
            <w:proofErr w:type="gramEnd"/>
            <w:r>
              <w:rPr>
                <w:sz w:val="24"/>
              </w:rPr>
              <w:t xml:space="preserve"> л).</w:t>
            </w:r>
          </w:p>
          <w:p w:rsidR="00CE6E06" w:rsidRDefault="00CE6E06" w:rsidP="00CE6E06">
            <w:pPr>
              <w:pStyle w:val="TableParagraph"/>
              <w:ind w:left="106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В состав набор входят реактивы: алюминий, железо, соляная кислота,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метилоранж, фенолфталеин, аммиак, пероксид водорода, нитрат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сложности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proofErr w:type="gramEnd"/>
          </w:p>
          <w:p w:rsidR="00CE6E06" w:rsidRPr="00CE6E06" w:rsidRDefault="00CE6E06" w:rsidP="00CE6E06">
            <w:pPr>
              <w:pStyle w:val="TableParagraph"/>
              <w:spacing w:line="270" w:lineRule="atLeast"/>
              <w:ind w:left="106" w:right="263"/>
              <w:rPr>
                <w:sz w:val="24"/>
                <w:lang w:val="ru-RU"/>
              </w:rPr>
            </w:pPr>
            <w:r w:rsidRPr="00CE6E06">
              <w:rPr>
                <w:sz w:val="24"/>
                <w:lang w:val="ru-RU"/>
              </w:rPr>
              <w:t>используемых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для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составления</w:t>
            </w:r>
            <w:r w:rsidRPr="00CE6E06">
              <w:rPr>
                <w:spacing w:val="-4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комплектов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реактивов</w:t>
            </w:r>
            <w:r w:rsidRPr="00CE6E06">
              <w:rPr>
                <w:spacing w:val="-5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при</w:t>
            </w:r>
            <w:r w:rsidRPr="00CE6E06">
              <w:rPr>
                <w:spacing w:val="-6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проведении</w:t>
            </w:r>
            <w:r w:rsidRPr="00CE6E06">
              <w:rPr>
                <w:spacing w:val="-57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экзаменационных</w:t>
            </w:r>
            <w:r w:rsidRPr="00CE6E06">
              <w:rPr>
                <w:spacing w:val="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экспериментов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по</w:t>
            </w:r>
            <w:r w:rsidRPr="00CE6E06">
              <w:rPr>
                <w:spacing w:val="-1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курсу</w:t>
            </w:r>
            <w:r w:rsidRPr="00CE6E06">
              <w:rPr>
                <w:spacing w:val="-6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школьной</w:t>
            </w:r>
            <w:r w:rsidRPr="00CE6E06">
              <w:rPr>
                <w:spacing w:val="-3"/>
                <w:sz w:val="24"/>
                <w:lang w:val="ru-RU"/>
              </w:rPr>
              <w:t xml:space="preserve"> </w:t>
            </w:r>
            <w:r w:rsidRPr="00CE6E06">
              <w:rPr>
                <w:sz w:val="24"/>
                <w:lang w:val="ru-RU"/>
              </w:rPr>
              <w:t>химии.</w:t>
            </w:r>
          </w:p>
        </w:tc>
        <w:tc>
          <w:tcPr>
            <w:tcW w:w="3685" w:type="dxa"/>
          </w:tcPr>
          <w:p w:rsidR="00CE6E06" w:rsidRPr="00CE6E06" w:rsidRDefault="00CE6E06" w:rsidP="00E6631D">
            <w:pPr>
              <w:pStyle w:val="TableParagraph"/>
              <w:rPr>
                <w:sz w:val="26"/>
                <w:lang w:val="ru-RU"/>
              </w:rPr>
            </w:pPr>
          </w:p>
          <w:p w:rsidR="00CE6E06" w:rsidRPr="00CE6E06" w:rsidRDefault="00CE6E06" w:rsidP="00E6631D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CE6E06" w:rsidRDefault="00CE6E06" w:rsidP="00E6631D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3шт.</w:t>
            </w:r>
          </w:p>
        </w:tc>
      </w:tr>
    </w:tbl>
    <w:p w:rsidR="00CE6E06" w:rsidRPr="00CE6E06" w:rsidRDefault="00CE6E06" w:rsidP="00CE6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E6E06" w:rsidRPr="00CE6E06" w:rsidSect="00CE6E06">
          <w:pgSz w:w="16850" w:h="11900" w:orient="landscape"/>
          <w:pgMar w:top="568" w:right="380" w:bottom="851" w:left="200" w:header="720" w:footer="720" w:gutter="0"/>
          <w:cols w:space="720"/>
        </w:sectPr>
      </w:pPr>
    </w:p>
    <w:p w:rsidR="00CE6E06" w:rsidRPr="00CE6E06" w:rsidRDefault="00CE6E06" w:rsidP="00CE6E06"/>
    <w:sectPr w:rsidR="00CE6E06" w:rsidRPr="00CE6E06" w:rsidSect="00CE6E06">
      <w:pgSz w:w="16838" w:h="11906" w:orient="landscape"/>
      <w:pgMar w:top="993" w:right="25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63" w:rsidRDefault="007D2463" w:rsidP="00D33D19">
      <w:pPr>
        <w:spacing w:after="0" w:line="240" w:lineRule="auto"/>
      </w:pPr>
      <w:r>
        <w:separator/>
      </w:r>
    </w:p>
  </w:endnote>
  <w:endnote w:type="continuationSeparator" w:id="0">
    <w:p w:rsidR="007D2463" w:rsidRDefault="007D2463" w:rsidP="00D3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63" w:rsidRDefault="007D2463" w:rsidP="00D33D19">
      <w:pPr>
        <w:spacing w:after="0" w:line="240" w:lineRule="auto"/>
      </w:pPr>
      <w:r>
        <w:separator/>
      </w:r>
    </w:p>
  </w:footnote>
  <w:footnote w:type="continuationSeparator" w:id="0">
    <w:p w:rsidR="007D2463" w:rsidRDefault="007D2463" w:rsidP="00D3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0"/>
    <w:rsid w:val="000D0567"/>
    <w:rsid w:val="002B5026"/>
    <w:rsid w:val="004309DA"/>
    <w:rsid w:val="007D2463"/>
    <w:rsid w:val="0080005D"/>
    <w:rsid w:val="00BB04F0"/>
    <w:rsid w:val="00C74161"/>
    <w:rsid w:val="00CE6E06"/>
    <w:rsid w:val="00D33D19"/>
    <w:rsid w:val="00DD39DD"/>
    <w:rsid w:val="00E0534A"/>
    <w:rsid w:val="00FA1DD1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D19"/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D19"/>
  </w:style>
  <w:style w:type="table" w:customStyle="1" w:styleId="TableNormal1">
    <w:name w:val="Table Normal1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5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B2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B2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D19"/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D19"/>
  </w:style>
  <w:style w:type="table" w:customStyle="1" w:styleId="TableNormal1">
    <w:name w:val="Table Normal1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3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5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B2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B2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Запорожец</dc:creator>
  <cp:lastModifiedBy>Пользователь</cp:lastModifiedBy>
  <cp:revision>2</cp:revision>
  <dcterms:created xsi:type="dcterms:W3CDTF">2022-05-27T17:01:00Z</dcterms:created>
  <dcterms:modified xsi:type="dcterms:W3CDTF">2022-05-27T17:01:00Z</dcterms:modified>
</cp:coreProperties>
</file>