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D9" w:rsidRDefault="00D820C0" w:rsidP="00D820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54"/>
          <w:lang w:eastAsia="ru-RU"/>
        </w:rPr>
      </w:pPr>
      <w:r w:rsidRPr="00A63FD9">
        <w:rPr>
          <w:rFonts w:ascii="Times New Roman" w:eastAsia="Times New Roman" w:hAnsi="Times New Roman" w:cs="Times New Roman"/>
          <w:color w:val="333333"/>
          <w:kern w:val="36"/>
          <w:sz w:val="44"/>
          <w:szCs w:val="54"/>
          <w:lang w:eastAsia="ru-RU"/>
        </w:rPr>
        <w:t xml:space="preserve">Памятка о порядке проведения </w:t>
      </w:r>
      <w:r w:rsidR="00A63FD9">
        <w:rPr>
          <w:rFonts w:ascii="Times New Roman" w:eastAsia="Times New Roman" w:hAnsi="Times New Roman" w:cs="Times New Roman"/>
          <w:color w:val="333333"/>
          <w:kern w:val="36"/>
          <w:sz w:val="44"/>
          <w:szCs w:val="54"/>
          <w:lang w:eastAsia="ru-RU"/>
        </w:rPr>
        <w:t xml:space="preserve">итогового </w:t>
      </w:r>
      <w:r w:rsidRPr="00A63FD9">
        <w:rPr>
          <w:rFonts w:ascii="Times New Roman" w:eastAsia="Times New Roman" w:hAnsi="Times New Roman" w:cs="Times New Roman"/>
          <w:color w:val="333333"/>
          <w:kern w:val="36"/>
          <w:sz w:val="44"/>
          <w:szCs w:val="54"/>
          <w:lang w:eastAsia="ru-RU"/>
        </w:rPr>
        <w:t xml:space="preserve">собеседования </w:t>
      </w:r>
    </w:p>
    <w:p w:rsidR="00D820C0" w:rsidRDefault="00D820C0" w:rsidP="00D820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54"/>
          <w:lang w:eastAsia="ru-RU"/>
        </w:rPr>
      </w:pPr>
      <w:r w:rsidRPr="00A63FD9">
        <w:rPr>
          <w:rFonts w:ascii="Times New Roman" w:eastAsia="Times New Roman" w:hAnsi="Times New Roman" w:cs="Times New Roman"/>
          <w:color w:val="333333"/>
          <w:kern w:val="36"/>
          <w:sz w:val="36"/>
          <w:szCs w:val="54"/>
          <w:lang w:eastAsia="ru-RU"/>
        </w:rPr>
        <w:t>(для ознакомления обучающихся и их родителей (законных представителей) под подпись)</w:t>
      </w:r>
    </w:p>
    <w:p w:rsidR="00A63FD9" w:rsidRPr="00A63FD9" w:rsidRDefault="00A63FD9" w:rsidP="00D820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54"/>
          <w:lang w:eastAsia="ru-RU"/>
        </w:rPr>
      </w:pPr>
    </w:p>
    <w:p w:rsidR="00D820C0" w:rsidRPr="00A63FD9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1. Итоговое собеседование по русскому языку (далее – итоговое собеседование) как условие допуска к государственной итоговой аттестации по образовательным программам основного общего образования (далее – ГИА) проводится </w:t>
      </w:r>
      <w:proofErr w:type="gramStart"/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для</w:t>
      </w:r>
      <w:proofErr w:type="gramEnd"/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: </w:t>
      </w:r>
    </w:p>
    <w:p w:rsidR="00D820C0" w:rsidRPr="00A63FD9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proofErr w:type="gramStart"/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обучающихся IX классов, в том числе для: 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образования;</w:t>
      </w:r>
      <w:proofErr w:type="gramEnd"/>
    </w:p>
    <w:p w:rsidR="00D820C0" w:rsidRPr="00A63FD9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proofErr w:type="gramStart"/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участников итогового собеседования с ограниченными возможностями здоровья (далее – ОВЗ), участников итогового собеседования 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а также для лиц, завершивших освоение образовательных программ основного</w:t>
      </w:r>
      <w:proofErr w:type="gramEnd"/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общего образования в предыдущие годы, из числа не </w:t>
      </w:r>
      <w:proofErr w:type="gramStart"/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допущенных</w:t>
      </w:r>
      <w:proofErr w:type="gramEnd"/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до ГИА и не получивших аттестат об основном общем образовании.</w:t>
      </w:r>
    </w:p>
    <w:p w:rsidR="00D24CBC" w:rsidRPr="00A63FD9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2.  Итоговое собеседование про</w:t>
      </w:r>
      <w:r w:rsidR="00D24CBC"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водится во вторую среду февраля</w:t>
      </w:r>
      <w:r w:rsidR="00850026"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(</w:t>
      </w:r>
      <w:r w:rsid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09</w:t>
      </w:r>
      <w:r w:rsidR="00850026"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февраля 202</w:t>
      </w:r>
      <w:r w:rsid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2</w:t>
      </w:r>
      <w:r w:rsidR="00850026"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года)</w:t>
      </w: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, во вторую рабочую среду марта</w:t>
      </w:r>
      <w:r w:rsidR="00850026"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(</w:t>
      </w:r>
      <w:r w:rsid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09</w:t>
      </w:r>
      <w:r w:rsidR="00850026"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марта 202</w:t>
      </w:r>
      <w:r w:rsid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2</w:t>
      </w:r>
      <w:r w:rsidR="00850026"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года)</w:t>
      </w: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и</w:t>
      </w:r>
      <w:r w:rsidR="00D24CBC"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первый рабочий понедельник мая</w:t>
      </w:r>
      <w:r w:rsidR="00850026"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(1</w:t>
      </w:r>
      <w:r w:rsid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6</w:t>
      </w:r>
      <w:r w:rsidR="00850026"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мая 202</w:t>
      </w:r>
      <w:r w:rsid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2</w:t>
      </w:r>
      <w:r w:rsidR="00850026"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года)</w:t>
      </w: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.</w:t>
      </w:r>
    </w:p>
    <w:p w:rsidR="00D820C0" w:rsidRPr="00A63FD9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3.  Для участия в итоговом собеседовании заявление и согласие на обработку персональных данных подается не позднее, чем за две недели до начала проведения итогового собеседования в образовательную организацию.</w:t>
      </w:r>
    </w:p>
    <w:p w:rsidR="00D24CBC" w:rsidRPr="00A63FD9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4.  Итоговое собеседование проводится в образовательных организациях.</w:t>
      </w:r>
    </w:p>
    <w:p w:rsidR="00D24CBC" w:rsidRPr="00A63FD9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5.  Места проведения итогового собеседования оборудуются стационарными и (или) переносными металлоискателями. Итоговое собеседование начинается в</w:t>
      </w:r>
      <w:r w:rsidR="00D24CBC"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9.00 по местному времени.</w:t>
      </w:r>
    </w:p>
    <w:p w:rsidR="00331AB3" w:rsidRPr="00A63FD9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6.    Рекомендуется взять с собой на итоговое собеседование только необходимые вещи:</w:t>
      </w: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документ, удостоверяющий личность;</w:t>
      </w:r>
    </w:p>
    <w:p w:rsidR="00331AB3" w:rsidRPr="00A63FD9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lastRenderedPageBreak/>
        <w:t>ручку (</w:t>
      </w:r>
      <w:proofErr w:type="spellStart"/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гелевую</w:t>
      </w:r>
      <w:proofErr w:type="spellEnd"/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или капиллярную с чернилами черного цвета);</w:t>
      </w:r>
    </w:p>
    <w:p w:rsidR="00331AB3" w:rsidRPr="00A63FD9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лекарства и питание (при необходимости);</w:t>
      </w:r>
    </w:p>
    <w:p w:rsidR="00331AB3" w:rsidRPr="00A63FD9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D24CBC" w:rsidRPr="00A63FD9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Иные личные вещи участники обязаны оставить в специально выделенном помещении для хранения личных вещей участников в месте проведения итогового собеседования. </w:t>
      </w: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7.    Материалы итогового собеседования, в том числе комплекты тестов, тем и заданий становятся общедоступными за час до начала итогового собеседования.</w:t>
      </w:r>
    </w:p>
    <w:p w:rsidR="00331AB3" w:rsidRPr="00A63FD9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8.    Продолжительность выполнения заданий итогового собеседо</w:t>
      </w:r>
      <w:r w:rsid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вания приблизительно составляет</w:t>
      </w: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15минут. </w:t>
      </w: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9.    Для участников итогового собеседования с ограниченными возможностями здоровья, детей-инвалидов и инвалидов продолжительность выполнения заданий итогового собеседования увеличивается на 30 минут.</w:t>
      </w:r>
    </w:p>
    <w:p w:rsidR="00331AB3" w:rsidRPr="00A63FD9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10.    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</w:t>
      </w:r>
      <w:r w:rsidR="00331AB3"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хранения и передачи информации.</w:t>
      </w:r>
    </w:p>
    <w:p w:rsidR="00D820C0" w:rsidRPr="00A63FD9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11.    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собеседования, он может покинуть аудиторию проведения. Такие участники итогового собеседования допускаются к повторной сдаче решением педагогического совета.</w:t>
      </w:r>
      <w:r w:rsidR="00331AB3"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Участники итогового собеседования, досрочно завершившие выполнение итогового собеседования, сдают материалы, используемые на итоговом собеседовании, и покидают место проведения итогового собеседования, не дожидаясь окончания итогового собеседования.</w:t>
      </w: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12.    Повторно к итоговому собеседованию в дополнительные сроки в текущем учебном году (во вторую рабочую среду марта и первый рабочий понедельник мая) допускаются:</w:t>
      </w: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обучающиеся, получившие по итоговому собеседованию неудовлетворительный результат («незачет»);</w:t>
      </w: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участники итогового собеседования, не явившиеся на итоговое собеседование по уважительным причинам (болезнь или иные обстоятельства, подтвержденные документально);</w:t>
      </w: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участники итогового собеседования, не завершившие итоговое собеседование по уважительным причинам (болезнь или иные обстоятельства, подтвержденные документально).</w:t>
      </w: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 xml:space="preserve">13.    Обучающиеся, получившие по итоговому собеседованию неудовлетворительный </w:t>
      </w: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lastRenderedPageBreak/>
        <w:t>результат («незачет»), могут быть повторно допущены к участию в итоговом собеседовании, но не более двух раз и только в сроки, устан</w:t>
      </w:r>
      <w:r w:rsid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овленные расписанием проведения </w:t>
      </w:r>
      <w:bookmarkStart w:id="0" w:name="_GoBack"/>
      <w:bookmarkEnd w:id="0"/>
      <w:r w:rsid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итогового </w:t>
      </w: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собеседования.</w:t>
      </w: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  <w:t>14.    Итоговое собеседование как допуск к ГИА – бессрочно.</w:t>
      </w:r>
    </w:p>
    <w:p w:rsidR="00D820C0" w:rsidRPr="00A63FD9" w:rsidRDefault="00D820C0" w:rsidP="00D820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С правилами проведения итогового собеседования </w:t>
      </w:r>
      <w:proofErr w:type="gramStart"/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ознакомлен</w:t>
      </w:r>
      <w:proofErr w:type="gramEnd"/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(-а):</w:t>
      </w:r>
    </w:p>
    <w:p w:rsidR="00D820C0" w:rsidRPr="00A63FD9" w:rsidRDefault="00D820C0" w:rsidP="00D820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Участник итогового собеседования</w:t>
      </w:r>
    </w:p>
    <w:p w:rsidR="00D820C0" w:rsidRPr="00A63FD9" w:rsidRDefault="00D820C0" w:rsidP="00D820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___________________(_____________________) «___»___________20__г.</w:t>
      </w:r>
    </w:p>
    <w:p w:rsidR="00D820C0" w:rsidRPr="00A63FD9" w:rsidRDefault="00D820C0" w:rsidP="00D820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Родитель/законный представитель участника итогового собеседования</w:t>
      </w:r>
    </w:p>
    <w:p w:rsidR="00D820C0" w:rsidRPr="00A63FD9" w:rsidRDefault="00D820C0" w:rsidP="00D820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A63FD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___________________(_____________________) «___»___________20__г.</w:t>
      </w:r>
    </w:p>
    <w:p w:rsidR="0016330D" w:rsidRPr="00D820C0" w:rsidRDefault="00A63FD9" w:rsidP="00D820C0">
      <w:pPr>
        <w:spacing w:after="0" w:line="360" w:lineRule="auto"/>
        <w:rPr>
          <w:rFonts w:ascii="Times New Roman" w:hAnsi="Times New Roman" w:cs="Times New Roman"/>
        </w:rPr>
      </w:pPr>
    </w:p>
    <w:sectPr w:rsidR="0016330D" w:rsidRPr="00D820C0" w:rsidSect="00D820C0">
      <w:pgSz w:w="11907" w:h="16840" w:code="9"/>
      <w:pgMar w:top="1134" w:right="794" w:bottom="1134" w:left="1701" w:header="720" w:footer="71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6D71"/>
    <w:multiLevelType w:val="hybridMultilevel"/>
    <w:tmpl w:val="C0B2E018"/>
    <w:lvl w:ilvl="0" w:tplc="C402FC6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20C0"/>
    <w:rsid w:val="000606FA"/>
    <w:rsid w:val="002544ED"/>
    <w:rsid w:val="0030044F"/>
    <w:rsid w:val="00331AB3"/>
    <w:rsid w:val="003C7DD0"/>
    <w:rsid w:val="0072196D"/>
    <w:rsid w:val="00850026"/>
    <w:rsid w:val="00A63FD9"/>
    <w:rsid w:val="00D24CBC"/>
    <w:rsid w:val="00D820C0"/>
    <w:rsid w:val="00E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Логвиненко</cp:lastModifiedBy>
  <cp:revision>4</cp:revision>
  <dcterms:created xsi:type="dcterms:W3CDTF">2020-12-14T09:46:00Z</dcterms:created>
  <dcterms:modified xsi:type="dcterms:W3CDTF">2021-12-16T14:13:00Z</dcterms:modified>
</cp:coreProperties>
</file>