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08" w:rsidRPr="000D133E" w:rsidRDefault="00AE0608" w:rsidP="00AE0608">
      <w:pPr>
        <w:widowControl w:val="0"/>
        <w:spacing w:after="2" w:line="220" w:lineRule="exact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 w:bidi="ar-SA"/>
        </w:rPr>
      </w:pPr>
      <w:r w:rsidRPr="000D133E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Дорожная карта</w:t>
      </w:r>
    </w:p>
    <w:p w:rsidR="00AE0608" w:rsidRPr="000D133E" w:rsidRDefault="00AE0608" w:rsidP="00AE0608">
      <w:pPr>
        <w:widowControl w:val="0"/>
        <w:spacing w:after="296" w:line="322" w:lineRule="exact"/>
        <w:ind w:left="12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0D133E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подготовки к проведению государственной итоговой аттестации по образовательным программам</w:t>
      </w:r>
      <w:r w:rsidRPr="000D133E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br/>
        <w:t>основного общего и среднего общего образования в МБОУ Самарской СОШ № 4 Азовского района в 202</w:t>
      </w: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2</w:t>
      </w:r>
      <w:r w:rsidRPr="000D133E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году</w:t>
      </w:r>
    </w:p>
    <w:tbl>
      <w:tblPr>
        <w:tblW w:w="1490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9619"/>
        <w:gridCol w:w="1693"/>
        <w:gridCol w:w="2693"/>
      </w:tblGrid>
      <w:tr w:rsidR="00AE0608" w:rsidRPr="000D133E" w:rsidTr="00C31ED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60" w:line="260" w:lineRule="exact"/>
              <w:ind w:left="28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№</w:t>
            </w:r>
          </w:p>
          <w:p w:rsidR="00AE0608" w:rsidRPr="000D133E" w:rsidRDefault="00AE0608" w:rsidP="00C31ED1">
            <w:pPr>
              <w:widowControl w:val="0"/>
              <w:spacing w:before="60" w:after="0" w:line="260" w:lineRule="exact"/>
              <w:ind w:left="28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0D133E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0D133E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Основные направления деятельности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12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Сроки</w:t>
            </w:r>
          </w:p>
          <w:p w:rsidR="00AE0608" w:rsidRPr="000D133E" w:rsidRDefault="00AE0608" w:rsidP="00C31ED1">
            <w:pPr>
              <w:widowControl w:val="0"/>
              <w:spacing w:before="120"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12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Ответственные</w:t>
            </w:r>
          </w:p>
          <w:p w:rsidR="00AE0608" w:rsidRPr="000D133E" w:rsidRDefault="00AE0608" w:rsidP="00C31ED1">
            <w:pPr>
              <w:widowControl w:val="0"/>
              <w:spacing w:before="120"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исполнители</w:t>
            </w:r>
          </w:p>
        </w:tc>
      </w:tr>
      <w:tr w:rsidR="00AE0608" w:rsidRPr="00BF5B4A" w:rsidTr="00C31ED1">
        <w:tc>
          <w:tcPr>
            <w:tcW w:w="1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296"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Анализ проведения ГИА-9 и ГИА-11 в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</w:t>
            </w:r>
            <w:r w:rsidRPr="000D133E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 году</w:t>
            </w:r>
          </w:p>
        </w:tc>
      </w:tr>
      <w:tr w:rsidR="00AE0608" w:rsidRPr="00BF5B4A" w:rsidTr="00C31ED1">
        <w:trPr>
          <w:trHeight w:val="112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8" w:rsidRPr="0070604F" w:rsidRDefault="00AE0608" w:rsidP="00C31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0"/>
            <w:r w:rsidRPr="007060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статистического анализа и подготовка аналитических материалов по итогам государственной итоговой аттестации по образовательным программам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основного общего (далее - ОГЭ) и 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среднего общего образования (далее - ЕГЭ) в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 в ОО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33E"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spellEnd"/>
          </w:p>
          <w:p w:rsidR="00AE0608" w:rsidRPr="000D133E" w:rsidRDefault="00AE0608" w:rsidP="00C31E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3E">
              <w:rPr>
                <w:rFonts w:ascii="Times New Roman" w:hAnsi="Times New Roman"/>
                <w:sz w:val="28"/>
                <w:szCs w:val="28"/>
              </w:rPr>
              <w:t>20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widowControl w:val="0"/>
              <w:spacing w:after="296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Заместитель директора по УВР Логвиненко М.В.</w:t>
            </w:r>
          </w:p>
        </w:tc>
      </w:tr>
      <w:tr w:rsidR="00AE0608" w:rsidRPr="000D133E" w:rsidTr="00C31ED1">
        <w:trPr>
          <w:trHeight w:val="112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08" w:rsidRPr="0070604F" w:rsidRDefault="00AE0608" w:rsidP="00C31ED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604F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Обсуждение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на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заседаниях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 школьных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методических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0D133E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объединений 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результатов проведения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ОГЭ и 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ЕГЭ в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году и задачах на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D133E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33E"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spellEnd"/>
          </w:p>
          <w:p w:rsidR="00AE0608" w:rsidRPr="000D133E" w:rsidRDefault="00AE0608" w:rsidP="00C31E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3E">
              <w:rPr>
                <w:rFonts w:ascii="Times New Roman" w:hAnsi="Times New Roman"/>
                <w:sz w:val="28"/>
                <w:szCs w:val="28"/>
              </w:rPr>
              <w:t>20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after="296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Руководители школьных </w:t>
            </w:r>
            <w:proofErr w:type="spellStart"/>
            <w:r w:rsidRPr="000D133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метод</w:t>
            </w:r>
            <w:proofErr w:type="gramStart"/>
            <w:r w:rsidRPr="000D133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.о</w:t>
            </w:r>
            <w:proofErr w:type="gramEnd"/>
            <w:r w:rsidRPr="000D133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бъединений</w:t>
            </w:r>
            <w:proofErr w:type="spellEnd"/>
          </w:p>
        </w:tc>
      </w:tr>
      <w:tr w:rsidR="00AE0608" w:rsidRPr="000D133E" w:rsidTr="00C31ED1">
        <w:trPr>
          <w:trHeight w:val="103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08" w:rsidRPr="0070604F" w:rsidRDefault="00AE0608" w:rsidP="00C31ED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604F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TableParagraph"/>
              <w:ind w:left="0"/>
              <w:rPr>
                <w:sz w:val="28"/>
                <w:szCs w:val="28"/>
              </w:rPr>
            </w:pPr>
            <w:r w:rsidRPr="000D133E">
              <w:rPr>
                <w:sz w:val="28"/>
                <w:szCs w:val="28"/>
              </w:rPr>
              <w:t xml:space="preserve">Планирование и организация деятельности </w:t>
            </w:r>
            <w:proofErr w:type="gramStart"/>
            <w:r w:rsidRPr="000D133E">
              <w:rPr>
                <w:sz w:val="28"/>
                <w:szCs w:val="28"/>
              </w:rPr>
              <w:t>школьных</w:t>
            </w:r>
            <w:proofErr w:type="gramEnd"/>
            <w:r w:rsidRPr="000D133E">
              <w:rPr>
                <w:sz w:val="28"/>
                <w:szCs w:val="28"/>
              </w:rPr>
              <w:t xml:space="preserve"> методических</w:t>
            </w:r>
          </w:p>
          <w:p w:rsidR="00AE0608" w:rsidRPr="000D133E" w:rsidRDefault="00AE0608" w:rsidP="00C31E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объединений учителей-предметников на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учебный год с учетом анализа результатов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ОГЭ и 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ЕГЭ  в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33E"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spellEnd"/>
          </w:p>
          <w:p w:rsidR="00AE0608" w:rsidRPr="000D133E" w:rsidRDefault="00AE0608" w:rsidP="00C31E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3E">
              <w:rPr>
                <w:rFonts w:ascii="Times New Roman" w:hAnsi="Times New Roman"/>
                <w:sz w:val="28"/>
                <w:szCs w:val="28"/>
              </w:rPr>
              <w:t>20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after="296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Руководители школьных </w:t>
            </w:r>
            <w:proofErr w:type="spellStart"/>
            <w:r w:rsidRPr="000D133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метод</w:t>
            </w:r>
            <w:proofErr w:type="gramStart"/>
            <w:r w:rsidRPr="000D133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.о</w:t>
            </w:r>
            <w:proofErr w:type="gramEnd"/>
            <w:r w:rsidRPr="000D133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бъединений</w:t>
            </w:r>
            <w:proofErr w:type="spellEnd"/>
          </w:p>
        </w:tc>
      </w:tr>
      <w:tr w:rsidR="00AE0608" w:rsidRPr="00BF5B4A" w:rsidTr="00C31ED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0608" w:rsidRPr="0070604F" w:rsidRDefault="00AE0608" w:rsidP="00C31ED1">
            <w:pPr>
              <w:widowControl w:val="0"/>
              <w:spacing w:after="0" w:line="260" w:lineRule="exact"/>
              <w:ind w:left="16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0604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Подготовка аналитических материалов по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всем учебным предметам за курс основного общего образования в</w:t>
            </w: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году в ОО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326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июль-август</w:t>
            </w:r>
          </w:p>
          <w:p w:rsidR="00AE0608" w:rsidRPr="000D133E" w:rsidRDefault="00AE0608" w:rsidP="00C31ED1">
            <w:pPr>
              <w:widowControl w:val="0"/>
              <w:spacing w:after="0" w:line="326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widowControl w:val="0"/>
              <w:spacing w:after="296" w:line="322" w:lineRule="exac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Заместитель директора по УВР Логвиненко М.В.</w:t>
            </w:r>
          </w:p>
        </w:tc>
      </w:tr>
      <w:tr w:rsidR="00AE0608" w:rsidRPr="00BF5B4A" w:rsidTr="00C31ED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0608" w:rsidRPr="0070604F" w:rsidRDefault="00AE0608" w:rsidP="00C31ED1">
            <w:pPr>
              <w:widowControl w:val="0"/>
              <w:spacing w:after="0" w:line="260" w:lineRule="exact"/>
              <w:ind w:left="16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0604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TableParagraph"/>
              <w:ind w:left="0"/>
              <w:rPr>
                <w:sz w:val="28"/>
                <w:szCs w:val="28"/>
              </w:rPr>
            </w:pPr>
            <w:r w:rsidRPr="000D133E">
              <w:rPr>
                <w:sz w:val="28"/>
                <w:szCs w:val="28"/>
              </w:rPr>
              <w:t xml:space="preserve">Планирование и организация деятельности </w:t>
            </w:r>
            <w:proofErr w:type="gramStart"/>
            <w:r w:rsidRPr="000D133E">
              <w:rPr>
                <w:sz w:val="28"/>
                <w:szCs w:val="28"/>
              </w:rPr>
              <w:t>школьных</w:t>
            </w:r>
            <w:proofErr w:type="gramEnd"/>
            <w:r w:rsidRPr="000D133E">
              <w:rPr>
                <w:sz w:val="28"/>
                <w:szCs w:val="28"/>
              </w:rPr>
              <w:t xml:space="preserve"> методических</w:t>
            </w:r>
          </w:p>
          <w:p w:rsidR="00AE0608" w:rsidRPr="000D133E" w:rsidRDefault="00AE0608" w:rsidP="00C31E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объединений учителей-предметников на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учебный год с учетом анализа </w:t>
            </w: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аналитических материалов по всем учебным предметам за курс основного общего образования в 202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году в ОО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322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август </w:t>
            </w:r>
          </w:p>
          <w:p w:rsidR="00AE0608" w:rsidRPr="000D133E" w:rsidRDefault="00AE0608" w:rsidP="00C31ED1">
            <w:pPr>
              <w:widowControl w:val="0"/>
              <w:spacing w:after="0" w:line="322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widowControl w:val="0"/>
              <w:spacing w:after="296" w:line="322" w:lineRule="exac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Заместитель директора по УВР Логвиненко М.В.</w:t>
            </w:r>
          </w:p>
        </w:tc>
      </w:tr>
      <w:bookmarkEnd w:id="0"/>
    </w:tbl>
    <w:p w:rsidR="00AE0608" w:rsidRPr="000D133E" w:rsidRDefault="00AE0608" w:rsidP="00AE060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6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42"/>
        <w:gridCol w:w="187"/>
        <w:gridCol w:w="9110"/>
        <w:gridCol w:w="342"/>
        <w:gridCol w:w="2268"/>
        <w:gridCol w:w="179"/>
        <w:gridCol w:w="2440"/>
      </w:tblGrid>
      <w:tr w:rsidR="00AE0608" w:rsidRPr="00BF5B4A" w:rsidTr="00C31ED1">
        <w:tc>
          <w:tcPr>
            <w:tcW w:w="153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296" w:line="322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Меры по повышению качества преподавания учебных предметов</w:t>
            </w:r>
          </w:p>
        </w:tc>
      </w:tr>
      <w:tr w:rsidR="00AE0608" w:rsidRPr="00BF5B4A" w:rsidTr="00C31ED1"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1.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Разработка пошаговых планов действий по ликвидации пробелов в знаниях обучающихся, включая корректировку рабочих программ </w:t>
            </w:r>
            <w:proofErr w:type="gramStart"/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учителей</w:t>
            </w:r>
            <w:proofErr w:type="gramEnd"/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 учетом итоговых отметок обучающихся  по русскому языку и математике на основе анализа школьных методических объединений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322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учебного года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33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Заместитель директора по УВР, руководители школьных МО</w:t>
            </w:r>
          </w:p>
        </w:tc>
      </w:tr>
      <w:tr w:rsidR="00AE0608" w:rsidRPr="00BF5B4A" w:rsidTr="00C31ED1"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2.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Организация проведения индивидуально-групповых занятий </w:t>
            </w:r>
            <w:proofErr w:type="gramStart"/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для</w:t>
            </w:r>
            <w:proofErr w:type="gramEnd"/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обучающихся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322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учебного года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33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Заместитель директора по УВР, учителя-предметники</w:t>
            </w:r>
          </w:p>
        </w:tc>
      </w:tr>
      <w:tr w:rsidR="00AE0608" w:rsidRPr="00BF5B4A" w:rsidTr="00C31ED1"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296" w:line="322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widowControl w:val="0"/>
              <w:spacing w:after="296" w:line="322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Психолого-педагогическое сопровождение </w:t>
            </w:r>
            <w:proofErr w:type="gramStart"/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обучающихся</w:t>
            </w:r>
            <w:proofErr w:type="gramEnd"/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 целью эффективности качества подготовки обучающихся к прохождению    ГИА-9 и ГИА-11 в 202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году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322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учебного года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33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Заместитель директора по УВР, педагог-психолог</w:t>
            </w:r>
          </w:p>
        </w:tc>
      </w:tr>
      <w:tr w:rsidR="00AE0608" w:rsidRPr="000D133E" w:rsidTr="00C31ED1"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08" w:rsidRPr="000D133E" w:rsidRDefault="00AE0608" w:rsidP="00C31ED1">
            <w:pPr>
              <w:widowControl w:val="0"/>
              <w:spacing w:after="296" w:line="322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Контроль качества и результативности освоения программ основного общего и среднего общего образования по учебным предметам, по которым проводится государственная итоговая аттестация: 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 - организация входной диагностики   (диагностические работы, тестирование</w:t>
            </w:r>
            <w:proofErr w:type="gramStart"/>
            <w:r w:rsidRPr="000D133E">
              <w:rPr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0D133E">
              <w:rPr>
                <w:sz w:val="28"/>
                <w:szCs w:val="28"/>
                <w:lang w:eastAsia="en-US"/>
              </w:rPr>
              <w:t>, выявление обучающихся группы риска;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 - анализ результатов входной диагностики. Выявление пробелов в подготовке обучающихся;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 - разработка индивидуальных планов обучающихся по подготовке к итоговой аттестации;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 - разработка и реализация планов индивидуального сопровождения обучающихся группы риска;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 -  организация и проведение диагностических работ с использованием заданий по типу ОГЭ;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lastRenderedPageBreak/>
              <w:t xml:space="preserve"> - анализ результатов выполнения диагностических работ в соответствии с кодификатором и спецификацией по предметам.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lastRenderedPageBreak/>
              <w:t xml:space="preserve">в течение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D133E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D133E">
              <w:rPr>
                <w:sz w:val="28"/>
                <w:szCs w:val="28"/>
                <w:lang w:eastAsia="en-US"/>
              </w:rPr>
              <w:t xml:space="preserve">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AE0608" w:rsidRPr="00BF5B4A" w:rsidTr="00C31ED1"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08" w:rsidRPr="000D133E" w:rsidRDefault="00AE0608" w:rsidP="00C31ED1">
            <w:pPr>
              <w:widowControl w:val="0"/>
              <w:spacing w:after="296" w:line="322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5.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Внесение изменений и дополнений в программы (модули) учителей по учебным предметам, по  которым проводится ГИА-9 и ГИА-11, с учетом выявленных по результатам анализа проблем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D133E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учебного года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Заместитель директора по УВР, учителя-предметники </w:t>
            </w:r>
          </w:p>
        </w:tc>
      </w:tr>
      <w:tr w:rsidR="00AE0608" w:rsidRPr="00BF5B4A" w:rsidTr="00C31ED1"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08" w:rsidRPr="000D133E" w:rsidRDefault="00AE0608" w:rsidP="00C31ED1">
            <w:pPr>
              <w:widowControl w:val="0"/>
              <w:spacing w:after="296" w:line="322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Организация и проведение открытых уроков  учителей, имеющих стабильно высокие результаты преподавания по учебным предметам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D133E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D133E">
              <w:rPr>
                <w:sz w:val="28"/>
                <w:szCs w:val="28"/>
                <w:lang w:eastAsia="en-US"/>
              </w:rPr>
              <w:t xml:space="preserve">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6" w:lineRule="exact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Заместитель директора по УВР, учителя-предметники</w:t>
            </w:r>
          </w:p>
        </w:tc>
      </w:tr>
      <w:tr w:rsidR="00AE0608" w:rsidRPr="00BF5B4A" w:rsidTr="00C31ED1">
        <w:tc>
          <w:tcPr>
            <w:tcW w:w="15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296"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Нормативно-правовое обеспечение ГИА-9 и ГИА-11</w:t>
            </w:r>
          </w:p>
        </w:tc>
      </w:tr>
      <w:tr w:rsidR="00AE0608" w:rsidRPr="000D133E" w:rsidTr="00C31ED1"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41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Изучение нормативных правовых актов по организации и проведению ГИА-9  и ГИА-11 в 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D133E"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D133E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D133E">
              <w:rPr>
                <w:sz w:val="28"/>
                <w:szCs w:val="28"/>
                <w:lang w:eastAsia="en-US"/>
              </w:rPr>
              <w:t xml:space="preserve">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Администрация школы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AE0608" w:rsidRPr="000D133E" w:rsidTr="00C31ED1"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b w:val="0"/>
                <w:sz w:val="28"/>
                <w:szCs w:val="28"/>
              </w:rPr>
            </w:pPr>
            <w:r w:rsidRPr="000D133E">
              <w:rPr>
                <w:b w:val="0"/>
                <w:sz w:val="28"/>
                <w:szCs w:val="28"/>
              </w:rPr>
              <w:t xml:space="preserve"> 2.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Приведение школьной правовой документации в соответствие с муниципальными, региональными и федеральными нормативными правовыми актами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D133E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D133E">
              <w:rPr>
                <w:sz w:val="28"/>
                <w:szCs w:val="28"/>
                <w:lang w:eastAsia="en-US"/>
              </w:rPr>
              <w:t xml:space="preserve">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AE0608" w:rsidRPr="00BF5B4A" w:rsidTr="00C31ED1"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b w:val="0"/>
                <w:sz w:val="28"/>
                <w:szCs w:val="28"/>
              </w:rPr>
            </w:pPr>
            <w:r w:rsidRPr="000D133E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Изучение обновленных методических рекомендаций, инструкций по подготовке и проведению ГИА-9 и ГИА-11 в 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D133E">
              <w:rPr>
                <w:sz w:val="28"/>
                <w:szCs w:val="28"/>
                <w:lang w:eastAsia="en-US"/>
              </w:rPr>
              <w:t xml:space="preserve"> году: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- подготовка Памяток для участников ГИА-9 и ГИА-11, их родителей, учителе</w:t>
            </w:r>
            <w:proofErr w:type="gramStart"/>
            <w:r w:rsidRPr="000D133E">
              <w:rPr>
                <w:sz w:val="28"/>
                <w:szCs w:val="28"/>
                <w:lang w:eastAsia="en-US"/>
              </w:rPr>
              <w:t>й-</w:t>
            </w:r>
            <w:proofErr w:type="gramEnd"/>
            <w:r w:rsidRPr="000D133E">
              <w:rPr>
                <w:sz w:val="28"/>
                <w:szCs w:val="28"/>
                <w:lang w:eastAsia="en-US"/>
              </w:rPr>
              <w:t xml:space="preserve"> предметников;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- изучение инструктивно-методических материалов для руководителей ППЭ, членов ТЭК, общественных наблюдателей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до 25 мая 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D133E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6" w:lineRule="exact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Заместитель директора по УВР            Логвиненко М.В.</w:t>
            </w:r>
          </w:p>
        </w:tc>
      </w:tr>
      <w:tr w:rsidR="00AE0608" w:rsidRPr="00BF5B4A" w:rsidTr="00C31ED1">
        <w:tc>
          <w:tcPr>
            <w:tcW w:w="15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6" w:lineRule="exact"/>
              <w:ind w:left="120"/>
              <w:jc w:val="center"/>
              <w:rPr>
                <w:b/>
                <w:bCs/>
                <w:sz w:val="28"/>
                <w:szCs w:val="28"/>
              </w:rPr>
            </w:pPr>
          </w:p>
          <w:p w:rsidR="00AE0608" w:rsidRPr="000D133E" w:rsidRDefault="00AE0608" w:rsidP="00C31ED1">
            <w:pPr>
              <w:pStyle w:val="a4"/>
              <w:shd w:val="clear" w:color="auto" w:fill="auto"/>
              <w:spacing w:line="326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b/>
                <w:bCs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AE0608" w:rsidRPr="00BF5B4A" w:rsidTr="00C31ED1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b w:val="0"/>
                <w:sz w:val="28"/>
                <w:szCs w:val="28"/>
              </w:rPr>
            </w:pPr>
            <w:r w:rsidRPr="000D133E">
              <w:rPr>
                <w:b w:val="0"/>
                <w:sz w:val="28"/>
                <w:szCs w:val="28"/>
              </w:rPr>
              <w:t xml:space="preserve"> 1.</w:t>
            </w: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320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Обеспечение обучения лиц, привлекаемых к проведению ГИА-9 и ГИА-11,  на региональном уровне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320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сентябрь-декабрь 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года, январь-май 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320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Директор школы  Пивненко И.В.</w:t>
            </w:r>
          </w:p>
        </w:tc>
      </w:tr>
      <w:tr w:rsidR="00AE0608" w:rsidRPr="00BF5B4A" w:rsidTr="00C31ED1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324" w:lineRule="exac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Участие в  зональных инструктивных совещаний с лицами, привлекаемыми к организации и проведению ГИА-9 и ГИА-11в пунктах проведения экзаменов «О готовности к проведению </w:t>
            </w: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ГИА в 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году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»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324" w:lineRule="exact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февраль-май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  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</w:t>
            </w: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года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6" w:lineRule="exact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Заместитель директора по УВР            Логвиненко М.В.</w:t>
            </w:r>
          </w:p>
        </w:tc>
      </w:tr>
      <w:tr w:rsidR="00AE0608" w:rsidRPr="00BF5B4A" w:rsidTr="00C31ED1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Участие в подготовке (на региональном уровне):</w:t>
            </w:r>
          </w:p>
          <w:p w:rsidR="00AE0608" w:rsidRPr="000D133E" w:rsidRDefault="00AE0608" w:rsidP="00C31ED1">
            <w:pPr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экспертов подкомиссий областных предметных комиссий по учебным предметам, в том числе с использованием </w:t>
            </w:r>
            <w:proofErr w:type="gramStart"/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Интернет-системы</w:t>
            </w:r>
            <w:proofErr w:type="gramEnd"/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дистанционной подготовки экспертов (ГИА-9);</w:t>
            </w:r>
          </w:p>
          <w:p w:rsidR="00AE0608" w:rsidRPr="000D133E" w:rsidRDefault="00AE0608" w:rsidP="00C31ED1">
            <w:pPr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организаторов в аудитории проведения экзаменов (ГИА-9)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320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январь-апрель 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года</w:t>
            </w:r>
          </w:p>
          <w:p w:rsidR="00AE0608" w:rsidRPr="000D133E" w:rsidRDefault="00AE0608" w:rsidP="00C31ED1">
            <w:pPr>
              <w:widowControl w:val="0"/>
              <w:spacing w:line="320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сентябрь 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года – май 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УВР            Логвиненко М.В.</w:t>
            </w:r>
          </w:p>
        </w:tc>
      </w:tr>
      <w:tr w:rsidR="00AE0608" w:rsidRPr="00BF5B4A" w:rsidTr="00C31ED1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317" w:lineRule="exact"/>
              <w:contextualSpacing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Участие в подготовк</w:t>
            </w:r>
            <w:proofErr w:type="gramStart"/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е(</w:t>
            </w:r>
            <w:proofErr w:type="gramEnd"/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на муниципальном уровне):          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                              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организаторов проведения ГИА в ППЭ;           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                              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      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   - 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технических специалистов;</w:t>
            </w:r>
          </w:p>
          <w:p w:rsidR="00AE0608" w:rsidRPr="00631A7F" w:rsidRDefault="00AE0608" w:rsidP="00C31ED1">
            <w:pPr>
              <w:widowControl w:val="0"/>
              <w:numPr>
                <w:ilvl w:val="0"/>
                <w:numId w:val="3"/>
              </w:numPr>
              <w:tabs>
                <w:tab w:val="left" w:pos="162"/>
              </w:tabs>
              <w:spacing w:after="0" w:line="317" w:lineRule="exact"/>
              <w:contextualSpacing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общественных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наблюдателей</w:t>
            </w:r>
            <w:proofErr w:type="spellEnd"/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320" w:lineRule="exact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март-апрель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2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года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УВР            Логвиненко М.В.</w:t>
            </w:r>
          </w:p>
        </w:tc>
      </w:tr>
      <w:tr w:rsidR="00AE0608" w:rsidRPr="00BF5B4A" w:rsidTr="00C31ED1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45190F" w:rsidRDefault="00AE0608" w:rsidP="00C31ED1">
            <w:pPr>
              <w:widowControl w:val="0"/>
              <w:spacing w:line="320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Участие в обучающем семинаре для организаторов и технических специалистов, привлекаемых к проведению ЕГЭ в ППЭ с использованием технологий печати полного комплекта экзаменационных материалов (далее - ЭМ) в аудиториях и сканирования ЭМ в штабе пункта приема ЕГЭ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324" w:lineRule="exact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февраль-май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      </w:t>
            </w: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года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УВР            Логвиненко М.В.</w:t>
            </w:r>
          </w:p>
        </w:tc>
      </w:tr>
      <w:tr w:rsidR="00AE0608" w:rsidRPr="00BF5B4A" w:rsidTr="00C31ED1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317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Участие в работе учебных площадок для обучения лиц, привлекаемых к проведению ЕГЭ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февраль-апрель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  </w:t>
            </w: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года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УВР            Логвиненко М.В.</w:t>
            </w:r>
          </w:p>
        </w:tc>
      </w:tr>
      <w:tr w:rsidR="00AE0608" w:rsidRPr="00BF5B4A" w:rsidTr="00C31ED1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317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Участие в дистанционных обучающих мероприятиях для работников ППЭ, общественных наблюдателей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320" w:lineRule="exact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февраль-май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       </w:t>
            </w: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года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УВР            Логвиненко М.В.</w:t>
            </w:r>
          </w:p>
        </w:tc>
      </w:tr>
      <w:tr w:rsidR="00AE0608" w:rsidRPr="00BF5B4A" w:rsidTr="00C31ED1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317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Участие учителей-предметников в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вебинарах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по обучению написания итогового сочинения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320" w:lineRule="exact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октябрь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года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УВР            Логвиненко М.В.</w:t>
            </w:r>
          </w:p>
        </w:tc>
      </w:tr>
      <w:tr w:rsidR="00AE0608" w:rsidRPr="00BF5B4A" w:rsidTr="00C31ED1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317" w:lineRule="exac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Осуществление </w:t>
            </w:r>
            <w:proofErr w:type="gramStart"/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контроля за</w:t>
            </w:r>
            <w:proofErr w:type="gramEnd"/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проведением обучения лиц, привлекаемых к проведению </w:t>
            </w: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ГИА-9, ГИА-11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320" w:lineRule="exact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сентябрь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года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–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май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года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320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Директор школы  Пивненко И.В.</w:t>
            </w:r>
          </w:p>
        </w:tc>
      </w:tr>
      <w:tr w:rsidR="00AE0608" w:rsidRPr="00BF5B4A" w:rsidTr="00C31ED1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320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Участие в 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вебинарах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, онлайн консультациях, обучающих семинарах по вопросам организации и проведения ГИА – 9 и ГИА-11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324" w:lineRule="exac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течение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2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учебного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года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УВР            Логвиненко М.В.</w:t>
            </w:r>
          </w:p>
        </w:tc>
      </w:tr>
      <w:tr w:rsidR="00AE0608" w:rsidRPr="00BF5B4A" w:rsidTr="00C31ED1">
        <w:tc>
          <w:tcPr>
            <w:tcW w:w="15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296"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Организационное сопровождение ГИА-9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 и ГИ</w:t>
            </w:r>
            <w:r w:rsidRPr="000D133E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А-11</w:t>
            </w:r>
          </w:p>
        </w:tc>
      </w:tr>
      <w:tr w:rsidR="00AE0608" w:rsidRPr="00BF5B4A" w:rsidTr="00C31ED1">
        <w:trPr>
          <w:trHeight w:val="9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b w:val="0"/>
                <w:sz w:val="28"/>
                <w:szCs w:val="28"/>
              </w:rPr>
            </w:pPr>
            <w:r w:rsidRPr="000D133E">
              <w:rPr>
                <w:b w:val="0"/>
                <w:sz w:val="28"/>
                <w:szCs w:val="28"/>
              </w:rPr>
              <w:t xml:space="preserve"> 1.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Сбор предварительной информации о планируемом количестве участников ГИА-9 и ГИА-11 в 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D133E">
              <w:rPr>
                <w:sz w:val="28"/>
                <w:szCs w:val="28"/>
                <w:lang w:eastAsia="en-US"/>
              </w:rPr>
              <w:t xml:space="preserve"> году из числа выпускников ОО текущего учебного года, выпускников прошлых лет, лиц с ограниченными возможностями здоровья, детей-инвалидов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до 01 декабря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D133E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 Логвиненко М.В.</w:t>
            </w:r>
          </w:p>
        </w:tc>
      </w:tr>
      <w:tr w:rsidR="00AE0608" w:rsidRPr="000D133E" w:rsidTr="00C31ED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b w:val="0"/>
                <w:sz w:val="28"/>
                <w:szCs w:val="28"/>
              </w:rPr>
            </w:pPr>
            <w:r w:rsidRPr="000D133E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 Формирование и внесение предложений по персональному составу организаторов, технических специалистов в ППЭ с учетом установленных требований к работникам ППЭ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ноябрь 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D133E">
              <w:rPr>
                <w:sz w:val="28"/>
                <w:szCs w:val="28"/>
                <w:lang w:eastAsia="en-US"/>
              </w:rPr>
              <w:t xml:space="preserve"> года,  март 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D133E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AE0608" w:rsidRPr="000D133E" w:rsidTr="00C31ED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b w:val="0"/>
                <w:sz w:val="28"/>
                <w:szCs w:val="28"/>
              </w:rPr>
            </w:pPr>
            <w:r w:rsidRPr="000D133E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17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Организация работы по выдвижению и обучению граждан, претендующих стать общественными наблюд</w:t>
            </w:r>
            <w:r>
              <w:rPr>
                <w:sz w:val="28"/>
                <w:szCs w:val="28"/>
                <w:lang w:eastAsia="en-US"/>
              </w:rPr>
              <w:t>ателями в период проведения ГИА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в течение 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D133E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D133E">
              <w:rPr>
                <w:sz w:val="28"/>
                <w:szCs w:val="28"/>
                <w:lang w:eastAsia="en-US"/>
              </w:rPr>
              <w:t xml:space="preserve"> учебного года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AE0608" w:rsidRPr="00BF5B4A" w:rsidTr="00C31ED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widowControl w:val="0"/>
              <w:spacing w:line="320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Организация участия в федеральной тренировке технологии проведения экзамена по иностранным языкам (раздел «Говорение»)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widowControl w:val="0"/>
              <w:spacing w:line="328" w:lineRule="exact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по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отдельному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плану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графику</w:t>
            </w:r>
            <w:proofErr w:type="spellEnd"/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 Логвиненко М.В.</w:t>
            </w:r>
          </w:p>
        </w:tc>
      </w:tr>
      <w:tr w:rsidR="00AE0608" w:rsidRPr="00BF5B4A" w:rsidTr="00C31ED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widowControl w:val="0"/>
              <w:spacing w:line="320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Муниципальные тренировочные мероприятия по использованию новых технологий на экзаменах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widowControl w:val="0"/>
              <w:spacing w:line="280" w:lineRule="exact"/>
              <w:ind w:left="940" w:hanging="940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март-май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       </w:t>
            </w:r>
          </w:p>
          <w:p w:rsidR="00AE0608" w:rsidRPr="000D133E" w:rsidRDefault="00AE0608" w:rsidP="00C31ED1">
            <w:pPr>
              <w:widowControl w:val="0"/>
              <w:spacing w:line="280" w:lineRule="exact"/>
              <w:ind w:left="940" w:hanging="94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года</w:t>
            </w:r>
            <w:proofErr w:type="spellEnd"/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 Логвиненко М.В.</w:t>
            </w:r>
          </w:p>
        </w:tc>
      </w:tr>
      <w:tr w:rsidR="00AE0608" w:rsidRPr="00BF5B4A" w:rsidTr="00C31ED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Организация и проведение итогового сочинения (изложения)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widowControl w:val="0"/>
              <w:spacing w:line="324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декабрь 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года, февраль, май 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года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 Логвиненко М.В.</w:t>
            </w:r>
          </w:p>
        </w:tc>
      </w:tr>
      <w:tr w:rsidR="00AE0608" w:rsidRPr="00BF5B4A" w:rsidTr="00C31ED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Организация и проведение итогового собеседования в 9 классах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widowControl w:val="0"/>
              <w:spacing w:line="324" w:lineRule="exact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февраль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март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май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года</w:t>
            </w:r>
            <w:proofErr w:type="spellEnd"/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 Логвиненко М.В.</w:t>
            </w:r>
          </w:p>
        </w:tc>
      </w:tr>
      <w:tr w:rsidR="00AE0608" w:rsidRPr="00BF5B4A" w:rsidTr="00C31ED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widowControl w:val="0"/>
              <w:spacing w:line="324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Формирование списка граждан, привлекаемых в качестве общественных наблюдателей, организация работы общественных наблюдателей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widowControl w:val="0"/>
              <w:spacing w:line="324" w:lineRule="exact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декабрь 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года, февраль-июнь 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2 </w:t>
            </w:r>
            <w:r w:rsidRPr="000D133E">
              <w:rPr>
                <w:rFonts w:ascii="Times New Roman" w:hAnsi="Times New Roman"/>
                <w:sz w:val="28"/>
                <w:szCs w:val="28"/>
                <w:lang w:val="ru-RU" w:bidi="ru-RU"/>
              </w:rPr>
              <w:t>года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 Логвиненко М.В.</w:t>
            </w:r>
          </w:p>
        </w:tc>
      </w:tr>
      <w:tr w:rsidR="00AE0608" w:rsidRPr="00BF5B4A" w:rsidTr="00C31ED1">
        <w:trPr>
          <w:trHeight w:val="11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Организация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обучения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общественных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наблюдателей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апрель-май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      </w:t>
            </w: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bidi="ru-RU"/>
              </w:rPr>
              <w:t>года</w:t>
            </w:r>
            <w:proofErr w:type="spellEnd"/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 Логвиненко М.В.</w:t>
            </w:r>
          </w:p>
        </w:tc>
      </w:tr>
      <w:tr w:rsidR="00AE0608" w:rsidRPr="00BF5B4A" w:rsidTr="00C31ED1">
        <w:tc>
          <w:tcPr>
            <w:tcW w:w="15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296"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Мероприятия по информационному сопровождению ГИА-9 и ГИА-11</w:t>
            </w:r>
          </w:p>
        </w:tc>
      </w:tr>
      <w:tr w:rsidR="00AE0608" w:rsidRPr="000D133E" w:rsidTr="00C31ED1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8" w:rsidRPr="000D133E" w:rsidRDefault="00AE0608" w:rsidP="00C31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8" w:rsidRPr="000D133E" w:rsidRDefault="00AE0608" w:rsidP="00C31E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работы по информированию о процедурах проведения ГИА-9 и ГИА-11 всех участников итоговой аттестации, их родителей (законных представителей), ведение официального сайта ОО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в течение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Pr="000D133E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D133E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D133E">
              <w:rPr>
                <w:sz w:val="28"/>
                <w:szCs w:val="28"/>
                <w:lang w:eastAsia="en-US"/>
              </w:rPr>
              <w:t xml:space="preserve"> учебного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AE0608" w:rsidRPr="000D133E" w:rsidTr="00C31ED1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8" w:rsidRPr="000D133E" w:rsidRDefault="00AE0608" w:rsidP="00C31ED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8" w:rsidRPr="000D133E" w:rsidRDefault="00AE0608" w:rsidP="00C31E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/>
              </w:rPr>
              <w:t>Подготовка, размещение и обновление информационно-аналитических, методических материалов по вопросам проведения ГИА-9 и ГИА-11 (плакаты, памятки, видеоролики и др.) на официальном сайте школы в сети «Интернет»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в течение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0D133E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D133E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 xml:space="preserve">2 </w:t>
            </w:r>
            <w:r w:rsidRPr="000D133E">
              <w:rPr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AE0608" w:rsidRPr="000D133E" w:rsidTr="00C31ED1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widowControl w:val="0"/>
              <w:spacing w:after="0" w:line="260" w:lineRule="exact"/>
              <w:ind w:left="16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widowControl w:val="0"/>
              <w:spacing w:after="0" w:line="326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Использование новых форм работы с участниками ГИА-9 и ГИА-11 и их родителями (законными представителями) по разъяснению вопросов проведения ГИА-9 и ГИА-11 (</w:t>
            </w:r>
            <w:proofErr w:type="spellStart"/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вебинары</w:t>
            </w:r>
            <w:proofErr w:type="spellEnd"/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онлайн консультации, Дни открытых дверей, открытых уроков, тематические акции «Мы готовимся к ГИА», «ОГЭ глазами родителей», «Все решают только знания» и др.)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322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2021</w:t>
            </w:r>
            <w:r w:rsidRPr="00631A7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</w:t>
            </w:r>
            <w:proofErr w:type="gramStart"/>
            <w:r w:rsidRPr="00631A7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а-</w:t>
            </w:r>
            <w:proofErr w:type="gramEnd"/>
            <w:r w:rsidRPr="00631A7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</w:t>
            </w:r>
            <w:r w:rsidRPr="00631A7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AE0608" w:rsidRPr="000D133E" w:rsidTr="00C31ED1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widowControl w:val="0"/>
              <w:spacing w:after="0" w:line="260" w:lineRule="exact"/>
              <w:ind w:left="16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0608" w:rsidRPr="000D133E" w:rsidRDefault="00AE0608" w:rsidP="00C31ED1">
            <w:pPr>
              <w:widowControl w:val="0"/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проведения тренировочных мероприятий для выпускников школы, в целях апробации организационно-технологического обеспечения проведения ГИА-9 и ГИА-11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322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ноябрь </w:t>
            </w:r>
          </w:p>
          <w:p w:rsidR="00AE0608" w:rsidRPr="000D133E" w:rsidRDefault="00AE0608" w:rsidP="00C31ED1">
            <w:pPr>
              <w:widowControl w:val="0"/>
              <w:spacing w:after="0" w:line="322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года, </w:t>
            </w:r>
          </w:p>
          <w:p w:rsidR="00AE0608" w:rsidRPr="000D133E" w:rsidRDefault="00AE0608" w:rsidP="00C31ED1">
            <w:pPr>
              <w:widowControl w:val="0"/>
              <w:spacing w:after="0" w:line="322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март 202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AE0608" w:rsidRPr="000D133E" w:rsidTr="00C31ED1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b w:val="0"/>
                <w:sz w:val="28"/>
                <w:szCs w:val="28"/>
              </w:rPr>
            </w:pPr>
            <w:r w:rsidRPr="000D133E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Организация и проведение «Единого родительского собрания» по вопросам подготовки к проведению ГИА-9 и ГИА-11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17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апрель - май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17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D133E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AE0608" w:rsidRPr="000D133E" w:rsidTr="00C31ED1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b w:val="0"/>
                <w:sz w:val="28"/>
                <w:szCs w:val="28"/>
              </w:rPr>
            </w:pPr>
            <w:r w:rsidRPr="000D133E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Организация психологической поддержки выпускников 9-х, 11-х классов в ходе подготовки к проведению ГИА в 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D133E"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D133E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2уч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AE0608" w:rsidRPr="000D133E" w:rsidTr="00C31ED1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8"/>
                <w:szCs w:val="28"/>
              </w:rPr>
            </w:pPr>
            <w:r w:rsidRPr="000D133E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Организация работы телефонов «горячей линии» общеобразовательной организации по вопросам организации и проведения ГИА, в том числе о правах и обязанностях участников ГИА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         в течение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D133E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D133E">
              <w:rPr>
                <w:sz w:val="28"/>
                <w:szCs w:val="28"/>
                <w:lang w:eastAsia="en-US"/>
              </w:rPr>
              <w:t xml:space="preserve">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AE0608" w:rsidRPr="000D133E" w:rsidTr="00C31ED1">
        <w:trPr>
          <w:trHeight w:val="2265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8</w:t>
            </w:r>
            <w:r w:rsidRPr="000D133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Организация информирования граждан о порядке проведения ГИА-9 и ГИА-11 в части размещения информации в СМИ, а также на официальных сайтах:</w:t>
            </w:r>
          </w:p>
          <w:p w:rsidR="00AE0608" w:rsidRPr="000D133E" w:rsidRDefault="00AE0608" w:rsidP="00C31ED1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394"/>
              </w:tabs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о сроках и местах подачи заявлений на участие в ГИА – 9 и ГИА-11;</w:t>
            </w:r>
          </w:p>
          <w:p w:rsidR="00AE0608" w:rsidRPr="000D133E" w:rsidRDefault="00AE0608" w:rsidP="00C31ED1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о сроках, местах и порядке подачи и рассмотрения апелляций;</w:t>
            </w:r>
          </w:p>
          <w:p w:rsidR="00AE0608" w:rsidRPr="000D133E" w:rsidRDefault="00AE0608" w:rsidP="00C31ED1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317"/>
              </w:tabs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о сроках, местах и порядке информирования о результатах ГИА-9 и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Pr="000D133E">
              <w:rPr>
                <w:sz w:val="28"/>
                <w:szCs w:val="28"/>
                <w:lang w:eastAsia="en-US"/>
              </w:rPr>
              <w:t xml:space="preserve"> ГИА-11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в сроки, определенные Порядком проведения ГИА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AE0608" w:rsidRPr="000D133E" w:rsidTr="00C31ED1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Pr="000D133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Ознакомление участников ГИА: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- с полученными результатами ГИА;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- с решениями ГЭК;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- с решениями конфликтных комиссий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В период проведения ГИА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AE0608" w:rsidRPr="000D133E" w:rsidTr="00C31ED1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Pr="000D133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 w:rsidRPr="000D133E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0D133E">
              <w:rPr>
                <w:sz w:val="28"/>
                <w:szCs w:val="28"/>
                <w:lang w:eastAsia="en-US"/>
              </w:rPr>
              <w:t xml:space="preserve"> оформлением информационных стендов в образовательных организациях по процедуре проведения ГИА-9 и ГИА-11 в 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D133E">
              <w:rPr>
                <w:sz w:val="28"/>
                <w:szCs w:val="28"/>
                <w:lang w:eastAsia="en-US"/>
              </w:rPr>
              <w:t>году, размещения соответствующей информации на сайтах ОО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D133E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D133E">
              <w:rPr>
                <w:sz w:val="28"/>
                <w:szCs w:val="28"/>
                <w:lang w:eastAsia="en-US"/>
              </w:rPr>
              <w:t xml:space="preserve">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AE0608" w:rsidRPr="00BF5B4A" w:rsidTr="00C31ED1">
        <w:tc>
          <w:tcPr>
            <w:tcW w:w="15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296"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proofErr w:type="gramStart"/>
            <w:r w:rsidRPr="000D133E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Контроль за</w:t>
            </w:r>
            <w:proofErr w:type="gramEnd"/>
            <w:r w:rsidRPr="000D133E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 организацией и проведением ГИА-9</w:t>
            </w:r>
          </w:p>
        </w:tc>
      </w:tr>
      <w:tr w:rsidR="00AE0608" w:rsidRPr="000D133E" w:rsidTr="00C31ED1"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widowControl w:val="0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проведение информационно-разъяснительной работы по вопросам подготовки и проведения ГИА-9 и ГИА-11 с её участниками и лицами, привлекаемыми к проведению ГИА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D133E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AE0608" w:rsidRPr="000D133E" w:rsidTr="00C31ED1"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1.1.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Мониторинг работы телефонов «горячей линии» по вопросам организации и проведения ГИА-9 и ГИА-11 в ОО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D133E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AE0608" w:rsidRPr="000D133E" w:rsidTr="00C31ED1"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Осуществление </w:t>
            </w:r>
            <w:proofErr w:type="gramStart"/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контроля за</w:t>
            </w:r>
            <w:proofErr w:type="gramEnd"/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ходом подготовки и проведением ГИА-9 и ГИА-11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D133E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D133E">
              <w:rPr>
                <w:sz w:val="28"/>
                <w:szCs w:val="28"/>
                <w:lang w:eastAsia="en-US"/>
              </w:rPr>
              <w:t xml:space="preserve"> </w:t>
            </w:r>
          </w:p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AE0608" w:rsidRPr="000D133E" w:rsidTr="00C31ED1">
        <w:trPr>
          <w:trHeight w:val="1305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2.1.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E0608" w:rsidRPr="000D133E" w:rsidRDefault="00AE0608" w:rsidP="00C31ED1">
            <w:pPr>
              <w:widowControl w:val="0"/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Мониторинг выданных заключений психолого-медик</w:t>
            </w:r>
            <w:proofErr w:type="gramStart"/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о-</w:t>
            </w:r>
            <w:proofErr w:type="gramEnd"/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педагогической комиссией по определению условий для обучающихся с ограниченными возможностями здоровья, детей-инвалидов, инвалидов для прохождения ГИА-9 в 202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году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0608" w:rsidRPr="000D133E" w:rsidRDefault="00AE0608" w:rsidP="00C31ED1">
            <w:pPr>
              <w:widowControl w:val="0"/>
              <w:spacing w:after="0" w:line="322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март - май 202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Pr="000D133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08" w:rsidRPr="000D133E" w:rsidRDefault="00AE0608" w:rsidP="00C31ED1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0D133E"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</w:tbl>
    <w:p w:rsidR="00AE0608" w:rsidRPr="000D133E" w:rsidRDefault="00AE0608" w:rsidP="00AE0608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E0608" w:rsidRPr="000D133E" w:rsidRDefault="00AE0608" w:rsidP="00AE0608">
      <w:pPr>
        <w:framePr w:w="15763" w:wrap="notBeside" w:vAnchor="text" w:hAnchor="text" w:xAlign="center" w:y="1"/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E0608" w:rsidRPr="000D133E" w:rsidRDefault="00AE0608" w:rsidP="00AE0608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E0608" w:rsidRPr="000D133E" w:rsidRDefault="00AE0608" w:rsidP="00AE0608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E0608" w:rsidRPr="000D133E" w:rsidRDefault="00AE0608" w:rsidP="00AE0608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E0608" w:rsidRPr="000D133E" w:rsidRDefault="00AE0608" w:rsidP="00AE0608">
      <w:pPr>
        <w:framePr w:w="15778" w:wrap="notBeside" w:vAnchor="text" w:hAnchor="text" w:xAlign="center" w:y="1"/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E0608" w:rsidRPr="000D133E" w:rsidRDefault="00AE0608" w:rsidP="00AE0608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E0608" w:rsidRPr="000D133E" w:rsidRDefault="00AE0608" w:rsidP="00AE0608">
      <w:pPr>
        <w:framePr w:w="15806" w:wrap="notBeside" w:vAnchor="text" w:hAnchor="text" w:xAlign="center" w:y="1"/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E0608" w:rsidRPr="000D133E" w:rsidRDefault="00AE0608" w:rsidP="00AE0608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E0608" w:rsidRPr="000D133E" w:rsidRDefault="00AE0608" w:rsidP="00AE0608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93B06" w:rsidRDefault="00C93B06"/>
    <w:sectPr w:rsidR="00C93B06" w:rsidSect="00AE060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0A7D029F"/>
    <w:multiLevelType w:val="multilevel"/>
    <w:tmpl w:val="7C380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E848BE"/>
    <w:multiLevelType w:val="multilevel"/>
    <w:tmpl w:val="CCF2F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5B"/>
    <w:rsid w:val="00555D5B"/>
    <w:rsid w:val="0070604F"/>
    <w:rsid w:val="00AE0608"/>
    <w:rsid w:val="00C9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08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E0608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AE0608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7"/>
      <w:szCs w:val="27"/>
      <w:lang w:val="ru-RU" w:eastAsia="ru-RU" w:bidi="ar-SA"/>
    </w:rPr>
  </w:style>
  <w:style w:type="character" w:customStyle="1" w:styleId="a5">
    <w:name w:val="Основной текст Знак"/>
    <w:basedOn w:val="a0"/>
    <w:link w:val="a4"/>
    <w:uiPriority w:val="99"/>
    <w:rsid w:val="00AE060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E060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0608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b/>
      <w:bCs/>
      <w:sz w:val="26"/>
      <w:szCs w:val="26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AE0608"/>
    <w:pPr>
      <w:widowControl w:val="0"/>
      <w:autoSpaceDE w:val="0"/>
      <w:autoSpaceDN w:val="0"/>
      <w:spacing w:after="0" w:line="260" w:lineRule="exact"/>
      <w:ind w:left="108"/>
    </w:pPr>
    <w:rPr>
      <w:rFonts w:ascii="Times New Roman" w:hAnsi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08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E0608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AE0608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7"/>
      <w:szCs w:val="27"/>
      <w:lang w:val="ru-RU" w:eastAsia="ru-RU" w:bidi="ar-SA"/>
    </w:rPr>
  </w:style>
  <w:style w:type="character" w:customStyle="1" w:styleId="a5">
    <w:name w:val="Основной текст Знак"/>
    <w:basedOn w:val="a0"/>
    <w:link w:val="a4"/>
    <w:uiPriority w:val="99"/>
    <w:rsid w:val="00AE060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E060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0608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b/>
      <w:bCs/>
      <w:sz w:val="26"/>
      <w:szCs w:val="26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AE0608"/>
    <w:pPr>
      <w:widowControl w:val="0"/>
      <w:autoSpaceDE w:val="0"/>
      <w:autoSpaceDN w:val="0"/>
      <w:spacing w:after="0" w:line="260" w:lineRule="exact"/>
      <w:ind w:left="108"/>
    </w:pPr>
    <w:rPr>
      <w:rFonts w:ascii="Times New Roman" w:hAnsi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1802</Words>
  <Characters>10276</Characters>
  <Application>Microsoft Office Word</Application>
  <DocSecurity>0</DocSecurity>
  <Lines>85</Lines>
  <Paragraphs>24</Paragraphs>
  <ScaleCrop>false</ScaleCrop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</dc:creator>
  <cp:keywords/>
  <dc:description/>
  <cp:lastModifiedBy>Логвиненко</cp:lastModifiedBy>
  <cp:revision>3</cp:revision>
  <dcterms:created xsi:type="dcterms:W3CDTF">2021-11-19T13:39:00Z</dcterms:created>
  <dcterms:modified xsi:type="dcterms:W3CDTF">2021-11-19T13:39:00Z</dcterms:modified>
</cp:coreProperties>
</file>