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72" w:rsidRPr="00276262" w:rsidRDefault="00797472" w:rsidP="00A32772">
      <w:pPr>
        <w:tabs>
          <w:tab w:val="left" w:pos="5213"/>
          <w:tab w:val="righ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                                                         </w:t>
      </w:r>
    </w:p>
    <w:p w:rsidR="00156342" w:rsidRPr="00A32772" w:rsidRDefault="00156342" w:rsidP="0015634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2772">
        <w:rPr>
          <w:rFonts w:ascii="Times New Roman" w:hAnsi="Times New Roman" w:cs="Times New Roman"/>
          <w:b/>
          <w:sz w:val="28"/>
          <w:szCs w:val="28"/>
        </w:rPr>
        <w:t>График работы на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8031D" w:rsidRPr="00A32772" w:rsidRDefault="00A8031D" w:rsidP="00A3277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  <w:gridCol w:w="5184"/>
      </w:tblGrid>
      <w:tr w:rsidR="00797472" w:rsidRPr="00A32772" w:rsidTr="00A8031D">
        <w:trPr>
          <w:trHeight w:val="1326"/>
          <w:tblCellSpacing w:w="15" w:type="dxa"/>
        </w:trPr>
        <w:tc>
          <w:tcPr>
            <w:tcW w:w="4541" w:type="dxa"/>
            <w:vAlign w:val="center"/>
            <w:hideMark/>
          </w:tcPr>
          <w:p w:rsidR="00797472" w:rsidRPr="00A32772" w:rsidRDefault="007974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797472" w:rsidRPr="00A32772" w:rsidRDefault="007974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327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День недели</w:t>
            </w:r>
          </w:p>
          <w:p w:rsidR="00797472" w:rsidRPr="00A32772" w:rsidRDefault="007974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5139" w:type="dxa"/>
            <w:vAlign w:val="center"/>
            <w:hideMark/>
          </w:tcPr>
          <w:p w:rsidR="00797472" w:rsidRPr="00A32772" w:rsidRDefault="007974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327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Часы работы</w:t>
            </w:r>
          </w:p>
        </w:tc>
      </w:tr>
      <w:tr w:rsidR="00797472" w:rsidRPr="00A32772" w:rsidTr="00A8031D">
        <w:trPr>
          <w:trHeight w:val="1544"/>
          <w:tblCellSpacing w:w="15" w:type="dxa"/>
        </w:trPr>
        <w:tc>
          <w:tcPr>
            <w:tcW w:w="4541" w:type="dxa"/>
            <w:vAlign w:val="center"/>
            <w:hideMark/>
          </w:tcPr>
          <w:p w:rsidR="00797472" w:rsidRPr="00A32772" w:rsidRDefault="007974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7472" w:rsidRPr="00A32772" w:rsidRDefault="007974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  <w:p w:rsidR="00797472" w:rsidRPr="00A32772" w:rsidRDefault="00797472" w:rsidP="00A327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9" w:type="dxa"/>
            <w:vAlign w:val="center"/>
            <w:hideMark/>
          </w:tcPr>
          <w:p w:rsidR="00797472" w:rsidRPr="00A32772" w:rsidRDefault="00A8031D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8.00-14.00</w:t>
            </w:r>
          </w:p>
          <w:p w:rsidR="00797472" w:rsidRPr="00A32772" w:rsidRDefault="007974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31D" w:rsidRPr="00A32772" w:rsidRDefault="00A8031D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472" w:rsidRPr="00A32772" w:rsidTr="00A8031D">
        <w:trPr>
          <w:trHeight w:val="1326"/>
          <w:tblCellSpacing w:w="15" w:type="dxa"/>
        </w:trPr>
        <w:tc>
          <w:tcPr>
            <w:tcW w:w="4541" w:type="dxa"/>
            <w:vAlign w:val="center"/>
            <w:hideMark/>
          </w:tcPr>
          <w:p w:rsidR="00797472" w:rsidRPr="00A32772" w:rsidRDefault="007974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139" w:type="dxa"/>
            <w:vAlign w:val="center"/>
          </w:tcPr>
          <w:p w:rsidR="00797472" w:rsidRPr="00A32772" w:rsidRDefault="007974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031D" w:rsidRPr="00A32772" w:rsidRDefault="00A8031D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8.00-14.00</w:t>
            </w:r>
          </w:p>
          <w:p w:rsidR="00797472" w:rsidRPr="00A32772" w:rsidRDefault="007974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472" w:rsidRPr="00A32772" w:rsidTr="00A8031D">
        <w:trPr>
          <w:trHeight w:val="1326"/>
          <w:tblCellSpacing w:w="15" w:type="dxa"/>
        </w:trPr>
        <w:tc>
          <w:tcPr>
            <w:tcW w:w="4541" w:type="dxa"/>
            <w:vAlign w:val="center"/>
            <w:hideMark/>
          </w:tcPr>
          <w:p w:rsidR="00797472" w:rsidRPr="00A32772" w:rsidRDefault="007974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139" w:type="dxa"/>
            <w:vAlign w:val="center"/>
            <w:hideMark/>
          </w:tcPr>
          <w:p w:rsidR="00797472" w:rsidRPr="00A32772" w:rsidRDefault="007974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2772" w:rsidRPr="00A32772" w:rsidRDefault="00A327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8.00-14.00</w:t>
            </w:r>
          </w:p>
          <w:p w:rsidR="00797472" w:rsidRPr="00A32772" w:rsidRDefault="007974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472" w:rsidRPr="00A32772" w:rsidTr="00A8031D">
        <w:trPr>
          <w:trHeight w:val="1326"/>
          <w:tblCellSpacing w:w="15" w:type="dxa"/>
        </w:trPr>
        <w:tc>
          <w:tcPr>
            <w:tcW w:w="4541" w:type="dxa"/>
            <w:vAlign w:val="center"/>
            <w:hideMark/>
          </w:tcPr>
          <w:p w:rsidR="00797472" w:rsidRPr="00A32772" w:rsidRDefault="007974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139" w:type="dxa"/>
            <w:vAlign w:val="center"/>
            <w:hideMark/>
          </w:tcPr>
          <w:p w:rsidR="00797472" w:rsidRPr="00A32772" w:rsidRDefault="007974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031D" w:rsidRPr="00A32772" w:rsidRDefault="00A8031D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8.00-14.00</w:t>
            </w:r>
          </w:p>
          <w:p w:rsidR="00797472" w:rsidRPr="00A32772" w:rsidRDefault="007974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472" w:rsidRPr="00A32772" w:rsidTr="00A8031D">
        <w:trPr>
          <w:trHeight w:val="1326"/>
          <w:tblCellSpacing w:w="15" w:type="dxa"/>
        </w:trPr>
        <w:tc>
          <w:tcPr>
            <w:tcW w:w="4541" w:type="dxa"/>
            <w:vAlign w:val="center"/>
            <w:hideMark/>
          </w:tcPr>
          <w:p w:rsidR="00797472" w:rsidRPr="00A32772" w:rsidRDefault="007974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139" w:type="dxa"/>
            <w:vAlign w:val="center"/>
            <w:hideMark/>
          </w:tcPr>
          <w:p w:rsidR="00797472" w:rsidRPr="00A32772" w:rsidRDefault="007974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2772" w:rsidRPr="00A32772" w:rsidRDefault="00A327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8.00-14.00</w:t>
            </w:r>
          </w:p>
          <w:p w:rsidR="00797472" w:rsidRPr="00A32772" w:rsidRDefault="007974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472" w:rsidRPr="00A32772" w:rsidTr="00A8031D">
        <w:trPr>
          <w:trHeight w:val="1307"/>
          <w:tblCellSpacing w:w="15" w:type="dxa"/>
        </w:trPr>
        <w:tc>
          <w:tcPr>
            <w:tcW w:w="4541" w:type="dxa"/>
            <w:vAlign w:val="center"/>
            <w:hideMark/>
          </w:tcPr>
          <w:p w:rsidR="00797472" w:rsidRPr="00A32772" w:rsidRDefault="007974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5139" w:type="dxa"/>
            <w:vAlign w:val="center"/>
            <w:hideMark/>
          </w:tcPr>
          <w:p w:rsidR="00A32772" w:rsidRPr="00A32772" w:rsidRDefault="00A327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день</w:t>
            </w:r>
          </w:p>
          <w:p w:rsidR="00797472" w:rsidRPr="00A32772" w:rsidRDefault="007974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472" w:rsidRPr="00A32772" w:rsidRDefault="00797472" w:rsidP="00A32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6342" w:rsidRDefault="00156342" w:rsidP="0015634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6DA2" w:rsidRPr="00156342" w:rsidRDefault="00156342" w:rsidP="0015634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2772">
        <w:rPr>
          <w:rFonts w:ascii="Times New Roman" w:hAnsi="Times New Roman" w:cs="Times New Roman"/>
          <w:b/>
          <w:sz w:val="28"/>
          <w:szCs w:val="28"/>
        </w:rPr>
        <w:t>Социальный 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bookmarkEnd w:id="0"/>
      <w:r w:rsidRPr="00A32772">
        <w:rPr>
          <w:rFonts w:ascii="Times New Roman" w:hAnsi="Times New Roman" w:cs="Times New Roman"/>
          <w:b/>
          <w:sz w:val="28"/>
          <w:szCs w:val="28"/>
        </w:rPr>
        <w:t>Лысенко Юлия Сергеевна</w:t>
      </w:r>
    </w:p>
    <w:sectPr w:rsidR="00BD6DA2" w:rsidRPr="00156342" w:rsidSect="007974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72"/>
    <w:rsid w:val="00156342"/>
    <w:rsid w:val="004F7D37"/>
    <w:rsid w:val="00797472"/>
    <w:rsid w:val="00A32772"/>
    <w:rsid w:val="00A8031D"/>
    <w:rsid w:val="00B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Богославская</dc:creator>
  <cp:keywords/>
  <dc:description/>
  <cp:lastModifiedBy>Тищенко</cp:lastModifiedBy>
  <cp:revision>5</cp:revision>
  <cp:lastPrinted>2019-09-21T06:53:00Z</cp:lastPrinted>
  <dcterms:created xsi:type="dcterms:W3CDTF">2018-09-19T14:27:00Z</dcterms:created>
  <dcterms:modified xsi:type="dcterms:W3CDTF">2020-11-09T06:56:00Z</dcterms:modified>
</cp:coreProperties>
</file>