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3"/>
        <w:tblW w:w="14918" w:type="dxa"/>
        <w:tblLayout w:type="fixed"/>
        <w:tblLook w:val="0000" w:firstRow="0" w:lastRow="0" w:firstColumn="0" w:lastColumn="0" w:noHBand="0" w:noVBand="0"/>
      </w:tblPr>
      <w:tblGrid>
        <w:gridCol w:w="813"/>
        <w:gridCol w:w="8"/>
        <w:gridCol w:w="2406"/>
        <w:gridCol w:w="1638"/>
        <w:gridCol w:w="2723"/>
        <w:gridCol w:w="1309"/>
        <w:gridCol w:w="1117"/>
        <w:gridCol w:w="584"/>
        <w:gridCol w:w="1858"/>
        <w:gridCol w:w="2462"/>
      </w:tblGrid>
      <w:tr w:rsidR="00E3068D" w:rsidRPr="00B91876" w:rsidTr="00B91876"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8D" w:rsidRPr="00B91876" w:rsidRDefault="00E3068D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 РАБОТЫ МО КЛАССНЫХ РУКОВОДИТЕЛЕЙ</w:t>
            </w:r>
          </w:p>
          <w:p w:rsidR="00E3068D" w:rsidRPr="00B91876" w:rsidRDefault="005E6FC5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2017-2018</w:t>
            </w:r>
            <w:r w:rsidR="00E3068D"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</w:t>
            </w:r>
            <w:r w:rsidR="00E3068D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074FBA" w:rsidRPr="00B91876" w:rsidTr="00B91876"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         Организационно-методическая работа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3286" w:rsidRPr="00B91876" w:rsidTr="000F1CDE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Разработка и согласование  плана МО классных руководителей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МО классных руководителей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воспитательной деятельности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дополнительного образования</w:t>
            </w:r>
          </w:p>
          <w:p w:rsidR="00643286" w:rsidRPr="00B91876" w:rsidRDefault="00643286" w:rsidP="000F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работа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43286" w:rsidRPr="00B91876" w:rsidRDefault="001061AD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643286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на 2017-2018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заседаний МО классных руководителей</w:t>
            </w:r>
          </w:p>
        </w:tc>
      </w:tr>
      <w:tr w:rsidR="00643286" w:rsidRPr="00B91876" w:rsidTr="000F1CDE">
        <w:trPr>
          <w:trHeight w:val="3864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групповых и индивидуальных консультаций по вопросам планирования организации воспитательной деятельности, </w:t>
            </w:r>
            <w:r w:rsid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</w:t>
            </w: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оценке эффективности воспитательной работы, обзор новейшей методической литературы.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43286" w:rsidRPr="00B91876" w:rsidRDefault="00643286" w:rsidP="000F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 УВР  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rPr>
          <w:trHeight w:val="52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Систематизация, обобщение и пропаганда передового педагогического опыта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творческих отчётов и мастер-классов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D616A7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9классов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</w:t>
            </w: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методической выставки для классных руководителей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F812F6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5-9 классов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2.Учебно-методическая работа МО классных руководителей</w:t>
            </w: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947664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Заседания</w:t>
            </w:r>
            <w:r w:rsidR="00074FBA"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МО классных руководителей</w:t>
            </w:r>
          </w:p>
        </w:tc>
      </w:tr>
      <w:tr w:rsidR="00643286" w:rsidRPr="00B91876" w:rsidTr="008A48BB">
        <w:trPr>
          <w:trHeight w:val="46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/>
                <w:b/>
                <w:color w:val="272727"/>
                <w:sz w:val="24"/>
                <w:szCs w:val="24"/>
                <w:lang w:eastAsia="ar-SA"/>
              </w:rPr>
              <w:t>Организационно – установочное заседание МО классных руководителей.</w:t>
            </w:r>
          </w:p>
        </w:tc>
        <w:tc>
          <w:tcPr>
            <w:tcW w:w="56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1.Перспек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тивный план основных дел на 2017-2018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  <w:p w:rsidR="00643286" w:rsidRPr="00B91876" w:rsidRDefault="00643286" w:rsidP="00B918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3286" w:rsidRDefault="00643286" w:rsidP="00B91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2.Технология составления плана воспитательной работы с классом.</w:t>
            </w:r>
          </w:p>
          <w:p w:rsidR="00643286" w:rsidRPr="00B91876" w:rsidRDefault="00643286" w:rsidP="00B91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3286" w:rsidRDefault="00643286" w:rsidP="00B91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3.Требования к оформлению плана воспитательной работы.</w:t>
            </w:r>
          </w:p>
          <w:p w:rsidR="00643286" w:rsidRPr="00B91876" w:rsidRDefault="00643286" w:rsidP="00B91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328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Составление графика проведения открытых внеклассных мероприятий.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  <w:p w:rsidR="00643286" w:rsidRPr="00B91876" w:rsidRDefault="00643286" w:rsidP="008A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5.Корректировка и согласование плана МО классных руководителей.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  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5-9 классов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 МО классных руководителей, перечень инструктивно-методических документов по вопросам воспитания.</w:t>
            </w:r>
          </w:p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3EE8" w:rsidRPr="00B91876" w:rsidTr="00B91876">
        <w:trPr>
          <w:trHeight w:val="311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E8" w:rsidRPr="00B91876" w:rsidRDefault="00853EE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5" w:rsidRPr="005E6FC5" w:rsidRDefault="005E6FC5" w:rsidP="005E6FC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E6F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Взаимосвязь с родителями, классными руководителями, социум. </w:t>
            </w:r>
          </w:p>
          <w:p w:rsidR="00853EE8" w:rsidRPr="00B91876" w:rsidRDefault="00853EE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5" w:rsidRPr="005E6FC5" w:rsidRDefault="005E6FC5" w:rsidP="005E6F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6F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1.Пути освоения учителями технологии педагогической поддержки. </w:t>
            </w:r>
          </w:p>
          <w:p w:rsidR="005E6FC5" w:rsidRPr="005E6FC5" w:rsidRDefault="005E6FC5" w:rsidP="005E6F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6F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Выявление неблагополучных семей как средство профилактики социального сиротства. </w:t>
            </w:r>
          </w:p>
          <w:p w:rsidR="005E6FC5" w:rsidRPr="005E6FC5" w:rsidRDefault="005E6FC5" w:rsidP="005E6F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6F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Субъективная позиция родителей – важный фактор формирования воспитательного пространства школы. </w:t>
            </w:r>
          </w:p>
          <w:p w:rsidR="005E6FC5" w:rsidRPr="005E6FC5" w:rsidRDefault="005E6FC5" w:rsidP="005E6F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6F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4. Формы взаимодействия педагогов и родителей. </w:t>
            </w:r>
          </w:p>
          <w:p w:rsidR="005E6FC5" w:rsidRPr="005E6FC5" w:rsidRDefault="005E6FC5" w:rsidP="005E6F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6F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Методические рекомендации классному руководителю  по работе с родителями. </w:t>
            </w:r>
          </w:p>
          <w:p w:rsidR="00853EE8" w:rsidRPr="00B91876" w:rsidRDefault="00853EE8" w:rsidP="00B9187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E8" w:rsidRPr="00B91876" w:rsidRDefault="00853EE8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сентябрь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E8" w:rsidRPr="00B91876" w:rsidRDefault="00853EE8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5-9 классов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EE8" w:rsidRPr="00B91876" w:rsidRDefault="00853EE8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 МО классных руководителей</w:t>
            </w:r>
          </w:p>
        </w:tc>
      </w:tr>
      <w:tr w:rsidR="005E6FC5" w:rsidRPr="00B91876" w:rsidTr="005E6FC5">
        <w:trPr>
          <w:trHeight w:val="233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5E6FC5" w:rsidRDefault="005E6FC5" w:rsidP="005E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5E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воспитательного </w:t>
            </w:r>
            <w:r w:rsidR="0064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пространства</w:t>
            </w:r>
            <w:r w:rsidRPr="005E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FC5" w:rsidRPr="00B91876" w:rsidRDefault="005E6FC5" w:rsidP="00B91876">
            <w:pPr>
              <w:tabs>
                <w:tab w:val="left" w:pos="102"/>
              </w:tabs>
              <w:spacing w:after="0" w:line="240" w:lineRule="auto"/>
              <w:ind w:left="94" w:right="94" w:firstLin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Default="005E6FC5" w:rsidP="008F6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FC5">
              <w:rPr>
                <w:rFonts w:ascii="Times New Roman" w:hAnsi="Times New Roman"/>
                <w:sz w:val="24"/>
                <w:szCs w:val="24"/>
              </w:rPr>
              <w:t>1.Формирование эмоционально-благоприятного микроклимата в  детском коллективе.</w:t>
            </w:r>
          </w:p>
          <w:p w:rsidR="00643286" w:rsidRPr="005E6FC5" w:rsidRDefault="00643286" w:rsidP="008F6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3286" w:rsidRDefault="005E6FC5" w:rsidP="005E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C5">
              <w:rPr>
                <w:rFonts w:ascii="Times New Roman" w:hAnsi="Times New Roman" w:cs="Times New Roman"/>
                <w:sz w:val="24"/>
                <w:szCs w:val="24"/>
              </w:rPr>
              <w:t>2. Воспитывающий эффект конфликтной ситуации.</w:t>
            </w:r>
          </w:p>
          <w:p w:rsidR="005E6FC5" w:rsidRPr="005E6FC5" w:rsidRDefault="005E6FC5" w:rsidP="005E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C5">
              <w:rPr>
                <w:rFonts w:ascii="Times New Roman" w:hAnsi="Times New Roman" w:cs="Times New Roman"/>
                <w:sz w:val="24"/>
                <w:szCs w:val="24"/>
              </w:rPr>
              <w:t xml:space="preserve"> 3.Гуманизация воспитательного пространства.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Новак</w:t>
            </w:r>
            <w:proofErr w:type="spell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 Панченко А.В.</w:t>
            </w:r>
          </w:p>
          <w:p w:rsidR="005E6FC5" w:rsidRPr="00B91876" w:rsidRDefault="005E6FC5" w:rsidP="005E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 МО классных руководителей.</w:t>
            </w: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E6FC5" w:rsidRPr="00B91876" w:rsidTr="00030209">
        <w:trPr>
          <w:trHeight w:val="320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231228" w:rsidRDefault="00231228" w:rsidP="00231228">
            <w:pPr>
              <w:spacing w:after="0" w:line="240" w:lineRule="auto"/>
              <w:ind w:left="94" w:right="94" w:firstLine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творческая деятельность, подходы, технологии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643286" w:rsidRDefault="00643286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6FC5" w:rsidRPr="0064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деятельность, подходы, технологии.</w:t>
            </w:r>
          </w:p>
          <w:p w:rsidR="00643286" w:rsidRPr="00643286" w:rsidRDefault="00643286" w:rsidP="0064328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86" w:rsidRDefault="005E6FC5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2.Воспитательное дело как предмет коллективного анализа.     </w:t>
            </w:r>
          </w:p>
          <w:p w:rsidR="005E6FC5" w:rsidRDefault="005E6FC5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E6FC5" w:rsidRPr="00643286" w:rsidRDefault="00643286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E6FC5" w:rsidRPr="0064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«группы риска».</w:t>
            </w:r>
          </w:p>
          <w:p w:rsidR="00643286" w:rsidRPr="00643286" w:rsidRDefault="00643286" w:rsidP="0064328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C5" w:rsidRDefault="005E6FC5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4.Аддиктивное поведение.     </w:t>
            </w:r>
          </w:p>
          <w:p w:rsidR="00643286" w:rsidRPr="005E6FC5" w:rsidRDefault="00643286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C5" w:rsidRPr="005E6FC5" w:rsidRDefault="005E6FC5" w:rsidP="0064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Обмен опытом</w:t>
            </w:r>
            <w:r w:rsidR="0064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</w:t>
            </w:r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E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</w:t>
            </w:r>
            <w:r w:rsid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в трудном социальном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  <w:r w:rsid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1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  </w:t>
            </w:r>
          </w:p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6FC5" w:rsidRPr="00B91876" w:rsidRDefault="005E6FC5" w:rsidP="0003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FC5" w:rsidRPr="00B91876" w:rsidRDefault="005E6FC5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 МО классных руководителей</w:t>
            </w:r>
          </w:p>
          <w:p w:rsidR="005E6FC5" w:rsidRPr="00B91876" w:rsidRDefault="005E6FC5" w:rsidP="0060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231228" w:rsidRPr="00B91876" w:rsidTr="00231228">
        <w:trPr>
          <w:trHeight w:val="29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28" w:rsidRPr="00231228" w:rsidRDefault="00231228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 классного руководителя в становлении классного коллектива и его влияние на формир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ование личности каждого ученика</w:t>
            </w:r>
          </w:p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1228" w:rsidRPr="00B91876" w:rsidRDefault="00231228" w:rsidP="00B918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12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благоприятного социального психологического климата в классном коллективе учащихся и родителей.</w:t>
            </w:r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2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F8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.Профилактика вредных привычек школьников (</w:t>
            </w:r>
            <w:proofErr w:type="gramStart"/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опята</w:t>
            </w:r>
            <w:proofErr w:type="gramEnd"/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классных руководителей)</w:t>
            </w:r>
          </w:p>
          <w:p w:rsidR="00231228" w:rsidRPr="00B91876" w:rsidRDefault="00231228" w:rsidP="00031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28" w:rsidRPr="00B91876" w:rsidRDefault="00231228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УВР  </w:t>
            </w:r>
          </w:p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5-9 классов</w:t>
            </w:r>
          </w:p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28" w:rsidRPr="00B91876" w:rsidRDefault="0023122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 МО классных руководителей.</w:t>
            </w:r>
          </w:p>
        </w:tc>
      </w:tr>
      <w:tr w:rsidR="00271550" w:rsidRPr="00B91876" w:rsidTr="00B91876">
        <w:trPr>
          <w:trHeight w:val="159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550" w:rsidRPr="00B91876" w:rsidRDefault="00E3068D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550" w:rsidRPr="00231228" w:rsidRDefault="00231228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231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 в работе классного руководителя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28" w:rsidRPr="00231228" w:rsidRDefault="00231228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Теоретические основы проектирования.</w:t>
            </w:r>
            <w:r w:rsidRPr="0023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новейшей методической литературы</w:t>
            </w:r>
          </w:p>
          <w:p w:rsidR="00231228" w:rsidRPr="00231228" w:rsidRDefault="00231228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Проект как механизм изменения практики воспитания в школе.</w:t>
            </w:r>
          </w:p>
          <w:p w:rsidR="00231228" w:rsidRPr="00231228" w:rsidRDefault="00231228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классных коллективов по реализации проектов социальной направленности.</w:t>
            </w:r>
          </w:p>
          <w:p w:rsidR="00231228" w:rsidRPr="00231228" w:rsidRDefault="00643286" w:rsidP="00231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31228"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228"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как личностно-ориентированный подход (Из опыта работы классных руководителей. </w:t>
            </w:r>
            <w:proofErr w:type="gramEnd"/>
          </w:p>
          <w:p w:rsidR="00271550" w:rsidRPr="00B91876" w:rsidRDefault="00271550" w:rsidP="00B918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550" w:rsidRPr="00B91876" w:rsidRDefault="00E3068D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550" w:rsidRPr="00B91876" w:rsidRDefault="00E3068D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Руководитель МО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550" w:rsidRPr="00B91876" w:rsidRDefault="00271550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643286" w:rsidRPr="00B91876" w:rsidTr="00643286">
        <w:trPr>
          <w:trHeight w:val="3106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2.7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2F6" w:rsidRDefault="00643286" w:rsidP="00F81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F812F6" w:rsidRDefault="00F812F6" w:rsidP="00F81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3286" w:rsidRPr="00231228" w:rsidRDefault="00643286" w:rsidP="00F81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поведения</w:t>
            </w:r>
          </w:p>
          <w:p w:rsidR="00643286" w:rsidRPr="00231228" w:rsidRDefault="00643286" w:rsidP="00B91876">
            <w:pPr>
              <w:shd w:val="clear" w:color="auto" w:fill="FFFFFF"/>
              <w:spacing w:after="156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3286" w:rsidRPr="00231228" w:rsidRDefault="00643286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Причины и профилактика </w:t>
            </w:r>
            <w:proofErr w:type="spellStart"/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детской среде.</w:t>
            </w:r>
          </w:p>
          <w:p w:rsidR="00643286" w:rsidRPr="00231228" w:rsidRDefault="00643286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Профилактика и разрешение конфликтных ситуаций.</w:t>
            </w:r>
          </w:p>
          <w:p w:rsidR="00643286" w:rsidRPr="00231228" w:rsidRDefault="00643286" w:rsidP="002312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Отчёт о работе с </w:t>
            </w:r>
            <w:proofErr w:type="gramStart"/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3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  <w:p w:rsidR="00643286" w:rsidRPr="00B91876" w:rsidRDefault="00643286" w:rsidP="00AE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 опыта работы классных руководителей по данной  теме.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5-9 классов</w:t>
            </w:r>
          </w:p>
          <w:p w:rsidR="00643286" w:rsidRPr="00B91876" w:rsidRDefault="00643286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286" w:rsidRPr="00B91876" w:rsidRDefault="00643286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заседания МО классных руководителей</w:t>
            </w:r>
          </w:p>
        </w:tc>
      </w:tr>
      <w:tr w:rsidR="00074FBA" w:rsidRPr="00B91876" w:rsidTr="00B91876">
        <w:trPr>
          <w:trHeight w:val="404"/>
        </w:trPr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ar-SA"/>
              </w:rPr>
              <w:t>Методическая работа с классными руководителями</w:t>
            </w:r>
          </w:p>
        </w:tc>
      </w:tr>
      <w:tr w:rsidR="00074FBA" w:rsidRPr="00B91876" w:rsidTr="00B91876">
        <w:trPr>
          <w:trHeight w:val="248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E3068D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Ярмарка педагогических идей «Современные воспитательные технологии в практической деятельности классного руководителя».</w:t>
            </w:r>
          </w:p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 опыта воспитательной  работы педагогов 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F812F6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</w:t>
            </w: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spell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</w:t>
            </w:r>
            <w:proofErr w:type="spell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  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 5-9 классов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 педагогических идей</w:t>
            </w:r>
          </w:p>
        </w:tc>
      </w:tr>
      <w:tr w:rsidR="00074FBA" w:rsidRPr="00B91876" w:rsidTr="00B91876">
        <w:trPr>
          <w:trHeight w:val="153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E3068D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Обзор методической литературы по про</w:t>
            </w: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блемам организации воспитательной дея</w:t>
            </w: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тельности.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Знакомство с новинками педагогической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Библиотекарь  школь</w:t>
            </w:r>
            <w:r w:rsidRPr="00B918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softHyphen/>
              <w:t>ной библиотеки, руководители МО классных руководи</w:t>
            </w:r>
            <w:r w:rsidRPr="00B918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softHyphen/>
              <w:t>телей.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Аналитико-диагностическая работа</w:t>
            </w: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3.1.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банка данных о классных руководителях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 5-9 классов 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данных</w:t>
            </w:r>
          </w:p>
        </w:tc>
      </w:tr>
      <w:tr w:rsidR="00074FBA" w:rsidRPr="00B91876" w:rsidTr="00B91876">
        <w:trPr>
          <w:trHeight w:val="62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Сбор сведений  о темах самообразования классных руководителей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методических темах классных руководителей</w:t>
            </w: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853EE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участия педагогов в конкурсах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853EE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методической работы классными руководителями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853EE8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  <w:r w:rsidR="00074FBA"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результатов деятельности МО классных руководителей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14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         Информационно-методическая работа</w:t>
            </w:r>
          </w:p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FBA" w:rsidRPr="00B91876" w:rsidTr="00B9187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печатной продукции методического характера по вопросам деятельности классного руководителя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УВР  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руководители 5-9 классов </w:t>
            </w:r>
          </w:p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материалы</w:t>
            </w:r>
          </w:p>
        </w:tc>
      </w:tr>
      <w:tr w:rsidR="00074FBA" w:rsidRPr="00B91876" w:rsidTr="00B91876"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F812F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Методическая копилка классных руководителей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BA" w:rsidRPr="00B91876" w:rsidRDefault="00074FBA" w:rsidP="00B918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918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разработки, сценарии</w:t>
            </w:r>
          </w:p>
        </w:tc>
      </w:tr>
    </w:tbl>
    <w:p w:rsidR="00FB5E91" w:rsidRPr="00E3068D" w:rsidRDefault="00FB5E91">
      <w:pPr>
        <w:rPr>
          <w:sz w:val="24"/>
          <w:szCs w:val="24"/>
        </w:rPr>
      </w:pPr>
    </w:p>
    <w:sectPr w:rsidR="00FB5E91" w:rsidRPr="00E3068D" w:rsidSect="00074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90637EC"/>
    <w:multiLevelType w:val="hybridMultilevel"/>
    <w:tmpl w:val="4A0ADD6C"/>
    <w:lvl w:ilvl="0" w:tplc="D53E419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FE4259E"/>
    <w:multiLevelType w:val="hybridMultilevel"/>
    <w:tmpl w:val="129E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B89"/>
    <w:multiLevelType w:val="hybridMultilevel"/>
    <w:tmpl w:val="889078CA"/>
    <w:lvl w:ilvl="0" w:tplc="33C0C254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BA"/>
    <w:rsid w:val="00074FBA"/>
    <w:rsid w:val="00097726"/>
    <w:rsid w:val="000B229F"/>
    <w:rsid w:val="001061AD"/>
    <w:rsid w:val="001F50CA"/>
    <w:rsid w:val="00231228"/>
    <w:rsid w:val="00271550"/>
    <w:rsid w:val="002823DD"/>
    <w:rsid w:val="003F5EDF"/>
    <w:rsid w:val="00572657"/>
    <w:rsid w:val="005C1E1E"/>
    <w:rsid w:val="005E6FC5"/>
    <w:rsid w:val="00643286"/>
    <w:rsid w:val="00853EE8"/>
    <w:rsid w:val="00947664"/>
    <w:rsid w:val="00B13CFB"/>
    <w:rsid w:val="00B91876"/>
    <w:rsid w:val="00C21DD7"/>
    <w:rsid w:val="00D616A7"/>
    <w:rsid w:val="00D907CA"/>
    <w:rsid w:val="00E213AD"/>
    <w:rsid w:val="00E3068D"/>
    <w:rsid w:val="00F812F6"/>
    <w:rsid w:val="00FB5E91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6F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6F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6F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6F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1</cp:lastModifiedBy>
  <cp:revision>6</cp:revision>
  <dcterms:created xsi:type="dcterms:W3CDTF">2018-01-10T08:06:00Z</dcterms:created>
  <dcterms:modified xsi:type="dcterms:W3CDTF">2018-01-10T08:12:00Z</dcterms:modified>
</cp:coreProperties>
</file>