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12" w:rsidRPr="00371B1E" w:rsidRDefault="00442712" w:rsidP="0044271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РАБОТЫ МО КЛАССНЫХ РУКОВОДИТЕЛЕЙ</w:t>
      </w:r>
      <w:r w:rsidRPr="00371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за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371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371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442712" w:rsidRPr="007E6DBE" w:rsidRDefault="00442712" w:rsidP="00442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Деятельность классного руководителя </w:t>
      </w: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 важнейшим звеном в воспитательной работе школы. В основной школе 5 классов (классные руководители с 5-9 классы). Состав классных руководителей стабильный. Планирование работы классных руководителей по воспитанию учащихся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</w:p>
    <w:p w:rsidR="00442712" w:rsidRPr="007E6DBE" w:rsidRDefault="00442712" w:rsidP="0044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Целью воспитательной работы было развитие творческих способностей в условиях сельской школы, т.е. развитие личности учащихся, раскрытие потенциала творческих</w:t>
      </w:r>
    </w:p>
    <w:p w:rsidR="00442712" w:rsidRPr="007E6DBE" w:rsidRDefault="00442712" w:rsidP="0044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способностей, социализация обучающихся на основе традиционных ценностей российского общества.</w:t>
      </w:r>
    </w:p>
    <w:p w:rsidR="00442712" w:rsidRPr="007E6DBE" w:rsidRDefault="00442712" w:rsidP="0044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методического объединения осуществлялась соответственно </w:t>
      </w:r>
      <w:proofErr w:type="gramStart"/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поставленным</w:t>
      </w:r>
      <w:proofErr w:type="gramEnd"/>
    </w:p>
    <w:p w:rsidR="00442712" w:rsidRPr="007E6DBE" w:rsidRDefault="00442712" w:rsidP="0044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задачам:</w:t>
      </w:r>
    </w:p>
    <w:p w:rsidR="00442712" w:rsidRPr="007E6DBE" w:rsidRDefault="00442712" w:rsidP="00442712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E6DBE"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Активизировалась работа</w:t>
      </w: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учащимися, направленн</w:t>
      </w:r>
      <w:r w:rsidR="007E6DBE"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секций), на профилактику детского дорожно-транспортного травматизма, на профилактику правонарушений среди несовершеннолетних;</w:t>
      </w:r>
    </w:p>
    <w:p w:rsidR="00442712" w:rsidRPr="007E6DBE" w:rsidRDefault="00442712" w:rsidP="00442712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7E6DBE"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Активизировалась работа</w:t>
      </w: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родителями по вовлечению к организации проводимых мероприятий; к подготовке и проведению классных часов и других внеклассных мероприятий готовить самих детей; к участию в конкурсах, проектах различного уровня привлекать большее число учащихся;</w:t>
      </w:r>
    </w:p>
    <w:p w:rsidR="00442712" w:rsidRPr="007E6DBE" w:rsidRDefault="00442712" w:rsidP="00442712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7E6DBE"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азнообразить формы и методы работы со школьниками, проводить мероприятия не только развлекательного, но и познавательного характера, направленных на формирование положительных нравственных качеств; больше внимания уделять изучению личности школьника, и план воспитательной работы составлять с учетом особенностей каждого класса. </w:t>
      </w:r>
    </w:p>
    <w:p w:rsidR="002C6EE2" w:rsidRPr="007E6DBE" w:rsidRDefault="00442712" w:rsidP="002C6E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</w:t>
      </w:r>
      <w:r w:rsidR="002C6EE2"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C6EE2" w:rsidRPr="002C6EE2" w:rsidRDefault="002C6EE2" w:rsidP="002C6E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E6DBE">
        <w:rPr>
          <w:rFonts w:ascii="Times New Roman" w:eastAsia="Times New Roman" w:hAnsi="Times New Roman" w:cs="Times New Roman"/>
          <w:iCs/>
          <w:color w:val="000000" w:themeColor="text1"/>
          <w:kern w:val="36"/>
          <w:sz w:val="24"/>
          <w:szCs w:val="24"/>
          <w:lang w:eastAsia="zh-CN"/>
        </w:rPr>
        <w:t xml:space="preserve"> </w:t>
      </w:r>
      <w:r w:rsidRPr="002C6EE2">
        <w:rPr>
          <w:rFonts w:ascii="Times New Roman" w:eastAsia="Times New Roman" w:hAnsi="Times New Roman" w:cs="Times New Roman"/>
          <w:iCs/>
          <w:color w:val="000000" w:themeColor="text1"/>
          <w:kern w:val="36"/>
          <w:sz w:val="24"/>
          <w:szCs w:val="24"/>
          <w:lang w:eastAsia="zh-CN"/>
        </w:rPr>
        <w:t>Современные воспитательные технологии, их применение в работе классного руководителя</w:t>
      </w:r>
      <w:r w:rsidR="00D23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Pr="002C6E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zh-CN"/>
        </w:rPr>
        <w:t>Повышение компетентности классного руководителя при проведении внеклассных мероприятий в рамках правовых знаний.</w:t>
      </w:r>
    </w:p>
    <w:p w:rsidR="002C6EE2" w:rsidRPr="002C6EE2" w:rsidRDefault="002C6EE2" w:rsidP="00D23B79">
      <w:pPr>
        <w:tabs>
          <w:tab w:val="left" w:pos="102"/>
        </w:tabs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C6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Взаимодействие классного руководителя, педагога-организатора, учителей физической культуры, руководителей кружков в формировании физически развитой </w:t>
      </w:r>
      <w:bookmarkStart w:id="0" w:name="_GoBack"/>
      <w:bookmarkEnd w:id="0"/>
      <w:r w:rsidRPr="002C6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личности, противостоящей любому негативному проявлению.</w:t>
      </w:r>
    </w:p>
    <w:p w:rsidR="002C6EE2" w:rsidRPr="002C6EE2" w:rsidRDefault="002C6EE2" w:rsidP="002C6EE2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C6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"Как говорить, чтобы дети слушали, и как слушать, чтобы дети говорили"</w:t>
      </w:r>
    </w:p>
    <w:p w:rsidR="007E6DBE" w:rsidRDefault="002C6EE2" w:rsidP="007E6DBE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C6E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Деятельность классного руководителя в потоке школьных дел</w:t>
      </w:r>
      <w:r w:rsidRPr="007E6DB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442712" w:rsidRPr="007E6DBE" w:rsidRDefault="00442712" w:rsidP="007E6DBE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Классные руководители работали по следующим направлениям:</w:t>
      </w:r>
    </w:p>
    <w:p w:rsidR="00442712" w:rsidRPr="007E6DBE" w:rsidRDefault="00442712" w:rsidP="004427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классного коллектива</w:t>
      </w:r>
    </w:p>
    <w:p w:rsidR="00442712" w:rsidRPr="007E6DBE" w:rsidRDefault="00442712" w:rsidP="004427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общественно-полезного труда и внешкольного мероприятия</w:t>
      </w:r>
    </w:p>
    <w:p w:rsidR="00442712" w:rsidRPr="007E6DBE" w:rsidRDefault="00442712" w:rsidP="004427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идейно-нравственное воспитание</w:t>
      </w:r>
    </w:p>
    <w:p w:rsidR="00442712" w:rsidRPr="007E6DBE" w:rsidRDefault="00442712" w:rsidP="004427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нравственного отношения в коллективе класса</w:t>
      </w:r>
    </w:p>
    <w:p w:rsidR="00442712" w:rsidRPr="007E6DBE" w:rsidRDefault="00442712" w:rsidP="004427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навыков культуры поведения: доброты, милосердия, отзывчивости и уважения друг к другу</w:t>
      </w:r>
    </w:p>
    <w:p w:rsidR="00442712" w:rsidRPr="007E6DBE" w:rsidRDefault="00442712" w:rsidP="004427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сплоченного коллектива через развитие познавательного интереса в разных формах внеурочной деятельности</w:t>
      </w:r>
    </w:p>
    <w:p w:rsidR="00442712" w:rsidRPr="007E6DBE" w:rsidRDefault="00442712" w:rsidP="004427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условий для саморазвития и самореализации личности</w:t>
      </w:r>
    </w:p>
    <w:p w:rsidR="00442712" w:rsidRPr="007E6DBE" w:rsidRDefault="00442712" w:rsidP="004427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воспитание нравственности и культуры поведения учащихся</w:t>
      </w:r>
    </w:p>
    <w:p w:rsidR="00442712" w:rsidRPr="007E6DBE" w:rsidRDefault="00442712" w:rsidP="004427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помощь в учебе</w:t>
      </w:r>
    </w:p>
    <w:p w:rsidR="007E6DBE" w:rsidRDefault="00442712" w:rsidP="007E6DB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с родителями</w:t>
      </w:r>
    </w:p>
    <w:p w:rsidR="00442712" w:rsidRPr="007E6DBE" w:rsidRDefault="00442712" w:rsidP="007E6DBE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Методическая работа проходила в форме заседаний методического объединения, состоящих из 2-ух частей</w:t>
      </w:r>
      <w:r w:rsidR="002C6EE2"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теоретической и практической</w:t>
      </w: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 круглым столом классные руководители поделились опытом, как создать в классном коллективе благоприятный климат, сформировать самоуправление в классе. Знакомились с методической литературой по проблемам воспитания.</w:t>
      </w:r>
    </w:p>
    <w:p w:rsidR="00442712" w:rsidRPr="007E6DBE" w:rsidRDefault="00442712" w:rsidP="00442712">
      <w:pPr>
        <w:shd w:val="clear" w:color="auto" w:fill="FFFFFF"/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течение года классы были активными участниками всех общешкольных традиционных мероприятий:</w:t>
      </w:r>
    </w:p>
    <w:p w:rsidR="00442712" w:rsidRPr="007E6DBE" w:rsidRDefault="00442712" w:rsidP="0044271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Осенний бал</w:t>
      </w:r>
    </w:p>
    <w:p w:rsidR="00442712" w:rsidRPr="007E6DBE" w:rsidRDefault="00442712" w:rsidP="0044271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День Учителя</w:t>
      </w:r>
    </w:p>
    <w:p w:rsidR="00442712" w:rsidRPr="007E6DBE" w:rsidRDefault="00442712" w:rsidP="0044271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День матери</w:t>
      </w:r>
    </w:p>
    <w:p w:rsidR="00442712" w:rsidRPr="007E6DBE" w:rsidRDefault="00442712" w:rsidP="0044271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Новый год</w:t>
      </w:r>
    </w:p>
    <w:p w:rsidR="00442712" w:rsidRPr="007E6DBE" w:rsidRDefault="00442712" w:rsidP="0044271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День святого Валентина</w:t>
      </w:r>
    </w:p>
    <w:p w:rsidR="00442712" w:rsidRPr="007E6DBE" w:rsidRDefault="00442712" w:rsidP="0044271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День защитника отечества</w:t>
      </w:r>
    </w:p>
    <w:p w:rsidR="00442712" w:rsidRPr="007E6DBE" w:rsidRDefault="00442712" w:rsidP="0044271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марта и ряд других.</w:t>
      </w:r>
    </w:p>
    <w:p w:rsidR="00442712" w:rsidRPr="007E6DBE" w:rsidRDefault="00442712" w:rsidP="00442712">
      <w:pPr>
        <w:shd w:val="clear" w:color="auto" w:fill="FFFFFF"/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План работы МО классных руководителей выполнен полностью. Все классные руководители участвовали во </w:t>
      </w:r>
      <w:proofErr w:type="spellStart"/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взаимопосещении</w:t>
      </w:r>
      <w:proofErr w:type="spellEnd"/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открытых внеклассных мероприятий и их обсуждении. Создаётся банк методических разработок по проведению наиболее удачных воспитательных мероприятий по разным возрастным группам.</w:t>
      </w:r>
    </w:p>
    <w:p w:rsidR="00442712" w:rsidRPr="007E6DBE" w:rsidRDefault="00442712" w:rsidP="00442712">
      <w:pPr>
        <w:shd w:val="clear" w:color="auto" w:fill="FFFFFF"/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заседаниях выступали педагоги по актуальным вопросам, так _</w:t>
      </w:r>
      <w:proofErr w:type="spellStart"/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Новак</w:t>
      </w:r>
      <w:proofErr w:type="spellEnd"/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Е.В. представила презентацию «Портфолио учащегося». Познакомила с основными разделами, личными достижениями ребят. Показала на примере портфолио учащихся 8 класса, где можно увидеть линию роста школьника, его достижения. </w:t>
      </w:r>
    </w:p>
    <w:p w:rsidR="00442712" w:rsidRPr="007E6DBE" w:rsidRDefault="00442712" w:rsidP="00442712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Аксененко Н.А. представила свой опыт работы с детским коллективом 5 класса. По вопросу адаптации, об уровне психологического климата в коллективе, о профилактической работе, дала рекомендации работы с отдельными детьми. Поделилась наработками с детьми в период адаптации, о проведенных мероприятиях, о возникших проблемах и достигнутых успехах.</w:t>
      </w:r>
    </w:p>
    <w:p w:rsidR="00442712" w:rsidRPr="007E6DBE" w:rsidRDefault="00442712" w:rsidP="00442712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заседаниях проводилось обсуждение открытых мероприятий, классных часов. В течение года были проведены по графику открытые классные часы и занятия по внеурочной деятельности.</w:t>
      </w:r>
    </w:p>
    <w:p w:rsidR="00442712" w:rsidRPr="007E6DBE" w:rsidRDefault="00442712" w:rsidP="00442712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Кулиниченко</w:t>
      </w:r>
      <w:proofErr w:type="spellEnd"/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С.А. представила обзор методической литературы, которую использует в работе по укреплению и сохранению здоровья учащихся. Поделилась опытом создания условий для саморазвития и самореализации личности на примере 9 класса.</w:t>
      </w:r>
    </w:p>
    <w:p w:rsidR="002C6EE2" w:rsidRPr="007E6DBE" w:rsidRDefault="00442712" w:rsidP="00442712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Анализ планов воспитательной работы показывает, что классные руководители используют различные формы проведения классных часов – это: викторины, конференции, диспуты, игры, соревнования, экскурсии, встречи, анкетирования, заочные путешествия, устные журналы, применение компьютерных презентаций, но наиболее часто используемой остается – беседа. </w:t>
      </w:r>
      <w:proofErr w:type="gramEnd"/>
    </w:p>
    <w:p w:rsidR="00442712" w:rsidRPr="007E6DBE" w:rsidRDefault="00B33FD3" w:rsidP="00442712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Успехи в работе МО: н</w:t>
      </w:r>
      <w:r w:rsidR="00442712"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должном уровне ведется классными руководителями индивидуальная работа с детьми «группы риска», диагностические исследования носят систематический характер, прослеживается результативность работы. </w:t>
      </w:r>
    </w:p>
    <w:p w:rsidR="00442712" w:rsidRPr="007E6DBE" w:rsidRDefault="00442712" w:rsidP="00442712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Активное участие педагогов в работе МО позволила сделать данную работу более результативной, в ходе заседаний учителя не только знакомились с методическими и нормативными инновациями, но и обменивались накопленным опытом, обсуждали и решали существующие проблемы. Каждый классный руководитель в течение учебного </w:t>
      </w:r>
      <w:r w:rsidRPr="007E6D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года работал над методической темой, реализовывал воспитательный план класса и школы, решал поставленные в начале учебного года задачи.</w:t>
      </w:r>
    </w:p>
    <w:p w:rsidR="00442712" w:rsidRPr="007E6DBE" w:rsidRDefault="00442712" w:rsidP="00442712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Рекомендовано: разнообразить формы проведения мероприятий и использовать в большей степени активные формы. Проводить индивидуальные и групповые исследования особенностей детей, выявлять проблемы в классе и планировать пути решения этих проблем. Активнее участвовать в районных конкурсах.</w:t>
      </w:r>
    </w:p>
    <w:p w:rsidR="00442712" w:rsidRPr="007E6DBE" w:rsidRDefault="00442712" w:rsidP="00442712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Исходя из анализа работы МО за 2016 -2017 учебный год необходимо в 2017-2018 </w:t>
      </w:r>
      <w:proofErr w:type="spellStart"/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</w:t>
      </w:r>
      <w:proofErr w:type="gramStart"/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оду</w:t>
      </w:r>
      <w:proofErr w:type="spellEnd"/>
      <w:r w:rsidRPr="007E6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42712" w:rsidRPr="007E6DBE" w:rsidRDefault="00442712" w:rsidP="00442712">
      <w:pPr>
        <w:pStyle w:val="a3"/>
        <w:numPr>
          <w:ilvl w:val="0"/>
          <w:numId w:val="4"/>
        </w:numPr>
        <w:shd w:val="clear" w:color="auto" w:fill="FFFFFF"/>
        <w:spacing w:before="30" w:after="0"/>
        <w:jc w:val="both"/>
        <w:rPr>
          <w:color w:val="000000" w:themeColor="text1"/>
        </w:rPr>
      </w:pPr>
      <w:r w:rsidRPr="007E6DBE">
        <w:rPr>
          <w:color w:val="000000" w:themeColor="text1"/>
        </w:rPr>
        <w:t>продолжить оказание помощи классным руководителям в совершенствовании форм и методов организации воспитательной работы с классным коллективом.</w:t>
      </w:r>
    </w:p>
    <w:p w:rsidR="00442712" w:rsidRPr="007E6DBE" w:rsidRDefault="00442712" w:rsidP="00442712">
      <w:pPr>
        <w:pStyle w:val="a3"/>
        <w:numPr>
          <w:ilvl w:val="0"/>
          <w:numId w:val="4"/>
        </w:numPr>
        <w:shd w:val="clear" w:color="auto" w:fill="FFFFFF"/>
        <w:spacing w:before="30" w:after="0"/>
        <w:jc w:val="both"/>
        <w:rPr>
          <w:color w:val="000000" w:themeColor="text1"/>
        </w:rPr>
      </w:pPr>
      <w:r w:rsidRPr="007E6DBE">
        <w:rPr>
          <w:color w:val="000000" w:themeColor="text1"/>
        </w:rPr>
        <w:t>усилить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секций),</w:t>
      </w:r>
    </w:p>
    <w:p w:rsidR="00442712" w:rsidRPr="007E6DBE" w:rsidRDefault="00442712" w:rsidP="00442712">
      <w:pPr>
        <w:pStyle w:val="a3"/>
        <w:numPr>
          <w:ilvl w:val="0"/>
          <w:numId w:val="4"/>
        </w:numPr>
        <w:shd w:val="clear" w:color="auto" w:fill="FFFFFF"/>
        <w:spacing w:before="30" w:after="0"/>
        <w:jc w:val="both"/>
        <w:rPr>
          <w:color w:val="000000" w:themeColor="text1"/>
        </w:rPr>
      </w:pPr>
      <w:r w:rsidRPr="007E6DBE">
        <w:rPr>
          <w:color w:val="000000" w:themeColor="text1"/>
        </w:rPr>
        <w:t>осуществлять конструктивное партнерство школы и семьи по предупреждению асоциального поведения учащихся, совершенствуя профилактическую работу.</w:t>
      </w:r>
    </w:p>
    <w:p w:rsidR="00442712" w:rsidRPr="007E6DBE" w:rsidRDefault="00442712" w:rsidP="00442712">
      <w:pPr>
        <w:pStyle w:val="a3"/>
        <w:numPr>
          <w:ilvl w:val="0"/>
          <w:numId w:val="4"/>
        </w:numPr>
        <w:shd w:val="clear" w:color="auto" w:fill="FFFFFF"/>
        <w:spacing w:before="30" w:after="0"/>
        <w:jc w:val="both"/>
        <w:rPr>
          <w:color w:val="000000" w:themeColor="text1"/>
        </w:rPr>
      </w:pPr>
      <w:r w:rsidRPr="007E6DBE">
        <w:rPr>
          <w:color w:val="000000" w:themeColor="text1"/>
        </w:rPr>
        <w:t xml:space="preserve">совершенствовать деятельность классных руководителей по формированию социальной компетентности у детей посредством изучения передового педагогического опыта, </w:t>
      </w:r>
      <w:proofErr w:type="spellStart"/>
      <w:r w:rsidRPr="007E6DBE">
        <w:rPr>
          <w:color w:val="000000" w:themeColor="text1"/>
        </w:rPr>
        <w:t>взаимопосещения</w:t>
      </w:r>
      <w:proofErr w:type="spellEnd"/>
      <w:r w:rsidRPr="007E6DBE">
        <w:rPr>
          <w:color w:val="000000" w:themeColor="text1"/>
        </w:rPr>
        <w:t xml:space="preserve"> классных часов и занятий, проведения открытых мероприятий.</w:t>
      </w:r>
    </w:p>
    <w:p w:rsidR="002C6EE2" w:rsidRPr="00B33FD3" w:rsidRDefault="00442712" w:rsidP="00B33FD3">
      <w:pPr>
        <w:pStyle w:val="a3"/>
        <w:numPr>
          <w:ilvl w:val="0"/>
          <w:numId w:val="4"/>
        </w:numPr>
        <w:shd w:val="clear" w:color="auto" w:fill="FFFFFF"/>
        <w:spacing w:before="30" w:after="0"/>
        <w:jc w:val="both"/>
        <w:rPr>
          <w:color w:val="000000" w:themeColor="text1"/>
        </w:rPr>
      </w:pPr>
      <w:r w:rsidRPr="007E6DBE">
        <w:rPr>
          <w:color w:val="000000" w:themeColor="text1"/>
        </w:rPr>
        <w:t>продолжить изучение материала по внедрению новых методов и форм воспитания.</w:t>
      </w:r>
    </w:p>
    <w:p w:rsidR="002C6EE2" w:rsidRPr="007E6DBE" w:rsidRDefault="002C6EE2" w:rsidP="007E6DBE">
      <w:pPr>
        <w:pStyle w:val="a3"/>
        <w:numPr>
          <w:ilvl w:val="0"/>
          <w:numId w:val="4"/>
        </w:numPr>
        <w:shd w:val="clear" w:color="auto" w:fill="FFFFFF"/>
        <w:spacing w:before="30" w:after="30"/>
        <w:jc w:val="both"/>
        <w:rPr>
          <w:color w:val="000000" w:themeColor="text1"/>
        </w:rPr>
      </w:pPr>
      <w:r w:rsidRPr="007E6DBE">
        <w:rPr>
          <w:color w:val="000000" w:themeColor="text1"/>
        </w:rPr>
        <w:t>Содействовать активному внедрению интерактивных форм работы с учащимися и их родителями.</w:t>
      </w:r>
    </w:p>
    <w:p w:rsidR="002C6EE2" w:rsidRPr="007E6DBE" w:rsidRDefault="002C6EE2" w:rsidP="007E6DBE">
      <w:pPr>
        <w:pStyle w:val="a3"/>
        <w:numPr>
          <w:ilvl w:val="0"/>
          <w:numId w:val="4"/>
        </w:numPr>
        <w:shd w:val="clear" w:color="auto" w:fill="FFFFFF"/>
        <w:spacing w:before="30" w:after="30"/>
        <w:jc w:val="both"/>
        <w:rPr>
          <w:color w:val="000000" w:themeColor="text1"/>
        </w:rPr>
      </w:pPr>
      <w:r w:rsidRPr="007E6DBE">
        <w:rPr>
          <w:color w:val="000000" w:themeColor="text1"/>
        </w:rPr>
        <w:t>Стимулировать инициативу и творчество классных р</w:t>
      </w:r>
      <w:r w:rsidRPr="007E6DBE">
        <w:rPr>
          <w:color w:val="000000" w:themeColor="text1"/>
        </w:rPr>
        <w:t>уководителей.</w:t>
      </w:r>
    </w:p>
    <w:p w:rsidR="00B33FD3" w:rsidRDefault="00442712" w:rsidP="00B33FD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7E6DBE">
        <w:rPr>
          <w:color w:val="000000" w:themeColor="text1"/>
        </w:rPr>
        <w:t>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воспитании.</w:t>
      </w:r>
    </w:p>
    <w:p w:rsidR="00442712" w:rsidRPr="00B33FD3" w:rsidRDefault="007E6DBE" w:rsidP="00B33FD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B33FD3">
        <w:rPr>
          <w:color w:val="000000" w:themeColor="text1"/>
        </w:rPr>
        <w:t xml:space="preserve">  </w:t>
      </w:r>
      <w:r w:rsidR="00442712" w:rsidRPr="00B33FD3">
        <w:rPr>
          <w:color w:val="000000" w:themeColor="text1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442712" w:rsidRPr="007E6DBE" w:rsidRDefault="00442712" w:rsidP="00442712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712" w:rsidRPr="007E6DBE" w:rsidRDefault="00442712" w:rsidP="00442712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МО   </w:t>
      </w:r>
      <w:proofErr w:type="spellStart"/>
      <w:r w:rsidRPr="007E6DBE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Новак</w:t>
      </w:r>
      <w:proofErr w:type="spellEnd"/>
      <w:r w:rsidRPr="007E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</w:t>
      </w:r>
    </w:p>
    <w:p w:rsidR="00442712" w:rsidRPr="007E6DBE" w:rsidRDefault="00442712" w:rsidP="00442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BE9" w:rsidRDefault="00352BE9"/>
    <w:sectPr w:rsidR="00352BE9" w:rsidSect="002F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D46E74"/>
    <w:lvl w:ilvl="0">
      <w:numFmt w:val="bullet"/>
      <w:lvlText w:val="*"/>
      <w:lvlJc w:val="left"/>
    </w:lvl>
  </w:abstractNum>
  <w:abstractNum w:abstractNumId="1">
    <w:nsid w:val="0D9301CA"/>
    <w:multiLevelType w:val="hybridMultilevel"/>
    <w:tmpl w:val="B8307E1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5625BC6"/>
    <w:multiLevelType w:val="multilevel"/>
    <w:tmpl w:val="289E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1E49B5"/>
    <w:multiLevelType w:val="hybridMultilevel"/>
    <w:tmpl w:val="062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1000D"/>
    <w:multiLevelType w:val="hybridMultilevel"/>
    <w:tmpl w:val="436C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E3D92"/>
    <w:multiLevelType w:val="multilevel"/>
    <w:tmpl w:val="AF64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4371FC"/>
    <w:multiLevelType w:val="hybridMultilevel"/>
    <w:tmpl w:val="35788DC0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712"/>
    <w:rsid w:val="002512AD"/>
    <w:rsid w:val="002C6EE2"/>
    <w:rsid w:val="00352BE9"/>
    <w:rsid w:val="00442712"/>
    <w:rsid w:val="007E6DBE"/>
    <w:rsid w:val="00B33FD3"/>
    <w:rsid w:val="00D2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5</cp:revision>
  <dcterms:created xsi:type="dcterms:W3CDTF">2018-01-15T17:52:00Z</dcterms:created>
  <dcterms:modified xsi:type="dcterms:W3CDTF">2018-01-16T07:22:00Z</dcterms:modified>
</cp:coreProperties>
</file>