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Аннотация к рабочим программам по ОБЖ </w:t>
      </w: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класс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Настоящая программа по ОБЖ для </w:t>
      </w: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A2843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7A284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2843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7A2843">
        <w:rPr>
          <w:rFonts w:ascii="Times New Roman" w:hAnsi="Times New Roman" w:cs="Times New Roman"/>
          <w:sz w:val="28"/>
        </w:rPr>
        <w:t xml:space="preserve"> связей, логики учебного процесса, возрастных особенностей учащихся.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Цели изучения курса «Основы безопасности жизнедеятельности»: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  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  развитие качеств личности, необходимых для ведения ЗОЖ, обеспечение безопасного поведения при ЧС;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  воспитание чувства ответственности за личную безопасность, свое здоровье и жизнь;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  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При изучении курса ОБЖ используются учебник </w:t>
      </w:r>
      <w:proofErr w:type="spellStart"/>
      <w:r w:rsidRPr="007A2843">
        <w:rPr>
          <w:rFonts w:ascii="Times New Roman" w:hAnsi="Times New Roman" w:cs="Times New Roman"/>
          <w:sz w:val="28"/>
        </w:rPr>
        <w:t>А.Т.Смирнова</w:t>
      </w:r>
      <w:proofErr w:type="spellEnd"/>
      <w:r w:rsidRPr="007A2843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классов.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На  изучение  ОБЖ выделено: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 – 1час в неделю (3</w:t>
      </w:r>
      <w:r>
        <w:rPr>
          <w:rFonts w:ascii="Times New Roman" w:hAnsi="Times New Roman" w:cs="Times New Roman"/>
          <w:sz w:val="28"/>
        </w:rPr>
        <w:t>5</w:t>
      </w:r>
      <w:r w:rsidRPr="007A2843">
        <w:rPr>
          <w:rFonts w:ascii="Times New Roman" w:hAnsi="Times New Roman" w:cs="Times New Roman"/>
          <w:sz w:val="28"/>
        </w:rPr>
        <w:t xml:space="preserve"> в год);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Аннотация к рабочей программе по ОБЖ на 201</w:t>
      </w:r>
      <w:r>
        <w:rPr>
          <w:rFonts w:ascii="Times New Roman" w:hAnsi="Times New Roman" w:cs="Times New Roman"/>
          <w:sz w:val="28"/>
        </w:rPr>
        <w:t>7</w:t>
      </w:r>
      <w:r w:rsidRPr="007A2843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учебный год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Рабочая программа по ОБЖ составлена на основани</w:t>
      </w:r>
      <w:r>
        <w:rPr>
          <w:rFonts w:ascii="Times New Roman" w:hAnsi="Times New Roman" w:cs="Times New Roman"/>
          <w:sz w:val="28"/>
        </w:rPr>
        <w:t xml:space="preserve">и следующих нормативно-правовых </w:t>
      </w:r>
      <w:r w:rsidRPr="007A2843">
        <w:rPr>
          <w:rFonts w:ascii="Times New Roman" w:hAnsi="Times New Roman" w:cs="Times New Roman"/>
          <w:sz w:val="28"/>
        </w:rPr>
        <w:t>документов: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1.Федерального компонента государственного стандарта основного общего, среднего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образования по физике, утвержденного приказом Министерства образования России от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05.03.2004 г. № 1089. Базовый уровень.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2.Учебного плана </w:t>
      </w:r>
      <w:r>
        <w:rPr>
          <w:rFonts w:ascii="Times New Roman" w:hAnsi="Times New Roman" w:cs="Times New Roman"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</w:rPr>
        <w:t xml:space="preserve"> ООШ №2 </w:t>
      </w:r>
      <w:r w:rsidRPr="007A2843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7</w:t>
      </w:r>
      <w:r w:rsidRPr="007A2843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8</w:t>
      </w:r>
      <w:r w:rsidRPr="007A2843">
        <w:rPr>
          <w:rFonts w:ascii="Times New Roman" w:hAnsi="Times New Roman" w:cs="Times New Roman"/>
          <w:sz w:val="28"/>
        </w:rPr>
        <w:t xml:space="preserve"> г.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lastRenderedPageBreak/>
        <w:t>3.Примерных и авторских программ основного общего, среднего общего образования по ОБЖ.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Рабочая программа по предмету «ОБЖ 8» составлена в соответствии </w:t>
      </w:r>
      <w:proofErr w:type="gramStart"/>
      <w:r w:rsidRPr="007A2843">
        <w:rPr>
          <w:rFonts w:ascii="Times New Roman" w:hAnsi="Times New Roman" w:cs="Times New Roman"/>
          <w:sz w:val="28"/>
        </w:rPr>
        <w:t>с</w:t>
      </w:r>
      <w:proofErr w:type="gramEnd"/>
      <w:r w:rsidRPr="007A2843">
        <w:rPr>
          <w:rFonts w:ascii="Times New Roman" w:hAnsi="Times New Roman" w:cs="Times New Roman"/>
          <w:sz w:val="28"/>
        </w:rPr>
        <w:t>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комплексной  программы   по  «Основам  безопасности  жизнедеятельности  для   5-11   классов»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(основная  школа,  средняя  (полная  школа):  под  редакцией  Смирнова  А.Т.,  Хренникова  Б.О,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соответствующей  федеральному  компоненту  Государственного  образовательного  стандарта   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Федеральному базисному учебному плану (утвержден приказом Минобразования РФ № 1312 от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09 марта 2004  года), </w:t>
      </w:r>
      <w:proofErr w:type="spellStart"/>
      <w:r w:rsidRPr="007A2843">
        <w:rPr>
          <w:rFonts w:ascii="Times New Roman" w:hAnsi="Times New Roman" w:cs="Times New Roman"/>
          <w:sz w:val="28"/>
        </w:rPr>
        <w:t>М.:Просвещение</w:t>
      </w:r>
      <w:proofErr w:type="spellEnd"/>
      <w:r w:rsidRPr="007A2843">
        <w:rPr>
          <w:rFonts w:ascii="Times New Roman" w:hAnsi="Times New Roman" w:cs="Times New Roman"/>
          <w:sz w:val="28"/>
        </w:rPr>
        <w:t>, 2009.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Учебник  –  «Основы  безопасности  жизнедеятельности»   для  8  класса  А.Т.  Смирнов,  Б.О.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Хренников 20</w:t>
      </w:r>
      <w:r>
        <w:rPr>
          <w:rFonts w:ascii="Times New Roman" w:hAnsi="Times New Roman" w:cs="Times New Roman"/>
          <w:sz w:val="28"/>
        </w:rPr>
        <w:t>14</w:t>
      </w:r>
      <w:r w:rsidRPr="007A2843">
        <w:rPr>
          <w:rFonts w:ascii="Times New Roman" w:hAnsi="Times New Roman" w:cs="Times New Roman"/>
          <w:sz w:val="28"/>
        </w:rPr>
        <w:t xml:space="preserve"> г. М. «Просвещение»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Учебник  –  «Основы  безопасности  жизнедеятельности»  для  9  класса  под  редакцией    М.П.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Фролова, Е.Н. Литвинова, А.Т. Смирнова и др. издательство М., </w:t>
      </w:r>
      <w:proofErr w:type="spellStart"/>
      <w:r w:rsidRPr="007A2843">
        <w:rPr>
          <w:rFonts w:ascii="Times New Roman" w:hAnsi="Times New Roman" w:cs="Times New Roman"/>
          <w:sz w:val="28"/>
        </w:rPr>
        <w:t>АСТ</w:t>
      </w:r>
      <w:proofErr w:type="gramStart"/>
      <w:r w:rsidRPr="007A2843">
        <w:rPr>
          <w:rFonts w:ascii="Times New Roman" w:hAnsi="Times New Roman" w:cs="Times New Roman"/>
          <w:sz w:val="28"/>
        </w:rPr>
        <w:t>:И</w:t>
      </w:r>
      <w:proofErr w:type="gramEnd"/>
      <w:r w:rsidRPr="007A2843">
        <w:rPr>
          <w:rFonts w:ascii="Times New Roman" w:hAnsi="Times New Roman" w:cs="Times New Roman"/>
          <w:sz w:val="28"/>
        </w:rPr>
        <w:t>стрель</w:t>
      </w:r>
      <w:proofErr w:type="spellEnd"/>
      <w:r w:rsidRPr="007A2843">
        <w:rPr>
          <w:rFonts w:ascii="Times New Roman" w:hAnsi="Times New Roman" w:cs="Times New Roman"/>
          <w:sz w:val="28"/>
        </w:rPr>
        <w:t>, 2006.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Программа рассчитана на изучение ОБЖ в 8 </w:t>
      </w:r>
      <w:r>
        <w:rPr>
          <w:rFonts w:ascii="Times New Roman" w:hAnsi="Times New Roman" w:cs="Times New Roman"/>
          <w:sz w:val="28"/>
        </w:rPr>
        <w:t xml:space="preserve">классе </w:t>
      </w:r>
      <w:r w:rsidRPr="007A2843">
        <w:rPr>
          <w:rFonts w:ascii="Times New Roman" w:hAnsi="Times New Roman" w:cs="Times New Roman"/>
          <w:sz w:val="28"/>
        </w:rPr>
        <w:t>по 1 часу в неделю, всего 35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часов  в  учебном  году.  Промежуточная  аттестация  проводится  в  форме  письменных  работ,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2843">
        <w:rPr>
          <w:rFonts w:ascii="Times New Roman" w:hAnsi="Times New Roman" w:cs="Times New Roman"/>
          <w:sz w:val="28"/>
        </w:rPr>
        <w:t>экспресс-контроля</w:t>
      </w:r>
      <w:proofErr w:type="gramEnd"/>
      <w:r w:rsidRPr="007A2843">
        <w:rPr>
          <w:rFonts w:ascii="Times New Roman" w:hAnsi="Times New Roman" w:cs="Times New Roman"/>
          <w:sz w:val="28"/>
        </w:rPr>
        <w:t>, тестов, итоговая аттестация – контрольная и итоговая тестовая работа.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Рабочая программа конкретизирует содержание предметных тем образовательного стандарта,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дает  распределение  учебных  часов  по  разделам  курса,  последовательность  изучения  разделов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ОБЖ  с  учетом  </w:t>
      </w:r>
      <w:proofErr w:type="spellStart"/>
      <w:r w:rsidRPr="007A2843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7A2843">
        <w:rPr>
          <w:rFonts w:ascii="Times New Roman" w:hAnsi="Times New Roman" w:cs="Times New Roman"/>
          <w:sz w:val="28"/>
        </w:rPr>
        <w:t xml:space="preserve">  и  </w:t>
      </w:r>
      <w:proofErr w:type="spellStart"/>
      <w:r w:rsidRPr="007A2843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7A2843">
        <w:rPr>
          <w:rFonts w:ascii="Times New Roman" w:hAnsi="Times New Roman" w:cs="Times New Roman"/>
          <w:sz w:val="28"/>
        </w:rPr>
        <w:t xml:space="preserve">  связей,  логики  учебного  процесса,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зрастных особенностей учащихся. </w:t>
      </w:r>
      <w:r w:rsidRPr="007A2843">
        <w:rPr>
          <w:rFonts w:ascii="Times New Roman" w:hAnsi="Times New Roman" w:cs="Times New Roman"/>
          <w:sz w:val="28"/>
        </w:rPr>
        <w:t>Программа  определяет  обязательную  часть  учебного  курса  и  представляет  авторское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тематическое планирование, в котором определяется подход в </w:t>
      </w:r>
      <w:r>
        <w:rPr>
          <w:rFonts w:ascii="Times New Roman" w:hAnsi="Times New Roman" w:cs="Times New Roman"/>
          <w:sz w:val="28"/>
        </w:rPr>
        <w:t xml:space="preserve">части структурирования учебного </w:t>
      </w:r>
      <w:r w:rsidRPr="007A2843">
        <w:rPr>
          <w:rFonts w:ascii="Times New Roman" w:hAnsi="Times New Roman" w:cs="Times New Roman"/>
          <w:sz w:val="28"/>
        </w:rPr>
        <w:t>материала,  последовательность  его  изучения,  детализация  содержания,  путей  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системы  знаний,  умений  и  способов  деятельности,  развития,  воспитания  и  социализации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учащихся.  Программа  может  использоваться  в  общеобразовательных  учебных  заведениях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разного профиля.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Содержание программы имеет особенности, обусловленные:  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-во-первых,  задачами  развития,  обучения  и  воспитания  учащихся,  социальными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требованиями к уровню развития их личностных и познавательных качеств;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-во вторых, предметным содержанием системы основного общего образования;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-в-третьих, психологическими возрастными особенностями учащихся.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lastRenderedPageBreak/>
        <w:t>Программа  включает  следующие  разделы:  пояснительную  записку;  общую  характеристику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учебного  предмета  с  определением  целей  его  изучения;  предполагаемы  результаты  освоения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курса ОБЖ; основное содержание курса; тематическое планирование с указанием числа часов,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отводимых на изучение каждого раздела, и определение основных видов учебной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школьников;  рекомендации  по  материально-техническому  обеспечению 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процесса.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Рабочая  программа  по  основам  безопасности  жизнедеятельности (ОБЖ) для 8 класса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разработана в соответствии с  положениями Конституции Российской Федерации 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федеральными  законами  Российской  Федерации  в  области  безопасности  жизнедеятельности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«О защите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характера», «Об охране окружающей природной среды», «О пожарной охране», «О гражданской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обороне» и Постановления Правительства Российской Федерации от 16 января 1995 года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№ 738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«О порядке подготовки населения в области защиты от чрезвычайных ситуаций». На 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Федерального  компонента  государственного  стандарта </w:t>
      </w:r>
      <w:proofErr w:type="gramStart"/>
      <w:r w:rsidRPr="007A2843">
        <w:rPr>
          <w:rFonts w:ascii="Times New Roman" w:hAnsi="Times New Roman" w:cs="Times New Roman"/>
          <w:sz w:val="28"/>
        </w:rPr>
        <w:t>по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2843">
        <w:rPr>
          <w:rFonts w:ascii="Times New Roman" w:hAnsi="Times New Roman" w:cs="Times New Roman"/>
          <w:sz w:val="28"/>
        </w:rPr>
        <w:t>основами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жизнедеятельности.  </w:t>
      </w:r>
      <w:proofErr w:type="gramStart"/>
      <w:r w:rsidRPr="007A2843">
        <w:rPr>
          <w:rFonts w:ascii="Times New Roman" w:hAnsi="Times New Roman" w:cs="Times New Roman"/>
          <w:sz w:val="28"/>
        </w:rPr>
        <w:t>При разработке программы были учтены требования, отраженные в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Концепции  государственных стандартов общего образования второго поколения и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комплексного подхода к формированию у обучаемых современного уровня 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безопасности и  подготовки их к военной службе.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Изучение  тематики  данной  учебной программы направлено решение следующих целей: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формирование у учащихся научных представлений о принципах и путях снижения «фактора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риска» в деятельности человека и общества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выработка умений предвидеть опасные и чрезвычайные ситуации природного, техногенного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социального характера и адекватно противодействовать им;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формирование у учащихся модели безопасного поведения в условиях повседневной жизни и в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различных опасных и чрезвычайных ситуациях,  а  также развитие  способностей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опасные  ситуации, принимать решения и  действовать безопасно  с  учетом  своих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возможностей.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Изучение  тематики  данной  учебной программы направлено  достижение </w:t>
      </w:r>
      <w:proofErr w:type="gramStart"/>
      <w:r w:rsidRPr="007A2843">
        <w:rPr>
          <w:rFonts w:ascii="Times New Roman" w:hAnsi="Times New Roman" w:cs="Times New Roman"/>
          <w:sz w:val="28"/>
        </w:rPr>
        <w:t>следующих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задач: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усвоение знаний об опасных и чрезвычайных ситуациях;</w:t>
      </w:r>
    </w:p>
    <w:p w:rsid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 влиянии их последствий на безопасность личности, общества и государства;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lastRenderedPageBreak/>
        <w:t>·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 государственной системе обеспечения защиты населения от чрезвычайных ситуаций;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об оказании первой медицинской помощи при неотложных состояниях;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 правах и обязанностях граждан в области безопасности жизнедеятельности;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развитие личных, духовных и физических качеств, обеспечивающих безопасное поведение  в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различных опасных и 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ситуациях природного, техногенного и социального характера;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· развитие  умений предвидеть возникновение опасных  ситуаций по характерным признакам их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появления, а также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Логическим продолжением курса является внеурочная работа, которая включает в себя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мероприятия направленные на формирование навыков безопасного поведения и навыков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здорового образа жизни, проведение тренировочных эвакуаций по различным вводным.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Методы   и   формы   обучения: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Для организации познавательной деятельности учащихся на уроках ОБЖ целесообразно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использовать разнообразные методы и формы обучения. </w:t>
      </w:r>
      <w:proofErr w:type="gramStart"/>
      <w:r w:rsidRPr="007A2843">
        <w:rPr>
          <w:rFonts w:ascii="Times New Roman" w:hAnsi="Times New Roman" w:cs="Times New Roman"/>
          <w:sz w:val="28"/>
        </w:rPr>
        <w:t>Перспективные  (словесные, наглядные,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практические): рассказ, лекция, беседа, круглый стол, семинары демонстрация, практические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занятия.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Соревнования. Ролевые игры.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Логические</w:t>
      </w:r>
      <w:proofErr w:type="gramEnd"/>
      <w:r w:rsidRPr="007A2843">
        <w:rPr>
          <w:rFonts w:ascii="Times New Roman" w:hAnsi="Times New Roman" w:cs="Times New Roman"/>
          <w:sz w:val="28"/>
        </w:rPr>
        <w:t>: (индуктивные и дедуктивные) логическое изложение и восприятие учебного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материала учеником. (Анализ ситуации).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Гностический: объяснительно-репродуктивный, информационно поисковый, исследовательский.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(Реферат.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Доклад. </w:t>
      </w:r>
      <w:proofErr w:type="gramStart"/>
      <w:r w:rsidRPr="007A2843">
        <w:rPr>
          <w:rFonts w:ascii="Times New Roman" w:hAnsi="Times New Roman" w:cs="Times New Roman"/>
          <w:sz w:val="28"/>
        </w:rPr>
        <w:t>Проектное задание)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Кибернетический</w:t>
      </w:r>
      <w:proofErr w:type="gramEnd"/>
      <w:r w:rsidRPr="007A2843">
        <w:rPr>
          <w:rFonts w:ascii="Times New Roman" w:hAnsi="Times New Roman" w:cs="Times New Roman"/>
          <w:sz w:val="28"/>
        </w:rPr>
        <w:t>: управления и самоуправления учебно-познавательной деятельностью.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Контроля и самоконтроля (</w:t>
      </w:r>
      <w:proofErr w:type="gramStart"/>
      <w:r w:rsidRPr="007A2843">
        <w:rPr>
          <w:rFonts w:ascii="Times New Roman" w:hAnsi="Times New Roman" w:cs="Times New Roman"/>
          <w:sz w:val="28"/>
        </w:rPr>
        <w:t>устный</w:t>
      </w:r>
      <w:proofErr w:type="gramEnd"/>
      <w:r w:rsidRPr="007A2843">
        <w:rPr>
          <w:rFonts w:ascii="Times New Roman" w:hAnsi="Times New Roman" w:cs="Times New Roman"/>
          <w:sz w:val="28"/>
        </w:rPr>
        <w:t>, письменный).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Стимулирования и мотивации.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Самостоятельной учебной деятельности.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Фронтальная форма обучения, активно управляет восприятием информации, систематическим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повторением и закреплением знаний учениками.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Групповая форма обеспечивает учёт дифференцированных запросов учащихся.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lastRenderedPageBreak/>
        <w:t>Индивидуальная работа в наибольшей мере помогает учесть особенности темпа работы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ученика.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В результате изучения основ безопасности жизнедеятельности в 8 - 9 классах ученик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должен знать: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потенциальные опасности природного, техногенного и социального характера,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часто возникающие в повседневной жизни, их возможные последствия и правила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безопасности;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основные виды активного отдыха в природных условиях и правила личной безопасности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активном отдыхе в природных условиях;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законодательную и нормативно-правовую базу Российской Федерации по обеспечению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безопасности личности, общества и государства от внешних и внутренних угроз и по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организации борьбы с терроризмом;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♦ наиболее часто возникающие чрезвычайные ситуации </w:t>
      </w:r>
      <w:proofErr w:type="gramStart"/>
      <w:r w:rsidRPr="007A2843">
        <w:rPr>
          <w:rFonts w:ascii="Times New Roman" w:hAnsi="Times New Roman" w:cs="Times New Roman"/>
          <w:sz w:val="28"/>
        </w:rPr>
        <w:t>природного</w:t>
      </w:r>
      <w:proofErr w:type="gramEnd"/>
      <w:r w:rsidRPr="007A2843">
        <w:rPr>
          <w:rFonts w:ascii="Times New Roman" w:hAnsi="Times New Roman" w:cs="Times New Roman"/>
          <w:sz w:val="28"/>
        </w:rPr>
        <w:t>, техногенного и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социального характера, их последствия и классификацию;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основные виды террористических актов, их цели и способы осуществления;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правила поведения при угрозе террористического акта;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государственную политику противодействия наркотизму;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Ученик должен уметь: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♦ предвидеть возникновение наиболее часто встречающихся опасных ситуаций </w:t>
      </w:r>
      <w:proofErr w:type="gramStart"/>
      <w:r w:rsidRPr="007A2843">
        <w:rPr>
          <w:rFonts w:ascii="Times New Roman" w:hAnsi="Times New Roman" w:cs="Times New Roman"/>
          <w:sz w:val="28"/>
        </w:rPr>
        <w:t>по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2843">
        <w:rPr>
          <w:rFonts w:ascii="Times New Roman" w:hAnsi="Times New Roman" w:cs="Times New Roman"/>
          <w:sz w:val="28"/>
        </w:rPr>
        <w:t>их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характерным признакам;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 xml:space="preserve">♦ принимать решения и грамотно действовать, обеспечивая личную безопасность </w:t>
      </w:r>
      <w:proofErr w:type="gramStart"/>
      <w:r w:rsidRPr="007A2843">
        <w:rPr>
          <w:rFonts w:ascii="Times New Roman" w:hAnsi="Times New Roman" w:cs="Times New Roman"/>
          <w:sz w:val="28"/>
        </w:rPr>
        <w:t>при</w:t>
      </w:r>
      <w:proofErr w:type="gramEnd"/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proofErr w:type="gramStart"/>
      <w:r w:rsidRPr="007A2843">
        <w:rPr>
          <w:rFonts w:ascii="Times New Roman" w:hAnsi="Times New Roman" w:cs="Times New Roman"/>
          <w:sz w:val="28"/>
        </w:rPr>
        <w:t>возникновении</w:t>
      </w:r>
      <w:proofErr w:type="gramEnd"/>
      <w:r w:rsidRPr="007A2843">
        <w:rPr>
          <w:rFonts w:ascii="Times New Roman" w:hAnsi="Times New Roman" w:cs="Times New Roman"/>
          <w:sz w:val="28"/>
        </w:rPr>
        <w:t xml:space="preserve"> чрезвычайных ситуаций;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действовать при угрозе возникновения террористического акта, соблюдая правила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безопасности;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пользоваться средствами индивидуальной и коллективной защиты;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оказывать первую медицинскую помощь при неотложных состояниях.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Кроме того, учащиеся должны уметь применять полученные знания и умения в 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 xml:space="preserve">деятельности и повседневной жизни </w:t>
      </w:r>
      <w:proofErr w:type="gramStart"/>
      <w:r w:rsidRPr="007A2843">
        <w:rPr>
          <w:rFonts w:ascii="Times New Roman" w:hAnsi="Times New Roman" w:cs="Times New Roman"/>
          <w:sz w:val="28"/>
        </w:rPr>
        <w:t>для</w:t>
      </w:r>
      <w:proofErr w:type="gramEnd"/>
      <w:r w:rsidRPr="007A2843">
        <w:rPr>
          <w:rFonts w:ascii="Times New Roman" w:hAnsi="Times New Roman" w:cs="Times New Roman"/>
          <w:sz w:val="28"/>
        </w:rPr>
        <w:t>: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обеспечения личной безопасности в различных опасных и чрезвычайных ситуациях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природного, техногенного и социального характера;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lastRenderedPageBreak/>
        <w:t>♦ активного отдыха в природных условиях;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оказания п</w:t>
      </w:r>
      <w:bookmarkStart w:id="0" w:name="_GoBack"/>
      <w:bookmarkEnd w:id="0"/>
      <w:r w:rsidRPr="007A2843">
        <w:rPr>
          <w:rFonts w:ascii="Times New Roman" w:hAnsi="Times New Roman" w:cs="Times New Roman"/>
          <w:sz w:val="28"/>
        </w:rPr>
        <w:t>ервой медицинской помощи пострадавшим;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♦ соблюдения норм здорового образа жизни.</w:t>
      </w:r>
    </w:p>
    <w:p w:rsidR="007A2843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Виды и формы контроля:</w:t>
      </w:r>
    </w:p>
    <w:p w:rsidR="0070564B" w:rsidRPr="007A2843" w:rsidRDefault="007A2843" w:rsidP="007A2843">
      <w:pPr>
        <w:rPr>
          <w:rFonts w:ascii="Times New Roman" w:hAnsi="Times New Roman" w:cs="Times New Roman"/>
          <w:sz w:val="28"/>
        </w:rPr>
      </w:pPr>
      <w:r w:rsidRPr="007A2843">
        <w:rPr>
          <w:rFonts w:ascii="Times New Roman" w:hAnsi="Times New Roman" w:cs="Times New Roman"/>
          <w:sz w:val="28"/>
        </w:rPr>
        <w:t>Контрольные работы, самостоятельные работы, индивидуальные задания, тесты, устный опрос,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викторины и практические задания, выполнение нормативов в практических видах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A2843">
        <w:rPr>
          <w:rFonts w:ascii="Times New Roman" w:hAnsi="Times New Roman" w:cs="Times New Roman"/>
          <w:sz w:val="28"/>
        </w:rPr>
        <w:t>– главная составляющая учебного процесса.</w:t>
      </w:r>
    </w:p>
    <w:sectPr w:rsidR="0070564B" w:rsidRPr="007A2843" w:rsidSect="007A2843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3"/>
    <w:rsid w:val="00570343"/>
    <w:rsid w:val="006052FD"/>
    <w:rsid w:val="007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1542</Words>
  <Characters>8791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2018-01-11T08:22:00Z</dcterms:created>
  <dcterms:modified xsi:type="dcterms:W3CDTF">2018-01-11T08:32:00Z</dcterms:modified>
</cp:coreProperties>
</file>