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9" w:rsidRPr="00B410C9" w:rsidRDefault="004540E1" w:rsidP="004F7705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к рабочим программам</w:t>
      </w:r>
      <w:r w:rsidRPr="00B410C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учебным предметам начального общего образования</w:t>
      </w:r>
      <w:r w:rsidRPr="00B410C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математике (ФГОС)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0C9"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410C9" w:rsidRPr="00B410C9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  «</w:t>
      </w:r>
      <w:r w:rsidR="00B410C9" w:rsidRPr="00B410C9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B410C9" w:rsidRPr="00B410C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410C9"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на основе: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об образовании РФ;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</w:t>
      </w:r>
      <w:proofErr w:type="spellStart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spellEnd"/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                                                                           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базисного учебного плана;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годового  календарного учебного графика;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образовательной программы 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МБОУ Самарской ООШ № 2 Азовского района;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учебного плана МБОУ   </w:t>
      </w:r>
      <w:proofErr w:type="gramStart"/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proofErr w:type="gramEnd"/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№ 2 Азовского района;</w:t>
      </w:r>
    </w:p>
    <w:p w:rsidR="00B410C9" w:rsidRPr="00B410C9" w:rsidRDefault="00B410C9" w:rsidP="004F770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образовательной программы  начального общего образования  по «</w:t>
      </w:r>
      <w:r w:rsidRPr="00B410C9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программы 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И. Моро, Ю. М. Колягина, М. А. Бантовой, Г. В. Бельтюковой, С. И. Волковой, С. В. Степановой «Математика»  (Москва, «Просвещение» 2015 г.),   учебно –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комплекта  «Школа  России».</w:t>
      </w:r>
    </w:p>
    <w:p w:rsidR="00B410C9" w:rsidRDefault="004540E1" w:rsidP="004F770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410C9">
        <w:rPr>
          <w:rFonts w:ascii="Times New Roman" w:hAnsi="Times New Roman" w:cs="Times New Roman"/>
          <w:color w:val="000000"/>
          <w:sz w:val="28"/>
          <w:szCs w:val="28"/>
        </w:rPr>
        <w:t>На изучение математики в каждом классе начальной школы отводится по 4 ч в неделю.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  <w:t>Предмет рассчитан на 532 ч: в 1 классе — 124 ч (33 учебные недели), во 2—4 классах — по 136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ч (34 учебные недели в каждом классе).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учебного предмета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образного и логического и алгоритмического мышления, воображения,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математической речи, формирование предметных умений и навыков, необходимых для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успешного решения учебных и практических задач и продолжения образования;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освоение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основ математических знаний, формирование первоначальных представлений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о математике как части общечеловеческой культуры.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учебного предмета: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элементов самостоятельной интеллектуальной деятельности на основе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овладения несложными математическими методами познания окружающего мира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(умения устанавливать, описывать, моделировать и объяснять количественные и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пространственными отношениями);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развитие основ логического, </w:t>
      </w:r>
      <w:proofErr w:type="spellStart"/>
      <w:r w:rsidRPr="00B410C9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B410C9">
        <w:rPr>
          <w:rFonts w:ascii="Times New Roman" w:hAnsi="Times New Roman" w:cs="Times New Roman"/>
          <w:color w:val="000000"/>
          <w:sz w:val="28"/>
          <w:szCs w:val="28"/>
        </w:rPr>
        <w:t>-символического и алгоритмического мышления;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пространственного воображения;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математической речи;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системы начальных математических знаний и умений их применение для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решения учебно-познавательных и практических задач;</w:t>
      </w:r>
      <w:proofErr w:type="gramEnd"/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умения вести поиск информации и работать с ней;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первоначальных представлений о компьютерной грамотности;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познавательных способностей;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воспитание стремления к расширению математических знаний;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критичности мышления;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умения аргументировано обосновывать и отстаивать высказанное суждение,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оценить и принимать суждение других.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предмета математика в начальной школе, планируемые результаты освоения программ,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планирование, учебно-методическое обеспечение образовательного процесса,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  <w:t>материально-техническое обеспечение образовательного процесса.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>оводится в форме</w:t>
      </w:r>
      <w:r w:rsidR="00052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тестирования. </w:t>
      </w:r>
    </w:p>
    <w:p w:rsidR="00B410C9" w:rsidRDefault="00B410C9" w:rsidP="004F770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410C9" w:rsidRPr="00B410C9" w:rsidRDefault="004540E1" w:rsidP="00FC0FE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русскому языку (ФГОС)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0C9"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B410C9" w:rsidRPr="00B410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предмета  «</w:t>
      </w:r>
      <w:r w:rsidR="00B410C9" w:rsidRPr="00B41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Русский язык</w:t>
      </w:r>
      <w:r w:rsidR="00B410C9" w:rsidRPr="00B410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410C9"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разработана на основе: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об образовании РФ;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                              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базисного учебного плана;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 образовательной программы НОО МБОУ Самарской ООШ № 2 Азовского района;    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учебного плана МБОУ   </w:t>
      </w:r>
      <w:proofErr w:type="gramStart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proofErr w:type="gramEnd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ООШ № 2 Азовского района;   </w:t>
      </w:r>
    </w:p>
    <w:p w:rsidR="00B410C9" w:rsidRPr="00B410C9" w:rsidRDefault="00B410C9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образовательной программы начального общего образования по «</w:t>
      </w:r>
      <w:r w:rsidRPr="00B410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авторской программы </w:t>
      </w:r>
      <w:proofErr w:type="spellStart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В.П.Канакиной</w:t>
      </w:r>
      <w:proofErr w:type="spellEnd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В.Г.Горецкого</w:t>
      </w:r>
      <w:proofErr w:type="spellEnd"/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язык»  (Москва, «Просвещение» 2015 г.),   учебно –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комплекта  «Школа  России».</w:t>
      </w:r>
      <w:r w:rsidRPr="00B4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2F0E9F" w:rsidRDefault="004540E1" w:rsidP="004F770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в начальной школе выделяется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667 ч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1 классе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165 ч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 (5 ч в неделю, 33 учебные недели): из них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107 ч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(23 учебные недели) отводится урокам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письму в период обучения грамоте и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ч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(10 учебных недель) — урокам русского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языка. На уроки обучения чтению в период обучения грамоте (4 ч в неделю) выделяются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часы учебного плана по литературному чтению (4 ч).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2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классах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на уроки русского языка отводится по </w:t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 ч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(5 ч в неделю, 34 учебные недели</w:t>
      </w:r>
      <w:r w:rsidR="00B4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в каждом классе).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  <w:t>В системе предметов общеобразовательной школы предмет «Русский язык» реализует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познавательную и социокультурную цели: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первоначальных представлений о русском языке как государственном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языке Российской Федерации, как средстве общения людей разных национальностей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в России и за рубежом. Развитие диалогической и монологической устной и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письменной речи, коммуникативных умений, нравственных и эстетических чувств,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способностей к творческой деятельности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0C9" w:rsidRDefault="004540E1" w:rsidP="004F7705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ознакомление учащихся с основными положениями науки о языке и формирование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на этой основе знаково-символического восприятия и логического мышления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диалогической и монологической устной и письменной речи,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  <w:t>коммуникативных умений, нравственных и эстетических чувств, способностей к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предмета являются: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развитие речи, мышления, воображения школьников, умения выбирать средства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языка в соответствии с целями, задачами и условиями общения;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формирование у младших школьников первоначальных представлений о системе и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структуре русского языка: лексике, фонетике, графике, орфоэпии, </w:t>
      </w:r>
      <w:proofErr w:type="spellStart"/>
      <w:r w:rsidRPr="00B410C9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 (состав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слова), морфологии и синтаксисе;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 xml:space="preserve">формирование навыков культуры речи во всех ее проявлениях, умений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писать и читать, участвовать в диалоге, составлять несложные устные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монологические высказывания и письменные тексты;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воспитание позитивного эмоционально-ценностного отношения к русскому языку,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чувства сопричастности к сохранению его уникальности и чистоты; пробуждение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познавательного интереса к языку, стремления совершенствовать свою речь.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предмета русский язык в начальной школе, планируемые результаты освоения программ,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планирование, учебно-методическое обеспечение образовательного процесса,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образовательного процесса.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проводится в форме</w:t>
      </w:r>
      <w:r w:rsidR="002F0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t>контрольного диктанта, тестирования.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10C9" w:rsidRDefault="00B410C9" w:rsidP="004F7705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12A9B" w:rsidRPr="00912A9B" w:rsidRDefault="004540E1" w:rsidP="00DB74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литературное чтение (ФГОС)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  <w:r w:rsidRPr="00B410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A9B"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="00912A9B" w:rsidRPr="00912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предмета</w:t>
      </w:r>
      <w:r w:rsidR="00912A9B" w:rsidRPr="00912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912A9B" w:rsidRPr="00912A9B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Литературное чтение</w:t>
      </w:r>
      <w:r w:rsidR="00912A9B" w:rsidRPr="00912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912A9B"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об образовании РФ;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годового  календарного учебного графика;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НОО МБОУ Самарской ООШ № 2 Азовского района;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МБОУ   </w:t>
      </w:r>
      <w:proofErr w:type="gramStart"/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912A9B" w:rsidRPr="00912A9B" w:rsidRDefault="00912A9B" w:rsidP="004F770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примерной программы  по «</w:t>
      </w:r>
      <w:r w:rsidRPr="00912A9B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Литературному чтению"</w:t>
      </w: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 образования;                                                                                                                                                                                                                  - авторской программы </w:t>
      </w:r>
      <w:proofErr w:type="spellStart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Л.Ф.Климановой</w:t>
      </w:r>
      <w:proofErr w:type="spellEnd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Горецкого, М.В. </w:t>
      </w:r>
      <w:proofErr w:type="spellStart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Головановой</w:t>
      </w:r>
      <w:proofErr w:type="spellEnd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Виноградской, М.В. </w:t>
      </w:r>
      <w:proofErr w:type="spellStart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Pr="0091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2A9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1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«Литературное чтение»  (Москва, «Просвещение» 2015 г.),   учебно – методичес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комплекта  «Школа  России».</w:t>
      </w:r>
    </w:p>
    <w:p w:rsidR="00314FA0" w:rsidRPr="00705143" w:rsidRDefault="004540E1" w:rsidP="004F77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05143">
        <w:rPr>
          <w:rFonts w:ascii="Times New Roman" w:hAnsi="Times New Roman" w:cs="Times New Roman"/>
          <w:color w:val="000000"/>
          <w:sz w:val="28"/>
          <w:szCs w:val="28"/>
        </w:rPr>
        <w:t>Предмет «Литературное чтение» рассчитан на 431 ч.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В 1 классе на изучение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литературного чтения отводится 40 ч (4 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неделю, 10 учебных недель), во 2 – 3 классах – 136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ч. (4 ч в неделю, 34 учебные недели в каждом классе); в 4 классах -119 ч. (по 3, 5 ч. в неделю,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34 учебных недель).</w:t>
      </w:r>
      <w:proofErr w:type="gramEnd"/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  <w:t>Изучение предмета литературное чтение в начальной школе направлено на достижение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705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овладение осознанным, правильным, беглым и выразительным чтением как базовым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навыком в системе образования младших школьников;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формирование читательского кругозора и приобретение опыта самостоятельной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читательской деятельности;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совершенствование всех видов речевой деятельности;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приобретение умения работать с разными видами информации;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развитие художественно-творческих и познавательных способностей, эмоциональной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отзывчивости при чтении художественных произведений, формирование эстетического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отношения к искусству слова;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овладение первоначальными навыками работы с учебными и научно-познавательными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текстами;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воспитание интереса к чтению и книге;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обогащение нравственного опыта младших школьников, формирование представлений о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добре и зле;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развитие нравственных чувств, уважение к культуре народов многонациональной России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и других стран</w:t>
      </w:r>
      <w:proofErr w:type="gramStart"/>
      <w:r w:rsidRPr="007051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70514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143">
        <w:rPr>
          <w:rFonts w:ascii="Times New Roman" w:hAnsi="Times New Roman" w:cs="Times New Roman"/>
          <w:color w:val="000000"/>
          <w:sz w:val="28"/>
          <w:szCs w:val="28"/>
        </w:rPr>
        <w:t>азвитие диалогической и монологической устной и письменной речи,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  <w:t>коммуникативных умений, нравственных и эстетических чувств, способностей к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  <w:t>Приоритетной целью обучения литературному чтению в начальной школе является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формирование читательской компетентности младшего школьника, осознание себя как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грамотного читателя, способного к творческой деятельности. Читательская компетентность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владением техникой чтения,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приемами понимания прочитанного и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прослушанного произведения, знанием книг и умением их самостоятельно выбирать,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05143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потребности в книге как средстве познания мира и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самопознания.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предмет литературное чтение нацелен на решение следующих основных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Освоение общекультурных навыков чтения и понимания текста; воспитание интереса к</w:t>
      </w:r>
      <w:r w:rsidR="00912A9B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чтению и книге.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Овладение речевой, письменной и коммуникативной культурой.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Воспитание эстетического отношения к действительности, отраженной в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художественной литературе.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Формирование нравственного сознания и эстетического вкуса младшего школьника;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понимание духовной сущности произведений.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предмета литературное чтение в начальной школе, планируемые результаты освоения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программ, тематическое планирование, учебно-методическое обеспечение образовательного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процесса, материально-техническое обеспечение образовательного процесса.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проводится в форме</w:t>
      </w:r>
      <w:r w:rsidR="00314FA0" w:rsidRP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t>тестирования.</w:t>
      </w:r>
      <w:r w:rsidRPr="007051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4FA0" w:rsidRDefault="00314FA0" w:rsidP="004F7705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05143" w:rsidRPr="00705143" w:rsidRDefault="004540E1" w:rsidP="00932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окружающий мир (ФГОС)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143"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="00705143" w:rsidRPr="007051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предмета  «</w:t>
      </w:r>
      <w:r w:rsidR="00705143" w:rsidRPr="00705143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705143" w:rsidRPr="007051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705143"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Закона об образовании РФ;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                              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НОО МБОУ Самарской ООШ № 2 Азовского района;</w:t>
      </w: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05143" w:rsidRPr="00705143" w:rsidRDefault="00705143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МБОУ   </w:t>
      </w:r>
      <w:proofErr w:type="gramStart"/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705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70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705143" w:rsidRPr="00705143" w:rsidRDefault="00705143" w:rsidP="004F77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143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окружающему миру начального общего образования; </w:t>
      </w:r>
    </w:p>
    <w:p w:rsidR="00705143" w:rsidRPr="00705143" w:rsidRDefault="00705143" w:rsidP="00A52F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143">
        <w:rPr>
          <w:rFonts w:ascii="Times New Roman" w:eastAsia="Calibri" w:hAnsi="Times New Roman" w:cs="Times New Roman"/>
          <w:sz w:val="28"/>
          <w:szCs w:val="28"/>
        </w:rPr>
        <w:t xml:space="preserve">-программы «Окружающий мир»- автор  </w:t>
      </w:r>
      <w:bookmarkStart w:id="0" w:name="OLE_LINK22"/>
      <w:bookmarkStart w:id="1" w:name="OLE_LINK21"/>
      <w:r w:rsidRPr="00705143">
        <w:rPr>
          <w:rFonts w:ascii="Times New Roman" w:eastAsia="Calibri" w:hAnsi="Times New Roman" w:cs="Times New Roman"/>
          <w:sz w:val="28"/>
          <w:szCs w:val="28"/>
        </w:rPr>
        <w:t>А.А. Плешаков</w:t>
      </w:r>
      <w:bookmarkEnd w:id="0"/>
      <w:bookmarkEnd w:id="1"/>
      <w:r w:rsidRPr="00705143">
        <w:rPr>
          <w:rFonts w:ascii="Times New Roman" w:eastAsia="Calibri" w:hAnsi="Times New Roman" w:cs="Times New Roman"/>
          <w:sz w:val="28"/>
          <w:szCs w:val="28"/>
        </w:rPr>
        <w:t>. Разработана  на основе УМК «Школа России».</w:t>
      </w:r>
    </w:p>
    <w:p w:rsidR="0066440C" w:rsidRDefault="00A52F99" w:rsidP="00A52F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«Окружающий мир» в каждом классе начальной школы отводится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2ч в неделю.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262 ч: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1 класс —58 ч (33 учебные недели),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  <w:t>2, 3 и 4 классы — по 68ч (34 учебные недели)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540E1"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программы: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B410C9">
        <w:sym w:font="Wingdings" w:char="F0D8"/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формирование целостной картины мира и осознание места в нём человека на основе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единства рационально-научного познания и эмоционально-ценностного осмысления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ребёнком личного опыта общения с людьми и природой;</w:t>
      </w:r>
      <w:proofErr w:type="gramEnd"/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B410C9">
        <w:sym w:font="Wingdings" w:char="F0D8"/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духовно-нравственное развитие и воспитание личности гражданина России в условиях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культурного и конфессионального многообразия российского общества.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540E1"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освоения программы «окружающий мир»: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B410C9">
        <w:sym w:font="Wingdings" w:char="F0D8"/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формирование уважительного отношения к семье, населенному пункту, региону, России,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истории, культуре, природе нашей страны, ее современной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B410C9">
        <w:sym w:font="Wingdings" w:char="F0D8"/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осознание ценности, целостности и многообразия окружающего мира, своего места в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нем. формирование модели безопасного поведения в условиях повседневной жизни и в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различных опасных и чрезвычайных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B410C9">
        <w:rPr>
          <w:color w:val="333333"/>
        </w:rPr>
        <w:sym w:font="Wingdings" w:char="F0D8"/>
      </w:r>
      <w:r w:rsidR="004540E1" w:rsidRPr="00314FA0">
        <w:rPr>
          <w:rFonts w:ascii="Times New Roman" w:hAnsi="Times New Roman" w:cs="Times New Roman"/>
          <w:color w:val="333333"/>
          <w:sz w:val="28"/>
          <w:szCs w:val="28"/>
        </w:rPr>
        <w:t>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психологической культуры и компетенции для 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эффективного и безопасного взаимодействия в социуме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предмета окружающий мир в начальной школе, планируемые результаты освоения программ,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планирование, учебно-методическое обеспечение образовательного процесса,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образовательного процесса.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0E1"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проводится в форме</w:t>
      </w:r>
      <w:r w:rsidR="0070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t>тестирования.</w:t>
      </w:r>
      <w:r w:rsidR="004540E1"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440C" w:rsidRDefault="006644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03771" w:rsidRDefault="004540E1" w:rsidP="006644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изобразительное чтение (ФГОС)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</w:p>
    <w:p w:rsidR="00F03771" w:rsidRPr="00F03771" w:rsidRDefault="004540E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771"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="00F03771" w:rsidRPr="00F037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предмета  «</w:t>
      </w:r>
      <w:r w:rsidR="00F03771" w:rsidRPr="00F03771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  <w:r w:rsidR="00F03771" w:rsidRPr="00F037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F03771"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Закона об образовании РФ;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                              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НОО МБОУ Самарской ООШ № 2 Азовского района;</w:t>
      </w: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МБОУ   </w:t>
      </w:r>
      <w:proofErr w:type="gramStart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F03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F03771" w:rsidRPr="00F03771" w:rsidRDefault="00F03771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-примерной программы по изобразительному искусству. 1-4 классы  (стандарты второго поколения) </w:t>
      </w:r>
      <w:proofErr w:type="gramStart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Просвещение, 2011г.;                                                                                                                                                                                                                           - авторской   программы  «Изобразительное искусство»  1 – 4  классы   Б.М. </w:t>
      </w:r>
      <w:proofErr w:type="spellStart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Неменского</w:t>
      </w:r>
      <w:proofErr w:type="spellEnd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В.Г. Горяева, Г.Е. Гуровой  (Москва. </w:t>
      </w:r>
      <w:proofErr w:type="gramStart"/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«Просвещение» 2012 года), учебно-методичес</w:t>
      </w:r>
      <w:r w:rsidRPr="00F0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комплекта  «Школа  России».</w:t>
      </w:r>
      <w:proofErr w:type="gramEnd"/>
    </w:p>
    <w:p w:rsidR="001C5680" w:rsidRDefault="004540E1" w:rsidP="004F7705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314FA0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отводится 1 ч в неделю, всего на предмет — 135 ч. Предмет изучается: в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1 классе — 33 ч в год, во 2—4 классах — 34 ч в год (при 1 ч в неделю).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программы: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формирование художественной культуры учащихся как неотъемлемой части культуры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 xml:space="preserve">духовной, т.е. культуры </w:t>
      </w:r>
      <w:proofErr w:type="spellStart"/>
      <w:r w:rsidRPr="00314FA0">
        <w:rPr>
          <w:rFonts w:ascii="Times New Roman" w:hAnsi="Times New Roman" w:cs="Times New Roman"/>
          <w:color w:val="000000"/>
          <w:sz w:val="28"/>
          <w:szCs w:val="28"/>
        </w:rPr>
        <w:t>мироотношений</w:t>
      </w:r>
      <w:proofErr w:type="spellEnd"/>
      <w:r w:rsidRPr="00314FA0">
        <w:rPr>
          <w:rFonts w:ascii="Times New Roman" w:hAnsi="Times New Roman" w:cs="Times New Roman"/>
          <w:color w:val="000000"/>
          <w:sz w:val="28"/>
          <w:szCs w:val="28"/>
        </w:rPr>
        <w:t>, выработанной поколениями;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саморазвитие и развитие личности каждого ребенка в процессе освоения мира через его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собственную творческую предметную деятельность;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развитие эмоционально нравственного потенциала ребёнка, его души средствами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приобщения к художественной культуре как форме духовно-нравственного поиска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  <w:proofErr w:type="gramEnd"/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освоения дисциплины «изобразительное искусство»: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расширение общекультурного кругозора учащихся;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развитие качеств творческой личности, умеющей: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а) ставить цель;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б) искать и находить решения поставленных учителем или возникающих в жизни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ребенка проблем;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в) выбирать средства и реализовывать свой замысел;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г) осознавать и оценивать свой индивидуальный опыт;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д) находить речевое соответствие своим действиям и эстетическому контексту;</w:t>
      </w:r>
      <w:proofErr w:type="gramEnd"/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общее знакомство с искусством как результатом отражения социально-эстетического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идеала человека в материальных образах;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формирование основ эстетического опыта и технологических знаний и умений как</w:t>
      </w:r>
      <w:r w:rsidR="00F0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основы для практической реализации замысла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5680" w:rsidRDefault="004540E1" w:rsidP="004F7705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0C9">
        <w:sym w:font="Wingdings" w:char="F0D8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развитие способностей к художественно-образному, эмоционально-ценностному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восприятию произведений изобразительного искусства, выражению в творческих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работах своего отношения к окружающему миру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программы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предмета изобразительное искусство в начальной школе, планируемые результаты освоения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программ, тематическое планирование, учебно-методическое обеспечение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материально-техническое обеспечение образовательного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проводится в форме</w:t>
      </w:r>
      <w:r w:rsidR="001C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зачётного рисунка.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5680" w:rsidRDefault="001C5680" w:rsidP="004F77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F4039" w:rsidRDefault="004540E1" w:rsidP="00A5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технологии (ФГОС)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1F40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предмета  «</w:t>
      </w:r>
      <w:r w:rsidRPr="001F4039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Pr="001F40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Закона об образовании РФ;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                              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НОО МБОУ Самарской ООШ № 2 Азовского района;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МБОУ   </w:t>
      </w:r>
      <w:proofErr w:type="gramStart"/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-примерной программы по изобразительному искусству. 1-4 классы  (стандарты второго поколения) </w:t>
      </w:r>
      <w:proofErr w:type="gramStart"/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1F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Просвещение, 2011г.;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039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 </w:t>
      </w:r>
      <w:proofErr w:type="spellStart"/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Лутцевой</w:t>
      </w:r>
      <w:proofErr w:type="spellEnd"/>
      <w:proofErr w:type="gramStart"/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 Зуевой Т.П. «Технология» 1 – 4 классы, Москва «Просвещение» 2014 год </w:t>
      </w:r>
    </w:p>
    <w:p w:rsidR="001F4039" w:rsidRPr="001F4039" w:rsidRDefault="001F4039" w:rsidP="004F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039">
        <w:rPr>
          <w:rFonts w:ascii="Times New Roman" w:eastAsia="Calibri" w:hAnsi="Times New Roman" w:cs="Times New Roman"/>
          <w:sz w:val="28"/>
          <w:szCs w:val="28"/>
        </w:rPr>
        <w:t>учебно</w:t>
      </w:r>
      <w:r w:rsidRPr="001F403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комплекта   «Школа  России».</w:t>
      </w:r>
    </w:p>
    <w:p w:rsidR="001F4039" w:rsidRPr="004F7705" w:rsidRDefault="004540E1" w:rsidP="004F77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color w:val="000000"/>
          <w:sz w:val="28"/>
          <w:szCs w:val="28"/>
        </w:rPr>
        <w:t>На изучение технологии в начальной школе отводится 1 ч в неделю. Предмет рассчитан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на 128 ч: 26ч – в 1 классе (33 учебные недели), по 34ч – во 2 – 4 классах (34 учебных недели в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каждом классе).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программы: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знаний, полученных при изучении других учебных предметов, формирование первоначального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опыта практической преобразовательной деятельности.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освоения предмета «технология»: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духовно-нравственное развитие учащихся, освоение нравственно-этического 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социально-исторического опыта человечества, отражённого в материальной культуре,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эмоционально-ценностного отношения к социальному миру и миру природы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через формирование позитивного отношения к труду и людям труда, знакомство с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современными профессиями;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формирование идентичности гражданина России в поликультурном многонациональном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ремёслами народов России, развитие способности к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равноправному сотрудничеству на основе уважения личности другого человека;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воспитание толерантности к мнениям и позиции других;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формирование целостной картины мира (образа мира) на основе п</w:t>
      </w:r>
      <w:proofErr w:type="gramStart"/>
      <w:r w:rsidRPr="004F770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знания мира через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осмысление духовно-психологического содержания предметного мира и его единства с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миром природы, освоения трудовых умений и навыков, осмысления технологии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процесса изготовления изделий в проектной деятельности;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Wingdings" w:char="F0D8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развитие познавательных мотивов, интересов, инициативности, любознательности на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основе связи трудового и технологического образования с жизненным опытом 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ценностей ребенка; </w:t>
      </w:r>
      <w:proofErr w:type="gramStart"/>
      <w:r w:rsidRPr="004F7705">
        <w:rPr>
          <w:rFonts w:ascii="Times New Roman" w:hAnsi="Times New Roman" w:cs="Times New Roman"/>
          <w:color w:val="000000"/>
          <w:sz w:val="28"/>
          <w:szCs w:val="28"/>
        </w:rPr>
        <w:t>а также на основе мотивации успеха, готовности к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действиям в новых условиях и нестандартных ситуациях;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lastRenderedPageBreak/>
        <w:sym w:font="Wingdings" w:char="F0D8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формирование на основе овладения культурой проектной деятельности: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внутреннего плана деятельности, включающего целеполагание, планирование (умения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составлять план действий и применять его для решения учебных задач),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прогнозирование (предсказание будущего результата при различных условиях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выполнения действия), контроль, коррекцию и оценку;</w:t>
      </w:r>
      <w:proofErr w:type="gramEnd"/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умений переносить усвоенные в проектной деятельности теоретические знания о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технологическом процессе в практику изготовления изделий ручного труда,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использовать технологические знания при изучении предмета «Окружающий мир» 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других школьных дисциплин;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коммуникативных умений в процессе реализации проектной деятельности (умения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выслушивать и принимать разные точки зрения и мнения, сравнивая их со своей,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распределять обязанности, приходить к единому решению в процессе обсуждения, т. е.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договариваться, аргументировать свою точку зрения, убеждать в правильности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выбранного способа и т. д.);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первоначальных конструкторско-технологических знаний и технико-технологических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умений на основе обучения работе с технологической документацией (технологической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картой), строгого соблюдения технологии изготовления изделий, освоения приёмов 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способов работы с различными материалами и инструментами, неукоснительного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соблюдения правил техники безопасности, работы с инструментами, организации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рабочего места;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первоначальных умений поиска необходимой информации в различных источниках,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проверки, преобразования, хранения, передачи имеющейся информации, а также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навыков использования компьютера;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творческого потенциала личности в процессе изготовления изделий и реализации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предмета технологии в начальной школе, планируемые результаты освоения программ,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планирование, учебно-методическое обеспечение образовательного процесса,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образовательного процесса.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промежуточной аттестации проводится в форме</w:t>
      </w:r>
      <w:r w:rsidR="001F4039" w:rsidRPr="004F7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t>зачётной практической работы.</w:t>
      </w:r>
      <w:r w:rsidRPr="004F7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4039" w:rsidRDefault="001F4039" w:rsidP="004F77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94A8D" w:rsidRDefault="004540E1" w:rsidP="002B4E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музыке (ФГОС)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894A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предмета  «</w:t>
      </w:r>
      <w:r w:rsidRPr="00894A8D">
        <w:rPr>
          <w:rFonts w:ascii="Times New Roman" w:eastAsia="Calibri" w:hAnsi="Times New Roman" w:cs="Times New Roman"/>
          <w:sz w:val="28"/>
          <w:szCs w:val="28"/>
          <w:lang w:eastAsia="ru-RU"/>
        </w:rPr>
        <w:t>Музыка</w:t>
      </w:r>
      <w:r w:rsidRPr="00894A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Закона об образовании РФ;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образования;                                                                            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НОО МБОУ Самарской ООШ № 2 Азовского района;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МБОУ   </w:t>
      </w:r>
      <w:proofErr w:type="gramStart"/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-примерной программы по музыке. 1-4 классы  (стандарты второго поколения) </w:t>
      </w:r>
      <w:proofErr w:type="gramStart"/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89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Просвещение, 2011г.;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программой «Музыка»1-4 классов, </w:t>
      </w:r>
      <w:proofErr w:type="spellStart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авт.Е.Д</w:t>
      </w:r>
      <w:proofErr w:type="spellEnd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Критская, </w:t>
      </w:r>
      <w:proofErr w:type="spellStart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М.: Просвещение, 2011г., </w:t>
      </w:r>
    </w:p>
    <w:p w:rsidR="00894A8D" w:rsidRPr="00894A8D" w:rsidRDefault="00894A8D" w:rsidP="004F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4A8D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</w:t>
      </w:r>
      <w:r w:rsidRPr="0089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комплекта   «Школа  России».</w:t>
      </w:r>
    </w:p>
    <w:p w:rsidR="00894A8D" w:rsidRDefault="004540E1" w:rsidP="004F7705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массового музыкального образования и воспитания — формирование музыкальной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культуры как неотъемлемой части духовной культуры школьников — наиболее полно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поколения.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музыкального образования младших школьников: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развитие способностей к художественно-образному, эмоционально-ценностному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восприятию произведений музыкального искусства, выражению в творческих работах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своего отношения к окружающему миру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воспитание интереса, эмоционально-ценностного отношения и любви к музыкальному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искусству, художественного вкуса, нравственных и эстетических чувств: любви к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ближнему, к своему народу, к Родине;</w:t>
      </w:r>
      <w:proofErr w:type="gramEnd"/>
      <w:r w:rsidRPr="00314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4FA0">
        <w:rPr>
          <w:rFonts w:ascii="Times New Roman" w:hAnsi="Times New Roman" w:cs="Times New Roman"/>
          <w:color w:val="000000"/>
          <w:sz w:val="28"/>
          <w:szCs w:val="28"/>
        </w:rPr>
        <w:t>уважения к истории, традициям, музыкальной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культуре разных народов мира на основе постижения учащимися музыкального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искусства во всем многообразии его форм и жанров;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воспитание чувства музыки как основы музыкальной грамотности;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развитие образно-ассоциативного мышления детей, музыкальной памяти и слуха на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основе активного, прочувствованного и осознанного восприятия лучших образцов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мировой музыкальной культуры прошлого и настоящего;</w:t>
      </w:r>
      <w:proofErr w:type="gramEnd"/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0C9">
        <w:sym w:font="Symbol" w:char="F0B7"/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накопление тезауруса – багажа музыкальных впечатлений, интонационно-образного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словаря, первоначальных знаний музыки и о музыке, формирование опыта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4FA0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14FA0">
        <w:rPr>
          <w:rFonts w:ascii="Times New Roman" w:hAnsi="Times New Roman" w:cs="Times New Roman"/>
          <w:color w:val="000000"/>
          <w:sz w:val="28"/>
          <w:szCs w:val="28"/>
        </w:rPr>
        <w:t>, хорового исполнительства на основе развития певческого голоса,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в различных видах музыкальной деятельности.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  <w:t>Предмет «Музыка» изучается в I–IV классах в объеме не менее 128 часов (26 часа в I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классе, по 34 часа – во II–IV классах).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 разделами: собственно содержание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предмета музыка в начальной школе, планируемые результаты освоения программ,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планирование, учебно-методическое обеспечение образовательного процесса,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образовательного процесса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работа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промежуточной аттестации проводится в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</w:t>
      </w:r>
      <w:r w:rsidR="008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t>тестирования.</w:t>
      </w:r>
      <w:r w:rsidRPr="00314F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7705" w:rsidRDefault="004F77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F7705" w:rsidRPr="004F7705" w:rsidRDefault="004F7705" w:rsidP="007C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:rsidR="004F7705" w:rsidRPr="004F7705" w:rsidRDefault="004F7705" w:rsidP="007C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основы религиозных культур и светской этики (ФГОС)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учебникам УМК «Школа России» 1-4 классов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Проблема  нравственного  воспитания  подрастающего  поколения  сегодня  волнует общественность во всём мире и в нашей стране в частности. 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Вопросы,  связанные  с  введением  в  школьную  программу  информации  об  основах религиозных культур, рассматриваемых в рамках культурологического подхода, имеют сегодня важное  значение,  поскольку  характер  светской  школы  </w:t>
      </w:r>
      <w:proofErr w:type="gramStart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</w:t>
      </w:r>
      <w:proofErr w:type="gramEnd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 том  числе  и 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 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В  то  же  время  преподавание  основ  религиозной  культуры  и  светской  этики  в общеобразовательной  школе  приводит  к  необходимости  решения  труднейших культурологических, этических, правовых, психологических, дидактических и воспитательных проблем.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этой  связи  актуальным  становится  включение  в </w:t>
      </w:r>
      <w:r w:rsid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школьную  программу  предмета 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«Основы  религиозных  культур  и  светской  этики»,  имеющего  комплексный  характер, знакомящего  школьников  с  основами  различных  мировоззрений  и  опирающегося  на нравственные ценности, гуманизм и духовные традиции.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 предмет  способствует  развитию  качеств  личности,  отвечающих  требованиям информационного общества, инновационной экономики, задачам построения </w:t>
      </w:r>
      <w:proofErr w:type="gramStart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демократического гражданского общества</w:t>
      </w:r>
      <w:proofErr w:type="gramEnd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 толерантности, диалога культур. 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Основой  для  данного  предмета  является  Концепция  духовно-нравственного  развития  и воспитания личности гражданина России.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175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предмета  «</w:t>
      </w:r>
      <w:r w:rsidRPr="00175154">
        <w:rPr>
          <w:rFonts w:ascii="Times New Roman" w:eastAsia="Calibri" w:hAnsi="Times New Roman" w:cs="Times New Roman"/>
          <w:sz w:val="28"/>
          <w:szCs w:val="28"/>
        </w:rPr>
        <w:t>Основы  светской этики</w:t>
      </w:r>
      <w:r w:rsidRPr="00175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разработана на основе:    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об образовании РФ;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 основного общего образования;                                                                            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базисного учебного плана;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годового  календарного учебного графика;  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образовательной программы </w:t>
      </w:r>
      <w:r w:rsidRPr="00175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МБОУ Самарской ООШ № 2 Азовского района;</w:t>
      </w: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учебного плана  МБОУ   </w:t>
      </w:r>
      <w:proofErr w:type="gramStart"/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ООШ № 2 </w:t>
      </w: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примерной основной общеобразовательной программы  по « Основы  светской этики</w:t>
      </w:r>
      <w:r w:rsidRPr="00175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175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175154" w:rsidRPr="00175154" w:rsidRDefault="00175154" w:rsidP="00175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авторской программы </w:t>
      </w:r>
      <w:r w:rsidRPr="0017515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«Основы  светской этики»  А</w:t>
      </w:r>
      <w:proofErr w:type="gramStart"/>
      <w:r w:rsidRPr="0017515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.</w:t>
      </w:r>
      <w:proofErr w:type="gramEnd"/>
      <w:r w:rsidRPr="0017515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Я. Данилюк</w:t>
      </w:r>
      <w:r w:rsidRPr="00175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учебного  предмета  «Основы  религиозных  культур  и  светской  этики»</w:t>
      </w:r>
      <w:r w:rsid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>-ф</w:t>
      </w:r>
      <w:proofErr w:type="gramEnd"/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ормирование  у  младшего  подростка  мотиваций  к  осознанному  нравственному  поведению, основанному  на  знании  культурных  и  религиозных  традиций  многонационального  народа России  и  уважения  к  ним,  а  также  к  диалогу  с  представителями  других  культур  и мировоззрений,  воспитание  способности  к  духовному  развитию,  нравственному самосовершенствованию,  формирование  первоначальных  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представлений  о  светской  этике,  об отечественных традиционных религиях, их роли в культуре, истории и современности России</w:t>
      </w:r>
      <w:r w:rsidR="0017515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F7705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предмета являются:</w:t>
      </w:r>
    </w:p>
    <w:p w:rsidR="004F7705" w:rsidRPr="00175154" w:rsidRDefault="004F7705" w:rsidP="001751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знакомство </w:t>
      </w:r>
      <w:proofErr w:type="gramStart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основами православной культуры;</w:t>
      </w:r>
    </w:p>
    <w:p w:rsidR="004F7705" w:rsidRPr="00175154" w:rsidRDefault="004F7705" w:rsidP="001751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4F7705" w:rsidRPr="00175154" w:rsidRDefault="004F7705" w:rsidP="001751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обобщение  знаний,  понятий  и  представлений  о  духовной  культуре  и  морали,  полученных </w:t>
      </w:r>
      <w:proofErr w:type="gramStart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 начальной  школе,  и  формирование  у  них  ценностно  –  смысловых мировоззренческих  основ,  обеспечивающих  целостное  восприятие  отечественной  истории  и культуры при изучении гуманитарных предметов на ступени основной школы; </w:t>
      </w:r>
    </w:p>
    <w:p w:rsidR="004F7705" w:rsidRPr="00175154" w:rsidRDefault="004F7705" w:rsidP="001751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развитие  способностей  младших  школьников  к  общению  в  </w:t>
      </w:r>
      <w:proofErr w:type="spellStart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>полиэтничной</w:t>
      </w:r>
      <w:proofErr w:type="spellEnd"/>
      <w:r w:rsidRPr="00175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многоконфессиональной среде на основе взаимного уважения и диалога во имя общественного мира и согласия.</w:t>
      </w:r>
    </w:p>
    <w:p w:rsidR="00175154" w:rsidRPr="00175154" w:rsidRDefault="00175154" w:rsidP="0017515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курс ОРКСЭ включает в себя модули:                                                                                                                                                                                                            Основы православной культуры;                                                                                                                                                                                                   Основы исламской культуры;                                                                                                                                                                                              Основы буддийской культуры;                                                                                                                                                                                                       Основы иудейской культуры;                                                                                                                                                                                                   Основы мировых религиозных культур;                                                                                                                                                                                      Основы светской этики.</w:t>
      </w:r>
    </w:p>
    <w:p w:rsidR="00175154" w:rsidRPr="00175154" w:rsidRDefault="00175154" w:rsidP="0017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4-ом классе изучается один из модулей с согласия  учащихся и по выбору их родителей (законных представителей) (по результатам предварительного анкетирования).  Данная программа представляет изучение модуля «Основы светской этики».</w:t>
      </w:r>
    </w:p>
    <w:p w:rsidR="00175154" w:rsidRPr="00175154" w:rsidRDefault="00175154" w:rsidP="001751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«Основы  религиозных культур и светской этики»- модуль «Основы светской этики» рассчитана на 34      учебные недели (по 1 часу в неделю). Все учебные часы по блокам распределены следующим образом: </w:t>
      </w:r>
    </w:p>
    <w:p w:rsidR="00175154" w:rsidRPr="00175154" w:rsidRDefault="00175154" w:rsidP="001751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Блок 1. Введение. Духовные ценности и нравственные идеалы в жизни человека и общества (1 час) </w:t>
      </w:r>
    </w:p>
    <w:p w:rsidR="00175154" w:rsidRPr="00175154" w:rsidRDefault="00175154" w:rsidP="001751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Блок 2. Основы религиозных культур и светской этики. Часть 1. (16 часов) </w:t>
      </w:r>
    </w:p>
    <w:p w:rsidR="00175154" w:rsidRPr="00175154" w:rsidRDefault="00175154" w:rsidP="001751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Блок 3. Основы религиозных культур и светской этики. Часть 2. (12 часов) </w:t>
      </w:r>
    </w:p>
    <w:p w:rsidR="00175154" w:rsidRPr="00175154" w:rsidRDefault="00175154" w:rsidP="001751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Блок 4. Духовные традиции многонационального народа России (5 часов) </w:t>
      </w:r>
    </w:p>
    <w:p w:rsidR="00894A8D" w:rsidRPr="004F7705" w:rsidRDefault="004F7705" w:rsidP="004F770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работа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проведения промежуточной аттестации проводится в форме  защиты</w:t>
      </w:r>
      <w:r w:rsidRPr="004F7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проекта.</w:t>
      </w:r>
    </w:p>
    <w:sectPr w:rsidR="00894A8D" w:rsidRPr="004F7705" w:rsidSect="00A52F99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046"/>
    <w:multiLevelType w:val="hybridMultilevel"/>
    <w:tmpl w:val="148CB0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81D5B"/>
    <w:multiLevelType w:val="hybridMultilevel"/>
    <w:tmpl w:val="CB8659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C5482"/>
    <w:multiLevelType w:val="hybridMultilevel"/>
    <w:tmpl w:val="780AAB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DC0163"/>
    <w:multiLevelType w:val="hybridMultilevel"/>
    <w:tmpl w:val="E36EB4E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1A94A50"/>
    <w:multiLevelType w:val="hybridMultilevel"/>
    <w:tmpl w:val="23C2244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5232B74"/>
    <w:multiLevelType w:val="hybridMultilevel"/>
    <w:tmpl w:val="5B1EF9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0"/>
    <w:rsid w:val="00043523"/>
    <w:rsid w:val="00052286"/>
    <w:rsid w:val="0010450B"/>
    <w:rsid w:val="00175154"/>
    <w:rsid w:val="001C5680"/>
    <w:rsid w:val="001F4039"/>
    <w:rsid w:val="002B4E55"/>
    <w:rsid w:val="002E77B8"/>
    <w:rsid w:val="002F0E9F"/>
    <w:rsid w:val="00314FA0"/>
    <w:rsid w:val="0044709B"/>
    <w:rsid w:val="004540E1"/>
    <w:rsid w:val="004664E7"/>
    <w:rsid w:val="004D1271"/>
    <w:rsid w:val="004E2E3B"/>
    <w:rsid w:val="004F7705"/>
    <w:rsid w:val="0066440C"/>
    <w:rsid w:val="00705143"/>
    <w:rsid w:val="007C0BCA"/>
    <w:rsid w:val="00894A8D"/>
    <w:rsid w:val="00912A9B"/>
    <w:rsid w:val="00932DF6"/>
    <w:rsid w:val="009E4D80"/>
    <w:rsid w:val="00A52F99"/>
    <w:rsid w:val="00B410C9"/>
    <w:rsid w:val="00D56841"/>
    <w:rsid w:val="00DB749D"/>
    <w:rsid w:val="00E0653B"/>
    <w:rsid w:val="00E437C4"/>
    <w:rsid w:val="00F03771"/>
    <w:rsid w:val="00FB46C4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22</cp:revision>
  <dcterms:created xsi:type="dcterms:W3CDTF">2018-01-11T09:42:00Z</dcterms:created>
  <dcterms:modified xsi:type="dcterms:W3CDTF">2018-01-11T15:21:00Z</dcterms:modified>
</cp:coreProperties>
</file>