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3" w:rsidRDefault="00FD135C" w:rsidP="00FD1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3">
        <w:rPr>
          <w:rFonts w:ascii="Times New Roman" w:hAnsi="Times New Roman" w:cs="Times New Roman"/>
          <w:b/>
          <w:sz w:val="32"/>
          <w:szCs w:val="32"/>
        </w:rPr>
        <w:t>Аннотация к рабоч</w:t>
      </w:r>
      <w:r w:rsidR="000D72A0">
        <w:rPr>
          <w:rFonts w:ascii="Times New Roman" w:hAnsi="Times New Roman" w:cs="Times New Roman"/>
          <w:b/>
          <w:sz w:val="32"/>
          <w:szCs w:val="32"/>
        </w:rPr>
        <w:t xml:space="preserve">ей </w:t>
      </w:r>
      <w:r w:rsidRPr="000D5253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0D72A0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0D525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B2B01">
        <w:rPr>
          <w:rFonts w:ascii="Times New Roman" w:hAnsi="Times New Roman" w:cs="Times New Roman"/>
          <w:b/>
          <w:sz w:val="32"/>
          <w:szCs w:val="32"/>
        </w:rPr>
        <w:t>геометрии</w:t>
      </w:r>
      <w:r w:rsidRPr="000D52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135C" w:rsidRPr="000D5253" w:rsidRDefault="00FD135C" w:rsidP="00FD1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3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B2B01">
        <w:rPr>
          <w:rFonts w:ascii="Times New Roman" w:hAnsi="Times New Roman" w:cs="Times New Roman"/>
          <w:b/>
          <w:sz w:val="32"/>
          <w:szCs w:val="32"/>
        </w:rPr>
        <w:t>7 класса</w:t>
      </w:r>
    </w:p>
    <w:p w:rsidR="00035D5B" w:rsidRDefault="00035D5B" w:rsidP="00035D5B">
      <w:pPr>
        <w:pStyle w:val="Style1"/>
        <w:widowControl/>
        <w:rPr>
          <w:rStyle w:val="FontStyle11"/>
          <w:sz w:val="24"/>
          <w:szCs w:val="24"/>
        </w:rPr>
      </w:pPr>
    </w:p>
    <w:p w:rsidR="00035D5B" w:rsidRDefault="00F6150A" w:rsidP="00035D5B">
      <w:pPr>
        <w:pStyle w:val="Style1"/>
        <w:widowControl/>
      </w:pPr>
      <w:r>
        <w:rPr>
          <w:rStyle w:val="FontStyle11"/>
          <w:b/>
          <w:sz w:val="24"/>
          <w:szCs w:val="24"/>
        </w:rPr>
        <w:t>Ступень обучения</w:t>
      </w:r>
      <w:r w:rsidR="00FD135C">
        <w:rPr>
          <w:rStyle w:val="FontStyle11"/>
          <w:b/>
          <w:sz w:val="24"/>
          <w:szCs w:val="24"/>
        </w:rPr>
        <w:t xml:space="preserve">: </w:t>
      </w:r>
      <w:r w:rsidR="005B5C89">
        <w:rPr>
          <w:rStyle w:val="FontStyle11"/>
          <w:b/>
          <w:sz w:val="24"/>
          <w:szCs w:val="24"/>
        </w:rPr>
        <w:t>основное</w:t>
      </w:r>
      <w:r w:rsidR="00FD135C">
        <w:rPr>
          <w:rStyle w:val="FontStyle11"/>
          <w:b/>
          <w:sz w:val="24"/>
          <w:szCs w:val="24"/>
        </w:rPr>
        <w:t xml:space="preserve"> общее образование</w:t>
      </w:r>
      <w:r>
        <w:rPr>
          <w:rStyle w:val="FontStyle11"/>
          <w:b/>
          <w:sz w:val="24"/>
          <w:szCs w:val="24"/>
        </w:rPr>
        <w:t xml:space="preserve"> </w:t>
      </w:r>
      <w:r w:rsidR="00035D5B">
        <w:rPr>
          <w:rStyle w:val="FontStyle11"/>
          <w:b/>
          <w:sz w:val="24"/>
          <w:szCs w:val="24"/>
        </w:rPr>
        <w:t xml:space="preserve"> </w:t>
      </w:r>
      <w:r w:rsidR="00FD135C">
        <w:rPr>
          <w:rStyle w:val="FontStyle11"/>
          <w:b/>
          <w:sz w:val="24"/>
          <w:szCs w:val="24"/>
        </w:rPr>
        <w:t xml:space="preserve">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7210"/>
      </w:tblGrid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A0" w:rsidRPr="000D72A0" w:rsidRDefault="000D72A0" w:rsidP="000D72A0">
            <w:pPr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образовательная программа по геометрии  для 7  класса составлена в соответствии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D72A0" w:rsidRPr="000D72A0" w:rsidRDefault="000D72A0" w:rsidP="000D72A0">
            <w:pPr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 Законом об образовании РФ;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-  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 государственным  образовательным стандартом  основного общего  образования;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базисным учебным планом;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 годовым  календарным учебным графиком;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программой ООО МБОУ Самарской ООШ №2 Азовского района;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учебным планом МБОУ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Самарской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ООШ №2 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Азовского района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left="284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0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примерной </w:t>
            </w:r>
            <w:proofErr w:type="spellStart"/>
            <w:r w:rsidRPr="000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программойосновного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математике;</w:t>
            </w:r>
            <w:proofErr w:type="gramEnd"/>
          </w:p>
          <w:p w:rsidR="000D72A0" w:rsidRPr="000D72A0" w:rsidRDefault="000D72A0" w:rsidP="000D72A0">
            <w:pPr>
              <w:spacing w:after="0" w:line="250" w:lineRule="exact"/>
              <w:ind w:left="40" w:hanging="3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72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     -  </w:t>
            </w:r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программой по математике: 5 – 11 классы / А.Г. </w:t>
            </w:r>
            <w:proofErr w:type="gramStart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В.Б. Полонский, М.С. Якир, </w:t>
            </w:r>
            <w:proofErr w:type="spellStart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Е.В.Буцко</w:t>
            </w:r>
            <w:proofErr w:type="spellEnd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М.: </w:t>
            </w:r>
            <w:proofErr w:type="spellStart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0D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-граф, 2014. </w:t>
            </w:r>
          </w:p>
          <w:p w:rsidR="000D72A0" w:rsidRPr="000D72A0" w:rsidRDefault="000D72A0" w:rsidP="000D72A0">
            <w:pPr>
              <w:rPr>
                <w:rFonts w:ascii="Times New Roman" w:eastAsia="Franklin Gothic Book" w:hAnsi="Times New Roman" w:cs="Times New Roman"/>
                <w:b/>
                <w:bCs/>
              </w:rPr>
            </w:pPr>
          </w:p>
          <w:p w:rsidR="0058199E" w:rsidRPr="00B27B35" w:rsidRDefault="0058199E" w:rsidP="00763976">
            <w:pPr>
              <w:spacing w:after="0"/>
              <w:ind w:firstLine="851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A0" w:rsidRPr="000D72A0" w:rsidRDefault="000D72A0" w:rsidP="000D72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72A0" w:rsidRPr="000D72A0" w:rsidRDefault="000D72A0" w:rsidP="000D72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Геометрия: 7 класс: учебник для учащихся общеобразовательных учреждений/ А.Г.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В.Б. Полонский, М.С. Якир. — М.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-Граф, 2016.</w:t>
            </w:r>
          </w:p>
          <w:p w:rsidR="000D72A0" w:rsidRPr="000D72A0" w:rsidRDefault="000D72A0" w:rsidP="000D72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Геометрия: 7 класс: дидактические материалы: сборник задач и контрольных работ/ А.Г.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В.Б. Полонский, М.С. Якир. — М.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-Граф, 2016.</w:t>
            </w:r>
          </w:p>
          <w:p w:rsidR="000D72A0" w:rsidRPr="000D72A0" w:rsidRDefault="000D72A0" w:rsidP="000D72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Геометрия: 7 класс: методическое пособие/ Е.В. Буцко, А.Г.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В.Б. Полонский, М.С. Якир. — М.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-Граф, 2016.</w:t>
            </w:r>
          </w:p>
          <w:p w:rsidR="000D72A0" w:rsidRPr="000D72A0" w:rsidRDefault="000D72A0" w:rsidP="000D72A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5D5B" w:rsidRPr="00E13016" w:rsidRDefault="00035D5B" w:rsidP="00E13016">
            <w:pPr>
              <w:pStyle w:val="a8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035D5B" w:rsidRDefault="00035D5B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035D5B" w:rsidRDefault="00035D5B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A0" w:rsidRPr="000D72A0" w:rsidRDefault="000D72A0" w:rsidP="000D72A0">
            <w:pPr>
              <w:ind w:firstLine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      </w:r>
            <w:proofErr w:type="spell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личностно </w:t>
            </w:r>
            <w:proofErr w:type="gram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подходы, которые определяют </w:t>
            </w:r>
            <w:r w:rsidRPr="000D7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обучения: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навыков выполнения уст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письменных, инструментальных вычислений, развитие вычис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лительной культуры;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символическим языком геометрии, выработка формально-</w:t>
            </w:r>
            <w:proofErr w:type="spell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оперативныхматематических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 применения их к решению математических и нематематических задач;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 и речи, умения логически 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вывать суждения, проводить несложные систематизации, приво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дить примеры и </w:t>
            </w:r>
            <w:proofErr w:type="spell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различные языки математики (словесный, символический, графический) для иллю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страции, интерпретации, аргументации и доказательства;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изучаемых понятиях и методах как важнейших средствах математического моделирования реаль</w:t>
            </w: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процессов и явлений;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овладениесистемой</w:t>
            </w:r>
            <w:proofErr w:type="spellEnd"/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D72A0" w:rsidRPr="000D72A0" w:rsidRDefault="000D72A0" w:rsidP="000D72A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0D72A0" w:rsidRPr="000D72A0" w:rsidRDefault="000D72A0" w:rsidP="000D72A0">
            <w:pPr>
              <w:suppressAutoHyphens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D5B" w:rsidRPr="00763976" w:rsidRDefault="00035D5B" w:rsidP="00691CA9">
            <w:pPr>
              <w:pStyle w:val="a8"/>
              <w:suppressAutoHyphens w:val="0"/>
              <w:spacing w:line="276" w:lineRule="auto"/>
              <w:ind w:left="357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F671EA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671EA">
              <w:rPr>
                <w:rStyle w:val="FontStyle11"/>
                <w:sz w:val="24"/>
                <w:szCs w:val="24"/>
              </w:rPr>
              <w:lastRenderedPageBreak/>
              <w:t>Срок</w:t>
            </w:r>
          </w:p>
          <w:p w:rsidR="00035D5B" w:rsidRDefault="00035D5B" w:rsidP="00FD135C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F671EA">
              <w:rPr>
                <w:rStyle w:val="FontStyle11"/>
                <w:sz w:val="24"/>
                <w:szCs w:val="24"/>
              </w:rPr>
              <w:t xml:space="preserve">реализации </w:t>
            </w:r>
            <w:r w:rsidR="00FD135C" w:rsidRPr="00F671EA">
              <w:rPr>
                <w:rStyle w:val="FontStyle11"/>
                <w:sz w:val="24"/>
                <w:szCs w:val="24"/>
              </w:rPr>
              <w:t>рабочих 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E203AC" w:rsidRDefault="00691CA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год</w:t>
            </w:r>
          </w:p>
          <w:p w:rsidR="00035D5B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035D5B" w:rsidRDefault="00035D5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A0" w:rsidRPr="000D72A0" w:rsidRDefault="000D72A0" w:rsidP="000D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«Геометрия» входит в обязательную часть федерального государственного образовательного стандарта основного общего образования и согласно учебному плану МБОУ  </w:t>
            </w:r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  ООШ №2 изучается в 7 классе 2 часа в неделю. Всего 70 часов. </w:t>
            </w:r>
          </w:p>
          <w:p w:rsidR="00035D5B" w:rsidRPr="00691CA9" w:rsidRDefault="00035D5B" w:rsidP="00E203AC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FD13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Результаты</w:t>
            </w:r>
          </w:p>
          <w:p w:rsidR="00035D5B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освоения</w:t>
            </w:r>
          </w:p>
          <w:p w:rsidR="00035D5B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учебного</w:t>
            </w:r>
          </w:p>
          <w:p w:rsidR="00035D5B" w:rsidRDefault="00035D5B" w:rsidP="00FD135C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  <w:p w:rsidR="00035D5B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(требования к</w:t>
            </w:r>
            <w:proofErr w:type="gramEnd"/>
          </w:p>
          <w:p w:rsidR="00035D5B" w:rsidRDefault="00035D5B" w:rsidP="00FD135C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56" w:rsidRPr="00141709" w:rsidRDefault="00967A56" w:rsidP="0096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09">
              <w:rPr>
                <w:rFonts w:ascii="Times New Roman" w:hAnsi="Times New Roman" w:cs="Times New Roman"/>
                <w:b/>
                <w:sz w:val="24"/>
                <w:szCs w:val="24"/>
              </w:rPr>
              <w:t>Резу</w:t>
            </w:r>
            <w:r w:rsidR="0069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льтаты освоения курса геометрии 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пользоваться языком геометрии для описания предметов окружающего мира и их взаимного расположения;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распознавать и изображать на чертежах и рисунках геометрические фигуры и их конфигурации;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классифицировать геометрические фигуры;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</w:t>
            </w:r>
            <w:r w:rsidRPr="000D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 (равенство, подобие, симметрии, поворот, параллельный перенос);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оперировать с начальными понятиями тригонометрии и выполнять элементарные операции над функциями углов;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доказывать теоремы;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решать задачи на доказательство, опираясь на изученные свойства фигур и отношений между ними и применяя изученные методы </w:t>
            </w:r>
            <w:proofErr w:type="spellStart"/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доказа-тельств</w:t>
            </w:r>
            <w:proofErr w:type="spellEnd"/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решать несложные задачи на построение, применяя основные алгоритмы построения с помощью циркуля и линейки;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решать простейшие планиметрические задачи в пространстве.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овладеть традиционной схемой решения задач на построение с помощью циркуля и линейки: анализ, построение, доказательство и </w:t>
            </w:r>
            <w:proofErr w:type="spellStart"/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научиться решать задачи на построение методом геометрического места точек и методом подобия;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исследования свой</w:t>
            </w:r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аниметрических фигур с помощью компьютерных программ;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выполнения проектов.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вычислять площади треугольников, прямоугольников, параллелограммов, трапеций, кругов и секторов;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вычислять длину окружности, длину дуги окружности;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вычислять длины линейных элементов фигур и их углы, используя формулы длины окружности и длины дуги окружности, формулы </w:t>
            </w:r>
            <w:proofErr w:type="spellStart"/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пло-щадей</w:t>
            </w:r>
            <w:proofErr w:type="spellEnd"/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 фигур;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решать практические задачи, связанные с нахождением геометрических величин (используя при необходимости справочники и </w:t>
            </w:r>
            <w:proofErr w:type="spellStart"/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техниче-ские</w:t>
            </w:r>
            <w:proofErr w:type="spellEnd"/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вычислять площади многоугольников, используя отношения равновеликости и </w:t>
            </w:r>
            <w:proofErr w:type="spell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вычислять длину отрезка по координатам его концов; вычислять координаты середины отрезка;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использовать координатный метод для изучения свой</w:t>
            </w:r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ямых и окружностей.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возможность: 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овладеть координатным методом решения задач на вычисления и доказательство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оперировать с векторами: находить сумму и разность двух векторов, заданных геометрически, находить вектор, равный произведению </w:t>
            </w:r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за-данного</w:t>
            </w:r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на число;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для векторов, заданных координатами: длину вектора, координаты суммы и разности двух и более векторов, координаты </w:t>
            </w:r>
            <w:proofErr w:type="spellStart"/>
            <w:proofErr w:type="gramStart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-ведения</w:t>
            </w:r>
            <w:proofErr w:type="gramEnd"/>
            <w:r w:rsidRPr="000D72A0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на число, применяя при необходимости сочетательный, переместительный и распределительный законы;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овладеть векторным методом для решения задач на вычисления и доказательства;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0">
              <w:rPr>
                <w:rFonts w:ascii="Times New Roman" w:hAnsi="Times New Roman" w:cs="Times New Roman"/>
                <w:sz w:val="24"/>
                <w:szCs w:val="24"/>
              </w:rPr>
              <w:t>• приобрести опыт выполнения проектов.</w:t>
            </w:r>
          </w:p>
          <w:p w:rsidR="000D72A0" w:rsidRPr="000D72A0" w:rsidRDefault="000D72A0" w:rsidP="000D72A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5B" w:rsidRPr="00691CA9" w:rsidRDefault="00035D5B" w:rsidP="00691CA9">
            <w:pPr>
              <w:keepNext/>
              <w:numPr>
                <w:ilvl w:val="0"/>
                <w:numId w:val="23"/>
              </w:numPr>
              <w:spacing w:before="240" w:after="0"/>
              <w:contextualSpacing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035D5B" w:rsidRDefault="00035D5B" w:rsidP="00FD135C">
      <w:pPr>
        <w:jc w:val="both"/>
        <w:rPr>
          <w:rFonts w:ascii="Calibri" w:eastAsia="Times New Roman" w:hAnsi="Calibri"/>
        </w:rPr>
      </w:pPr>
    </w:p>
    <w:p w:rsidR="00DA03E5" w:rsidRDefault="00DA03E5" w:rsidP="00FD135C">
      <w:pPr>
        <w:jc w:val="both"/>
      </w:pPr>
    </w:p>
    <w:sectPr w:rsidR="00DA03E5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9A"/>
    <w:multiLevelType w:val="hybridMultilevel"/>
    <w:tmpl w:val="9D6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237"/>
    <w:multiLevelType w:val="hybridMultilevel"/>
    <w:tmpl w:val="A65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28"/>
    <w:multiLevelType w:val="hybridMultilevel"/>
    <w:tmpl w:val="8FC4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BFF04E9"/>
    <w:multiLevelType w:val="hybridMultilevel"/>
    <w:tmpl w:val="28663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1B25"/>
    <w:multiLevelType w:val="hybridMultilevel"/>
    <w:tmpl w:val="014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5BE9"/>
    <w:multiLevelType w:val="hybridMultilevel"/>
    <w:tmpl w:val="9D3804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D0B355D"/>
    <w:multiLevelType w:val="hybridMultilevel"/>
    <w:tmpl w:val="E7426F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2C57A48"/>
    <w:multiLevelType w:val="hybridMultilevel"/>
    <w:tmpl w:val="ED4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44B10"/>
    <w:multiLevelType w:val="hybridMultilevel"/>
    <w:tmpl w:val="BD2858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16"/>
  </w:num>
  <w:num w:numId="6">
    <w:abstractNumId w:val="12"/>
  </w:num>
  <w:num w:numId="7">
    <w:abstractNumId w:val="22"/>
  </w:num>
  <w:num w:numId="8">
    <w:abstractNumId w:val="3"/>
  </w:num>
  <w:num w:numId="9">
    <w:abstractNumId w:val="20"/>
  </w:num>
  <w:num w:numId="10">
    <w:abstractNumId w:val="25"/>
  </w:num>
  <w:num w:numId="11">
    <w:abstractNumId w:val="13"/>
  </w:num>
  <w:num w:numId="12">
    <w:abstractNumId w:val="4"/>
  </w:num>
  <w:num w:numId="13">
    <w:abstractNumId w:val="24"/>
  </w:num>
  <w:num w:numId="14">
    <w:abstractNumId w:val="18"/>
  </w:num>
  <w:num w:numId="15">
    <w:abstractNumId w:val="9"/>
  </w:num>
  <w:num w:numId="16">
    <w:abstractNumId w:val="21"/>
  </w:num>
  <w:num w:numId="17">
    <w:abstractNumId w:val="7"/>
  </w:num>
  <w:num w:numId="18">
    <w:abstractNumId w:val="5"/>
  </w:num>
  <w:num w:numId="19">
    <w:abstractNumId w:val="11"/>
  </w:num>
  <w:num w:numId="20">
    <w:abstractNumId w:val="1"/>
  </w:num>
  <w:num w:numId="21">
    <w:abstractNumId w:val="23"/>
  </w:num>
  <w:num w:numId="22">
    <w:abstractNumId w:val="8"/>
  </w:num>
  <w:num w:numId="23">
    <w:abstractNumId w:val="10"/>
  </w:num>
  <w:num w:numId="24">
    <w:abstractNumId w:val="2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B"/>
    <w:rsid w:val="00035D5B"/>
    <w:rsid w:val="000D5253"/>
    <w:rsid w:val="000D72A0"/>
    <w:rsid w:val="00293E50"/>
    <w:rsid w:val="003F1EB5"/>
    <w:rsid w:val="00424248"/>
    <w:rsid w:val="005547A4"/>
    <w:rsid w:val="005768AB"/>
    <w:rsid w:val="0058199E"/>
    <w:rsid w:val="005B090C"/>
    <w:rsid w:val="005B2B01"/>
    <w:rsid w:val="005B5C89"/>
    <w:rsid w:val="0067244A"/>
    <w:rsid w:val="00691CA9"/>
    <w:rsid w:val="00696637"/>
    <w:rsid w:val="00763976"/>
    <w:rsid w:val="00763CDF"/>
    <w:rsid w:val="00962F31"/>
    <w:rsid w:val="00967A56"/>
    <w:rsid w:val="00A573BB"/>
    <w:rsid w:val="00B27B35"/>
    <w:rsid w:val="00B73804"/>
    <w:rsid w:val="00C74F37"/>
    <w:rsid w:val="00DA03E5"/>
    <w:rsid w:val="00E13016"/>
    <w:rsid w:val="00E203AC"/>
    <w:rsid w:val="00E2526B"/>
    <w:rsid w:val="00F25742"/>
    <w:rsid w:val="00F6150A"/>
    <w:rsid w:val="00F671EA"/>
    <w:rsid w:val="00FA3359"/>
    <w:rsid w:val="00FD135C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  <w:style w:type="paragraph" w:styleId="a8">
    <w:name w:val="List Paragraph"/>
    <w:basedOn w:val="a"/>
    <w:uiPriority w:val="34"/>
    <w:qFormat/>
    <w:rsid w:val="00581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966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96637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3016"/>
  </w:style>
  <w:style w:type="character" w:customStyle="1" w:styleId="c55">
    <w:name w:val="c55"/>
    <w:basedOn w:val="a0"/>
    <w:rsid w:val="00E1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  <w:style w:type="paragraph" w:styleId="a8">
    <w:name w:val="List Paragraph"/>
    <w:basedOn w:val="a"/>
    <w:uiPriority w:val="34"/>
    <w:qFormat/>
    <w:rsid w:val="005819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966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96637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3016"/>
  </w:style>
  <w:style w:type="character" w:customStyle="1" w:styleId="c55">
    <w:name w:val="c55"/>
    <w:basedOn w:val="a0"/>
    <w:rsid w:val="00E1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Наташа</cp:lastModifiedBy>
  <cp:revision>3</cp:revision>
  <dcterms:created xsi:type="dcterms:W3CDTF">2018-01-11T10:09:00Z</dcterms:created>
  <dcterms:modified xsi:type="dcterms:W3CDTF">2018-01-12T06:21:00Z</dcterms:modified>
</cp:coreProperties>
</file>