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9E" w:rsidRPr="00B74EFC" w:rsidRDefault="009D4E9E" w:rsidP="00B74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РАБОТЫ МО КЛАССНЫХ РУКОВОДИТЕЛЕЙ</w:t>
      </w:r>
      <w:r w:rsidRPr="00B74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за </w:t>
      </w:r>
      <w:r w:rsidRPr="00B74EFC">
        <w:rPr>
          <w:rFonts w:ascii="Times New Roman" w:hAnsi="Times New Roman" w:cs="Times New Roman"/>
          <w:b/>
          <w:sz w:val="28"/>
          <w:szCs w:val="28"/>
        </w:rPr>
        <w:t>2018-2019</w:t>
      </w:r>
      <w:r w:rsidRPr="00B74EFC">
        <w:rPr>
          <w:rFonts w:ascii="Times New Roman" w:hAnsi="Times New Roman" w:cs="Times New Roman"/>
          <w:sz w:val="28"/>
          <w:szCs w:val="28"/>
        </w:rPr>
        <w:t xml:space="preserve"> </w:t>
      </w:r>
      <w:r w:rsidRPr="00B74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B74EFC" w:rsidRPr="002D38F4" w:rsidRDefault="00B74EFC" w:rsidP="00B7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BF" w:rsidRPr="002D38F4" w:rsidRDefault="00861EB3" w:rsidP="00EB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FC">
        <w:rPr>
          <w:rFonts w:ascii="Times New Roman" w:hAnsi="Times New Roman" w:cs="Times New Roman"/>
          <w:sz w:val="24"/>
          <w:szCs w:val="24"/>
        </w:rPr>
        <w:t>Деятельность классных руководителей в 2018-2019 учебном году строилась на основе плана воспитательной работы школы, анализа предыдущей деятельности, на основе личностно – ориентированного подхода с учетом актуальных задач, стоящих перед педагогическим коллективом школы и ситуации в классных коллективах. В начале учебного года были составлены планы воспитательной работы в соответствии с целями и задачами, а также воспитательной программой образовательного учреждения.</w:t>
      </w:r>
    </w:p>
    <w:p w:rsidR="009D4E9E" w:rsidRPr="00B74EFC" w:rsidRDefault="009D4E9E" w:rsidP="00EB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EFC">
        <w:rPr>
          <w:rFonts w:ascii="Times New Roman" w:hAnsi="Times New Roman" w:cs="Times New Roman"/>
          <w:sz w:val="24"/>
          <w:szCs w:val="24"/>
        </w:rPr>
        <w:t xml:space="preserve">В 2018-2019 учебном году Методическое объединение классных руководителей работало над темой </w:t>
      </w:r>
      <w:r w:rsidRPr="00B74EFC">
        <w:rPr>
          <w:rFonts w:ascii="Times New Roman" w:eastAsia="Calibri" w:hAnsi="Times New Roman" w:cs="Times New Roman"/>
          <w:sz w:val="24"/>
          <w:szCs w:val="24"/>
          <w:lang w:eastAsia="en-US"/>
        </w:rPr>
        <w:t>«Формирование профессиональной компетентности классных руководител</w:t>
      </w:r>
      <w:proofErr w:type="gramStart"/>
      <w:r w:rsidRPr="00B74EFC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proofErr w:type="gramEnd"/>
      <w:r w:rsidRPr="00B74EFC">
        <w:rPr>
          <w:rFonts w:ascii="Times New Roman" w:eastAsia="Calibri" w:hAnsi="Times New Roman" w:cs="Times New Roman"/>
          <w:sz w:val="24"/>
          <w:szCs w:val="24"/>
          <w:lang w:eastAsia="en-US"/>
        </w:rPr>
        <w:t>й в работе с обучающимися, родителями, классным коллективом”</w:t>
      </w:r>
    </w:p>
    <w:p w:rsidR="00B74EFC" w:rsidRPr="002D38F4" w:rsidRDefault="009D4E9E" w:rsidP="00EB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Цель: </w:t>
      </w:r>
      <w:r w:rsidRPr="00B74EFC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качества и</w:t>
      </w:r>
      <w:r w:rsidRPr="00B74EF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B74EFC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9D4E9E" w:rsidRPr="00B74EFC" w:rsidRDefault="009D4E9E" w:rsidP="00EB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C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:rsidR="009D4E9E" w:rsidRPr="00B74EFC" w:rsidRDefault="009D4E9E" w:rsidP="00EB367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sz w:val="24"/>
          <w:szCs w:val="24"/>
        </w:rPr>
        <w:t>Создать условия для непрерывного повышения профессиональной компетенции классных руководителей.</w:t>
      </w:r>
    </w:p>
    <w:p w:rsidR="009D4E9E" w:rsidRPr="00B74EFC" w:rsidRDefault="009D4E9E" w:rsidP="00EB367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sz w:val="24"/>
          <w:szCs w:val="24"/>
        </w:rPr>
        <w:t>Содействовать активному внедрению интерактивных форм работы с обучающимися и их родителями.</w:t>
      </w:r>
    </w:p>
    <w:p w:rsidR="009D4E9E" w:rsidRPr="00B74EFC" w:rsidRDefault="009D4E9E" w:rsidP="00EB367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sz w:val="24"/>
          <w:szCs w:val="24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9D4E9E" w:rsidRPr="00B74EFC" w:rsidRDefault="009D4E9E" w:rsidP="00EB367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sz w:val="24"/>
          <w:szCs w:val="24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9D4E9E" w:rsidRPr="00B74EFC" w:rsidRDefault="009D4E9E" w:rsidP="00EB367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sz w:val="24"/>
          <w:szCs w:val="24"/>
        </w:rPr>
        <w:t>Внедрять достижения классных руководителей в работу педагогического коллектива.</w:t>
      </w:r>
    </w:p>
    <w:p w:rsidR="009D4E9E" w:rsidRPr="00B74EFC" w:rsidRDefault="009D4E9E" w:rsidP="00EB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bCs/>
          <w:sz w:val="24"/>
          <w:szCs w:val="24"/>
        </w:rPr>
        <w:t>Предполагаемый результат:</w:t>
      </w:r>
    </w:p>
    <w:p w:rsidR="009D4E9E" w:rsidRPr="00B74EFC" w:rsidRDefault="009D4E9E" w:rsidP="00EB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9D4E9E" w:rsidRPr="00B74EFC" w:rsidRDefault="009D4E9E" w:rsidP="00EB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работы школьного методического объединения классных руководителей:</w:t>
      </w:r>
    </w:p>
    <w:p w:rsidR="009D4E9E" w:rsidRPr="00B74EFC" w:rsidRDefault="009D4E9E" w:rsidP="00EB3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FC">
        <w:rPr>
          <w:rFonts w:ascii="Times New Roman" w:eastAsia="Calibri" w:hAnsi="Times New Roman" w:cs="Times New Roman"/>
          <w:sz w:val="24"/>
          <w:szCs w:val="24"/>
        </w:rPr>
        <w:t>1.  Повышение теоретического и  методического уровня подготовки классных руководителей по вопросам психологии и педагогики воспитательной работы.</w:t>
      </w:r>
    </w:p>
    <w:p w:rsidR="009D4E9E" w:rsidRPr="00B74EFC" w:rsidRDefault="009D4E9E" w:rsidP="00EB3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FC">
        <w:rPr>
          <w:rFonts w:ascii="Times New Roman" w:eastAsia="Calibri" w:hAnsi="Times New Roman" w:cs="Times New Roman"/>
          <w:sz w:val="24"/>
          <w:szCs w:val="24"/>
        </w:rPr>
        <w:t>2. Информирование о нормативно-правовой базе, регулирующей работу классных руководителей в рамках приоритетного национального проекта «Образование» .</w:t>
      </w:r>
    </w:p>
    <w:p w:rsidR="009D4E9E" w:rsidRPr="00B74EFC" w:rsidRDefault="009D4E9E" w:rsidP="00EB3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FC">
        <w:rPr>
          <w:rFonts w:ascii="Times New Roman" w:eastAsia="Calibri" w:hAnsi="Times New Roman" w:cs="Times New Roman"/>
          <w:sz w:val="24"/>
          <w:szCs w:val="24"/>
        </w:rPr>
        <w:t>3. Обобщение, систематизация и распространение передового педагогического опыта.</w:t>
      </w:r>
    </w:p>
    <w:p w:rsidR="009D4E9E" w:rsidRPr="00B74EFC" w:rsidRDefault="009D4E9E" w:rsidP="00EB3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FC">
        <w:rPr>
          <w:rFonts w:ascii="Times New Roman" w:eastAsia="Calibri" w:hAnsi="Times New Roman" w:cs="Times New Roman"/>
          <w:sz w:val="24"/>
          <w:szCs w:val="24"/>
        </w:rPr>
        <w:t>4.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9D4E9E" w:rsidRPr="00B74EFC" w:rsidRDefault="009D4E9E" w:rsidP="00EB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bCs/>
          <w:sz w:val="24"/>
          <w:szCs w:val="24"/>
        </w:rPr>
        <w:t>Ожидаемые результаты работы:</w:t>
      </w:r>
    </w:p>
    <w:p w:rsidR="009D4E9E" w:rsidRPr="00B74EFC" w:rsidRDefault="009D4E9E" w:rsidP="00EB36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sz w:val="24"/>
          <w:szCs w:val="24"/>
        </w:rPr>
        <w:t xml:space="preserve">рост качества воспитанности </w:t>
      </w:r>
      <w:proofErr w:type="gramStart"/>
      <w:r w:rsidRPr="00B74E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74E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E9E" w:rsidRPr="00B74EFC" w:rsidRDefault="009D4E9E" w:rsidP="00EB36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sz w:val="24"/>
          <w:szCs w:val="24"/>
        </w:rPr>
        <w:t>создание условий в процессе обучения для формирования у обучающихся ключевых компетентностей, УУД.</w:t>
      </w:r>
    </w:p>
    <w:p w:rsidR="008E36CE" w:rsidRPr="00EB367C" w:rsidRDefault="008E36CE" w:rsidP="00EB36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4EFC">
        <w:rPr>
          <w:rStyle w:val="c0"/>
          <w:rFonts w:ascii="Times New Roman" w:hAnsi="Times New Roman" w:cs="Times New Roman"/>
          <w:sz w:val="24"/>
          <w:szCs w:val="24"/>
        </w:rPr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</w:t>
      </w:r>
      <w:r w:rsidR="00B74EFC" w:rsidRPr="00B74EFC">
        <w:rPr>
          <w:rStyle w:val="c0"/>
          <w:rFonts w:ascii="Times New Roman" w:hAnsi="Times New Roman" w:cs="Times New Roman"/>
          <w:sz w:val="24"/>
          <w:szCs w:val="24"/>
        </w:rPr>
        <w:t>О</w:t>
      </w:r>
      <w:r w:rsidR="00EB367C" w:rsidRPr="00EB367C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9D4E9E" w:rsidRPr="00B74EFC" w:rsidRDefault="00861EB3" w:rsidP="00EB36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4EFC">
        <w:rPr>
          <w:rFonts w:ascii="Times New Roman" w:hAnsi="Times New Roman" w:cs="Times New Roman"/>
          <w:sz w:val="24"/>
          <w:szCs w:val="24"/>
        </w:rPr>
        <w:t xml:space="preserve">В состав методического объединения классных руководителей среднего звена  входят пять учителей. Большинство классных руководителей имеют большой опыт классного руководства, успешно решают проблемы работы с классом и могут поделиться опытом воспитания подрастающего поколения. </w:t>
      </w:r>
      <w:r w:rsidRPr="00B74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9D4E9E" w:rsidRPr="00B74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 классных руководителей стабильный. 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  <w:r w:rsidR="008957BF" w:rsidRPr="00B74EFC">
        <w:rPr>
          <w:rFonts w:ascii="Times New Roman" w:hAnsi="Times New Roman" w:cs="Times New Roman"/>
          <w:sz w:val="24"/>
          <w:szCs w:val="24"/>
        </w:rPr>
        <w:t xml:space="preserve"> </w:t>
      </w:r>
      <w:r w:rsidR="008957BF" w:rsidRPr="00B74EFC">
        <w:rPr>
          <w:rFonts w:ascii="Times New Roman" w:hAnsi="Times New Roman" w:cs="Times New Roman"/>
          <w:sz w:val="24"/>
          <w:szCs w:val="24"/>
        </w:rPr>
        <w:lastRenderedPageBreak/>
        <w:t>Свой профессиональный уровень классные руководители повышали через такие формы, как: методическая учёба, викторины, лекции, дискуссии, тренинги, обмен опытом и другие формы работы.</w:t>
      </w:r>
    </w:p>
    <w:p w:rsidR="008E36CE" w:rsidRPr="00B74EFC" w:rsidRDefault="008E36CE" w:rsidP="00EB367C">
      <w:pPr>
        <w:pStyle w:val="c47"/>
        <w:spacing w:before="0" w:beforeAutospacing="0" w:after="0" w:afterAutospacing="0"/>
        <w:jc w:val="both"/>
      </w:pPr>
      <w:r w:rsidRPr="00B74EFC">
        <w:rPr>
          <w:rStyle w:val="c0"/>
        </w:rPr>
        <w:t xml:space="preserve">В 2018-2019  году было проведено </w:t>
      </w:r>
      <w:r w:rsidR="002B3187" w:rsidRPr="00B74EFC">
        <w:rPr>
          <w:rStyle w:val="c0"/>
        </w:rPr>
        <w:t>шесть</w:t>
      </w:r>
      <w:r w:rsidRPr="00B74EFC">
        <w:rPr>
          <w:rStyle w:val="c0"/>
        </w:rPr>
        <w:t xml:space="preserve"> заседаний МО классных руководителей, на которых рассмотрели следующие вопросы:</w:t>
      </w:r>
    </w:p>
    <w:p w:rsidR="008E36CE" w:rsidRPr="00B74EFC" w:rsidRDefault="008E36CE" w:rsidP="00EB367C">
      <w:pPr>
        <w:pStyle w:val="c29"/>
        <w:spacing w:before="0" w:beforeAutospacing="0" w:after="0" w:afterAutospacing="0"/>
        <w:jc w:val="both"/>
      </w:pPr>
      <w:r w:rsidRPr="00B74EFC">
        <w:rPr>
          <w:rStyle w:val="c33"/>
        </w:rPr>
        <w:t>Август</w:t>
      </w:r>
      <w:r w:rsidRPr="00B74EFC">
        <w:rPr>
          <w:rStyle w:val="c3"/>
        </w:rPr>
        <w:t> - Тема</w:t>
      </w:r>
      <w:proofErr w:type="gramStart"/>
      <w:r w:rsidRPr="00B74EFC">
        <w:rPr>
          <w:rStyle w:val="c3"/>
        </w:rPr>
        <w:t>:</w:t>
      </w:r>
      <w:r w:rsidRPr="00B74EFC">
        <w:rPr>
          <w:rStyle w:val="c7"/>
        </w:rPr>
        <w:t>«</w:t>
      </w:r>
      <w:proofErr w:type="gramEnd"/>
      <w:r w:rsidRPr="00B74EFC">
        <w:rPr>
          <w:color w:val="272727"/>
          <w:lang w:eastAsia="ar-SA"/>
        </w:rPr>
        <w:t>Организационно – уст</w:t>
      </w:r>
      <w:r w:rsidR="00B74EFC">
        <w:rPr>
          <w:color w:val="272727"/>
          <w:lang w:eastAsia="ar-SA"/>
        </w:rPr>
        <w:t>ановочное заседание МО классных</w:t>
      </w:r>
      <w:r w:rsidRPr="00B74EFC">
        <w:rPr>
          <w:color w:val="272727"/>
          <w:lang w:eastAsia="ar-SA"/>
        </w:rPr>
        <w:t>руководителей.</w:t>
      </w:r>
      <w:r w:rsidRPr="00B74EFC">
        <w:rPr>
          <w:rStyle w:val="c7"/>
        </w:rPr>
        <w:t>»</w:t>
      </w:r>
      <w:r w:rsidRPr="00B74EFC">
        <w:br/>
      </w:r>
      <w:r w:rsidRPr="00B74EFC">
        <w:rPr>
          <w:rStyle w:val="c33"/>
        </w:rPr>
        <w:t>Сентябрь</w:t>
      </w:r>
      <w:r w:rsidRPr="00B74EFC">
        <w:rPr>
          <w:rStyle w:val="c3"/>
        </w:rPr>
        <w:t xml:space="preserve"> - Тема: </w:t>
      </w:r>
      <w:r w:rsidRPr="00B74EFC">
        <w:rPr>
          <w:rStyle w:val="c0"/>
        </w:rPr>
        <w:t>«</w:t>
      </w:r>
      <w:r w:rsidR="002B3187" w:rsidRPr="00B74EFC">
        <w:rPr>
          <w:rStyle w:val="c0"/>
        </w:rPr>
        <w:t>Деятельностный  подход классного руководителя в контексте ФГОС.”</w:t>
      </w:r>
    </w:p>
    <w:p w:rsidR="002B3187" w:rsidRPr="00B74EFC" w:rsidRDefault="008E36CE" w:rsidP="00EB3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EFC">
        <w:rPr>
          <w:rStyle w:val="c0"/>
          <w:rFonts w:ascii="Times New Roman" w:hAnsi="Times New Roman" w:cs="Times New Roman"/>
          <w:sz w:val="24"/>
          <w:szCs w:val="24"/>
        </w:rPr>
        <w:t>Ноябрь-Тема “</w:t>
      </w:r>
      <w:r w:rsidR="002B3187" w:rsidRPr="00B74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технологии воспитания и социализации школьников в условиях</w:t>
      </w:r>
    </w:p>
    <w:p w:rsidR="002B3187" w:rsidRPr="00B74EFC" w:rsidRDefault="002B3187" w:rsidP="00EB3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ФГОС”.</w:t>
      </w:r>
    </w:p>
    <w:p w:rsidR="002B3187" w:rsidRPr="00B74EFC" w:rsidRDefault="008E36CE" w:rsidP="00EB3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EFC">
        <w:rPr>
          <w:rStyle w:val="c33"/>
          <w:rFonts w:ascii="Times New Roman" w:hAnsi="Times New Roman" w:cs="Times New Roman"/>
          <w:sz w:val="24"/>
          <w:szCs w:val="24"/>
        </w:rPr>
        <w:t>Январь</w:t>
      </w:r>
      <w:r w:rsidRPr="00B74EFC">
        <w:rPr>
          <w:rStyle w:val="c3"/>
          <w:rFonts w:ascii="Times New Roman" w:hAnsi="Times New Roman" w:cs="Times New Roman"/>
          <w:sz w:val="24"/>
          <w:szCs w:val="24"/>
        </w:rPr>
        <w:t> - Тема</w:t>
      </w:r>
      <w:r w:rsidRPr="00B74EFC">
        <w:rPr>
          <w:rStyle w:val="c0"/>
          <w:rFonts w:ascii="Times New Roman" w:hAnsi="Times New Roman" w:cs="Times New Roman"/>
          <w:sz w:val="24"/>
          <w:szCs w:val="24"/>
        </w:rPr>
        <w:t>: «</w:t>
      </w:r>
      <w:r w:rsidR="002B3187" w:rsidRPr="00B74EF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="002B3187" w:rsidRPr="00B74EFC">
        <w:rPr>
          <w:rFonts w:ascii="Times New Roman" w:hAnsi="Times New Roman" w:cs="Times New Roman"/>
          <w:sz w:val="24"/>
          <w:szCs w:val="24"/>
        </w:rPr>
        <w:t>общечеловеческих</w:t>
      </w:r>
      <w:proofErr w:type="gramEnd"/>
      <w:r w:rsidR="002B3187" w:rsidRPr="00B74EFC">
        <w:rPr>
          <w:rFonts w:ascii="Times New Roman" w:hAnsi="Times New Roman" w:cs="Times New Roman"/>
          <w:sz w:val="24"/>
          <w:szCs w:val="24"/>
        </w:rPr>
        <w:t xml:space="preserve"> и культурно-исторических</w:t>
      </w:r>
    </w:p>
    <w:p w:rsidR="002B3187" w:rsidRPr="00B74EFC" w:rsidRDefault="002B3187" w:rsidP="00EB367C">
      <w:pPr>
        <w:spacing w:after="0" w:line="24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EFC">
        <w:rPr>
          <w:rFonts w:ascii="Times New Roman" w:hAnsi="Times New Roman" w:cs="Times New Roman"/>
          <w:sz w:val="24"/>
          <w:szCs w:val="24"/>
        </w:rPr>
        <w:t>ценностей подрастающего поколения”.</w:t>
      </w:r>
    </w:p>
    <w:p w:rsidR="002B3187" w:rsidRPr="00B74EFC" w:rsidRDefault="002B3187" w:rsidP="00EB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4EFC">
        <w:rPr>
          <w:rStyle w:val="c33"/>
          <w:rFonts w:ascii="Times New Roman" w:hAnsi="Times New Roman" w:cs="Times New Roman"/>
          <w:sz w:val="24"/>
          <w:szCs w:val="24"/>
        </w:rPr>
        <w:t>Март – Тема: “</w:t>
      </w:r>
      <w:r w:rsidRPr="00B74EFC">
        <w:rPr>
          <w:rFonts w:ascii="Times New Roman" w:eastAsia="Times New Roman" w:hAnsi="Times New Roman" w:cs="Times New Roman"/>
          <w:sz w:val="24"/>
          <w:szCs w:val="24"/>
        </w:rPr>
        <w:t xml:space="preserve">Системный подход к решению проблемы формирования активной гражданской позиции </w:t>
      </w:r>
      <w:proofErr w:type="gramStart"/>
      <w:r w:rsidRPr="00B74E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74EFC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2B3187" w:rsidRPr="002D38F4" w:rsidRDefault="008E36CE" w:rsidP="00EB367C">
      <w:pPr>
        <w:pStyle w:val="c5"/>
        <w:spacing w:before="0" w:beforeAutospacing="0" w:after="0" w:afterAutospacing="0"/>
        <w:jc w:val="both"/>
        <w:rPr>
          <w:rStyle w:val="c0"/>
        </w:rPr>
      </w:pPr>
      <w:r w:rsidRPr="00B74EFC">
        <w:rPr>
          <w:rStyle w:val="c33"/>
        </w:rPr>
        <w:t>Май</w:t>
      </w:r>
      <w:r w:rsidRPr="00B74EFC">
        <w:rPr>
          <w:rStyle w:val="c3"/>
        </w:rPr>
        <w:t> -</w:t>
      </w:r>
      <w:r w:rsidRPr="00B74EFC">
        <w:rPr>
          <w:rStyle w:val="c7"/>
        </w:rPr>
        <w:t> </w:t>
      </w:r>
      <w:r w:rsidRPr="00B74EFC">
        <w:rPr>
          <w:rStyle w:val="c3"/>
        </w:rPr>
        <w:t>Тема:</w:t>
      </w:r>
      <w:r w:rsidRPr="00B74EFC">
        <w:rPr>
          <w:rStyle w:val="c0"/>
        </w:rPr>
        <w:t> «</w:t>
      </w:r>
      <w:r w:rsidR="002B3187" w:rsidRPr="00B74EFC">
        <w:rPr>
          <w:rFonts w:eastAsia="Calibri"/>
          <w:lang w:eastAsia="en-US"/>
        </w:rPr>
        <w:t>Деятельность классного руководителя в потоке школьных дел</w:t>
      </w:r>
      <w:r w:rsidRPr="00B74EFC">
        <w:rPr>
          <w:rStyle w:val="c0"/>
        </w:rPr>
        <w:t>».</w:t>
      </w:r>
    </w:p>
    <w:p w:rsidR="009D4E9E" w:rsidRPr="00B74EFC" w:rsidRDefault="009D4E9E" w:rsidP="00EB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Методическая работа проходила в форме заседаний методического объединения</w:t>
      </w:r>
      <w:r w:rsidR="008957BF" w:rsidRPr="00B74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74EFC" w:rsidRPr="00B74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4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круглым столом классные руководители делились опытом, как создать в классном коллективе благоприятный климат, Знакомились с методической литературой по проблемам воспитания.</w:t>
      </w:r>
    </w:p>
    <w:p w:rsidR="009D4E9E" w:rsidRPr="00816CBC" w:rsidRDefault="009D4E9E" w:rsidP="00EB36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 года классы были активными участниками всех общешк</w:t>
      </w:r>
      <w:r w:rsidR="0081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ольных традиционных мероприятий</w:t>
      </w:r>
      <w:r w:rsidR="00816CBC" w:rsidRPr="0081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16CBC" w:rsidRPr="00854D73" w:rsidRDefault="001123BD" w:rsidP="00EB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Наши школьники и  учителя активно п</w:t>
      </w:r>
      <w:r w:rsidR="00816CBC" w:rsidRPr="0081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риняли участие </w:t>
      </w:r>
      <w:r w:rsidR="00854D73" w:rsidRPr="00854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16CBC" w:rsidRPr="0081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конкурсе “Лидер” Акции “Здоровое </w:t>
      </w:r>
      <w:proofErr w:type="gramStart"/>
      <w:r w:rsidR="00816CBC" w:rsidRPr="0081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питание-активное</w:t>
      </w:r>
      <w:proofErr w:type="gramEnd"/>
      <w:r w:rsidR="00816CBC" w:rsidRPr="0081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долголетие”</w:t>
      </w:r>
      <w:r w:rsidR="00D0459D" w:rsidRPr="00D04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проводим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D0459D" w:rsidRPr="00D04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в рамках движения  “Сделаем вместе”</w:t>
      </w:r>
      <w:r w:rsidR="00854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854D73" w:rsidRPr="00854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D0459D" w:rsidRPr="00D04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роекта Партии “Единая Россия”</w:t>
      </w:r>
      <w:r w:rsidR="00816CBC" w:rsidRPr="0081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0459D" w:rsidRPr="00D04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CBC" w:rsidRPr="0081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этих конкурсах участвуем два года подряд, </w:t>
      </w:r>
      <w:r w:rsidR="00854D73" w:rsidRPr="00854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два года </w:t>
      </w:r>
      <w:r w:rsidR="00816CBC" w:rsidRPr="0081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имеем отличные результаты. Ребята стали победителями </w:t>
      </w:r>
      <w:r w:rsidR="00D0459D" w:rsidRPr="00D04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регионального и федерального этапов </w:t>
      </w:r>
      <w:r w:rsidR="00D0459D" w:rsidRPr="0081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Всероссийского</w:t>
      </w:r>
      <w:r w:rsidR="00854D73" w:rsidRPr="00854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59D" w:rsidRPr="00D04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r w:rsidR="00854D73" w:rsidRPr="00854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59D" w:rsidRPr="00D04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”Лидер”</w:t>
      </w:r>
      <w:r w:rsidR="00816CBC" w:rsidRPr="0081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D04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что</w:t>
      </w:r>
      <w:r w:rsidR="00D0459D" w:rsidRPr="00D04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16CBC" w:rsidRPr="0081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D0459D" w:rsidRPr="00D04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816CBC" w:rsidRPr="0081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пршлом году, так и в этом,</w:t>
      </w:r>
      <w:bookmarkStart w:id="0" w:name="_GoBack"/>
      <w:bookmarkEnd w:id="0"/>
      <w:r w:rsidR="00816CBC" w:rsidRPr="0081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награждены путевками в международный лагерь “Артек”.</w:t>
      </w:r>
      <w:r w:rsidR="00854D73" w:rsidRPr="00854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59D" w:rsidRPr="00D04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этом году увеличилось и число кураторов, уже были два классных руководителя: Макаренко С.А. и Новак Е.В. Кураторам выражена благодарность</w:t>
      </w:r>
      <w:r w:rsidR="00854D73" w:rsidRPr="00854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региональном штабе Партии “Единая Россия”, ребята получили дипломы победителей региона</w:t>
      </w:r>
      <w:r w:rsidR="00854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="00854D73" w:rsidRPr="00854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 этапа и памятные подарки, а дальнейшее награждение пройдет в “Артеке”, где ребята получат допломы победителей федерального уровня.</w:t>
      </w:r>
    </w:p>
    <w:p w:rsidR="009D4E9E" w:rsidRPr="00B74EFC" w:rsidRDefault="009D4E9E" w:rsidP="00EB36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 работы МО классных руководителей выполнен полностью. Все классные руководители участвовали во взаимопосещении открытых внеклассных мероприятий и их обсуждении. Пополнился банк методических разработок по проведению наиболее удачных воспитательных мероприятий по разным возрастным группам.</w:t>
      </w:r>
    </w:p>
    <w:p w:rsidR="008957BF" w:rsidRPr="002D38F4" w:rsidRDefault="009D4E9E" w:rsidP="00EB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FC">
        <w:rPr>
          <w:rFonts w:ascii="Times New Roman" w:hAnsi="Times New Roman" w:cs="Times New Roman"/>
          <w:sz w:val="24"/>
          <w:szCs w:val="24"/>
        </w:rPr>
        <w:t>На заседаниях МО классных руководителей большое внимание уделяется изучению нормативных документов, рассматриваются вопросы организации внеурочной работы с классом, общественно полезного труда учащихся, сотрудничества с родителями, изучения социальных условий учащихся и т.д.</w:t>
      </w:r>
    </w:p>
    <w:p w:rsidR="008957BF" w:rsidRPr="008957BF" w:rsidRDefault="008957BF" w:rsidP="00EB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sz w:val="24"/>
          <w:szCs w:val="24"/>
        </w:rPr>
        <w:t xml:space="preserve">Стоит отметить, что явка на заседания МО составляла 100 %, о чём </w:t>
      </w:r>
      <w:r w:rsidRPr="008957BF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свидетельствует </w:t>
      </w:r>
      <w:r w:rsidR="00B74EFC" w:rsidRPr="00B74EFC">
        <w:rPr>
          <w:rFonts w:ascii="Times New Roman" w:eastAsia="Times New Roman" w:hAnsi="Times New Roman" w:cs="Times New Roman"/>
          <w:sz w:val="24"/>
          <w:szCs w:val="24"/>
        </w:rPr>
        <w:t>пункт “</w:t>
      </w:r>
      <w:r w:rsidR="00B74EFC">
        <w:rPr>
          <w:rFonts w:ascii="Times New Roman" w:eastAsia="Times New Roman" w:hAnsi="Times New Roman" w:cs="Times New Roman"/>
          <w:sz w:val="24"/>
          <w:szCs w:val="24"/>
        </w:rPr>
        <w:t>присутств</w:t>
      </w:r>
      <w:r w:rsidR="00B74EFC" w:rsidRPr="00B74EFC">
        <w:rPr>
          <w:rFonts w:ascii="Times New Roman" w:eastAsia="Times New Roman" w:hAnsi="Times New Roman" w:cs="Times New Roman"/>
          <w:sz w:val="24"/>
          <w:szCs w:val="24"/>
        </w:rPr>
        <w:t xml:space="preserve">овали” </w:t>
      </w:r>
      <w:r w:rsidRPr="00B74EFC">
        <w:rPr>
          <w:rFonts w:ascii="Times New Roman" w:eastAsia="Times New Roman" w:hAnsi="Times New Roman" w:cs="Times New Roman"/>
          <w:sz w:val="24"/>
          <w:szCs w:val="24"/>
        </w:rPr>
        <w:t xml:space="preserve"> из протоколов заседаний</w:t>
      </w:r>
      <w:r w:rsidRPr="008957BF">
        <w:rPr>
          <w:rFonts w:ascii="Times New Roman" w:eastAsia="Times New Roman" w:hAnsi="Times New Roman" w:cs="Times New Roman"/>
          <w:sz w:val="24"/>
          <w:szCs w:val="24"/>
        </w:rPr>
        <w:t>. Доклады и сообщения по темам</w:t>
      </w:r>
      <w:r w:rsidRPr="00B74EFC">
        <w:rPr>
          <w:rFonts w:ascii="Times New Roman" w:eastAsia="Times New Roman" w:hAnsi="Times New Roman" w:cs="Times New Roman"/>
          <w:sz w:val="24"/>
          <w:szCs w:val="24"/>
        </w:rPr>
        <w:t>, обсуждаемыми на МО,</w:t>
      </w:r>
      <w:r w:rsidRPr="008957BF">
        <w:rPr>
          <w:rFonts w:ascii="Times New Roman" w:eastAsia="Times New Roman" w:hAnsi="Times New Roman" w:cs="Times New Roman"/>
          <w:sz w:val="24"/>
          <w:szCs w:val="24"/>
        </w:rPr>
        <w:t xml:space="preserve"> были </w:t>
      </w:r>
      <w:r w:rsidR="001A41EB" w:rsidRPr="00B74EFC">
        <w:rPr>
          <w:rFonts w:ascii="Times New Roman" w:eastAsia="Times New Roman" w:hAnsi="Times New Roman" w:cs="Times New Roman"/>
          <w:sz w:val="24"/>
          <w:szCs w:val="24"/>
        </w:rPr>
        <w:t xml:space="preserve">грамотно </w:t>
      </w:r>
      <w:r w:rsidRPr="008957BF">
        <w:rPr>
          <w:rFonts w:ascii="Times New Roman" w:eastAsia="Times New Roman" w:hAnsi="Times New Roman" w:cs="Times New Roman"/>
          <w:sz w:val="24"/>
          <w:szCs w:val="24"/>
        </w:rPr>
        <w:t>подготовлены,</w:t>
      </w:r>
    </w:p>
    <w:p w:rsidR="008957BF" w:rsidRPr="008957BF" w:rsidRDefault="008957BF" w:rsidP="00EB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7BF">
        <w:rPr>
          <w:rFonts w:ascii="Times New Roman" w:eastAsia="Times New Roman" w:hAnsi="Times New Roman" w:cs="Times New Roman"/>
          <w:sz w:val="24"/>
          <w:szCs w:val="24"/>
        </w:rPr>
        <w:t>иллюстрировались наглядными примерами, сопровождались презентациями,</w:t>
      </w:r>
    </w:p>
    <w:p w:rsidR="008957BF" w:rsidRPr="008957BF" w:rsidRDefault="008957BF" w:rsidP="00EB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7BF">
        <w:rPr>
          <w:rFonts w:ascii="Times New Roman" w:eastAsia="Times New Roman" w:hAnsi="Times New Roman" w:cs="Times New Roman"/>
          <w:sz w:val="24"/>
          <w:szCs w:val="24"/>
        </w:rPr>
        <w:t>было много нового и интересного, что пригодится в дальнейшей работе классных руководителей</w:t>
      </w:r>
      <w:r w:rsidR="00816CBC" w:rsidRPr="00816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7BF" w:rsidRPr="00816CBC" w:rsidRDefault="002B3187" w:rsidP="00EB367C">
      <w:pPr>
        <w:pStyle w:val="c15"/>
        <w:spacing w:before="0" w:beforeAutospacing="0" w:after="0" w:afterAutospacing="0"/>
        <w:jc w:val="both"/>
        <w:rPr>
          <w:rStyle w:val="c0"/>
        </w:rPr>
      </w:pPr>
      <w:r w:rsidRPr="00B74EFC">
        <w:rPr>
          <w:rStyle w:val="c3"/>
        </w:rPr>
        <w:t>Одной из главных форм внеклассной воспитательной работы был и остается классный час</w:t>
      </w:r>
      <w:r w:rsidRPr="00B74EFC">
        <w:rPr>
          <w:rStyle w:val="c7"/>
        </w:rPr>
        <w:t xml:space="preserve">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самим себе. </w:t>
      </w:r>
      <w:r w:rsidR="00816CBC" w:rsidRPr="00B74EFC">
        <w:rPr>
          <w:rStyle w:val="c7"/>
        </w:rPr>
        <w:t xml:space="preserve">В течение года были проведены по графику </w:t>
      </w:r>
      <w:r w:rsidR="00816CBC" w:rsidRPr="00B74EFC">
        <w:rPr>
          <w:rStyle w:val="c3"/>
        </w:rPr>
        <w:t>открытые классные часы</w:t>
      </w:r>
      <w:r w:rsidR="00816CBC" w:rsidRPr="00B74EFC">
        <w:rPr>
          <w:rStyle w:val="c0"/>
        </w:rPr>
        <w:t>  всеми классными руководителями:</w:t>
      </w:r>
    </w:p>
    <w:p w:rsidR="002B3187" w:rsidRPr="00816CBC" w:rsidRDefault="008957BF" w:rsidP="00EB367C">
      <w:pPr>
        <w:pStyle w:val="c15"/>
        <w:spacing w:before="0" w:beforeAutospacing="0" w:after="0" w:afterAutospacing="0"/>
        <w:jc w:val="both"/>
      </w:pPr>
      <w:r w:rsidRPr="00B74EFC">
        <w:t xml:space="preserve">Одним из приоритетных направлений воспитательной работы школы является патриотическое воспитание, цель которого воспитание гражданско-патриотических </w:t>
      </w:r>
      <w:r w:rsidRPr="00B74EFC">
        <w:lastRenderedPageBreak/>
        <w:t xml:space="preserve">качеств у школьников. Для реализации этой цели систематически организуются мероприятия, несущие гражданскую и военно-патриотическую направленность. Классными руководителями включены мероприятия по патриотическому и гражданскому воспитанию школьников в планирование воспитательной работы, направленные на формирование у подрастающего </w:t>
      </w:r>
      <w:r w:rsidR="00816CBC">
        <w:t>поколения любви к своей Родине</w:t>
      </w:r>
      <w:r w:rsidR="00816CBC" w:rsidRPr="00816CBC">
        <w:t>.</w:t>
      </w:r>
    </w:p>
    <w:p w:rsidR="00861EB3" w:rsidRPr="00B74EFC" w:rsidRDefault="009D4E9E" w:rsidP="00EB367C">
      <w:pPr>
        <w:pStyle w:val="c15"/>
        <w:spacing w:before="0" w:beforeAutospacing="0" w:after="0" w:afterAutospacing="0"/>
        <w:jc w:val="both"/>
      </w:pPr>
      <w:r w:rsidRPr="00B74EFC">
        <w:t>В своей работе мы широко используем рекомендации зам дир. по УВР Панченко А.</w:t>
      </w:r>
      <w:proofErr w:type="gramStart"/>
      <w:r w:rsidRPr="00B74EFC">
        <w:t>В</w:t>
      </w:r>
      <w:proofErr w:type="gramEnd"/>
    </w:p>
    <w:p w:rsidR="00861EB3" w:rsidRPr="00B74EFC" w:rsidRDefault="00861EB3" w:rsidP="00EB367C">
      <w:pPr>
        <w:pStyle w:val="c5"/>
        <w:spacing w:before="0" w:beforeAutospacing="0" w:after="0" w:afterAutospacing="0"/>
        <w:jc w:val="both"/>
      </w:pPr>
      <w:r w:rsidRPr="00B74EFC">
        <w:rPr>
          <w:rStyle w:val="c0"/>
        </w:rPr>
        <w:t>В течение всего учебного года велась активная работа с родителями учащихся: проводились родительские собрания, консультации, беседы, тренинги, КТД, открытые внеклассные мероприятия совместно с родителями.</w:t>
      </w:r>
    </w:p>
    <w:p w:rsidR="009D4E9E" w:rsidRPr="00B74EFC" w:rsidRDefault="009D4E9E" w:rsidP="00EB367C">
      <w:pPr>
        <w:pStyle w:val="a4"/>
        <w:spacing w:before="0" w:beforeAutospacing="0" w:after="0" w:afterAutospacing="0"/>
        <w:jc w:val="both"/>
      </w:pPr>
      <w:r w:rsidRPr="00B74EFC">
        <w:rPr>
          <w:color w:val="000000" w:themeColor="text1"/>
        </w:rPr>
        <w:t>Каждый классный руководитель в течение учебного года работал над методической темой, реализовывал воспитательный план класса и школы, решал пост</w:t>
      </w:r>
      <w:r w:rsidR="00EB367C">
        <w:rPr>
          <w:color w:val="000000" w:themeColor="text1"/>
        </w:rPr>
        <w:t xml:space="preserve">авленные </w:t>
      </w:r>
      <w:r w:rsidRPr="00B74EFC">
        <w:rPr>
          <w:color w:val="000000" w:themeColor="text1"/>
        </w:rPr>
        <w:t>задачи.</w:t>
      </w:r>
    </w:p>
    <w:p w:rsidR="002D38F4" w:rsidRPr="002D38F4" w:rsidRDefault="009D4E9E" w:rsidP="002D38F4">
      <w:pPr>
        <w:pStyle w:val="a4"/>
        <w:spacing w:before="0" w:beforeAutospacing="0" w:after="0" w:afterAutospacing="0"/>
        <w:jc w:val="both"/>
      </w:pPr>
      <w:r w:rsidRPr="00B74EFC">
        <w:t>По результатам открытых мероприятий, заседаний МО в тече</w:t>
      </w:r>
      <w:r w:rsidR="002D38F4">
        <w:t>ние года можно сделать следующи</w:t>
      </w:r>
      <w:r w:rsidR="002D38F4" w:rsidRPr="002D38F4">
        <w:t>й</w:t>
      </w:r>
      <w:r w:rsidRPr="00B74EFC">
        <w:t xml:space="preserve"> </w:t>
      </w:r>
      <w:r w:rsidR="002D38F4">
        <w:rPr>
          <w:bCs/>
        </w:rPr>
        <w:t>вывод</w:t>
      </w:r>
      <w:r w:rsidRPr="00B74EFC">
        <w:t>:</w:t>
      </w:r>
      <w:r w:rsidR="002D38F4" w:rsidRPr="002D38F4">
        <w:t xml:space="preserve"> </w:t>
      </w:r>
      <w:r w:rsidRPr="002D38F4">
        <w:t>задачи</w:t>
      </w:r>
      <w:r w:rsidR="002D38F4" w:rsidRPr="002D38F4">
        <w:t xml:space="preserve">, поставленные на МО, выполнены </w:t>
      </w:r>
      <w:r w:rsidRPr="002D38F4">
        <w:t>всеми классными руководителями</w:t>
      </w:r>
      <w:r w:rsidR="002D38F4" w:rsidRPr="002D38F4">
        <w:t>.</w:t>
      </w:r>
    </w:p>
    <w:p w:rsidR="009D4E9E" w:rsidRPr="002D38F4" w:rsidRDefault="002D38F4" w:rsidP="002D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F4">
        <w:rPr>
          <w:rFonts w:ascii="Times New Roman" w:eastAsia="Times New Roman" w:hAnsi="Times New Roman" w:cs="Times New Roman"/>
          <w:sz w:val="24"/>
          <w:szCs w:val="24"/>
        </w:rPr>
        <w:t>Надо отметить, что наряду с положительными моментами в работе методического объединения классных руководителей есть и недостатки, а, именно, недостаточная организация классных коллективов в исследовательской и проектной деятельности на разных уровнях, кроме школьного этапа.</w:t>
      </w:r>
    </w:p>
    <w:p w:rsidR="002D38F4" w:rsidRPr="002D38F4" w:rsidRDefault="009D4E9E" w:rsidP="002D3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8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Рекомендовано: </w:t>
      </w:r>
      <w:r w:rsidR="00EB367C" w:rsidRPr="002D38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D38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ктивнее участвовать в конкурсах</w:t>
      </w:r>
      <w:r w:rsidR="00861EB3" w:rsidRPr="002D38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различных уровней.</w:t>
      </w:r>
    </w:p>
    <w:p w:rsidR="00861EB3" w:rsidRPr="002D38F4" w:rsidRDefault="00EB367C" w:rsidP="002D38F4">
      <w:pPr>
        <w:pStyle w:val="c15"/>
        <w:spacing w:before="0" w:beforeAutospacing="0" w:after="0" w:afterAutospacing="0"/>
        <w:jc w:val="both"/>
      </w:pPr>
      <w:r w:rsidRPr="002D38F4">
        <w:t xml:space="preserve">Следует отметить, что </w:t>
      </w:r>
      <w:r w:rsidR="00861EB3" w:rsidRPr="002D38F4">
        <w:t>Методическое объединение классных руководителей способствует сплочению коллектива</w:t>
      </w:r>
      <w:r w:rsidR="00861EB3" w:rsidRPr="00B74EFC">
        <w:t>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</w:t>
      </w:r>
    </w:p>
    <w:p w:rsidR="00861EB3" w:rsidRPr="00B74EFC" w:rsidRDefault="00861EB3" w:rsidP="00EB367C">
      <w:pPr>
        <w:pStyle w:val="c15"/>
        <w:spacing w:before="0" w:beforeAutospacing="0" w:after="0" w:afterAutospacing="0"/>
        <w:jc w:val="both"/>
      </w:pPr>
      <w:r w:rsidRPr="00B74EFC">
        <w:rPr>
          <w:rStyle w:val="c0"/>
        </w:rPr>
        <w:t>Признать работу методического объединения классных руководителей удовлетворительной.</w:t>
      </w:r>
    </w:p>
    <w:p w:rsidR="009D4E9E" w:rsidRPr="00B74EFC" w:rsidRDefault="009D4E9E" w:rsidP="00B7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E9E" w:rsidRPr="00B74EFC" w:rsidRDefault="009D4E9E" w:rsidP="00EB3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EF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МО   Новак Е.В.</w:t>
      </w:r>
    </w:p>
    <w:p w:rsidR="000F77BB" w:rsidRPr="00B74EFC" w:rsidRDefault="000F77BB" w:rsidP="00B7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77BB" w:rsidRPr="00B74EFC" w:rsidSect="000F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5625BC6"/>
    <w:multiLevelType w:val="multilevel"/>
    <w:tmpl w:val="289E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1000D"/>
    <w:multiLevelType w:val="hybridMultilevel"/>
    <w:tmpl w:val="436C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E3D92"/>
    <w:multiLevelType w:val="multilevel"/>
    <w:tmpl w:val="AF64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E9E"/>
    <w:rsid w:val="000F77BB"/>
    <w:rsid w:val="001123BD"/>
    <w:rsid w:val="001A41EB"/>
    <w:rsid w:val="002B3187"/>
    <w:rsid w:val="002D38F4"/>
    <w:rsid w:val="00816CBC"/>
    <w:rsid w:val="00854D73"/>
    <w:rsid w:val="00861EB3"/>
    <w:rsid w:val="008957BF"/>
    <w:rsid w:val="008E36CE"/>
    <w:rsid w:val="009D4E9E"/>
    <w:rsid w:val="00B33A29"/>
    <w:rsid w:val="00B74EFC"/>
    <w:rsid w:val="00D0459D"/>
    <w:rsid w:val="00E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D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36CE"/>
  </w:style>
  <w:style w:type="paragraph" w:customStyle="1" w:styleId="c47">
    <w:name w:val="c47"/>
    <w:basedOn w:val="a"/>
    <w:rsid w:val="008E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8E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8E36CE"/>
  </w:style>
  <w:style w:type="character" w:customStyle="1" w:styleId="c3">
    <w:name w:val="c3"/>
    <w:basedOn w:val="a0"/>
    <w:rsid w:val="008E36CE"/>
  </w:style>
  <w:style w:type="character" w:customStyle="1" w:styleId="c7">
    <w:name w:val="c7"/>
    <w:basedOn w:val="a0"/>
    <w:rsid w:val="008E36CE"/>
  </w:style>
  <w:style w:type="paragraph" w:customStyle="1" w:styleId="c59">
    <w:name w:val="c59"/>
    <w:basedOn w:val="a"/>
    <w:rsid w:val="008E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E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B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86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7</cp:revision>
  <dcterms:created xsi:type="dcterms:W3CDTF">2019-09-10T16:31:00Z</dcterms:created>
  <dcterms:modified xsi:type="dcterms:W3CDTF">2019-09-11T04:57:00Z</dcterms:modified>
</cp:coreProperties>
</file>