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C4" w:rsidRPr="005738C4" w:rsidRDefault="005738C4" w:rsidP="00573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8C4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</w:p>
    <w:p w:rsidR="005738C4" w:rsidRPr="005738C4" w:rsidRDefault="005738C4" w:rsidP="0057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8C4">
        <w:rPr>
          <w:rFonts w:ascii="Times New Roman" w:hAnsi="Times New Roman" w:cs="Times New Roman"/>
          <w:sz w:val="24"/>
          <w:szCs w:val="24"/>
        </w:rPr>
        <w:t>ПЛАНА МЕРОПРИЯТИЙ ПО УЛУЧШЕНИЮ КАЧЕСТВА РАБОТЫ</w:t>
      </w:r>
    </w:p>
    <w:p w:rsidR="005738C4" w:rsidRPr="005738C4" w:rsidRDefault="005738C4" w:rsidP="0057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№ 2</w:t>
      </w:r>
      <w:r w:rsidRPr="005738C4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ОЦЕНКИ КАЧЕСТВА ОБРАЗОВАТЕЛЬНЫХ УСЛУГ  НА 2017-2019 Г</w:t>
      </w:r>
    </w:p>
    <w:p w:rsidR="003E6E89" w:rsidRDefault="003E6E89" w:rsidP="003E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829"/>
        <w:gridCol w:w="2048"/>
        <w:gridCol w:w="2129"/>
        <w:gridCol w:w="1926"/>
      </w:tblGrid>
      <w:tr w:rsidR="005738C4" w:rsidTr="005738C4">
        <w:tc>
          <w:tcPr>
            <w:tcW w:w="696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5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14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07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738C4" w:rsidTr="005738C4">
        <w:tc>
          <w:tcPr>
            <w:tcW w:w="8264" w:type="dxa"/>
            <w:gridSpan w:val="4"/>
          </w:tcPr>
          <w:p w:rsidR="005738C4" w:rsidRPr="003E6E89" w:rsidRDefault="005738C4" w:rsidP="003E6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обеспечению открытости и доступности информации</w:t>
            </w:r>
          </w:p>
        </w:tc>
        <w:tc>
          <w:tcPr>
            <w:tcW w:w="1307" w:type="dxa"/>
          </w:tcPr>
          <w:p w:rsidR="005738C4" w:rsidRPr="005738C4" w:rsidRDefault="005738C4" w:rsidP="005738C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C4" w:rsidTr="005738C4">
        <w:tc>
          <w:tcPr>
            <w:tcW w:w="696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5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9">
              <w:rPr>
                <w:rFonts w:ascii="Times New Roman" w:hAnsi="Times New Roman" w:cs="Times New Roman"/>
                <w:sz w:val="24"/>
                <w:szCs w:val="24"/>
              </w:rPr>
              <w:t>Своевременность размещение информации и документов на сайте школы</w:t>
            </w:r>
          </w:p>
        </w:tc>
        <w:tc>
          <w:tcPr>
            <w:tcW w:w="2159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14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E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E6E89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</w:t>
            </w:r>
          </w:p>
        </w:tc>
        <w:tc>
          <w:tcPr>
            <w:tcW w:w="1307" w:type="dxa"/>
          </w:tcPr>
          <w:p w:rsidR="005738C4" w:rsidRPr="005738C4" w:rsidRDefault="005738C4" w:rsidP="0057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C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C4" w:rsidTr="005738C4">
        <w:tc>
          <w:tcPr>
            <w:tcW w:w="696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95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классных часов с целью информирования учащихся и родителей о возможности взаимодействия по телефону, электронной почте, с помощью электронных сервисов, предоставляемых на официальном сайте школы</w:t>
            </w:r>
          </w:p>
        </w:tc>
        <w:tc>
          <w:tcPr>
            <w:tcW w:w="2159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4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классные руководители</w:t>
            </w:r>
          </w:p>
        </w:tc>
        <w:tc>
          <w:tcPr>
            <w:tcW w:w="1307" w:type="dxa"/>
          </w:tcPr>
          <w:p w:rsidR="005738C4" w:rsidRPr="005738C4" w:rsidRDefault="005738C4" w:rsidP="0057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C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C4" w:rsidTr="005738C4">
        <w:tc>
          <w:tcPr>
            <w:tcW w:w="8264" w:type="dxa"/>
            <w:gridSpan w:val="4"/>
          </w:tcPr>
          <w:p w:rsidR="005738C4" w:rsidRPr="005709EE" w:rsidRDefault="005738C4" w:rsidP="00570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комфортности условий</w:t>
            </w:r>
          </w:p>
        </w:tc>
        <w:tc>
          <w:tcPr>
            <w:tcW w:w="1307" w:type="dxa"/>
          </w:tcPr>
          <w:p w:rsidR="005738C4" w:rsidRPr="005738C4" w:rsidRDefault="005738C4" w:rsidP="005738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C4" w:rsidTr="005738C4">
        <w:tc>
          <w:tcPr>
            <w:tcW w:w="696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5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усовершенствованию материально-технической базы</w:t>
            </w:r>
          </w:p>
        </w:tc>
        <w:tc>
          <w:tcPr>
            <w:tcW w:w="2159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214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07" w:type="dxa"/>
          </w:tcPr>
          <w:p w:rsidR="005738C4" w:rsidRPr="005738C4" w:rsidRDefault="005738C4" w:rsidP="0057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C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C4" w:rsidTr="005738C4">
        <w:tc>
          <w:tcPr>
            <w:tcW w:w="696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95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 рамках программы «Доступная среда»</w:t>
            </w:r>
          </w:p>
        </w:tc>
        <w:tc>
          <w:tcPr>
            <w:tcW w:w="2159" w:type="dxa"/>
          </w:tcPr>
          <w:p w:rsidR="005738C4" w:rsidRPr="00B52124" w:rsidRDefault="005738C4" w:rsidP="00B52124">
            <w:pPr>
              <w:jc w:val="center"/>
              <w:rPr>
                <w:rFonts w:ascii="Times New Roman" w:hAnsi="Times New Roman" w:cs="Times New Roman"/>
              </w:rPr>
            </w:pPr>
            <w:r w:rsidRPr="00B52124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2214" w:type="dxa"/>
          </w:tcPr>
          <w:p w:rsidR="005738C4" w:rsidRPr="00B52124" w:rsidRDefault="005738C4" w:rsidP="00B52124">
            <w:pPr>
              <w:jc w:val="center"/>
              <w:rPr>
                <w:rFonts w:ascii="Times New Roman" w:hAnsi="Times New Roman" w:cs="Times New Roman"/>
              </w:rPr>
            </w:pPr>
            <w:r w:rsidRPr="00B5212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307" w:type="dxa"/>
          </w:tcPr>
          <w:p w:rsidR="005738C4" w:rsidRPr="00EA6C9A" w:rsidRDefault="00EA6C9A" w:rsidP="00B52124">
            <w:pPr>
              <w:jc w:val="center"/>
              <w:rPr>
                <w:rFonts w:ascii="Times New Roman" w:hAnsi="Times New Roman" w:cs="Times New Roman"/>
              </w:rPr>
            </w:pPr>
            <w:r w:rsidRPr="00EA6C9A">
              <w:rPr>
                <w:rFonts w:ascii="Times New Roman" w:hAnsi="Times New Roman" w:cs="Times New Roman"/>
                <w:sz w:val="24"/>
                <w:szCs w:val="24"/>
              </w:rPr>
              <w:t>Не выполнено ввиду отсутствия финансирования на текущую дату</w:t>
            </w:r>
          </w:p>
        </w:tc>
        <w:bookmarkStart w:id="0" w:name="_GoBack"/>
        <w:bookmarkEnd w:id="0"/>
      </w:tr>
      <w:tr w:rsidR="005738C4" w:rsidTr="005738C4">
        <w:tc>
          <w:tcPr>
            <w:tcW w:w="696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5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штат организации: учителя-логопеда, педагога-психолога, социального педагога, медицинского работника</w:t>
            </w:r>
          </w:p>
        </w:tc>
        <w:tc>
          <w:tcPr>
            <w:tcW w:w="2159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</w:rPr>
            </w:pPr>
            <w:r w:rsidRPr="00B52124">
              <w:rPr>
                <w:rFonts w:ascii="Times New Roman" w:hAnsi="Times New Roman" w:cs="Times New Roman"/>
              </w:rPr>
              <w:t>По мере финансирования</w:t>
            </w:r>
          </w:p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в 2017 году</w:t>
            </w:r>
          </w:p>
        </w:tc>
        <w:tc>
          <w:tcPr>
            <w:tcW w:w="2214" w:type="dxa"/>
          </w:tcPr>
          <w:p w:rsidR="005738C4" w:rsidRPr="003E6E89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07" w:type="dxa"/>
          </w:tcPr>
          <w:p w:rsidR="005738C4" w:rsidRPr="005738C4" w:rsidRDefault="005738C4" w:rsidP="0057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C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Введены 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педагога-психолога, социального педагога</w:t>
            </w:r>
          </w:p>
        </w:tc>
      </w:tr>
      <w:tr w:rsidR="005738C4" w:rsidTr="005738C4">
        <w:tc>
          <w:tcPr>
            <w:tcW w:w="696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5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в ОУ по направлениям дополнительного образования: естественно-научное,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эколого-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-краеведческое.</w:t>
            </w:r>
          </w:p>
        </w:tc>
        <w:tc>
          <w:tcPr>
            <w:tcW w:w="2159" w:type="dxa"/>
          </w:tcPr>
          <w:p w:rsidR="005738C4" w:rsidRPr="00B52124" w:rsidRDefault="005738C4" w:rsidP="003E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01.09.2017</w:t>
            </w:r>
          </w:p>
        </w:tc>
        <w:tc>
          <w:tcPr>
            <w:tcW w:w="2214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07" w:type="dxa"/>
          </w:tcPr>
          <w:p w:rsidR="005738C4" w:rsidRPr="005738C4" w:rsidRDefault="005738C4" w:rsidP="0057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C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C4" w:rsidTr="005738C4">
        <w:tc>
          <w:tcPr>
            <w:tcW w:w="8264" w:type="dxa"/>
            <w:gridSpan w:val="4"/>
          </w:tcPr>
          <w:p w:rsidR="005738C4" w:rsidRPr="00105474" w:rsidRDefault="005738C4" w:rsidP="001054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обеспечению компетентности педагогических работников</w:t>
            </w:r>
          </w:p>
        </w:tc>
        <w:tc>
          <w:tcPr>
            <w:tcW w:w="1307" w:type="dxa"/>
          </w:tcPr>
          <w:p w:rsidR="005738C4" w:rsidRPr="005738C4" w:rsidRDefault="005738C4" w:rsidP="005738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C4" w:rsidTr="005738C4">
        <w:tc>
          <w:tcPr>
            <w:tcW w:w="696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95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педагогов через организацию курсовой подготовки, самообразование, участие в районных и областных семинарах и конкурсах</w:t>
            </w:r>
          </w:p>
        </w:tc>
        <w:tc>
          <w:tcPr>
            <w:tcW w:w="2159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14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307" w:type="dxa"/>
          </w:tcPr>
          <w:p w:rsidR="005738C4" w:rsidRPr="005738C4" w:rsidRDefault="005738C4" w:rsidP="0057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C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C4" w:rsidTr="005738C4">
        <w:tc>
          <w:tcPr>
            <w:tcW w:w="696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95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преподавания отдельных предметов</w:t>
            </w:r>
          </w:p>
        </w:tc>
        <w:tc>
          <w:tcPr>
            <w:tcW w:w="2159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ежегодному плану школы</w:t>
            </w:r>
          </w:p>
        </w:tc>
        <w:tc>
          <w:tcPr>
            <w:tcW w:w="2214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307" w:type="dxa"/>
          </w:tcPr>
          <w:p w:rsidR="00EA6C9A" w:rsidRPr="00EA6C9A" w:rsidRDefault="00EA6C9A" w:rsidP="00EA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9A">
              <w:rPr>
                <w:rFonts w:ascii="Times New Roman" w:hAnsi="Times New Roman" w:cs="Times New Roman"/>
                <w:sz w:val="24"/>
                <w:szCs w:val="24"/>
              </w:rPr>
              <w:t>Выполнено. Заместителем директора по УВР регулярно проводится мониторинг преподавания дисциплин.</w:t>
            </w:r>
          </w:p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C4" w:rsidTr="005738C4">
        <w:tc>
          <w:tcPr>
            <w:tcW w:w="8264" w:type="dxa"/>
            <w:gridSpan w:val="4"/>
          </w:tcPr>
          <w:p w:rsidR="005738C4" w:rsidRPr="00977029" w:rsidRDefault="005738C4" w:rsidP="009770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касающуюся удовлетворенности качеством образовательной деятельности организаций</w:t>
            </w:r>
          </w:p>
        </w:tc>
        <w:tc>
          <w:tcPr>
            <w:tcW w:w="1307" w:type="dxa"/>
          </w:tcPr>
          <w:p w:rsidR="005738C4" w:rsidRPr="005738C4" w:rsidRDefault="005738C4" w:rsidP="005738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C4" w:rsidTr="005738C4">
        <w:tc>
          <w:tcPr>
            <w:tcW w:w="696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95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потребности потребителей образовательных услуг</w:t>
            </w:r>
          </w:p>
        </w:tc>
        <w:tc>
          <w:tcPr>
            <w:tcW w:w="2159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апрель-май</w:t>
            </w:r>
          </w:p>
        </w:tc>
        <w:tc>
          <w:tcPr>
            <w:tcW w:w="2214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307" w:type="dxa"/>
          </w:tcPr>
          <w:p w:rsidR="005738C4" w:rsidRDefault="00EA6C9A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A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5738C4" w:rsidTr="005738C4">
        <w:tc>
          <w:tcPr>
            <w:tcW w:w="696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5" w:type="dxa"/>
          </w:tcPr>
          <w:p w:rsidR="005738C4" w:rsidRDefault="005738C4" w:rsidP="003E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удовлетворенность качеством предоставляемых школой образовательных услуг</w:t>
            </w:r>
          </w:p>
        </w:tc>
        <w:tc>
          <w:tcPr>
            <w:tcW w:w="2159" w:type="dxa"/>
          </w:tcPr>
          <w:p w:rsidR="005738C4" w:rsidRPr="00BF2F5E" w:rsidRDefault="005738C4" w:rsidP="00A45775">
            <w:pPr>
              <w:rPr>
                <w:rFonts w:ascii="Times New Roman" w:hAnsi="Times New Roman" w:cs="Times New Roman"/>
              </w:rPr>
            </w:pPr>
            <w:r w:rsidRPr="00BF2F5E">
              <w:rPr>
                <w:rFonts w:ascii="Times New Roman" w:hAnsi="Times New Roman" w:cs="Times New Roman"/>
              </w:rPr>
              <w:t>Ежегодно апрель-май</w:t>
            </w:r>
          </w:p>
        </w:tc>
        <w:tc>
          <w:tcPr>
            <w:tcW w:w="2214" w:type="dxa"/>
          </w:tcPr>
          <w:p w:rsidR="005738C4" w:rsidRPr="00BF2F5E" w:rsidRDefault="005738C4" w:rsidP="00A45775">
            <w:pPr>
              <w:rPr>
                <w:rFonts w:ascii="Times New Roman" w:hAnsi="Times New Roman" w:cs="Times New Roman"/>
              </w:rPr>
            </w:pPr>
            <w:r w:rsidRPr="00BF2F5E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307" w:type="dxa"/>
          </w:tcPr>
          <w:p w:rsidR="005738C4" w:rsidRPr="00BF2F5E" w:rsidRDefault="00EA6C9A" w:rsidP="00A45775">
            <w:pPr>
              <w:rPr>
                <w:rFonts w:ascii="Times New Roman" w:hAnsi="Times New Roman" w:cs="Times New Roman"/>
              </w:rPr>
            </w:pPr>
            <w:r w:rsidRPr="00EA6C9A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</w:tbl>
    <w:p w:rsidR="003E6E89" w:rsidRPr="003E6E89" w:rsidRDefault="003E6E89" w:rsidP="003E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6E89" w:rsidRPr="003E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96B"/>
    <w:multiLevelType w:val="hybridMultilevel"/>
    <w:tmpl w:val="4278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89"/>
    <w:rsid w:val="00105474"/>
    <w:rsid w:val="003E6E89"/>
    <w:rsid w:val="005709EE"/>
    <w:rsid w:val="005738C4"/>
    <w:rsid w:val="005A604A"/>
    <w:rsid w:val="005B5CDF"/>
    <w:rsid w:val="00977029"/>
    <w:rsid w:val="00B52124"/>
    <w:rsid w:val="00BF2F5E"/>
    <w:rsid w:val="00E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ООШ2</cp:lastModifiedBy>
  <cp:revision>2</cp:revision>
  <cp:lastPrinted>2019-04-01T09:57:00Z</cp:lastPrinted>
  <dcterms:created xsi:type="dcterms:W3CDTF">2019-04-01T10:07:00Z</dcterms:created>
  <dcterms:modified xsi:type="dcterms:W3CDTF">2019-04-01T10:07:00Z</dcterms:modified>
</cp:coreProperties>
</file>