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33" w:rsidRPr="00565E33" w:rsidRDefault="00B032DF" w:rsidP="000D2A83">
      <w:pPr>
        <w:spacing w:after="0" w:line="240" w:lineRule="auto"/>
        <w:ind w:right="-568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bookmark0"/>
      <w:bookmarkStart w:id="1" w:name="_GoBack"/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4152951" wp14:editId="7ADED9CB">
            <wp:extent cx="9372600" cy="6416963"/>
            <wp:effectExtent l="0" t="0" r="0" b="3175"/>
            <wp:docPr id="1" name="Рисунок 1" descr="I: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Untitled.FR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641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565E33" w:rsidRPr="00565E33" w:rsidRDefault="00565E33" w:rsidP="00565E33">
      <w:pPr>
        <w:spacing w:after="0" w:line="240" w:lineRule="auto"/>
        <w:ind w:left="-567" w:right="-568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E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ab/>
        <w:t xml:space="preserve">                                                    </w:t>
      </w:r>
    </w:p>
    <w:p w:rsidR="00565E33" w:rsidRPr="007351AE" w:rsidRDefault="007351AE" w:rsidP="00735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565E33" w:rsidRDefault="00565E33" w:rsidP="00581C8F">
      <w:pPr>
        <w:pStyle w:val="1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bookmarkEnd w:id="0"/>
    <w:p w:rsidR="000F1BFD" w:rsidRPr="008A0576" w:rsidRDefault="000F1BFD" w:rsidP="00581C8F">
      <w:pPr>
        <w:pStyle w:val="22"/>
        <w:numPr>
          <w:ilvl w:val="0"/>
          <w:numId w:val="1"/>
        </w:numPr>
        <w:shd w:val="clear" w:color="auto" w:fill="auto"/>
        <w:tabs>
          <w:tab w:val="left" w:pos="5543"/>
        </w:tabs>
        <w:spacing w:before="0" w:after="0" w:line="240" w:lineRule="auto"/>
        <w:ind w:firstLine="709"/>
        <w:rPr>
          <w:sz w:val="28"/>
          <w:szCs w:val="28"/>
        </w:rPr>
      </w:pPr>
      <w:r w:rsidRPr="008A0576">
        <w:rPr>
          <w:sz w:val="28"/>
          <w:szCs w:val="28"/>
        </w:rPr>
        <w:t>Общие сведения об образовательном учреждении</w:t>
      </w:r>
    </w:p>
    <w:p w:rsidR="00164539" w:rsidRPr="00581C8F" w:rsidRDefault="00164539" w:rsidP="00164539">
      <w:pPr>
        <w:pStyle w:val="22"/>
        <w:shd w:val="clear" w:color="auto" w:fill="auto"/>
        <w:tabs>
          <w:tab w:val="left" w:pos="5543"/>
        </w:tabs>
        <w:spacing w:before="0" w:after="0" w:line="240" w:lineRule="auto"/>
        <w:ind w:left="709"/>
        <w:rPr>
          <w:sz w:val="24"/>
          <w:szCs w:val="24"/>
        </w:rPr>
      </w:pPr>
    </w:p>
    <w:p w:rsidR="002E5FD0" w:rsidRPr="005A2727" w:rsidRDefault="002E5FD0" w:rsidP="002E5FD0">
      <w:pPr>
        <w:pStyle w:val="22"/>
        <w:shd w:val="clear" w:color="auto" w:fill="auto"/>
        <w:tabs>
          <w:tab w:val="left" w:pos="5543"/>
        </w:tabs>
        <w:spacing w:before="0" w:after="0" w:line="240" w:lineRule="auto"/>
        <w:ind w:left="709"/>
        <w:rPr>
          <w:rStyle w:val="210pt0pt"/>
          <w:b/>
          <w:bCs/>
          <w:color w:val="auto"/>
          <w:spacing w:val="3"/>
          <w:sz w:val="24"/>
          <w:szCs w:val="24"/>
          <w:shd w:val="clear" w:color="auto" w:fill="auto"/>
          <w:lang w:eastAsia="en-US" w:bidi="ar-SA"/>
        </w:rPr>
      </w:pPr>
      <w:r w:rsidRPr="005A2727">
        <w:rPr>
          <w:rStyle w:val="210pt0pt"/>
          <w:sz w:val="24"/>
          <w:szCs w:val="24"/>
        </w:rPr>
        <w:t>АНАЛИТИЧЕСКАЯ  ЧАСТЬ.</w:t>
      </w:r>
    </w:p>
    <w:p w:rsidR="002E5FD0" w:rsidRPr="00121F05" w:rsidRDefault="002E5FD0" w:rsidP="002E5FD0">
      <w:pPr>
        <w:pStyle w:val="24"/>
        <w:spacing w:line="240" w:lineRule="auto"/>
        <w:ind w:firstLine="709"/>
        <w:jc w:val="both"/>
        <w:rPr>
          <w:rStyle w:val="210pt0pt"/>
          <w:sz w:val="24"/>
          <w:szCs w:val="24"/>
        </w:rPr>
      </w:pPr>
      <w:r w:rsidRPr="00121F05">
        <w:rPr>
          <w:rStyle w:val="210pt0pt"/>
          <w:sz w:val="24"/>
          <w:szCs w:val="24"/>
        </w:rPr>
        <w:t xml:space="preserve"> 1. ОБЩИЕ СВЕДЕНИЯ ОБ ОБЩЕОБРАЗОВАТЕЛЬНОЙ ОРГАНИЗАЦИИ</w:t>
      </w:r>
    </w:p>
    <w:p w:rsidR="002E5FD0" w:rsidRPr="00121F05" w:rsidRDefault="002E5FD0" w:rsidP="002E5FD0">
      <w:pPr>
        <w:pStyle w:val="24"/>
        <w:spacing w:line="240" w:lineRule="auto"/>
        <w:ind w:firstLine="709"/>
        <w:jc w:val="both"/>
        <w:rPr>
          <w:rStyle w:val="210pt0pt"/>
          <w:sz w:val="24"/>
          <w:szCs w:val="24"/>
        </w:rPr>
      </w:pPr>
      <w:r w:rsidRPr="00121F05">
        <w:rPr>
          <w:rStyle w:val="210pt0pt"/>
          <w:sz w:val="24"/>
          <w:szCs w:val="24"/>
        </w:rPr>
        <w:t xml:space="preserve"> 1.1. Полное наименование общеобразовательного учреждения в соответствии с Уставом: Муниципальное бюджетное общеобразовательное учреждение Самарская </w:t>
      </w:r>
      <w:r>
        <w:rPr>
          <w:rStyle w:val="210pt0pt"/>
          <w:sz w:val="24"/>
          <w:szCs w:val="24"/>
        </w:rPr>
        <w:t xml:space="preserve">основная общеобразовательная школа № 2 </w:t>
      </w:r>
      <w:r w:rsidRPr="00121F05">
        <w:rPr>
          <w:rStyle w:val="210pt0pt"/>
          <w:sz w:val="24"/>
          <w:szCs w:val="24"/>
        </w:rPr>
        <w:t xml:space="preserve"> Азовского района.</w:t>
      </w:r>
    </w:p>
    <w:p w:rsidR="002E5FD0" w:rsidRPr="00121F05" w:rsidRDefault="002E5FD0" w:rsidP="002E5FD0">
      <w:pPr>
        <w:pStyle w:val="24"/>
        <w:spacing w:line="240" w:lineRule="auto"/>
        <w:ind w:firstLine="709"/>
        <w:jc w:val="both"/>
        <w:rPr>
          <w:rStyle w:val="210pt0pt"/>
          <w:sz w:val="24"/>
          <w:szCs w:val="24"/>
        </w:rPr>
      </w:pPr>
      <w:r w:rsidRPr="00121F05">
        <w:rPr>
          <w:rStyle w:val="210pt0pt"/>
          <w:sz w:val="24"/>
          <w:szCs w:val="24"/>
        </w:rPr>
        <w:t xml:space="preserve">1.2. Юридический адрес: 346751 Ростовская область, Азовский район, село Самарское, </w:t>
      </w:r>
      <w:r>
        <w:rPr>
          <w:rStyle w:val="210pt0pt"/>
          <w:sz w:val="24"/>
          <w:szCs w:val="24"/>
        </w:rPr>
        <w:t>пер.</w:t>
      </w:r>
      <w:r w:rsidRPr="00121F05">
        <w:rPr>
          <w:rStyle w:val="210pt0pt"/>
          <w:sz w:val="24"/>
          <w:szCs w:val="24"/>
        </w:rPr>
        <w:t xml:space="preserve"> </w:t>
      </w:r>
      <w:proofErr w:type="spellStart"/>
      <w:r>
        <w:rPr>
          <w:rStyle w:val="210pt0pt"/>
          <w:sz w:val="24"/>
          <w:szCs w:val="24"/>
        </w:rPr>
        <w:t>Кагальницкий</w:t>
      </w:r>
      <w:proofErr w:type="spellEnd"/>
      <w:r w:rsidRPr="00121F05">
        <w:rPr>
          <w:rStyle w:val="210pt0pt"/>
          <w:sz w:val="24"/>
          <w:szCs w:val="24"/>
        </w:rPr>
        <w:t xml:space="preserve">, </w:t>
      </w:r>
      <w:r>
        <w:rPr>
          <w:rStyle w:val="210pt0pt"/>
          <w:sz w:val="24"/>
          <w:szCs w:val="24"/>
        </w:rPr>
        <w:t>82</w:t>
      </w:r>
    </w:p>
    <w:p w:rsidR="002E5FD0" w:rsidRPr="00121F05" w:rsidRDefault="002E5FD0" w:rsidP="002E5FD0">
      <w:pPr>
        <w:pStyle w:val="24"/>
        <w:spacing w:line="240" w:lineRule="auto"/>
        <w:ind w:firstLine="709"/>
        <w:jc w:val="both"/>
        <w:rPr>
          <w:rStyle w:val="210pt0pt"/>
          <w:sz w:val="24"/>
          <w:szCs w:val="24"/>
        </w:rPr>
      </w:pPr>
      <w:r w:rsidRPr="00121F05">
        <w:rPr>
          <w:rStyle w:val="210pt0pt"/>
          <w:sz w:val="24"/>
          <w:szCs w:val="24"/>
        </w:rPr>
        <w:t>1.3. Фактический адрес: 346751 Ростовская область, А</w:t>
      </w:r>
      <w:r w:rsidR="007351AE">
        <w:rPr>
          <w:rStyle w:val="210pt0pt"/>
          <w:sz w:val="24"/>
          <w:szCs w:val="24"/>
        </w:rPr>
        <w:t xml:space="preserve">зовский район, село Самарское, </w:t>
      </w:r>
      <w:r w:rsidRPr="00121F05">
        <w:rPr>
          <w:rStyle w:val="210pt0pt"/>
          <w:sz w:val="24"/>
          <w:szCs w:val="24"/>
        </w:rPr>
        <w:t xml:space="preserve"> </w:t>
      </w:r>
      <w:r>
        <w:rPr>
          <w:rStyle w:val="210pt0pt"/>
          <w:sz w:val="24"/>
          <w:szCs w:val="24"/>
        </w:rPr>
        <w:t>пер.</w:t>
      </w:r>
      <w:r w:rsidRPr="00121F05">
        <w:rPr>
          <w:rStyle w:val="210pt0pt"/>
          <w:sz w:val="24"/>
          <w:szCs w:val="24"/>
        </w:rPr>
        <w:t xml:space="preserve"> </w:t>
      </w:r>
      <w:proofErr w:type="spellStart"/>
      <w:r>
        <w:rPr>
          <w:rStyle w:val="210pt0pt"/>
          <w:sz w:val="24"/>
          <w:szCs w:val="24"/>
        </w:rPr>
        <w:t>Кагальницкий</w:t>
      </w:r>
      <w:proofErr w:type="spellEnd"/>
      <w:r w:rsidRPr="00121F05">
        <w:rPr>
          <w:rStyle w:val="210pt0pt"/>
          <w:sz w:val="24"/>
          <w:szCs w:val="24"/>
        </w:rPr>
        <w:t xml:space="preserve">, </w:t>
      </w:r>
      <w:r>
        <w:rPr>
          <w:rStyle w:val="210pt0pt"/>
          <w:sz w:val="24"/>
          <w:szCs w:val="24"/>
        </w:rPr>
        <w:t>82</w:t>
      </w:r>
    </w:p>
    <w:p w:rsidR="002E5FD0" w:rsidRPr="007351AE" w:rsidRDefault="002E5FD0" w:rsidP="002E5FD0">
      <w:pPr>
        <w:pStyle w:val="24"/>
        <w:spacing w:line="240" w:lineRule="auto"/>
        <w:ind w:firstLine="709"/>
        <w:jc w:val="both"/>
        <w:rPr>
          <w:rStyle w:val="210pt0pt"/>
          <w:b/>
          <w:color w:val="auto"/>
          <w:sz w:val="24"/>
          <w:szCs w:val="24"/>
        </w:rPr>
      </w:pPr>
      <w:r>
        <w:rPr>
          <w:rStyle w:val="210pt0pt"/>
          <w:sz w:val="24"/>
          <w:szCs w:val="24"/>
        </w:rPr>
        <w:t>Телефон: (86342) 20-3-40</w:t>
      </w:r>
      <w:r w:rsidRPr="00121F05">
        <w:rPr>
          <w:rStyle w:val="210pt0pt"/>
          <w:sz w:val="24"/>
          <w:szCs w:val="24"/>
        </w:rPr>
        <w:t>, адрес электр</w:t>
      </w:r>
      <w:r>
        <w:rPr>
          <w:rStyle w:val="210pt0pt"/>
          <w:sz w:val="24"/>
          <w:szCs w:val="24"/>
        </w:rPr>
        <w:t>онной почты: mou-samara2</w:t>
      </w:r>
      <w:r w:rsidRPr="00121F05">
        <w:rPr>
          <w:rStyle w:val="210pt0pt"/>
          <w:sz w:val="24"/>
          <w:szCs w:val="24"/>
        </w:rPr>
        <w:t xml:space="preserve">@yandex.ru, адрес сайта: </w:t>
      </w:r>
      <w:hyperlink r:id="rId10" w:history="1">
        <w:r w:rsidRPr="007351AE">
          <w:rPr>
            <w:rStyle w:val="a3"/>
            <w:b w:val="0"/>
            <w:color w:val="auto"/>
            <w:spacing w:val="2"/>
            <w:sz w:val="24"/>
            <w:szCs w:val="24"/>
            <w:shd w:val="clear" w:color="auto" w:fill="FFFFFF"/>
            <w:lang w:eastAsia="ru-RU" w:bidi="ru-RU"/>
          </w:rPr>
          <w:t>http://samara-2.ru</w:t>
        </w:r>
      </w:hyperlink>
    </w:p>
    <w:p w:rsidR="002E5FD0" w:rsidRDefault="002E5FD0" w:rsidP="002E5FD0">
      <w:pPr>
        <w:pStyle w:val="24"/>
        <w:spacing w:line="240" w:lineRule="auto"/>
        <w:ind w:firstLine="709"/>
        <w:jc w:val="both"/>
        <w:rPr>
          <w:rStyle w:val="210pt0pt"/>
          <w:sz w:val="24"/>
          <w:szCs w:val="24"/>
        </w:rPr>
      </w:pPr>
      <w:r>
        <w:rPr>
          <w:rStyle w:val="210pt0pt"/>
          <w:sz w:val="24"/>
          <w:szCs w:val="24"/>
        </w:rPr>
        <w:t>1.4.Тип: общеобразовательное учреждение</w:t>
      </w:r>
    </w:p>
    <w:p w:rsidR="002E5FD0" w:rsidRPr="00121F05" w:rsidRDefault="002E5FD0" w:rsidP="002E5FD0">
      <w:pPr>
        <w:pStyle w:val="24"/>
        <w:spacing w:line="240" w:lineRule="auto"/>
        <w:ind w:firstLine="709"/>
        <w:jc w:val="both"/>
        <w:rPr>
          <w:rStyle w:val="210pt0pt"/>
          <w:sz w:val="24"/>
          <w:szCs w:val="24"/>
        </w:rPr>
      </w:pPr>
      <w:r>
        <w:rPr>
          <w:rStyle w:val="210pt0pt"/>
          <w:sz w:val="24"/>
          <w:szCs w:val="24"/>
        </w:rPr>
        <w:t>1.5. Вид:</w:t>
      </w:r>
      <w:r w:rsidR="00B10EAE">
        <w:rPr>
          <w:rStyle w:val="210pt0pt"/>
          <w:sz w:val="24"/>
          <w:szCs w:val="24"/>
        </w:rPr>
        <w:t xml:space="preserve"> Основная общеобразовательная шк</w:t>
      </w:r>
      <w:r>
        <w:rPr>
          <w:rStyle w:val="210pt0pt"/>
          <w:sz w:val="24"/>
          <w:szCs w:val="24"/>
        </w:rPr>
        <w:t>ола.</w:t>
      </w:r>
    </w:p>
    <w:p w:rsidR="002E5FD0" w:rsidRPr="00121F05" w:rsidRDefault="002E5FD0" w:rsidP="002E5FD0">
      <w:pPr>
        <w:pStyle w:val="24"/>
        <w:spacing w:line="240" w:lineRule="auto"/>
        <w:ind w:firstLine="709"/>
        <w:jc w:val="both"/>
        <w:rPr>
          <w:rStyle w:val="210pt0pt"/>
          <w:sz w:val="24"/>
          <w:szCs w:val="24"/>
        </w:rPr>
      </w:pPr>
      <w:r>
        <w:rPr>
          <w:rStyle w:val="210pt0pt"/>
          <w:sz w:val="24"/>
          <w:szCs w:val="24"/>
        </w:rPr>
        <w:t>1.6</w:t>
      </w:r>
      <w:r w:rsidRPr="00121F05">
        <w:rPr>
          <w:rStyle w:val="210pt0pt"/>
          <w:sz w:val="24"/>
          <w:szCs w:val="24"/>
        </w:rPr>
        <w:t>. Учредитель: Азовский районный отдел образования</w:t>
      </w:r>
    </w:p>
    <w:p w:rsidR="002E5FD0" w:rsidRPr="001C61FA" w:rsidRDefault="002E5FD0" w:rsidP="002E5FD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210pt0pt"/>
          <w:rFonts w:eastAsia="Calibri"/>
          <w:b w:val="0"/>
          <w:color w:val="000000" w:themeColor="text1"/>
          <w:spacing w:val="0"/>
          <w:sz w:val="24"/>
          <w:szCs w:val="28"/>
          <w:shd w:val="clear" w:color="auto" w:fill="auto"/>
          <w:lang w:bidi="ar-SA"/>
        </w:rPr>
      </w:pPr>
      <w:r>
        <w:rPr>
          <w:rStyle w:val="210pt0pt"/>
          <w:rFonts w:eastAsiaTheme="minorHAnsi"/>
          <w:b w:val="0"/>
          <w:sz w:val="24"/>
          <w:szCs w:val="24"/>
        </w:rPr>
        <w:t>1.7</w:t>
      </w:r>
      <w:r w:rsidRPr="001C61FA">
        <w:rPr>
          <w:rStyle w:val="210pt0pt"/>
          <w:rFonts w:eastAsiaTheme="minorHAnsi"/>
          <w:b w:val="0"/>
          <w:sz w:val="24"/>
          <w:szCs w:val="24"/>
        </w:rPr>
        <w:t xml:space="preserve">. </w:t>
      </w:r>
      <w:proofErr w:type="gramStart"/>
      <w:r w:rsidRPr="001C61FA">
        <w:rPr>
          <w:rStyle w:val="210pt0pt"/>
          <w:rFonts w:eastAsiaTheme="minorHAnsi"/>
          <w:b w:val="0"/>
          <w:color w:val="000000" w:themeColor="text1"/>
          <w:sz w:val="24"/>
          <w:szCs w:val="24"/>
        </w:rPr>
        <w:t xml:space="preserve">Лицензия на образовательную деятельность: </w:t>
      </w:r>
      <w:r w:rsidRPr="001C61F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серия 61Л01 №0000675, регистрационный № 3434 от 16 мая 2013 года</w:t>
      </w:r>
      <w:r w:rsidRPr="001C61FA">
        <w:rPr>
          <w:rStyle w:val="210pt0pt"/>
          <w:rFonts w:eastAsiaTheme="minorHAnsi"/>
          <w:b w:val="0"/>
          <w:color w:val="000000" w:themeColor="text1"/>
          <w:sz w:val="24"/>
          <w:szCs w:val="24"/>
        </w:rPr>
        <w:t>, выдана Региональной службой по надзору и контролю в сфере образования Ростовской области, срок действия – бессрочно.</w:t>
      </w:r>
      <w:proofErr w:type="gramEnd"/>
    </w:p>
    <w:p w:rsidR="002E5FD0" w:rsidRPr="001C61FA" w:rsidRDefault="002E5FD0" w:rsidP="002E5FD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210pt0pt"/>
          <w:rFonts w:eastAsia="Calibri"/>
          <w:bCs w:val="0"/>
          <w:color w:val="000000" w:themeColor="text1"/>
          <w:spacing w:val="-13"/>
          <w:sz w:val="24"/>
          <w:szCs w:val="28"/>
          <w:shd w:val="clear" w:color="auto" w:fill="auto"/>
          <w:lang w:eastAsia="en-US" w:bidi="ar-SA"/>
        </w:rPr>
      </w:pPr>
      <w:r>
        <w:rPr>
          <w:rStyle w:val="210pt0pt"/>
          <w:rFonts w:eastAsiaTheme="minorHAnsi"/>
          <w:b w:val="0"/>
          <w:color w:val="000000" w:themeColor="text1"/>
          <w:sz w:val="24"/>
          <w:szCs w:val="24"/>
        </w:rPr>
        <w:t>1.8</w:t>
      </w:r>
      <w:r w:rsidRPr="001C61FA">
        <w:rPr>
          <w:rStyle w:val="210pt0pt"/>
          <w:rFonts w:eastAsiaTheme="minorHAnsi"/>
          <w:b w:val="0"/>
          <w:color w:val="000000" w:themeColor="text1"/>
          <w:sz w:val="24"/>
          <w:szCs w:val="24"/>
        </w:rPr>
        <w:t>. Свидетельство о государственной аккредитации</w:t>
      </w:r>
      <w:r w:rsidRPr="001C61FA">
        <w:rPr>
          <w:rStyle w:val="210pt0pt"/>
          <w:rFonts w:eastAsiaTheme="minorHAnsi"/>
          <w:color w:val="000000" w:themeColor="text1"/>
          <w:sz w:val="24"/>
          <w:szCs w:val="24"/>
        </w:rPr>
        <w:t xml:space="preserve">: </w:t>
      </w:r>
      <w:r w:rsidRPr="001C61FA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8"/>
        </w:rPr>
        <w:t>Серия 61А01 № 0001182, выдано Региональной службой по надзору и контролю в сфере образования Ростовской области от 28 апреля 20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8"/>
        </w:rPr>
        <w:t>28</w:t>
      </w:r>
      <w:r w:rsidRPr="001C61FA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8"/>
        </w:rPr>
        <w:t xml:space="preserve"> года</w:t>
      </w:r>
    </w:p>
    <w:p w:rsidR="002E5FD0" w:rsidRPr="00121F05" w:rsidRDefault="002E5FD0" w:rsidP="002E5FD0">
      <w:pPr>
        <w:pStyle w:val="24"/>
        <w:spacing w:line="240" w:lineRule="auto"/>
        <w:ind w:firstLine="709"/>
        <w:jc w:val="both"/>
        <w:rPr>
          <w:rStyle w:val="210pt0pt"/>
          <w:sz w:val="24"/>
          <w:szCs w:val="24"/>
        </w:rPr>
      </w:pPr>
      <w:r>
        <w:rPr>
          <w:rStyle w:val="210pt0pt"/>
          <w:sz w:val="24"/>
          <w:szCs w:val="24"/>
        </w:rPr>
        <w:t>1.9</w:t>
      </w:r>
      <w:r w:rsidRPr="00121F05">
        <w:rPr>
          <w:rStyle w:val="210pt0pt"/>
          <w:sz w:val="24"/>
          <w:szCs w:val="24"/>
        </w:rPr>
        <w:t xml:space="preserve">. Директор общеобразовательного учреждения: </w:t>
      </w:r>
      <w:r>
        <w:rPr>
          <w:rStyle w:val="210pt0pt"/>
          <w:sz w:val="24"/>
          <w:szCs w:val="24"/>
        </w:rPr>
        <w:t>Галушко Елена Николаевна</w:t>
      </w:r>
    </w:p>
    <w:p w:rsidR="002E5FD0" w:rsidRPr="00121F05" w:rsidRDefault="002E5FD0" w:rsidP="002E5FD0">
      <w:pPr>
        <w:pStyle w:val="24"/>
        <w:spacing w:line="240" w:lineRule="auto"/>
        <w:ind w:firstLine="709"/>
        <w:jc w:val="both"/>
        <w:rPr>
          <w:rStyle w:val="210pt0pt"/>
          <w:sz w:val="24"/>
          <w:szCs w:val="24"/>
        </w:rPr>
      </w:pPr>
      <w:r>
        <w:rPr>
          <w:rStyle w:val="210pt0pt"/>
          <w:sz w:val="24"/>
          <w:szCs w:val="24"/>
        </w:rPr>
        <w:t>1.10</w:t>
      </w:r>
      <w:r w:rsidRPr="00121F05">
        <w:rPr>
          <w:rStyle w:val="210pt0pt"/>
          <w:sz w:val="24"/>
          <w:szCs w:val="24"/>
        </w:rPr>
        <w:t>. Дата создания общеобразовательного учреждения 19</w:t>
      </w:r>
      <w:r>
        <w:rPr>
          <w:rStyle w:val="210pt0pt"/>
          <w:sz w:val="24"/>
          <w:szCs w:val="24"/>
        </w:rPr>
        <w:t>22</w:t>
      </w:r>
      <w:r w:rsidRPr="00121F05">
        <w:rPr>
          <w:rStyle w:val="210pt0pt"/>
          <w:sz w:val="24"/>
          <w:szCs w:val="24"/>
        </w:rPr>
        <w:t xml:space="preserve"> год.</w:t>
      </w:r>
    </w:p>
    <w:p w:rsidR="002E5FD0" w:rsidRPr="00121F05" w:rsidRDefault="002E5FD0" w:rsidP="002E5FD0">
      <w:pPr>
        <w:pStyle w:val="24"/>
        <w:spacing w:line="240" w:lineRule="auto"/>
        <w:ind w:firstLine="709"/>
        <w:jc w:val="both"/>
        <w:rPr>
          <w:rStyle w:val="210pt0pt"/>
          <w:sz w:val="24"/>
          <w:szCs w:val="24"/>
        </w:rPr>
      </w:pPr>
      <w:r>
        <w:rPr>
          <w:rStyle w:val="210pt0pt"/>
          <w:sz w:val="24"/>
          <w:szCs w:val="24"/>
        </w:rPr>
        <w:t>1.11</w:t>
      </w:r>
      <w:r w:rsidRPr="00121F05">
        <w:rPr>
          <w:rStyle w:val="210pt0pt"/>
          <w:sz w:val="24"/>
          <w:szCs w:val="24"/>
        </w:rPr>
        <w:t>. Организационно-правовое обеспечение образовательной деятельности общеобразовательной организации:</w:t>
      </w:r>
    </w:p>
    <w:p w:rsidR="002E5FD0" w:rsidRDefault="002E5FD0" w:rsidP="002E5FD0">
      <w:pPr>
        <w:pStyle w:val="24"/>
        <w:spacing w:line="240" w:lineRule="auto"/>
        <w:ind w:firstLine="709"/>
        <w:jc w:val="both"/>
        <w:rPr>
          <w:rStyle w:val="210pt0pt"/>
          <w:color w:val="000000" w:themeColor="text1"/>
          <w:sz w:val="24"/>
          <w:szCs w:val="24"/>
        </w:rPr>
      </w:pPr>
      <w:r w:rsidRPr="00121F05">
        <w:rPr>
          <w:rStyle w:val="210pt0pt"/>
          <w:sz w:val="24"/>
          <w:szCs w:val="24"/>
        </w:rPr>
        <w:t xml:space="preserve">- </w:t>
      </w:r>
      <w:r w:rsidRPr="006A7040">
        <w:rPr>
          <w:rStyle w:val="210pt0pt"/>
          <w:color w:val="000000" w:themeColor="text1"/>
          <w:sz w:val="24"/>
          <w:szCs w:val="24"/>
        </w:rPr>
        <w:t>Устав, утвержденный решением Азовского районного отдела образования от 18.09.2015 г. № 546.</w:t>
      </w:r>
    </w:p>
    <w:p w:rsidR="008D3540" w:rsidRPr="00121F05" w:rsidRDefault="008D3540" w:rsidP="008D3540">
      <w:pPr>
        <w:pStyle w:val="24"/>
        <w:spacing w:line="240" w:lineRule="auto"/>
        <w:ind w:firstLine="709"/>
        <w:jc w:val="both"/>
        <w:rPr>
          <w:rStyle w:val="210pt0pt"/>
          <w:sz w:val="24"/>
          <w:szCs w:val="24"/>
        </w:rPr>
      </w:pPr>
      <w:proofErr w:type="gramStart"/>
      <w:r>
        <w:rPr>
          <w:rStyle w:val="210pt0pt"/>
          <w:sz w:val="24"/>
          <w:szCs w:val="24"/>
        </w:rPr>
        <w:t>Основной целью деятельности организации является осуществление образовательной деятельности в интересах личности, общества, государства; формирование общей культуры личности; воспитание у обучающихся гражданственности, трудолюбия, уважения к правам и свободам человека, любви к окружающей природе, Родине, семье; обеспечение охраны здоровья, прав о свобод обучающихся; создание благоприятных условий для разностороннего развития личности.</w:t>
      </w:r>
      <w:proofErr w:type="gramEnd"/>
    </w:p>
    <w:p w:rsidR="008D3540" w:rsidRDefault="008D3540" w:rsidP="008D3540">
      <w:pPr>
        <w:pStyle w:val="24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:rsidR="00565E33" w:rsidRDefault="00565E33" w:rsidP="00565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E33" w:rsidRPr="00565E33" w:rsidRDefault="00565E33" w:rsidP="00565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Система управления школой.</w:t>
      </w:r>
    </w:p>
    <w:p w:rsidR="00565E33" w:rsidRPr="00565E33" w:rsidRDefault="00565E33" w:rsidP="0056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школой осуществляется на принципах единоначалия и самоуправления.</w:t>
      </w:r>
    </w:p>
    <w:p w:rsidR="00565E33" w:rsidRPr="00565E33" w:rsidRDefault="00565E33" w:rsidP="0056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развиваются формы государственно-общественного управления, которые представлены:</w:t>
      </w:r>
    </w:p>
    <w:p w:rsidR="00565E33" w:rsidRDefault="00565E33" w:rsidP="002E5FD0">
      <w:pPr>
        <w:pStyle w:val="24"/>
        <w:spacing w:line="240" w:lineRule="auto"/>
        <w:ind w:firstLine="709"/>
        <w:jc w:val="both"/>
        <w:rPr>
          <w:rStyle w:val="210pt0pt"/>
          <w:color w:val="000000" w:themeColor="text1"/>
          <w:sz w:val="24"/>
          <w:szCs w:val="24"/>
        </w:rPr>
      </w:pPr>
    </w:p>
    <w:p w:rsidR="00565E33" w:rsidRPr="008D3540" w:rsidRDefault="00565E33" w:rsidP="008D3540">
      <w:pPr>
        <w:ind w:firstLine="709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 w:bidi="ru-RU"/>
        </w:rPr>
      </w:pPr>
      <w:r>
        <w:rPr>
          <w:rStyle w:val="210pt0pt"/>
          <w:rFonts w:eastAsiaTheme="minorHAnsi"/>
          <w:color w:val="000000" w:themeColor="text1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1659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4"/>
        <w:gridCol w:w="7870"/>
      </w:tblGrid>
      <w:tr w:rsidR="00565E33" w:rsidRPr="000F1BFD" w:rsidTr="00565E33">
        <w:trPr>
          <w:trHeight w:hRule="exact" w:val="269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33" w:rsidRPr="000F1BFD" w:rsidRDefault="00565E33" w:rsidP="00565E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Наименование органа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E33" w:rsidRPr="000F1BFD" w:rsidRDefault="00565E33" w:rsidP="00565E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Функции</w:t>
            </w:r>
          </w:p>
        </w:tc>
      </w:tr>
      <w:tr w:rsidR="00565E33" w:rsidRPr="000F1BFD" w:rsidTr="007351AE">
        <w:trPr>
          <w:trHeight w:hRule="exact" w:val="1303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33" w:rsidRPr="000F1BFD" w:rsidRDefault="00565E33" w:rsidP="00565E3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Директор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E33" w:rsidRDefault="00565E33" w:rsidP="00FA2D22">
            <w:pPr>
              <w:widowControl w:val="0"/>
              <w:spacing w:after="0" w:line="240" w:lineRule="auto"/>
              <w:ind w:right="2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- </w:t>
            </w: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Контролирует работу и обеспечивает эффективное взаимодействие структурных подразделений организации, </w:t>
            </w:r>
          </w:p>
          <w:p w:rsidR="00565E33" w:rsidRPr="000F1BFD" w:rsidRDefault="00565E33" w:rsidP="00FA2D22">
            <w:pPr>
              <w:widowControl w:val="0"/>
              <w:spacing w:after="0" w:line="240" w:lineRule="auto"/>
              <w:ind w:right="2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- </w:t>
            </w:r>
            <w:proofErr w:type="gramStart"/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утверждает штатное расписание отчетные документы организации осуществляет</w:t>
            </w:r>
            <w:proofErr w:type="gramEnd"/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общее руководство Школой</w:t>
            </w:r>
          </w:p>
        </w:tc>
      </w:tr>
      <w:tr w:rsidR="00565E33" w:rsidRPr="000F1BFD" w:rsidTr="00565E33">
        <w:trPr>
          <w:trHeight w:hRule="exact" w:val="1136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E33" w:rsidRPr="000F1BFD" w:rsidRDefault="00565E33" w:rsidP="00565E3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Управляющий совет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E33" w:rsidRPr="000F1BFD" w:rsidRDefault="00565E33" w:rsidP="00FA2D22">
            <w:pPr>
              <w:widowControl w:val="0"/>
              <w:spacing w:after="0" w:line="240" w:lineRule="auto"/>
              <w:ind w:right="234" w:firstLine="2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Рассматривает вопросы:</w:t>
            </w:r>
          </w:p>
          <w:p w:rsidR="00565E33" w:rsidRDefault="00565E33" w:rsidP="00FA2D22">
            <w:pPr>
              <w:widowControl w:val="0"/>
              <w:spacing w:after="0" w:line="240" w:lineRule="auto"/>
              <w:ind w:right="234" w:firstLine="2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-развития образовательной организации </w:t>
            </w:r>
          </w:p>
          <w:p w:rsidR="00565E33" w:rsidRDefault="00565E33" w:rsidP="00FA2D22">
            <w:pPr>
              <w:widowControl w:val="0"/>
              <w:spacing w:after="0" w:line="240" w:lineRule="auto"/>
              <w:ind w:right="234" w:firstLine="2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-финансово-хозяйственной деятельности </w:t>
            </w:r>
          </w:p>
          <w:p w:rsidR="00565E33" w:rsidRPr="000F1BFD" w:rsidRDefault="00565E33" w:rsidP="00FA2D22">
            <w:pPr>
              <w:widowControl w:val="0"/>
              <w:spacing w:after="0" w:line="240" w:lineRule="auto"/>
              <w:ind w:right="234" w:firstLine="2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-материально-технического обеспечения</w:t>
            </w:r>
          </w:p>
        </w:tc>
      </w:tr>
      <w:tr w:rsidR="00565E33" w:rsidRPr="000F1BFD" w:rsidTr="007351AE">
        <w:trPr>
          <w:trHeight w:hRule="exact" w:val="1643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33" w:rsidRPr="000F1BFD" w:rsidRDefault="00565E33" w:rsidP="00565E3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Педагогический совет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E33" w:rsidRDefault="00565E33" w:rsidP="00FA2D22">
            <w:pPr>
              <w:widowControl w:val="0"/>
              <w:spacing w:after="0" w:line="240" w:lineRule="auto"/>
              <w:ind w:right="234" w:firstLine="2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Осуществляет текущее руководство образовательной деятельностью Школы, в </w:t>
            </w:r>
            <w:r w:rsidR="007351A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том числе рассматривает вопросы</w:t>
            </w: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:</w:t>
            </w:r>
          </w:p>
          <w:p w:rsidR="00565E33" w:rsidRDefault="00565E33" w:rsidP="00FA2D22">
            <w:pPr>
              <w:widowControl w:val="0"/>
              <w:spacing w:after="0" w:line="240" w:lineRule="auto"/>
              <w:ind w:right="234" w:firstLine="2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-развития образовательных услуг</w:t>
            </w:r>
          </w:p>
          <w:p w:rsidR="00565E33" w:rsidRDefault="00565E33" w:rsidP="00FA2D22">
            <w:pPr>
              <w:widowControl w:val="0"/>
              <w:spacing w:after="0" w:line="240" w:lineRule="auto"/>
              <w:ind w:right="234" w:firstLine="2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-регламентации образовательных отношений </w:t>
            </w:r>
          </w:p>
          <w:p w:rsidR="00565E33" w:rsidRPr="000F1BFD" w:rsidRDefault="00565E33" w:rsidP="00FA2D22">
            <w:pPr>
              <w:widowControl w:val="0"/>
              <w:spacing w:after="0" w:line="240" w:lineRule="auto"/>
              <w:ind w:right="234" w:firstLine="2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- м</w:t>
            </w: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атериально-технического обеспечения образовательного процесса</w:t>
            </w:r>
          </w:p>
          <w:p w:rsidR="00565E33" w:rsidRPr="000F1BFD" w:rsidRDefault="00565E33" w:rsidP="00FA2D22">
            <w:pPr>
              <w:widowControl w:val="0"/>
              <w:spacing w:after="0" w:line="240" w:lineRule="auto"/>
              <w:ind w:right="234" w:firstLine="2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-аттестации, повышения квалификации педагогических работников</w:t>
            </w:r>
          </w:p>
        </w:tc>
      </w:tr>
      <w:tr w:rsidR="00565E33" w:rsidRPr="000F1BFD" w:rsidTr="007351AE">
        <w:trPr>
          <w:trHeight w:hRule="exact" w:val="3727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E33" w:rsidRPr="000F1BFD" w:rsidRDefault="00565E33" w:rsidP="00565E3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Общее собрание работников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E33" w:rsidRPr="000F1BFD" w:rsidRDefault="00565E33" w:rsidP="00FA2D22">
            <w:pPr>
              <w:widowControl w:val="0"/>
              <w:spacing w:after="0" w:line="240" w:lineRule="auto"/>
              <w:ind w:right="234" w:firstLine="24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7351AE" w:rsidRDefault="00565E33" w:rsidP="00FA2D22">
            <w:pPr>
              <w:widowControl w:val="0"/>
              <w:spacing w:after="0" w:line="240" w:lineRule="auto"/>
              <w:ind w:right="234" w:firstLine="24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-участвовать в разработке и принятии коллективного договора, Правил трудового распорядка, изменений и дополнений к ним </w:t>
            </w:r>
          </w:p>
          <w:p w:rsidR="00565E33" w:rsidRPr="000F1BFD" w:rsidRDefault="00565E33" w:rsidP="00FA2D22">
            <w:pPr>
              <w:widowControl w:val="0"/>
              <w:spacing w:after="0" w:line="240" w:lineRule="auto"/>
              <w:ind w:right="234" w:firstLine="24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-принимать локальные акты, которые регламентируют деятельность образовательной организации и связаны с правами и обязанностями работников</w:t>
            </w:r>
          </w:p>
          <w:p w:rsidR="007351AE" w:rsidRDefault="00565E33" w:rsidP="00FA2D22">
            <w:pPr>
              <w:widowControl w:val="0"/>
              <w:spacing w:after="0" w:line="240" w:lineRule="auto"/>
              <w:ind w:right="234" w:firstLine="24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- разрешать конфликтные ситуации между работниками и администрацией образовательной организации</w:t>
            </w:r>
          </w:p>
          <w:p w:rsidR="00565E33" w:rsidRPr="000F1BFD" w:rsidRDefault="00565E33" w:rsidP="00FA2D22">
            <w:pPr>
              <w:widowControl w:val="0"/>
              <w:spacing w:after="0" w:line="240" w:lineRule="auto"/>
              <w:ind w:right="234" w:firstLine="24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-вносить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565E33" w:rsidRDefault="00565E33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565E33" w:rsidRDefault="00565E33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565E33" w:rsidRDefault="00565E33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565E33" w:rsidRDefault="00565E33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565E33" w:rsidRDefault="00565E33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565E33" w:rsidRDefault="00565E33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565E33" w:rsidRDefault="00565E33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565E33" w:rsidRDefault="00565E33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565E33" w:rsidRDefault="00565E33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565E33" w:rsidRDefault="00565E33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565E33" w:rsidRDefault="00565E33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565E33" w:rsidRDefault="00565E33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565E33" w:rsidRDefault="00565E33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565E33" w:rsidRDefault="00565E33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565E33" w:rsidRDefault="00565E33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565E33" w:rsidRDefault="00565E33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565E33" w:rsidRDefault="00565E33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565E33" w:rsidRDefault="00565E33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565E33" w:rsidRDefault="00565E33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565E33" w:rsidRDefault="00565E33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8D3540" w:rsidRDefault="008D3540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8D3540" w:rsidRDefault="008D3540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8D3540" w:rsidRDefault="008D3540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8D3540" w:rsidRDefault="008D3540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8D3540" w:rsidRDefault="008D3540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8D3540" w:rsidRDefault="008D3540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8D3540" w:rsidRDefault="008D3540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8D3540" w:rsidRDefault="008D3540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8D3540" w:rsidRDefault="008D3540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8D3540" w:rsidRDefault="008D3540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8D3540" w:rsidRDefault="008D3540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8D3540" w:rsidRDefault="008D3540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8D3540" w:rsidRDefault="008D3540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8D3540" w:rsidRDefault="008D3540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8D3540" w:rsidRDefault="002E5FD0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МБОУ </w:t>
      </w:r>
      <w:proofErr w:type="gramStart"/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Самарская</w:t>
      </w:r>
      <w:proofErr w:type="gramEnd"/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 ООШ № 2 Азовского района находится в селе Самарском Азовского района. В селе </w:t>
      </w:r>
      <w:proofErr w:type="gramStart"/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расположены</w:t>
      </w:r>
      <w:proofErr w:type="gramEnd"/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сельский </w:t>
      </w:r>
    </w:p>
    <w:p w:rsidR="002E5FD0" w:rsidRPr="000F1BFD" w:rsidRDefault="002E5FD0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lastRenderedPageBreak/>
        <w:t xml:space="preserve">Дом культуры, Детская школа искусств библиотека, Цент детского </w:t>
      </w:r>
      <w:proofErr w:type="gramStart"/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творчества</w:t>
      </w:r>
      <w:proofErr w:type="gramEnd"/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что позволяет выстраивать сотрудничество.</w:t>
      </w:r>
    </w:p>
    <w:p w:rsidR="002E5FD0" w:rsidRPr="000F1BFD" w:rsidRDefault="002E5FD0" w:rsidP="002E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Большинство семей обучающихся проживают в домах типовой застройки: 75 % процентов в близи со школой, 25 % в </w:t>
      </w:r>
      <w:proofErr w:type="gramStart"/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близлежащем</w:t>
      </w:r>
      <w:proofErr w:type="gramEnd"/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х. Задонском.</w:t>
      </w:r>
    </w:p>
    <w:p w:rsidR="008D3540" w:rsidRPr="008A0576" w:rsidRDefault="002E5FD0" w:rsidP="008A0576">
      <w:pPr>
        <w:pStyle w:val="24"/>
        <w:spacing w:line="240" w:lineRule="auto"/>
        <w:ind w:firstLine="709"/>
        <w:jc w:val="both"/>
        <w:rPr>
          <w:b w:val="0"/>
          <w:bCs w:val="0"/>
          <w:color w:val="000000"/>
          <w:spacing w:val="2"/>
          <w:sz w:val="24"/>
          <w:szCs w:val="24"/>
          <w:shd w:val="clear" w:color="auto" w:fill="FFFFFF"/>
          <w:lang w:eastAsia="ru-RU" w:bidi="ru-RU"/>
        </w:rPr>
      </w:pPr>
      <w:r w:rsidRPr="00121F05">
        <w:rPr>
          <w:rStyle w:val="210pt0pt"/>
          <w:sz w:val="24"/>
          <w:szCs w:val="24"/>
        </w:rPr>
        <w:t xml:space="preserve">Основной вид деятельности – реализация общеобразовательных программ начального, основного образования. </w:t>
      </w:r>
    </w:p>
    <w:p w:rsidR="008D3540" w:rsidRPr="007351AE" w:rsidRDefault="008D3540" w:rsidP="008D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учебно-методической работы в школе функционируют предметные методические объединения:</w:t>
      </w:r>
    </w:p>
    <w:p w:rsidR="008D3540" w:rsidRPr="007351AE" w:rsidRDefault="008D3540" w:rsidP="008D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351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73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математических дисциплин,</w:t>
      </w:r>
    </w:p>
    <w:p w:rsidR="008D3540" w:rsidRPr="007351AE" w:rsidRDefault="008D3540" w:rsidP="008D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общих гуманитарных и социально-экономических дисциплин,</w:t>
      </w:r>
    </w:p>
    <w:p w:rsidR="008D3540" w:rsidRPr="007351AE" w:rsidRDefault="008D3540" w:rsidP="008D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педагогов начального образования.</w:t>
      </w:r>
    </w:p>
    <w:p w:rsidR="008D3540" w:rsidRPr="007351AE" w:rsidRDefault="008D3540" w:rsidP="008D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рейтинговым оценкам внутренняя среда школы характеризуется как благополучная, обеспечивающая жизненный успех всем участникам образовательного процесса.</w:t>
      </w:r>
    </w:p>
    <w:p w:rsidR="000F1BFD" w:rsidRPr="000F1BFD" w:rsidRDefault="000F1BFD" w:rsidP="00581C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МБОУ </w:t>
      </w:r>
      <w:proofErr w:type="gramStart"/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Самарская</w:t>
      </w:r>
      <w:proofErr w:type="gramEnd"/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 ООШ № 2 Азовского района находится в селе Самарском Азовского района. В селе расположены сельский Дом культуры, Детская школа искусств библиотека, Цент детского </w:t>
      </w:r>
      <w:proofErr w:type="gramStart"/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творчества</w:t>
      </w:r>
      <w:proofErr w:type="gramEnd"/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что позволяет выстраивать сотрудничество.</w:t>
      </w:r>
    </w:p>
    <w:p w:rsidR="000F1BFD" w:rsidRPr="000F1BFD" w:rsidRDefault="000F1BFD" w:rsidP="00581C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Большинство семей обучающихся проживают в домах типовой застройки: 75 % процентов в близи со школой, 25 % в </w:t>
      </w:r>
      <w:proofErr w:type="gramStart"/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близлежащем</w:t>
      </w:r>
      <w:proofErr w:type="gramEnd"/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х. Задонском.</w:t>
      </w:r>
    </w:p>
    <w:p w:rsidR="000F1BFD" w:rsidRPr="000F1BFD" w:rsidRDefault="000F1BFD" w:rsidP="00581C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Основным видом деятельности Школы является реализация общеобразовательных программ начального общего, основного общего образования. Также Школа реализует образовательные программы дополнительного образования детей и взрослых.</w:t>
      </w:r>
    </w:p>
    <w:p w:rsidR="000F1BFD" w:rsidRDefault="000F1BFD" w:rsidP="00581C8F">
      <w:pPr>
        <w:pStyle w:val="a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154E22" w:rsidRPr="008A0576" w:rsidRDefault="00154E22" w:rsidP="00154E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</w:pPr>
      <w:r w:rsidRPr="008A057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 xml:space="preserve">3. </w:t>
      </w:r>
      <w:r w:rsidRPr="008A0576"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</w:t>
      </w:r>
    </w:p>
    <w:p w:rsidR="00154E22" w:rsidRDefault="00154E22" w:rsidP="00154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22" w:rsidRPr="007B5C05" w:rsidRDefault="00154E22" w:rsidP="00154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 школе организуется в соответствии с Федеральным законом от 29.12.2012№273-ФЗ, ФГОС</w:t>
      </w:r>
      <w:r w:rsidRPr="00D8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начального, основного</w:t>
      </w:r>
      <w:r w:rsidRPr="007B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СанПиН 2.4.2.2821-10, основными образовательными программами по уровням, включая учебные планы, годовые календарные учебные графики, расписанием занятий.</w:t>
      </w:r>
    </w:p>
    <w:p w:rsidR="00154E22" w:rsidRPr="003D54F0" w:rsidRDefault="00154E22" w:rsidP="003D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1-4 классов ориентирован на 4-х летний нормативный срок освоения ООП начального общего образова</w:t>
      </w:r>
      <w:r w:rsidRPr="00D87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(реализация ФГОС НОО), в 5-</w:t>
      </w:r>
      <w:r w:rsidR="00B10E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B5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на 5-летний  нормативный срок освоения ООП основного общего образования (реализация ФГОС ООО</w:t>
      </w:r>
      <w:r w:rsidR="00B10E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4E22" w:rsidRPr="000F1BFD" w:rsidRDefault="00154E22" w:rsidP="00154E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Школа осуществляет образовательный процесс в соответствии с уровнями общеобразовательных программ:</w:t>
      </w:r>
    </w:p>
    <w:p w:rsidR="00154E22" w:rsidRPr="000F1BFD" w:rsidRDefault="00154E22" w:rsidP="00154E22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уровень - образовательные программы начального общего образования;</w:t>
      </w:r>
    </w:p>
    <w:p w:rsidR="00154E22" w:rsidRPr="000F1BFD" w:rsidRDefault="00154E22" w:rsidP="00154E22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уровень - образовательные программы основного общего образования;</w:t>
      </w:r>
    </w:p>
    <w:p w:rsidR="00154E22" w:rsidRPr="000F1BFD" w:rsidRDefault="00154E22" w:rsidP="00154E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Для каждого уровня образования определяется нормативный срок ее освоения:</w:t>
      </w:r>
    </w:p>
    <w:p w:rsidR="00154E22" w:rsidRPr="000F1BFD" w:rsidRDefault="00154E22" w:rsidP="00154E22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для образовательной программы начального общего образования - 4 года (1-4 классы);</w:t>
      </w:r>
    </w:p>
    <w:p w:rsidR="00154E22" w:rsidRPr="000F1BFD" w:rsidRDefault="00154E22" w:rsidP="00154E22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для образовательной программы основного общего образования - 5 лет (5-9 классы);</w:t>
      </w:r>
    </w:p>
    <w:p w:rsidR="00154E22" w:rsidRPr="000F1BFD" w:rsidRDefault="00154E22" w:rsidP="00154E22">
      <w:pPr>
        <w:widowControl w:val="0"/>
        <w:tabs>
          <w:tab w:val="center" w:pos="11665"/>
          <w:tab w:val="center" w:pos="12322"/>
          <w:tab w:val="left" w:pos="14500"/>
          <w:tab w:val="right" w:pos="159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proofErr w:type="gramStart"/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В 201</w:t>
      </w:r>
      <w:r w:rsidR="00B10E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8</w:t>
      </w: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учебном году школа работала в условиях введения федеральных государственных стандартов начального общего образования как приоритетного направления реализации национальной образовательной инициативы «Наша новая школа» Школа работала по программе развития «Формирование готовности педагоги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ческого коллектива к работе по новым ФГОС, новому </w:t>
      </w: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подходу к воспитанию учащихся и создание условий для нового качественного образования». </w:t>
      </w:r>
      <w:proofErr w:type="gramEnd"/>
    </w:p>
    <w:p w:rsidR="00154E22" w:rsidRPr="000F1BFD" w:rsidRDefault="00154E22" w:rsidP="00154E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Приоритетным направлением работы школы стало обеспечение качественного образования, направленного на формирование у </w:t>
      </w: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lastRenderedPageBreak/>
        <w:t>учащихся определенных знаний и ценностей, определение его жизненного профессионального пути, сохранение и укрепление здоровья.</w:t>
      </w:r>
    </w:p>
    <w:p w:rsidR="00154E22" w:rsidRPr="000F1BFD" w:rsidRDefault="00154E22" w:rsidP="00154E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Перед педагогическим коллективом школы были поставлены задачи, направленные на создание условий:</w:t>
      </w:r>
    </w:p>
    <w:p w:rsidR="00154E22" w:rsidRPr="00D825F2" w:rsidRDefault="00154E22" w:rsidP="00154E22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для реализации доступности, качества и эффективности образования, способствующие развитию и саморазвитию нравственной, гармоничной, физически здоровой личности, способной к творчеству и самоопределению,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</w:t>
      </w:r>
      <w:r w:rsidRPr="00D825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а также на создание условий перехода обучения на ФГОС второго поколения.</w:t>
      </w:r>
    </w:p>
    <w:p w:rsidR="00154E22" w:rsidRPr="000F1BFD" w:rsidRDefault="00154E22" w:rsidP="00154E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В учебном плане на учебный год учтены особенности обучения и воспитания школы и запросы обучающихся и их родителей (законных представителей). При составлении учебного плана соблюдались преемственность между уровнями обучения и классами, сбалансированность между предметными циклами, отдельными предметами.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</w:t>
      </w: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Учебный план создан на основании базисного учебного плана.</w:t>
      </w:r>
    </w:p>
    <w:p w:rsidR="00154E22" w:rsidRPr="000F1BFD" w:rsidRDefault="00154E22" w:rsidP="00154E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Рабочие учебные программы разработаны в соответствии с Положением о рабочей программе учебных курсов, предметов и дисциплин, утвержденным </w:t>
      </w:r>
      <w:r w:rsidR="00B10E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31.08.2018 года</w:t>
      </w: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, и на основе соответствующих примерных основных образовательных программ. Рабочие учебные программы обеспечивают достижение обучающимися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</w:t>
      </w:r>
    </w:p>
    <w:p w:rsidR="00154E22" w:rsidRPr="000F1BFD" w:rsidRDefault="00154E22" w:rsidP="00154E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Режим работы учреждения:</w:t>
      </w:r>
    </w:p>
    <w:p w:rsidR="00154E22" w:rsidRPr="000F1BFD" w:rsidRDefault="00154E22" w:rsidP="00154E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5-дневная учебная неделя для учащихся 1 -4 классов;</w:t>
      </w:r>
    </w:p>
    <w:p w:rsidR="005D64DA" w:rsidRPr="005D64DA" w:rsidRDefault="00154E22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5-дневная учебная неделя для учащихся 5- 9 классов; прод</w:t>
      </w:r>
      <w:r w:rsidR="005D64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олжительность урока - 4</w:t>
      </w:r>
      <w:r w:rsidR="009931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5</w:t>
      </w:r>
      <w:r w:rsidR="005D64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минут.</w:t>
      </w:r>
    </w:p>
    <w:p w:rsidR="005D64DA" w:rsidRPr="005D64DA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</w:pPr>
      <w:r w:rsidRPr="005D64D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>Воспитательная работа</w:t>
      </w: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Воспитательная система школы - это система, генерирующая целостный воспитательный процесс путем интеграции двух основных подсистем школы: обучающей и воспитывающей. Она объединяет все педагогические воздействия на ребенка, создавая единое воспитательное пространство, в котором происходит развитие личности ученика. Обучающая подсистема должна дать учащимся уровень образованности, соответствующий их потенциалу и обеспечивающий дальнейшее развитие личности; воспитывающая подсистема должна создать у детей систему ценностей, которая обеспечит стремление к саморазвитию и самосовершенствованию во всех аспектах человеческой деятельности.</w:t>
      </w: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 w:bidi="ru-RU"/>
        </w:rPr>
        <w:t>Функции воспитательной системы:</w:t>
      </w:r>
    </w:p>
    <w:p w:rsidR="005D64DA" w:rsidRPr="00581C8F" w:rsidRDefault="005D64DA" w:rsidP="005D64DA">
      <w:pPr>
        <w:widowControl w:val="0"/>
        <w:tabs>
          <w:tab w:val="left" w:pos="658"/>
          <w:tab w:val="left" w:pos="1083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- </w:t>
      </w: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организация целостного учебно-воспитательного процесса (единство целей, содержания, форм и</w:t>
      </w: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ab/>
        <w:t>методов);</w:t>
      </w:r>
    </w:p>
    <w:p w:rsidR="005D64DA" w:rsidRPr="00581C8F" w:rsidRDefault="005D64DA" w:rsidP="005D64DA">
      <w:pPr>
        <w:widowControl w:val="0"/>
        <w:numPr>
          <w:ilvl w:val="0"/>
          <w:numId w:val="3"/>
        </w:numPr>
        <w:tabs>
          <w:tab w:val="left" w:pos="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разработка и реализация программ воспитания, в рамках которых проектируются и создаются наиболее благоприятные условия для всестороннего развития учащихся;</w:t>
      </w:r>
    </w:p>
    <w:p w:rsidR="005D64DA" w:rsidRPr="00581C8F" w:rsidRDefault="005D64DA" w:rsidP="005D64DA">
      <w:pPr>
        <w:widowControl w:val="0"/>
        <w:numPr>
          <w:ilvl w:val="0"/>
          <w:numId w:val="3"/>
        </w:numPr>
        <w:tabs>
          <w:tab w:val="left" w:pos="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совместная творческая и развивающая деятельность школы, семьи, общественности;</w:t>
      </w:r>
    </w:p>
    <w:p w:rsidR="005D64DA" w:rsidRPr="00581C8F" w:rsidRDefault="005D64DA" w:rsidP="005D64DA">
      <w:pPr>
        <w:widowControl w:val="0"/>
        <w:numPr>
          <w:ilvl w:val="0"/>
          <w:numId w:val="3"/>
        </w:numPr>
        <w:tabs>
          <w:tab w:val="left" w:pos="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развитие гуманистических отношений между взрослыми и детьми;</w:t>
      </w:r>
    </w:p>
    <w:p w:rsidR="005D64DA" w:rsidRPr="00581C8F" w:rsidRDefault="005D64DA" w:rsidP="005D64DA">
      <w:pPr>
        <w:widowControl w:val="0"/>
        <w:numPr>
          <w:ilvl w:val="0"/>
          <w:numId w:val="3"/>
        </w:numPr>
        <w:tabs>
          <w:tab w:val="left" w:pos="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формирование творческого потенциала личности учащегося.</w:t>
      </w: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 w:bidi="ru-RU"/>
        </w:rPr>
        <w:t>Принципы и концепция осуществления воспитательной работы:</w:t>
      </w: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Направленность воспитательной деятельности школы заключается в поиске внутренних источников развития, рационального использования накопленного инновационного потенциала, используя основные принципы: партнерство, целостность, саморазвитие.</w:t>
      </w: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 w:bidi="ru-RU"/>
        </w:rPr>
        <w:t>Основной целью</w:t>
      </w:r>
      <w:r w:rsidRPr="00581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воспитательной деятельности школы является развитие личности учащихся, раскрытие потенциала творческих способностей, социализация обучающихся на основе традиционных ценностей российского общества.</w:t>
      </w: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Данная цель предполагает решение следующих </w:t>
      </w:r>
      <w:r w:rsidRPr="00581C8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 w:bidi="ru-RU"/>
        </w:rPr>
        <w:t>воспитательных задач:</w:t>
      </w:r>
    </w:p>
    <w:p w:rsidR="005D64DA" w:rsidRPr="00581C8F" w:rsidRDefault="005D64DA" w:rsidP="005D64DA">
      <w:pPr>
        <w:widowControl w:val="0"/>
        <w:tabs>
          <w:tab w:val="left" w:pos="298"/>
          <w:tab w:val="center" w:pos="148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lastRenderedPageBreak/>
        <w:t xml:space="preserve">- </w:t>
      </w: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обеспечить уровень образования и духовно-нравственного воспитания, соответствующий современным требованиям, на основе</w:t>
      </w: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ab/>
        <w:t>системного</w:t>
      </w:r>
      <w:proofErr w:type="gramEnd"/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обновления содержания воспитания и образования, внедрения современных педагогических технологий и инноваций;</w:t>
      </w:r>
    </w:p>
    <w:p w:rsidR="005D64DA" w:rsidRPr="00581C8F" w:rsidRDefault="005D64DA" w:rsidP="005D64DA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создать психолого-педагогические условия, учитывающие индивидуально-личностный потенциал учащихся, для лучшей реализации общих целей обучения;</w:t>
      </w:r>
    </w:p>
    <w:p w:rsidR="005D64DA" w:rsidRPr="00581C8F" w:rsidRDefault="005D64DA" w:rsidP="005D64DA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развить у учащихся самостоятельность мышления и способность к самообразованию и саморазвитию;</w:t>
      </w:r>
    </w:p>
    <w:p w:rsidR="005D64DA" w:rsidRPr="00176E9C" w:rsidRDefault="005D64DA" w:rsidP="005D64DA">
      <w:pPr>
        <w:widowControl w:val="0"/>
        <w:tabs>
          <w:tab w:val="left" w:pos="298"/>
          <w:tab w:val="right" w:pos="15978"/>
          <w:tab w:val="right" w:pos="1594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- с</w:t>
      </w: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формировать чувство гражданственности, любви к Родине и семье; уважительное отношение к духовному и культурному наследию своего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</w:t>
      </w: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народа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</w:t>
      </w: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</w:t>
      </w:r>
      <w:r w:rsidRPr="00176E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народов мира.</w:t>
      </w:r>
    </w:p>
    <w:p w:rsidR="005D64DA" w:rsidRPr="00581C8F" w:rsidRDefault="005D64DA" w:rsidP="005D64DA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обеспечить адресную поддержку одаренных детей и детей-инвалидов в различных областях интеллектуальной и творческой деятельности;</w:t>
      </w:r>
    </w:p>
    <w:p w:rsidR="005D64DA" w:rsidRPr="00581C8F" w:rsidRDefault="005D64DA" w:rsidP="005D64DA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создать условия для сохранения и укрепления здоровья школьников.</w:t>
      </w: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Таким образом, поставленные задачи призваны развить в учащихся общечеловеческие ценности, сделать их членами социума, выполняющими единые нормы и требования многонационального общества, и воспитать личность с собственной системой нравственных и культурных ценностей.</w:t>
      </w: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В школе имеется воспитательная программа школы, план воспитательной работы на учебный год, на каждый месяц. Каждый классный</w:t>
      </w:r>
      <w:r w:rsidRPr="00581C8F">
        <w:rPr>
          <w:rFonts w:ascii="Times New Roman" w:hAnsi="Times New Roman" w:cs="Times New Roman"/>
          <w:sz w:val="24"/>
          <w:szCs w:val="24"/>
        </w:rPr>
        <w:t xml:space="preserve"> руководитель имеет план воспитательной работы с классом на учебный год. Воспитательную деятельность регламентируют локальные акты школы</w:t>
      </w: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 w:bidi="ru-RU"/>
        </w:rPr>
      </w:pPr>
    </w:p>
    <w:p w:rsidR="005D64DA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 w:bidi="ru-RU"/>
        </w:rPr>
        <w:t>Приоритетные направления воспитательной работы</w:t>
      </w:r>
    </w:p>
    <w:tbl>
      <w:tblPr>
        <w:tblpPr w:leftFromText="180" w:rightFromText="180" w:vertAnchor="text" w:horzAnchor="margin" w:tblpY="520"/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0803"/>
      </w:tblGrid>
      <w:tr w:rsidR="005D64DA" w:rsidRPr="004D0A74" w:rsidTr="005D64DA">
        <w:tc>
          <w:tcPr>
            <w:tcW w:w="4219" w:type="dxa"/>
          </w:tcPr>
          <w:p w:rsidR="005D64DA" w:rsidRPr="004D0A74" w:rsidRDefault="005D64DA" w:rsidP="005D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10803" w:type="dxa"/>
            <w:vAlign w:val="center"/>
          </w:tcPr>
          <w:p w:rsidR="005D64DA" w:rsidRPr="004D0A74" w:rsidRDefault="005D64DA" w:rsidP="005D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работы по данному направлению</w:t>
            </w:r>
          </w:p>
        </w:tc>
      </w:tr>
      <w:tr w:rsidR="005D64DA" w:rsidRPr="004D0A74" w:rsidTr="005D64DA">
        <w:tc>
          <w:tcPr>
            <w:tcW w:w="4219" w:type="dxa"/>
          </w:tcPr>
          <w:p w:rsidR="005D64DA" w:rsidRPr="004D0A74" w:rsidRDefault="005D64DA" w:rsidP="005D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10803" w:type="dxa"/>
          </w:tcPr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A7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основ Я – Гражданин, Я </w:t>
            </w:r>
            <w:proofErr w:type="gramStart"/>
            <w:r w:rsidRPr="004D0A74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D0A74">
              <w:rPr>
                <w:rFonts w:ascii="Times New Roman" w:hAnsi="Times New Roman" w:cs="Times New Roman"/>
                <w:sz w:val="24"/>
                <w:szCs w:val="24"/>
              </w:rPr>
              <w:t>атриот;</w:t>
            </w:r>
          </w:p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A74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коллектив, за село, в котором  проживаем, за Родину;</w:t>
            </w:r>
          </w:p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A74">
              <w:rPr>
                <w:rFonts w:ascii="Times New Roman" w:hAnsi="Times New Roman" w:cs="Times New Roman"/>
                <w:sz w:val="24"/>
                <w:szCs w:val="24"/>
              </w:rPr>
              <w:t>Знание основ правовой культуры, гражданской позиции, умение   самоопределиться.</w:t>
            </w:r>
          </w:p>
        </w:tc>
      </w:tr>
      <w:tr w:rsidR="005D64DA" w:rsidRPr="004D0A74" w:rsidTr="005D64DA">
        <w:trPr>
          <w:trHeight w:val="738"/>
        </w:trPr>
        <w:tc>
          <w:tcPr>
            <w:tcW w:w="4219" w:type="dxa"/>
          </w:tcPr>
          <w:p w:rsidR="005D64DA" w:rsidRPr="004D0A74" w:rsidRDefault="005D64DA" w:rsidP="005D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5D64DA" w:rsidRPr="004D0A74" w:rsidRDefault="005D64DA" w:rsidP="005D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10803" w:type="dxa"/>
          </w:tcPr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A74">
              <w:rPr>
                <w:rFonts w:ascii="Times New Roman" w:hAnsi="Times New Roman" w:cs="Times New Roman"/>
                <w:sz w:val="24"/>
                <w:szCs w:val="24"/>
              </w:rPr>
              <w:t>Развитие чувства прекрасного, любовь, понимание и интерес к культуре;</w:t>
            </w:r>
          </w:p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A74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способностей, фантазии, вкуса;</w:t>
            </w:r>
          </w:p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A7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их реализации.</w:t>
            </w:r>
          </w:p>
        </w:tc>
      </w:tr>
      <w:tr w:rsidR="005D64DA" w:rsidRPr="004D0A74" w:rsidTr="005D64DA">
        <w:trPr>
          <w:trHeight w:val="738"/>
        </w:trPr>
        <w:tc>
          <w:tcPr>
            <w:tcW w:w="4219" w:type="dxa"/>
          </w:tcPr>
          <w:p w:rsidR="005D64DA" w:rsidRPr="004D0A74" w:rsidRDefault="005D64DA" w:rsidP="005D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Учебно-познавательное</w:t>
            </w:r>
          </w:p>
        </w:tc>
        <w:tc>
          <w:tcPr>
            <w:tcW w:w="10803" w:type="dxa"/>
          </w:tcPr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A74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положительное отношение к учебе;</w:t>
            </w:r>
          </w:p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A74">
              <w:rPr>
                <w:rFonts w:ascii="Times New Roman" w:hAnsi="Times New Roman" w:cs="Times New Roman"/>
                <w:sz w:val="24"/>
                <w:szCs w:val="24"/>
              </w:rPr>
              <w:t>Повышение престижа знаний и образования;</w:t>
            </w:r>
          </w:p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A7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интеллектуального развития;</w:t>
            </w:r>
          </w:p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A74">
              <w:rPr>
                <w:rFonts w:ascii="Times New Roman" w:hAnsi="Times New Roman" w:cs="Times New Roman"/>
                <w:sz w:val="24"/>
                <w:szCs w:val="24"/>
              </w:rPr>
              <w:t>Развитие любознательности, мыслительной   деятельности, расширение кругозора.</w:t>
            </w:r>
          </w:p>
        </w:tc>
      </w:tr>
      <w:tr w:rsidR="005D64DA" w:rsidRPr="004D0A74" w:rsidTr="005D64DA">
        <w:tc>
          <w:tcPr>
            <w:tcW w:w="4219" w:type="dxa"/>
          </w:tcPr>
          <w:p w:rsidR="005D64DA" w:rsidRPr="004D0A74" w:rsidRDefault="005D64DA" w:rsidP="005D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10803" w:type="dxa"/>
          </w:tcPr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учащимися природы и истории родного края;</w:t>
            </w:r>
          </w:p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правильного отношения к окружающей среде;</w:t>
            </w:r>
          </w:p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совершенствованию туристских навыков;</w:t>
            </w:r>
          </w:p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исследовательской работы учащихся;</w:t>
            </w:r>
          </w:p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природоохранных акций.</w:t>
            </w:r>
          </w:p>
        </w:tc>
      </w:tr>
      <w:tr w:rsidR="005D64DA" w:rsidRPr="004D0A74" w:rsidTr="005D64DA">
        <w:tc>
          <w:tcPr>
            <w:tcW w:w="4219" w:type="dxa"/>
          </w:tcPr>
          <w:p w:rsidR="005D64DA" w:rsidRPr="004D0A74" w:rsidRDefault="005D64DA" w:rsidP="005D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10803" w:type="dxa"/>
          </w:tcPr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культуру сохранения и совершенствования собственного здоровья;</w:t>
            </w:r>
          </w:p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занятий физической культурой и спортом;</w:t>
            </w:r>
          </w:p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жизни.</w:t>
            </w:r>
          </w:p>
        </w:tc>
      </w:tr>
      <w:tr w:rsidR="005D64DA" w:rsidRPr="004D0A74" w:rsidTr="005D64DA">
        <w:tc>
          <w:tcPr>
            <w:tcW w:w="4219" w:type="dxa"/>
          </w:tcPr>
          <w:p w:rsidR="005D64DA" w:rsidRPr="004D0A74" w:rsidRDefault="005D64DA" w:rsidP="005D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10803" w:type="dxa"/>
          </w:tcPr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детей потребности ответственно трудиться для себя и общества;</w:t>
            </w:r>
          </w:p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ребят с основными видами трудовой деятельности;</w:t>
            </w:r>
          </w:p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Способствование созданию условий для труда;</w:t>
            </w:r>
          </w:p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воспитанников к самообслуживанию и к самостоятельной жизни.</w:t>
            </w:r>
          </w:p>
        </w:tc>
      </w:tr>
      <w:tr w:rsidR="005D64DA" w:rsidRPr="004D0A74" w:rsidTr="005D64DA">
        <w:tc>
          <w:tcPr>
            <w:tcW w:w="4219" w:type="dxa"/>
          </w:tcPr>
          <w:p w:rsidR="005D64DA" w:rsidRPr="004D0A74" w:rsidRDefault="005D64DA" w:rsidP="005D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Художественно – </w:t>
            </w:r>
            <w:proofErr w:type="spellStart"/>
            <w:r w:rsidRPr="004D0A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эстетическаявоспитание</w:t>
            </w:r>
            <w:proofErr w:type="spellEnd"/>
          </w:p>
        </w:tc>
        <w:tc>
          <w:tcPr>
            <w:tcW w:w="10803" w:type="dxa"/>
          </w:tcPr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творчества учащихся, их смекалки, а также их  интересов в различных областях познания.</w:t>
            </w:r>
          </w:p>
        </w:tc>
      </w:tr>
      <w:tr w:rsidR="005D64DA" w:rsidRPr="004D0A74" w:rsidTr="005D64DA">
        <w:tc>
          <w:tcPr>
            <w:tcW w:w="4219" w:type="dxa"/>
          </w:tcPr>
          <w:p w:rsidR="005D64DA" w:rsidRPr="004D0A74" w:rsidRDefault="005D64DA" w:rsidP="005D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0803" w:type="dxa"/>
          </w:tcPr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единой воспитывающей среды, в которой развивается личность ребенка;</w:t>
            </w:r>
          </w:p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родителей к целенаправленному процессу, воспитательной работы образовательного учреждения;</w:t>
            </w:r>
          </w:p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родителей в разнообразные сферы </w:t>
            </w:r>
            <w:proofErr w:type="spellStart"/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жизнедеятельностиобразовательного</w:t>
            </w:r>
            <w:proofErr w:type="spellEnd"/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учреждения;</w:t>
            </w:r>
          </w:p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–педагогической культуры родителей.</w:t>
            </w:r>
          </w:p>
        </w:tc>
      </w:tr>
      <w:tr w:rsidR="005D64DA" w:rsidRPr="004D0A74" w:rsidTr="005D64DA">
        <w:tc>
          <w:tcPr>
            <w:tcW w:w="4219" w:type="dxa"/>
          </w:tcPr>
          <w:p w:rsidR="005D64DA" w:rsidRPr="004D0A74" w:rsidRDefault="005D64DA" w:rsidP="005D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ДОО «СВД»</w:t>
            </w:r>
          </w:p>
        </w:tc>
        <w:tc>
          <w:tcPr>
            <w:tcW w:w="10803" w:type="dxa"/>
          </w:tcPr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учащихся качества: активность, ответственность, самостоятельность, инициатива;</w:t>
            </w:r>
          </w:p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самоуправление в школе и в классе;</w:t>
            </w:r>
          </w:p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учебы актива классов.</w:t>
            </w:r>
          </w:p>
        </w:tc>
      </w:tr>
      <w:tr w:rsidR="005D64DA" w:rsidRPr="004D0A74" w:rsidTr="005D64DA">
        <w:trPr>
          <w:trHeight w:val="986"/>
        </w:trPr>
        <w:tc>
          <w:tcPr>
            <w:tcW w:w="4219" w:type="dxa"/>
          </w:tcPr>
          <w:p w:rsidR="005D64DA" w:rsidRPr="004D0A74" w:rsidRDefault="005D64DA" w:rsidP="005D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педагогами </w:t>
            </w:r>
            <w:proofErr w:type="gramStart"/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0803" w:type="dxa"/>
          </w:tcPr>
          <w:p w:rsidR="005D64DA" w:rsidRPr="004D0A74" w:rsidRDefault="005D64DA" w:rsidP="005D64DA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традиционно работающих кружков;</w:t>
            </w:r>
          </w:p>
          <w:p w:rsidR="005D64DA" w:rsidRPr="004D0A74" w:rsidRDefault="005D64DA" w:rsidP="005D64DA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кружков;</w:t>
            </w:r>
          </w:p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сети кружков.</w:t>
            </w:r>
          </w:p>
        </w:tc>
      </w:tr>
      <w:tr w:rsidR="005D64DA" w:rsidRPr="004D0A74" w:rsidTr="005D64DA">
        <w:tc>
          <w:tcPr>
            <w:tcW w:w="4219" w:type="dxa"/>
          </w:tcPr>
          <w:p w:rsidR="005D64DA" w:rsidRPr="004D0A74" w:rsidRDefault="005D64DA" w:rsidP="005D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10803" w:type="dxa"/>
          </w:tcPr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обобщение опыта работы классных руководителей;</w:t>
            </w:r>
          </w:p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классным руководителям в работе с классом.</w:t>
            </w:r>
          </w:p>
        </w:tc>
      </w:tr>
      <w:tr w:rsidR="005D64DA" w:rsidRPr="004D0A74" w:rsidTr="005D64DA">
        <w:tc>
          <w:tcPr>
            <w:tcW w:w="4219" w:type="dxa"/>
          </w:tcPr>
          <w:p w:rsidR="005D64DA" w:rsidRPr="004D0A74" w:rsidRDefault="005D64DA" w:rsidP="005D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10803" w:type="dxa"/>
          </w:tcPr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подотчетности всех частей воспитательного процесса.</w:t>
            </w:r>
          </w:p>
          <w:p w:rsidR="005D64DA" w:rsidRPr="004D0A74" w:rsidRDefault="005D64DA" w:rsidP="005D64D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недостатков в воспитательной работе и работа над их устранением.</w:t>
            </w:r>
          </w:p>
        </w:tc>
      </w:tr>
    </w:tbl>
    <w:p w:rsidR="005D64DA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5D64DA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Система внеурочной воспитательной работы включает в себя традиционные мероприятия, такие как: </w:t>
      </w:r>
      <w:proofErr w:type="gramStart"/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«Праздник первого звонка», Уроки мужества, « Осенний бал», смотр песни и строя, фестиваль «Дружба народов», новогодние праздники и дискотеки; Дни здоровья; </w:t>
      </w: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lastRenderedPageBreak/>
        <w:t>праздник последнего звонка; выпускные вечера, профилактические недели и т.д.</w:t>
      </w:r>
      <w:proofErr w:type="gramEnd"/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В школе большое место отводится спортивно-оздоровительной работе. В течение года учащиеся были участниками </w:t>
      </w:r>
      <w:proofErr w:type="gramStart"/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областных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</w:t>
      </w:r>
      <w:proofErr w:type="spellStart"/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вебинаров</w:t>
      </w:r>
      <w:proofErr w:type="spellEnd"/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«Управляй своим здоровьем», всероссийской акции «Я выбираю спорт как альтернативу пагубным привычкам». В течение всего учебного года проводились Дни здоровья, праздник здоровья «Все краски уходящего лета», соревнования между классными коллективами по мини-футболу, пионерболу, шахматам и шашкам.</w:t>
      </w: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В школе действу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е</w:t>
      </w: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т ученическо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е</w:t>
      </w: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самоуправлени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е</w:t>
      </w:r>
      <w:proofErr w:type="gramStart"/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:«</w:t>
      </w:r>
      <w:proofErr w:type="gramEnd"/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Союз верных друзей»</w:t>
      </w: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. Органы ученического самоуправления планируют, организуют внеурочную деятельность в школе, следят за дежурством по школе, активно поддерживают и развивают школьные традиции, помогают в проведении общешкольных мероприятий.</w:t>
      </w: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В рамках модернизации образования школа широко использует информационные технологии в воспитательной работе. Компьютерные технологии стали неотъемлемой частью воспитательного процесса во всех его областях. Для поиска необходимых материалов активно используется ресурсы Интернета.</w:t>
      </w: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 w:bidi="ru-RU"/>
        </w:rPr>
        <w:t>Система дополнительного образования</w:t>
      </w: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Дополнительное образование - особая подсистема общего образования, обеспечивающая:</w:t>
      </w:r>
    </w:p>
    <w:p w:rsidR="005D64DA" w:rsidRPr="00581C8F" w:rsidRDefault="005D64DA" w:rsidP="005D64DA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развитие интересов и способностей личности;</w:t>
      </w:r>
    </w:p>
    <w:p w:rsidR="005D64DA" w:rsidRPr="00581C8F" w:rsidRDefault="005D64DA" w:rsidP="005D64DA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ее индивидуальный образовательный путь на основе свободного выбора содержательной деятельности;</w:t>
      </w:r>
    </w:p>
    <w:p w:rsidR="005D64DA" w:rsidRPr="00581C8F" w:rsidRDefault="005D64DA" w:rsidP="005D64DA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развитие социального и профессионального самоопределения.</w:t>
      </w: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Дополнительное образование является дополнением к основному базовому образованию, предполагающему расширение и углубление базовых знаний и превышающему базовый учебный курс, т.е. ознакомление с областями знаний, выходящих за рамки образовательных программ, работа с одарёнными детьми.</w:t>
      </w: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Работа дополнительного образования в школе строится на принципах </w:t>
      </w:r>
      <w:proofErr w:type="spellStart"/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природосообразности</w:t>
      </w:r>
      <w:proofErr w:type="spellEnd"/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, индивидуальности, </w:t>
      </w:r>
      <w:proofErr w:type="spellStart"/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гуманизации</w:t>
      </w:r>
      <w:proofErr w:type="spellEnd"/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, демократии, непрерывности, творческого развития личности, свободного выбора каждым ребёнком вида и объёма деятельности, дифференциации образования с учётом реальных возможностей каждого учащегося.</w:t>
      </w: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Основными задачами дополнительного образования</w:t>
      </w:r>
      <w:r w:rsidR="00B10E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</w:t>
      </w: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являются:</w:t>
      </w: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-обеспечение необходимых условий, учитывающих индивидуально-личностный потенциал учащихся, способствующих развитию мыслительных и творческих возможностей, укреплению здоровья и профессионального самоопределения учащихся;</w:t>
      </w: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-создание предпосылок для формирования мотивации и интереса детей к творчеству;</w:t>
      </w: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-социальная адаптация и реабилитация учащихся на основе духовных ценностей отечественной и мировой культуры;</w:t>
      </w: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-формирование общей культуры;</w:t>
      </w: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-организация содержательного досуга.</w:t>
      </w: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 w:bidi="ru-RU"/>
        </w:rPr>
        <w:t>Функции дополнительного образования:</w:t>
      </w: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- образовательная функция - в детских творческих объединениях каждый учащийся или воспитанник общеобразовательного учреждения имеет возможность удовлетворить (или развить) свои познавательные потребности, а также получить подготовку в интересующем его виде деятельности;</w:t>
      </w:r>
    </w:p>
    <w:p w:rsidR="005D64DA" w:rsidRPr="00581C8F" w:rsidRDefault="005D64DA" w:rsidP="005D64DA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социально-адаптивная функция - занятия в кружках, секциях и студиях позволяют значительной части учащихся (особенно неуспевающих в учёбе или не соответствующих школьным требованиям в поведении) получить социально значимый опыт деятельности и </w:t>
      </w: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lastRenderedPageBreak/>
        <w:t xml:space="preserve">взаимодействия, испытать «ситуацию успеха», научиться </w:t>
      </w:r>
      <w:proofErr w:type="spellStart"/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самоутверждаться</w:t>
      </w:r>
      <w:proofErr w:type="spellEnd"/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социально адекватными способами;</w:t>
      </w:r>
    </w:p>
    <w:p w:rsidR="005D64DA" w:rsidRPr="00581C8F" w:rsidRDefault="005D64DA" w:rsidP="005D64DA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коррекционно-развивающая функция - учебно-воспитательный процесс детского объединения дополнительного образования позволяет развить интеллектуальные, творческие и физические способности каждого ребёнка, а также подкорректировать некоторые отклонения в его развитии; </w:t>
      </w:r>
      <w:proofErr w:type="gramStart"/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-в</w:t>
      </w:r>
      <w:proofErr w:type="gramEnd"/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оспитательная функция - содержание и методика работы детского творческого объединения оказывают значительное влияние на развитие </w:t>
      </w:r>
      <w:proofErr w:type="spellStart"/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социально</w:t>
      </w: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softHyphen/>
        <w:t>значимых</w:t>
      </w:r>
      <w:proofErr w:type="spellEnd"/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качеств личности, в формировании коммуникативных навыков, воспитания у ребёнка социальной ответственности, коллективизма и патриотизма.</w:t>
      </w: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 w:bidi="ru-RU"/>
        </w:rPr>
        <w:t>Организационные формы дополнительного образования:</w:t>
      </w:r>
    </w:p>
    <w:p w:rsidR="005D64DA" w:rsidRPr="00581C8F" w:rsidRDefault="005D64DA" w:rsidP="005D64DA">
      <w:pPr>
        <w:widowControl w:val="0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Формы организации детских объединений:</w:t>
      </w:r>
    </w:p>
    <w:p w:rsidR="005D64DA" w:rsidRPr="00581C8F" w:rsidRDefault="005D64DA" w:rsidP="005D64DA">
      <w:pPr>
        <w:widowControl w:val="0"/>
        <w:numPr>
          <w:ilvl w:val="0"/>
          <w:numId w:val="3"/>
        </w:numPr>
        <w:tabs>
          <w:tab w:val="left" w:pos="6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кружки;</w:t>
      </w:r>
    </w:p>
    <w:p w:rsidR="005D64DA" w:rsidRPr="00581C8F" w:rsidRDefault="005D64DA" w:rsidP="005D64DA">
      <w:pPr>
        <w:widowControl w:val="0"/>
        <w:numPr>
          <w:ilvl w:val="0"/>
          <w:numId w:val="3"/>
        </w:numPr>
        <w:tabs>
          <w:tab w:val="left" w:pos="6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секции.</w:t>
      </w:r>
    </w:p>
    <w:p w:rsidR="005D64DA" w:rsidRPr="00581C8F" w:rsidRDefault="005D64DA" w:rsidP="005D64DA">
      <w:pPr>
        <w:widowControl w:val="0"/>
        <w:numPr>
          <w:ilvl w:val="0"/>
          <w:numId w:val="15"/>
        </w:numPr>
        <w:tabs>
          <w:tab w:val="left" w:pos="6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Формы учебных занятий:</w:t>
      </w:r>
    </w:p>
    <w:p w:rsidR="005D64DA" w:rsidRPr="00581C8F" w:rsidRDefault="005D64DA" w:rsidP="005D64DA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занятия в учебных кабинетах;</w:t>
      </w:r>
    </w:p>
    <w:p w:rsidR="005D64DA" w:rsidRPr="00581C8F" w:rsidRDefault="005D64DA" w:rsidP="005D64DA">
      <w:pPr>
        <w:widowControl w:val="0"/>
        <w:numPr>
          <w:ilvl w:val="0"/>
          <w:numId w:val="3"/>
        </w:numPr>
        <w:tabs>
          <w:tab w:val="left" w:pos="6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экскурсии.</w:t>
      </w:r>
    </w:p>
    <w:p w:rsidR="005D64DA" w:rsidRPr="00581C8F" w:rsidRDefault="005D64DA" w:rsidP="005D64DA">
      <w:pPr>
        <w:widowControl w:val="0"/>
        <w:numPr>
          <w:ilvl w:val="0"/>
          <w:numId w:val="15"/>
        </w:numPr>
        <w:tabs>
          <w:tab w:val="left" w:pos="6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Массовые формы учебной работы:</w:t>
      </w:r>
    </w:p>
    <w:p w:rsidR="005D64DA" w:rsidRPr="00581C8F" w:rsidRDefault="005D64DA" w:rsidP="005D64DA">
      <w:pPr>
        <w:widowControl w:val="0"/>
        <w:numPr>
          <w:ilvl w:val="0"/>
          <w:numId w:val="3"/>
        </w:numPr>
        <w:tabs>
          <w:tab w:val="left" w:pos="6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концерты;</w:t>
      </w:r>
    </w:p>
    <w:p w:rsidR="005D64DA" w:rsidRPr="00581C8F" w:rsidRDefault="005D64DA" w:rsidP="005D64DA">
      <w:pPr>
        <w:widowControl w:val="0"/>
        <w:numPr>
          <w:ilvl w:val="0"/>
          <w:numId w:val="3"/>
        </w:numPr>
        <w:tabs>
          <w:tab w:val="left" w:pos="6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выставки;</w:t>
      </w:r>
    </w:p>
    <w:p w:rsidR="005D64DA" w:rsidRPr="00581C8F" w:rsidRDefault="005D64DA" w:rsidP="005D64DA">
      <w:pPr>
        <w:widowControl w:val="0"/>
        <w:numPr>
          <w:ilvl w:val="0"/>
          <w:numId w:val="3"/>
        </w:numPr>
        <w:tabs>
          <w:tab w:val="left" w:pos="6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конкурсы;</w:t>
      </w:r>
    </w:p>
    <w:p w:rsidR="005D64DA" w:rsidRPr="00581C8F" w:rsidRDefault="005D64DA" w:rsidP="005D64DA">
      <w:pPr>
        <w:widowControl w:val="0"/>
        <w:numPr>
          <w:ilvl w:val="0"/>
          <w:numId w:val="3"/>
        </w:numPr>
        <w:tabs>
          <w:tab w:val="left" w:pos="6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фестивали;</w:t>
      </w:r>
    </w:p>
    <w:p w:rsidR="005D64DA" w:rsidRPr="00581C8F" w:rsidRDefault="005D64DA" w:rsidP="005D64DA">
      <w:pPr>
        <w:widowControl w:val="0"/>
        <w:numPr>
          <w:ilvl w:val="0"/>
          <w:numId w:val="3"/>
        </w:numPr>
        <w:tabs>
          <w:tab w:val="left" w:pos="6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творческие отчеты;</w:t>
      </w:r>
    </w:p>
    <w:p w:rsidR="005D64DA" w:rsidRPr="00581C8F" w:rsidRDefault="005D64DA" w:rsidP="005D64DA">
      <w:pPr>
        <w:widowControl w:val="0"/>
        <w:numPr>
          <w:ilvl w:val="0"/>
          <w:numId w:val="3"/>
        </w:numPr>
        <w:tabs>
          <w:tab w:val="left" w:pos="6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творческие проекты.</w:t>
      </w:r>
    </w:p>
    <w:p w:rsidR="005D64DA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Учащиеся активно принимали участие в общешкольных, районных, областных и Всероссийских мероприятиях, выставках, конкурсах:</w:t>
      </w:r>
    </w:p>
    <w:tbl>
      <w:tblPr>
        <w:tblpPr w:leftFromText="180" w:rightFromText="180" w:vertAnchor="text" w:horzAnchor="margin" w:tblpX="152" w:tblpY="141"/>
        <w:tblOverlap w:val="never"/>
        <w:tblW w:w="14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2683"/>
        <w:gridCol w:w="2551"/>
        <w:gridCol w:w="5964"/>
        <w:gridCol w:w="1843"/>
      </w:tblGrid>
      <w:tr w:rsidR="005D64DA" w:rsidRPr="004D0A74" w:rsidTr="007351AE"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4DA" w:rsidRPr="00ED2B8E" w:rsidRDefault="005D64DA" w:rsidP="00735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4DA" w:rsidRPr="00ED2B8E" w:rsidRDefault="005D64DA" w:rsidP="00FA2D22">
            <w:pPr>
              <w:widowControl w:val="0"/>
              <w:spacing w:after="0" w:line="240" w:lineRule="auto"/>
              <w:ind w:right="122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Ф.И.  обучаемого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4DA" w:rsidRPr="00ED2B8E" w:rsidRDefault="005D64DA" w:rsidP="00FA2D22">
            <w:pPr>
              <w:widowControl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Ф.И.О. учителя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4DA" w:rsidRPr="00ED2B8E" w:rsidRDefault="005D64DA" w:rsidP="00FA2D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Конкурс, 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4DA" w:rsidRPr="00ED2B8E" w:rsidRDefault="005D64DA" w:rsidP="00FA2D22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Рейтинг</w:t>
            </w:r>
          </w:p>
        </w:tc>
      </w:tr>
      <w:tr w:rsidR="00CF7FE9" w:rsidRPr="004D0A74" w:rsidTr="00CF7FE9">
        <w:trPr>
          <w:trHeight w:hRule="exact" w:val="67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FE9" w:rsidRPr="00ED2B8E" w:rsidRDefault="00CF7FE9" w:rsidP="00CF7F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FE9" w:rsidRPr="00ED2B8E" w:rsidRDefault="00CF7FE9" w:rsidP="00FA2D22">
            <w:pPr>
              <w:widowControl w:val="0"/>
              <w:spacing w:after="0" w:line="240" w:lineRule="auto"/>
              <w:ind w:right="122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7F5D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Долгова 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FE9" w:rsidRPr="00ED2B8E" w:rsidRDefault="00CF7FE9" w:rsidP="00FA2D22">
            <w:pPr>
              <w:widowControl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Новак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Елена Васильевн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FE9" w:rsidRPr="00ED2B8E" w:rsidRDefault="007F5D45" w:rsidP="00FA2D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Движение «Сделаем вместе» Всероссийский конкурс «Лидер» акция «Наши герои», акция «Вода и здоровье»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FE9" w:rsidRPr="00ED2B8E" w:rsidRDefault="007F5D45" w:rsidP="00FA2D22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Победитель</w:t>
            </w:r>
          </w:p>
        </w:tc>
      </w:tr>
      <w:tr w:rsidR="005D64DA" w:rsidRPr="004D0A74" w:rsidTr="007351AE">
        <w:trPr>
          <w:trHeight w:hRule="exact" w:val="66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4DA" w:rsidRPr="00ED2B8E" w:rsidRDefault="00CF7FE9" w:rsidP="00CF7F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4DA" w:rsidRPr="00CF7FE9" w:rsidRDefault="00CF7FE9" w:rsidP="00FA2D22">
            <w:pPr>
              <w:widowControl w:val="0"/>
              <w:spacing w:after="0" w:line="240" w:lineRule="auto"/>
              <w:ind w:right="122" w:firstLine="3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CF7F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Долгова Юлия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4DA" w:rsidRPr="00CF7FE9" w:rsidRDefault="005D64DA" w:rsidP="00FA2D22">
            <w:pPr>
              <w:widowControl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CF7F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Панченко Анна Викторовна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4DA" w:rsidRPr="00CF7FE9" w:rsidRDefault="005D64DA" w:rsidP="00B10E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proofErr w:type="gramStart"/>
            <w:r w:rsidRPr="00CF7F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Международная</w:t>
            </w:r>
            <w:proofErr w:type="gramEnd"/>
            <w:r w:rsidRPr="00CF7F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интернет-олимпиада по физике </w:t>
            </w:r>
            <w:r w:rsidR="00B10EAE" w:rsidRPr="00CF7F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8</w:t>
            </w:r>
            <w:r w:rsidRPr="00CF7F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F7F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4DA" w:rsidRPr="00ED2B8E" w:rsidRDefault="005D64DA" w:rsidP="00FA2D22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победитель</w:t>
            </w:r>
          </w:p>
        </w:tc>
      </w:tr>
      <w:tr w:rsidR="005D64DA" w:rsidRPr="004D0A74" w:rsidTr="00FA2D22">
        <w:trPr>
          <w:trHeight w:hRule="exact" w:val="5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4DA" w:rsidRPr="00ED2B8E" w:rsidRDefault="00CF7FE9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4DA" w:rsidRPr="00ED2B8E" w:rsidRDefault="00CF7FE9" w:rsidP="00FA2D22">
            <w:pPr>
              <w:widowControl w:val="0"/>
              <w:spacing w:after="0" w:line="240" w:lineRule="auto"/>
              <w:ind w:right="122" w:firstLine="3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Сытник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Никита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4DA" w:rsidRPr="00ED2B8E" w:rsidRDefault="005D64DA" w:rsidP="00FA2D22">
            <w:pPr>
              <w:ind w:right="121"/>
              <w:jc w:val="center"/>
            </w:pPr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Панченко Анна Викторовна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4DA" w:rsidRPr="00ED2B8E" w:rsidRDefault="005D64DA" w:rsidP="00CF7F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proofErr w:type="gramStart"/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Международная</w:t>
            </w:r>
            <w:proofErr w:type="gramEnd"/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интернет-олимпиада по физике </w:t>
            </w:r>
            <w:r w:rsidR="00CF7F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7</w:t>
            </w:r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4DA" w:rsidRPr="00ED2B8E" w:rsidRDefault="005D64DA" w:rsidP="00FA2D22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призер</w:t>
            </w:r>
          </w:p>
        </w:tc>
      </w:tr>
      <w:tr w:rsidR="005D64DA" w:rsidRPr="004D0A74" w:rsidTr="00FA2D22">
        <w:trPr>
          <w:trHeight w:hRule="exact" w:val="99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4DA" w:rsidRPr="00ED2B8E" w:rsidRDefault="005D64DA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ED2B8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4DA" w:rsidRPr="00ED2B8E" w:rsidRDefault="00CF7FE9" w:rsidP="00FA2D22">
            <w:pPr>
              <w:widowControl w:val="0"/>
              <w:spacing w:after="0" w:line="240" w:lineRule="auto"/>
              <w:ind w:right="122" w:firstLine="3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Гриненко 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4DA" w:rsidRPr="00ED2B8E" w:rsidRDefault="005D64DA" w:rsidP="00FA2D22">
            <w:pPr>
              <w:ind w:right="121"/>
              <w:jc w:val="center"/>
            </w:pPr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Панченко Анна Викторовна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4DA" w:rsidRPr="00ED2B8E" w:rsidRDefault="005D64DA" w:rsidP="0073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proofErr w:type="gramStart"/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Международная</w:t>
            </w:r>
            <w:proofErr w:type="gramEnd"/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интернет-олимпиада по физике 8 </w:t>
            </w:r>
            <w:proofErr w:type="spellStart"/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4DA" w:rsidRPr="00ED2B8E" w:rsidRDefault="005D64DA" w:rsidP="00FA2D22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победитель</w:t>
            </w:r>
          </w:p>
        </w:tc>
      </w:tr>
      <w:tr w:rsidR="00CF7FE9" w:rsidRPr="004D0A74" w:rsidTr="00FA2D22">
        <w:trPr>
          <w:trHeight w:hRule="exact" w:val="99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FE9" w:rsidRPr="00ED2B8E" w:rsidRDefault="007F5D45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lastRenderedPageBreak/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FE9" w:rsidRDefault="00CF7FE9" w:rsidP="00FA2D22">
            <w:pPr>
              <w:widowControl w:val="0"/>
              <w:spacing w:after="0" w:line="240" w:lineRule="auto"/>
              <w:ind w:right="122" w:firstLine="3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proofErr w:type="spellStart"/>
            <w:r w:rsidRPr="007F5D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Стукалова</w:t>
            </w:r>
            <w:proofErr w:type="spellEnd"/>
            <w:r w:rsidRPr="007F5D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FE9" w:rsidRPr="00ED2B8E" w:rsidRDefault="00CF7FE9" w:rsidP="00FA2D22">
            <w:pPr>
              <w:ind w:right="12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Новак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Елена Васильевн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FE9" w:rsidRPr="00ED2B8E" w:rsidRDefault="007F5D45" w:rsidP="0073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Движение «Сделаем вместе» Всероссийский конкурс «Лидер» акция «Наши герои», акция «Вода и здоровье»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FE9" w:rsidRPr="00ED2B8E" w:rsidRDefault="007F5D45" w:rsidP="00FA2D22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победитель</w:t>
            </w:r>
          </w:p>
        </w:tc>
      </w:tr>
      <w:tr w:rsidR="005D64DA" w:rsidRPr="004D0A74" w:rsidTr="007351AE">
        <w:trPr>
          <w:trHeight w:hRule="exact" w:val="69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4DA" w:rsidRPr="00ED2B8E" w:rsidRDefault="00CF7FE9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4DA" w:rsidRPr="00CF7FE9" w:rsidRDefault="00CF7FE9" w:rsidP="00FA2D22">
            <w:pPr>
              <w:widowControl w:val="0"/>
              <w:spacing w:after="0" w:line="240" w:lineRule="auto"/>
              <w:ind w:right="122" w:firstLine="3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proofErr w:type="spellStart"/>
            <w:r w:rsidRPr="00CF7F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Стукалова</w:t>
            </w:r>
            <w:proofErr w:type="spellEnd"/>
            <w:r w:rsidRPr="00CF7F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4DA" w:rsidRPr="00CF7FE9" w:rsidRDefault="005D64DA" w:rsidP="00FA2D22">
            <w:pPr>
              <w:ind w:right="121"/>
              <w:jc w:val="center"/>
            </w:pPr>
            <w:r w:rsidRPr="00CF7F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Панченко Анна Викторовна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4DA" w:rsidRPr="00CF7FE9" w:rsidRDefault="005D64DA" w:rsidP="0073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CF7F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Всероссийский конкурс «Физика»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4DA" w:rsidRPr="00ED2B8E" w:rsidRDefault="005D64DA" w:rsidP="00FA2D22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призер</w:t>
            </w:r>
          </w:p>
        </w:tc>
      </w:tr>
      <w:tr w:rsidR="005D64DA" w:rsidRPr="004D0A74" w:rsidTr="007351AE">
        <w:trPr>
          <w:trHeight w:hRule="exact" w:val="72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4DA" w:rsidRPr="00ED2B8E" w:rsidRDefault="00CF7FE9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4DA" w:rsidRPr="00ED2B8E" w:rsidRDefault="005D64DA" w:rsidP="00FA2D22">
            <w:pPr>
              <w:widowControl w:val="0"/>
              <w:spacing w:after="0" w:line="240" w:lineRule="auto"/>
              <w:ind w:right="122" w:firstLine="3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Черных Руслан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4DA" w:rsidRPr="00ED2B8E" w:rsidRDefault="005D64DA" w:rsidP="00FA2D22">
            <w:pPr>
              <w:ind w:right="121"/>
              <w:jc w:val="center"/>
            </w:pPr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Панченко Анна Викторовна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4DA" w:rsidRPr="00ED2B8E" w:rsidRDefault="005D64DA" w:rsidP="0073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Всероссийская онлайн олимпиада «Про 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4DA" w:rsidRPr="00ED2B8E" w:rsidRDefault="005D64DA" w:rsidP="00FA2D22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победитель</w:t>
            </w:r>
          </w:p>
        </w:tc>
      </w:tr>
      <w:tr w:rsidR="005D64DA" w:rsidRPr="004D0A74" w:rsidTr="007351AE">
        <w:trPr>
          <w:trHeight w:hRule="exact" w:val="8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4DA" w:rsidRPr="00ED2B8E" w:rsidRDefault="00CF7FE9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4DA" w:rsidRPr="00ED2B8E" w:rsidRDefault="005D64DA" w:rsidP="00FA2D22">
            <w:pPr>
              <w:widowControl w:val="0"/>
              <w:spacing w:after="0" w:line="240" w:lineRule="auto"/>
              <w:ind w:right="122" w:firstLine="3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proofErr w:type="spellStart"/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Чебатарева</w:t>
            </w:r>
            <w:proofErr w:type="spellEnd"/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Кристина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4DA" w:rsidRPr="00ED2B8E" w:rsidRDefault="005D64DA" w:rsidP="00FA2D22">
            <w:pPr>
              <w:widowControl w:val="0"/>
              <w:spacing w:after="0" w:line="240" w:lineRule="auto"/>
              <w:ind w:right="12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ED2B8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Шевченко Вячеслав Сергеевич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4DA" w:rsidRPr="00ED2B8E" w:rsidRDefault="005D64DA" w:rsidP="0073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Международная интерне</w:t>
            </w:r>
            <w:proofErr w:type="gramStart"/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т-</w:t>
            </w:r>
            <w:proofErr w:type="gramEnd"/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олимпиада по физкультуре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4DA" w:rsidRPr="00ED2B8E" w:rsidRDefault="005D64DA" w:rsidP="00FA2D22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победитель</w:t>
            </w:r>
          </w:p>
        </w:tc>
      </w:tr>
      <w:tr w:rsidR="005D64DA" w:rsidRPr="004D0A74" w:rsidTr="007351AE">
        <w:trPr>
          <w:trHeight w:hRule="exact" w:val="7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4DA" w:rsidRPr="00ED2B8E" w:rsidRDefault="00CF7FE9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4DA" w:rsidRPr="00ED2B8E" w:rsidRDefault="00CF7FE9" w:rsidP="00FA2D22">
            <w:pPr>
              <w:widowControl w:val="0"/>
              <w:spacing w:after="0" w:line="240" w:lineRule="auto"/>
              <w:ind w:right="122" w:firstLine="3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Хамагой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4DA" w:rsidRPr="00ED2B8E" w:rsidRDefault="005D64DA" w:rsidP="00FA2D22">
            <w:pPr>
              <w:widowControl w:val="0"/>
              <w:spacing w:after="0" w:line="240" w:lineRule="auto"/>
              <w:ind w:right="12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ED2B8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Шевченко Вячеслав Сергеевич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4DA" w:rsidRPr="00ED2B8E" w:rsidRDefault="005D64DA" w:rsidP="0073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Международная интерне</w:t>
            </w:r>
            <w:proofErr w:type="gramStart"/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т-</w:t>
            </w:r>
            <w:proofErr w:type="gramEnd"/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олимпиада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4DA" w:rsidRPr="00ED2B8E" w:rsidRDefault="005D64DA" w:rsidP="00FA2D22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победитель</w:t>
            </w:r>
          </w:p>
        </w:tc>
      </w:tr>
      <w:tr w:rsidR="005D64DA" w:rsidRPr="004D0A74" w:rsidTr="00FA2D22">
        <w:trPr>
          <w:trHeight w:hRule="exact" w:val="70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4DA" w:rsidRPr="00ED2B8E" w:rsidRDefault="005D64DA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ED2B8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4DA" w:rsidRPr="00ED2B8E" w:rsidRDefault="00CF7FE9" w:rsidP="00FA2D22">
            <w:pPr>
              <w:widowControl w:val="0"/>
              <w:spacing w:after="0" w:line="240" w:lineRule="auto"/>
              <w:ind w:right="122" w:firstLine="3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Кравченко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4DA" w:rsidRPr="00ED2B8E" w:rsidRDefault="005D64DA" w:rsidP="00FA2D22">
            <w:pPr>
              <w:widowControl w:val="0"/>
              <w:spacing w:after="0" w:line="240" w:lineRule="auto"/>
              <w:ind w:right="12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D2B8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Кулиниченко</w:t>
            </w:r>
            <w:proofErr w:type="spellEnd"/>
            <w:r w:rsidRPr="00ED2B8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Светлана Александровна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4DA" w:rsidRPr="00ED2B8E" w:rsidRDefault="005D64DA" w:rsidP="0073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Международная интерне</w:t>
            </w:r>
            <w:proofErr w:type="gramStart"/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т-</w:t>
            </w:r>
            <w:proofErr w:type="gramEnd"/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олимпиада по биологии «Тайны живого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4DA" w:rsidRPr="00ED2B8E" w:rsidRDefault="005D64DA" w:rsidP="00FA2D22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ED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призер</w:t>
            </w:r>
          </w:p>
        </w:tc>
      </w:tr>
      <w:tr w:rsidR="005D64DA" w:rsidRPr="004D0A74" w:rsidTr="007351AE">
        <w:trPr>
          <w:trHeight w:hRule="exact" w:val="85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4DA" w:rsidRPr="00ED2B8E" w:rsidRDefault="00CF7FE9" w:rsidP="0073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4DA" w:rsidRPr="00ED2B8E" w:rsidRDefault="005D64DA" w:rsidP="00CF7FE9">
            <w:pPr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Орлова София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4DA" w:rsidRPr="00ED2B8E" w:rsidRDefault="005D64DA" w:rsidP="00FA2D22">
            <w:pPr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Абрамова Елена Анатольевна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4DA" w:rsidRPr="00ED2B8E" w:rsidRDefault="005D64DA" w:rsidP="00CF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 по математике для </w:t>
            </w:r>
            <w:r w:rsidR="00CF7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4DA" w:rsidRPr="00ED2B8E" w:rsidRDefault="005D64DA" w:rsidP="00FA2D22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D64DA" w:rsidRPr="004D0A74" w:rsidTr="007351AE">
        <w:trPr>
          <w:trHeight w:hRule="exact" w:val="70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4DA" w:rsidRPr="00ED2B8E" w:rsidRDefault="00CF7FE9" w:rsidP="0073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4DA" w:rsidRPr="00ED2B8E" w:rsidRDefault="005D64DA" w:rsidP="00FA2D22">
            <w:pPr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Куделин</w:t>
            </w:r>
            <w:proofErr w:type="spellEnd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Эдвардович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4DA" w:rsidRPr="00ED2B8E" w:rsidRDefault="005D64DA" w:rsidP="00FA2D22">
            <w:pPr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Абрамова Елена Анатольевна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4DA" w:rsidRPr="00ED2B8E" w:rsidRDefault="005D64DA" w:rsidP="0073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 «Семь чудес света»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4DA" w:rsidRPr="00ED2B8E" w:rsidRDefault="005D64DA" w:rsidP="00FA2D22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D64DA" w:rsidRPr="004D0A74" w:rsidTr="007351AE">
        <w:trPr>
          <w:trHeight w:hRule="exact" w:val="72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4DA" w:rsidRPr="00ED2B8E" w:rsidRDefault="00CF7FE9" w:rsidP="0073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4DA" w:rsidRPr="00ED2B8E" w:rsidRDefault="005D64DA" w:rsidP="00CF7FE9">
            <w:pPr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Полина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4DA" w:rsidRPr="00ED2B8E" w:rsidRDefault="005D64DA" w:rsidP="00FA2D22">
            <w:pPr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Абрамова Елена Анатольевна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4DA" w:rsidRPr="00ED2B8E" w:rsidRDefault="005D64DA" w:rsidP="00CF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 по русскому языку для </w:t>
            </w:r>
            <w:r w:rsidR="00CF7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4DA" w:rsidRPr="00ED2B8E" w:rsidRDefault="005D64DA" w:rsidP="00FA2D22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tbl>
      <w:tblPr>
        <w:tblStyle w:val="12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2551"/>
        <w:gridCol w:w="5954"/>
        <w:gridCol w:w="1842"/>
      </w:tblGrid>
      <w:tr w:rsidR="005D64DA" w:rsidRPr="00ED2B8E" w:rsidTr="00FA2D22">
        <w:trPr>
          <w:trHeight w:val="528"/>
        </w:trPr>
        <w:tc>
          <w:tcPr>
            <w:tcW w:w="992" w:type="dxa"/>
          </w:tcPr>
          <w:p w:rsidR="005D64DA" w:rsidRPr="00164539" w:rsidRDefault="00CF7FE9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D64DA" w:rsidRPr="00164539" w:rsidRDefault="005D64DA" w:rsidP="00CF7F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Салижан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Макаренко Светлана Анатольевна</w:t>
            </w:r>
          </w:p>
        </w:tc>
        <w:tc>
          <w:tcPr>
            <w:tcW w:w="595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математике «Поверь в себя»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D64DA" w:rsidRPr="00ED2B8E" w:rsidTr="00FA2D22">
        <w:trPr>
          <w:trHeight w:val="683"/>
        </w:trPr>
        <w:tc>
          <w:tcPr>
            <w:tcW w:w="992" w:type="dxa"/>
          </w:tcPr>
          <w:p w:rsidR="005D64DA" w:rsidRPr="00164539" w:rsidRDefault="00CF7FE9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D64DA" w:rsidRPr="00164539" w:rsidRDefault="005D64DA" w:rsidP="00CF7F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Долгова Юлия </w:t>
            </w:r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Макаренко Светлана Анатольевна</w:t>
            </w:r>
          </w:p>
        </w:tc>
        <w:tc>
          <w:tcPr>
            <w:tcW w:w="595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математике «Поверь в себя»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64DA" w:rsidRPr="00ED2B8E" w:rsidTr="00FA2D22">
        <w:trPr>
          <w:trHeight w:val="680"/>
        </w:trPr>
        <w:tc>
          <w:tcPr>
            <w:tcW w:w="99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Головчанская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Макаренко Светлана Анатольевна</w:t>
            </w:r>
          </w:p>
        </w:tc>
        <w:tc>
          <w:tcPr>
            <w:tcW w:w="5954" w:type="dxa"/>
          </w:tcPr>
          <w:p w:rsidR="005D64DA" w:rsidRPr="00164539" w:rsidRDefault="005D64DA" w:rsidP="00B10E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интернет олимпиада по математике для </w:t>
            </w:r>
            <w:r w:rsidR="00B10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D64DA" w:rsidRPr="00ED2B8E" w:rsidTr="00FA2D22">
        <w:trPr>
          <w:trHeight w:val="557"/>
        </w:trPr>
        <w:tc>
          <w:tcPr>
            <w:tcW w:w="992" w:type="dxa"/>
          </w:tcPr>
          <w:p w:rsidR="005D64DA" w:rsidRPr="00164539" w:rsidRDefault="00CF7FE9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Кравченко Анастасия Николаевна</w:t>
            </w:r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Аксененко Наталья Алексеевна</w:t>
            </w:r>
          </w:p>
        </w:tc>
        <w:tc>
          <w:tcPr>
            <w:tcW w:w="595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 олимпиада по математике «Математика вокруг нас»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64DA" w:rsidRPr="00ED2B8E" w:rsidTr="007351AE">
        <w:tc>
          <w:tcPr>
            <w:tcW w:w="99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Долгова Дарья Александровна</w:t>
            </w:r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Аксененко Наталья Алексеевна</w:t>
            </w:r>
          </w:p>
        </w:tc>
        <w:tc>
          <w:tcPr>
            <w:tcW w:w="5954" w:type="dxa"/>
          </w:tcPr>
          <w:p w:rsidR="005D64DA" w:rsidRPr="00164539" w:rsidRDefault="005D64DA" w:rsidP="00B10E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интернет олимпиада по математике для </w:t>
            </w:r>
            <w:r w:rsidR="00B10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D64DA" w:rsidRPr="00ED2B8E" w:rsidTr="007351AE">
        <w:tc>
          <w:tcPr>
            <w:tcW w:w="99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D64DA" w:rsidRPr="00164539" w:rsidRDefault="00CF7FE9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 Данил</w:t>
            </w:r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Аксененко Наталья Алексеевна</w:t>
            </w:r>
          </w:p>
        </w:tc>
        <w:tc>
          <w:tcPr>
            <w:tcW w:w="595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 олимпиада по математике «Великие математики»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64DA" w:rsidRPr="00ED2B8E" w:rsidTr="007351AE">
        <w:tc>
          <w:tcPr>
            <w:tcW w:w="992" w:type="dxa"/>
          </w:tcPr>
          <w:p w:rsidR="005D64DA" w:rsidRPr="00164539" w:rsidRDefault="00CF7FE9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Черных Руслан Сергеевич</w:t>
            </w:r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Шевченко Вячеслав Сергеевич</w:t>
            </w:r>
          </w:p>
        </w:tc>
        <w:tc>
          <w:tcPr>
            <w:tcW w:w="595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 олимпиада по физкультуре «Физкульт-Ура!»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64DA" w:rsidRPr="00ED2B8E" w:rsidTr="007351AE">
        <w:tc>
          <w:tcPr>
            <w:tcW w:w="992" w:type="dxa"/>
          </w:tcPr>
          <w:p w:rsidR="005D64DA" w:rsidRPr="00164539" w:rsidRDefault="00CF7FE9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Айвазян Анна Денисовна</w:t>
            </w:r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Коцубинская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595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по естествознанию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D64DA" w:rsidRPr="00ED2B8E" w:rsidTr="007351AE">
        <w:tc>
          <w:tcPr>
            <w:tcW w:w="992" w:type="dxa"/>
          </w:tcPr>
          <w:p w:rsidR="005D64DA" w:rsidRPr="00164539" w:rsidRDefault="00CF7FE9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Верхунова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Коцубинская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595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по естествознанию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D64DA" w:rsidRPr="00ED2B8E" w:rsidTr="007351AE">
        <w:tc>
          <w:tcPr>
            <w:tcW w:w="992" w:type="dxa"/>
          </w:tcPr>
          <w:p w:rsidR="005D64DA" w:rsidRPr="00164539" w:rsidRDefault="00CF7FE9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Верхунова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Коцубинская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595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математике «Поверь в себя»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D64DA" w:rsidRPr="00ED2B8E" w:rsidTr="007351AE">
        <w:tc>
          <w:tcPr>
            <w:tcW w:w="992" w:type="dxa"/>
          </w:tcPr>
          <w:p w:rsidR="005D64DA" w:rsidRPr="00164539" w:rsidRDefault="00CF7FE9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Мигунов Вячеслав Валерьевич</w:t>
            </w:r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Коцубинская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595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по естествознанию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D64DA" w:rsidRPr="00ED2B8E" w:rsidTr="00FA2D22">
        <w:trPr>
          <w:trHeight w:val="597"/>
        </w:trPr>
        <w:tc>
          <w:tcPr>
            <w:tcW w:w="992" w:type="dxa"/>
          </w:tcPr>
          <w:p w:rsidR="005D64DA" w:rsidRPr="00164539" w:rsidRDefault="00CF7FE9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Мигунов Вячеслав Валерьевич</w:t>
            </w:r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Коцубинская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595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 олимпиада по математике для 2 класса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D64DA" w:rsidRPr="00ED2B8E" w:rsidTr="007351AE">
        <w:tc>
          <w:tcPr>
            <w:tcW w:w="992" w:type="dxa"/>
          </w:tcPr>
          <w:p w:rsidR="005D64DA" w:rsidRPr="00164539" w:rsidRDefault="00CF7FE9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Мигунов Вячеслав Валерьевич</w:t>
            </w:r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Коцубинская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595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математике «Поверь в себя»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D64DA" w:rsidRPr="00ED2B8E" w:rsidTr="007351AE">
        <w:tc>
          <w:tcPr>
            <w:tcW w:w="992" w:type="dxa"/>
          </w:tcPr>
          <w:p w:rsidR="005D64DA" w:rsidRPr="00164539" w:rsidRDefault="00CF7FE9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Мигунов Вячеслав Валерьевич</w:t>
            </w:r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Коцубинская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5954" w:type="dxa"/>
          </w:tcPr>
          <w:p w:rsidR="005D64DA" w:rsidRPr="00164539" w:rsidRDefault="005D64DA" w:rsidP="00CF7F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Олимпиада «Весна 201</w:t>
            </w:r>
            <w:r w:rsidR="00CF7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» проекта «</w:t>
            </w: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» по окружающему миру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D64DA" w:rsidRPr="00ED2B8E" w:rsidTr="007351AE">
        <w:trPr>
          <w:trHeight w:val="705"/>
        </w:trPr>
        <w:tc>
          <w:tcPr>
            <w:tcW w:w="992" w:type="dxa"/>
          </w:tcPr>
          <w:p w:rsidR="005D64DA" w:rsidRPr="00164539" w:rsidRDefault="00CF7FE9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Джамалова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  <w:p w:rsidR="005D64DA" w:rsidRPr="00164539" w:rsidRDefault="005D64DA" w:rsidP="007351A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Жахонгировна</w:t>
            </w:r>
            <w:proofErr w:type="spellEnd"/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Коцубинская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5954" w:type="dxa"/>
          </w:tcPr>
          <w:p w:rsidR="005D64DA" w:rsidRPr="00164539" w:rsidRDefault="005D64DA" w:rsidP="007351A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математике «Поверь в себя»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D64DA" w:rsidRPr="00ED2B8E" w:rsidTr="007351AE">
        <w:tc>
          <w:tcPr>
            <w:tcW w:w="992" w:type="dxa"/>
          </w:tcPr>
          <w:p w:rsidR="005D64DA" w:rsidRPr="00164539" w:rsidRDefault="00CF7FE9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Черных Полина Сергеевна</w:t>
            </w:r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Коцубинская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5954" w:type="dxa"/>
          </w:tcPr>
          <w:p w:rsidR="005D64DA" w:rsidRPr="00164539" w:rsidRDefault="005D64DA" w:rsidP="00CF7F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интернет олимпиада по математике для </w:t>
            </w:r>
            <w:r w:rsidR="00CF7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D64DA" w:rsidRPr="00ED2B8E" w:rsidTr="007351AE">
        <w:trPr>
          <w:trHeight w:val="144"/>
        </w:trPr>
        <w:tc>
          <w:tcPr>
            <w:tcW w:w="992" w:type="dxa"/>
          </w:tcPr>
          <w:p w:rsidR="005D64DA" w:rsidRPr="00164539" w:rsidRDefault="00CF7FE9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Кулажина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Коцубинская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5954" w:type="dxa"/>
          </w:tcPr>
          <w:p w:rsidR="005D64DA" w:rsidRPr="00164539" w:rsidRDefault="005D64DA" w:rsidP="00CF7F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«Русский медвежонок- языкознание для всех» среди учащихся </w:t>
            </w:r>
            <w:r w:rsidR="00CF7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D64DA" w:rsidRPr="00ED2B8E" w:rsidTr="007351AE">
        <w:tc>
          <w:tcPr>
            <w:tcW w:w="992" w:type="dxa"/>
          </w:tcPr>
          <w:p w:rsidR="005D64DA" w:rsidRPr="00164539" w:rsidRDefault="00CF7FE9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Кулажина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Коцубинская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5954" w:type="dxa"/>
          </w:tcPr>
          <w:p w:rsidR="005D64DA" w:rsidRPr="00164539" w:rsidRDefault="005D64DA" w:rsidP="00CF7F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интернет олимпиада по математике для </w:t>
            </w:r>
            <w:r w:rsidR="00CF7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D64DA" w:rsidRPr="00ED2B8E" w:rsidTr="007351AE">
        <w:tc>
          <w:tcPr>
            <w:tcW w:w="992" w:type="dxa"/>
          </w:tcPr>
          <w:p w:rsidR="005D64DA" w:rsidRPr="00164539" w:rsidRDefault="00CF7FE9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Кулажина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Коцубинская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595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математике «Поверь в себя»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D64DA" w:rsidRPr="00ED2B8E" w:rsidTr="007351AE">
        <w:tc>
          <w:tcPr>
            <w:tcW w:w="992" w:type="dxa"/>
          </w:tcPr>
          <w:p w:rsidR="005D64DA" w:rsidRPr="00164539" w:rsidRDefault="00CF7FE9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Лысенко Илия Сергеевич</w:t>
            </w:r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Коцубинская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5954" w:type="dxa"/>
          </w:tcPr>
          <w:p w:rsidR="005D64DA" w:rsidRPr="00164539" w:rsidRDefault="005D64DA" w:rsidP="00CF7F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интернет олимпиада по математике для </w:t>
            </w:r>
            <w:r w:rsidR="00CF7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D64DA" w:rsidRPr="00ED2B8E" w:rsidTr="007351AE">
        <w:trPr>
          <w:trHeight w:val="615"/>
        </w:trPr>
        <w:tc>
          <w:tcPr>
            <w:tcW w:w="992" w:type="dxa"/>
          </w:tcPr>
          <w:p w:rsidR="005D64DA" w:rsidRPr="00164539" w:rsidRDefault="00E441C8" w:rsidP="008A05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Кулажина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5954" w:type="dxa"/>
          </w:tcPr>
          <w:p w:rsidR="005D64DA" w:rsidRPr="00164539" w:rsidRDefault="005D64DA" w:rsidP="00E441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английскому языку «</w:t>
            </w: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44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- Осенняя сессия»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D64DA" w:rsidRPr="00ED2B8E" w:rsidTr="007351AE">
        <w:tc>
          <w:tcPr>
            <w:tcW w:w="992" w:type="dxa"/>
          </w:tcPr>
          <w:p w:rsidR="005D64DA" w:rsidRPr="00164539" w:rsidRDefault="00E441C8" w:rsidP="008A05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Лисохмарова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5954" w:type="dxa"/>
          </w:tcPr>
          <w:p w:rsidR="005D64DA" w:rsidRPr="00164539" w:rsidRDefault="005D64DA" w:rsidP="00E441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английскому языку «</w:t>
            </w: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44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- Осенняя сессия»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D64DA" w:rsidRPr="00ED2B8E" w:rsidTr="007351AE">
        <w:tc>
          <w:tcPr>
            <w:tcW w:w="992" w:type="dxa"/>
          </w:tcPr>
          <w:p w:rsidR="005D64DA" w:rsidRPr="00164539" w:rsidRDefault="00E441C8" w:rsidP="008A05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Кулажина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Коцубинская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5954" w:type="dxa"/>
          </w:tcPr>
          <w:p w:rsidR="005D64DA" w:rsidRPr="00164539" w:rsidRDefault="005D64DA" w:rsidP="00E441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русскому языку и литературе «</w:t>
            </w: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44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- Осенняя сессия»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D64DA" w:rsidRPr="00ED2B8E" w:rsidTr="007351AE">
        <w:tc>
          <w:tcPr>
            <w:tcW w:w="992" w:type="dxa"/>
          </w:tcPr>
          <w:p w:rsidR="005D64DA" w:rsidRPr="00164539" w:rsidRDefault="00E441C8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Кулажина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Коцубинская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5954" w:type="dxa"/>
          </w:tcPr>
          <w:p w:rsidR="005D64DA" w:rsidRPr="00164539" w:rsidRDefault="005D64DA" w:rsidP="00E441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биологии и окружающему миру «</w:t>
            </w: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44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- Осенняя сессия»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D64DA" w:rsidRPr="00ED2B8E" w:rsidTr="007351AE">
        <w:tc>
          <w:tcPr>
            <w:tcW w:w="992" w:type="dxa"/>
          </w:tcPr>
          <w:p w:rsidR="005D64DA" w:rsidRPr="00164539" w:rsidRDefault="00E441C8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Мигунов Вячеслав Валерьевич</w:t>
            </w:r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Коцубинская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5954" w:type="dxa"/>
          </w:tcPr>
          <w:p w:rsidR="005D64DA" w:rsidRPr="00164539" w:rsidRDefault="005D64DA" w:rsidP="00E441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биологии и окружающему миру «</w:t>
            </w: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44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- Осенняя </w:t>
            </w:r>
            <w:r w:rsidRPr="00164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сессия»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призёр</w:t>
            </w:r>
          </w:p>
        </w:tc>
      </w:tr>
      <w:tr w:rsidR="005D64DA" w:rsidRPr="00ED2B8E" w:rsidTr="007351AE">
        <w:tc>
          <w:tcPr>
            <w:tcW w:w="992" w:type="dxa"/>
          </w:tcPr>
          <w:p w:rsidR="005D64DA" w:rsidRPr="00164539" w:rsidRDefault="00E441C8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Мигунов Вячеслав Валерьевич</w:t>
            </w:r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5954" w:type="dxa"/>
          </w:tcPr>
          <w:p w:rsidR="005D64DA" w:rsidRPr="00164539" w:rsidRDefault="005D64DA" w:rsidP="00E441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английскому языку «</w:t>
            </w: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44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- Осенняя сессия»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64DA" w:rsidRPr="00ED2B8E" w:rsidTr="007351AE">
        <w:tc>
          <w:tcPr>
            <w:tcW w:w="992" w:type="dxa"/>
          </w:tcPr>
          <w:p w:rsidR="005D64DA" w:rsidRPr="00164539" w:rsidRDefault="00E441C8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Ревякин Александр </w:t>
            </w: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Сердарович</w:t>
            </w:r>
            <w:proofErr w:type="spellEnd"/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5954" w:type="dxa"/>
          </w:tcPr>
          <w:p w:rsidR="005D64DA" w:rsidRPr="00164539" w:rsidRDefault="005D64DA" w:rsidP="00E441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английскому языку «</w:t>
            </w: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44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- Осенняя сессия»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D64DA" w:rsidRPr="00ED2B8E" w:rsidTr="007351AE">
        <w:tc>
          <w:tcPr>
            <w:tcW w:w="992" w:type="dxa"/>
          </w:tcPr>
          <w:p w:rsidR="005D64DA" w:rsidRPr="00164539" w:rsidRDefault="00E441C8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Шулика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595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5D64DA" w:rsidRPr="00ED2B8E" w:rsidTr="007351AE">
        <w:tc>
          <w:tcPr>
            <w:tcW w:w="99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Долгова Юлия Юрьевна</w:t>
            </w:r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595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«Старт» по химии 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64DA" w:rsidRPr="00ED2B8E" w:rsidTr="007351AE">
        <w:tc>
          <w:tcPr>
            <w:tcW w:w="99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5954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«Старт» по химии 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64DA" w:rsidRPr="00ED2B8E" w:rsidTr="007351AE">
        <w:trPr>
          <w:trHeight w:val="711"/>
        </w:trPr>
        <w:tc>
          <w:tcPr>
            <w:tcW w:w="99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Кравченко Анастасия Николаевна</w:t>
            </w:r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5954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«Старт» по химии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 </w:t>
            </w:r>
            <w:proofErr w:type="gram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</w:p>
        </w:tc>
      </w:tr>
      <w:tr w:rsidR="005D64DA" w:rsidRPr="00ED2B8E" w:rsidTr="007351AE">
        <w:tc>
          <w:tcPr>
            <w:tcW w:w="99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Арефина Ульяна Александровна</w:t>
            </w:r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Туркеева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Лариса Константиновна</w:t>
            </w:r>
          </w:p>
        </w:tc>
        <w:tc>
          <w:tcPr>
            <w:tcW w:w="5954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«Старт» по литературному чтению в 4</w:t>
            </w:r>
            <w:r w:rsidR="00E441C8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D64DA" w:rsidRPr="00ED2B8E" w:rsidTr="007351AE">
        <w:tc>
          <w:tcPr>
            <w:tcW w:w="99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Ревишвили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Туркеева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Лариса Константиновна</w:t>
            </w:r>
          </w:p>
        </w:tc>
        <w:tc>
          <w:tcPr>
            <w:tcW w:w="5954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«Старт» по русскому языку в 4 классе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D64DA" w:rsidRPr="00ED2B8E" w:rsidTr="007351AE">
        <w:tc>
          <w:tcPr>
            <w:tcW w:w="99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Марченко Артём Олегович</w:t>
            </w:r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Туркеева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Лариса Константиновна</w:t>
            </w:r>
          </w:p>
        </w:tc>
        <w:tc>
          <w:tcPr>
            <w:tcW w:w="5954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«Старт» по литературному чтению в 4 классе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D64DA" w:rsidRPr="00ED2B8E" w:rsidTr="007351AE">
        <w:tc>
          <w:tcPr>
            <w:tcW w:w="99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Марченко Артём Олегович</w:t>
            </w:r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Туркеева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Лариса Константиновна</w:t>
            </w:r>
          </w:p>
        </w:tc>
        <w:tc>
          <w:tcPr>
            <w:tcW w:w="5954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«Старт» по русскому языку в 4 классе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D64DA" w:rsidRPr="00ED2B8E" w:rsidTr="007351AE">
        <w:tc>
          <w:tcPr>
            <w:tcW w:w="99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Артём </w:t>
            </w:r>
            <w:r w:rsidRPr="00164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Олегович</w:t>
            </w:r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Туркеева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r w:rsidRPr="00164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5954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Международная интернет-олимпиада по математике «Математика вокруг нас»  </w:t>
            </w: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. Портал «Солнечный </w:t>
            </w:r>
            <w:r w:rsidRPr="00164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свет»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</w:tc>
      </w:tr>
      <w:tr w:rsidR="005D64DA" w:rsidRPr="00ED2B8E" w:rsidTr="007351AE">
        <w:tc>
          <w:tcPr>
            <w:tcW w:w="99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Марченко Артём Олегович</w:t>
            </w:r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Туркеева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Лариса Константиновна</w:t>
            </w:r>
          </w:p>
        </w:tc>
        <w:tc>
          <w:tcPr>
            <w:tcW w:w="5954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Компеду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 в 4 классе</w:t>
            </w:r>
          </w:p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D64DA" w:rsidRPr="00ED2B8E" w:rsidTr="007351AE">
        <w:tc>
          <w:tcPr>
            <w:tcW w:w="99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Арефина Ульяна Александровна</w:t>
            </w:r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Туркеева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Лариса Константиновна</w:t>
            </w:r>
          </w:p>
        </w:tc>
        <w:tc>
          <w:tcPr>
            <w:tcW w:w="5954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«Старт» по русскому языку в 4 классе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D64DA" w:rsidRPr="00ED2B8E" w:rsidTr="007351AE">
        <w:tc>
          <w:tcPr>
            <w:tcW w:w="99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Арефина Ульяна Александровна</w:t>
            </w:r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Туркеева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Лариса Константиновна</w:t>
            </w:r>
          </w:p>
        </w:tc>
        <w:tc>
          <w:tcPr>
            <w:tcW w:w="5954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интернет-олимпиада по математике «Математика вокруг нас»  </w:t>
            </w: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. Портал «Солнечный свет»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D64DA" w:rsidRPr="00ED2B8E" w:rsidTr="007351AE">
        <w:tc>
          <w:tcPr>
            <w:tcW w:w="992" w:type="dxa"/>
          </w:tcPr>
          <w:p w:rsidR="005D64DA" w:rsidRPr="00164539" w:rsidRDefault="005D64DA" w:rsidP="007351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Тамазина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2551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Туркеева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Лариса Константиновна</w:t>
            </w:r>
          </w:p>
        </w:tc>
        <w:tc>
          <w:tcPr>
            <w:tcW w:w="5954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proofErr w:type="spellStart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Компеду</w:t>
            </w:r>
            <w:proofErr w:type="spellEnd"/>
            <w:r w:rsidRPr="00164539"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 в 4 классе</w:t>
            </w:r>
          </w:p>
        </w:tc>
        <w:tc>
          <w:tcPr>
            <w:tcW w:w="1842" w:type="dxa"/>
          </w:tcPr>
          <w:p w:rsidR="005D64DA" w:rsidRPr="00164539" w:rsidRDefault="005D64DA" w:rsidP="007351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5D64DA" w:rsidRPr="00581C8F" w:rsidRDefault="005D64DA" w:rsidP="005D64DA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4DA" w:rsidRPr="00581C8F" w:rsidRDefault="005D64DA" w:rsidP="005D64DA">
      <w:pPr>
        <w:pStyle w:val="29"/>
        <w:shd w:val="clear" w:color="auto" w:fill="auto"/>
        <w:tabs>
          <w:tab w:val="left" w:pos="7438"/>
        </w:tabs>
        <w:spacing w:after="0" w:line="240" w:lineRule="auto"/>
        <w:ind w:left="1069"/>
        <w:rPr>
          <w:sz w:val="24"/>
          <w:szCs w:val="24"/>
        </w:rPr>
      </w:pPr>
      <w:bookmarkStart w:id="2" w:name="bookmark1"/>
      <w:r w:rsidRPr="00581C8F">
        <w:rPr>
          <w:sz w:val="24"/>
          <w:szCs w:val="24"/>
        </w:rPr>
        <w:t>Работа с родителями</w:t>
      </w:r>
      <w:bookmarkEnd w:id="2"/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Одним из важных направлений работы школы является работа с родителями. Традиционная, прочно вошедшая в жизнь школы форма работы - классное родительское собрание - высший общественный орган, определяющий своими решениями задачи и направления работы родительского коллектива класса в школе, а также воспитания детей в семье.</w:t>
      </w: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Состоялось общешкольное родительское собрание на </w:t>
      </w:r>
      <w:proofErr w:type="spellStart"/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тему</w:t>
      </w:r>
      <w:proofErr w:type="gramStart"/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«Ч</w:t>
      </w:r>
      <w:proofErr w:type="gramEnd"/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ем</w:t>
      </w:r>
      <w:proofErr w:type="spellEnd"/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живёт школа сегодня: успехи, достижения учебной и воспитательной деятельности».</w:t>
      </w:r>
    </w:p>
    <w:p w:rsidR="005D64DA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В школе практикуются индивидуальные формы работы с родителями - педагогические консультации, организуемые для конкретизации, уточнения знаний об индивидуальных особенностях ребенка и их обусловленности семейным воспитанием.</w:t>
      </w: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Наряду с общешкольными, классными родительскими собраниями, проводится и ряд других мероприятий:</w:t>
      </w:r>
    </w:p>
    <w:p w:rsidR="005D64DA" w:rsidRPr="00581C8F" w:rsidRDefault="005D64DA" w:rsidP="005D64DA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походы, поездки совместно с родителями;</w:t>
      </w:r>
    </w:p>
    <w:p w:rsidR="005D64DA" w:rsidRPr="00581C8F" w:rsidRDefault="005D64DA" w:rsidP="005D64DA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классные вечера отдыха, праздники (1-4, 5-7 классы);</w:t>
      </w:r>
    </w:p>
    <w:p w:rsidR="005D64DA" w:rsidRPr="00581C8F" w:rsidRDefault="005D64DA" w:rsidP="005D64DA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посещение родителями общешкольных мероприятий.</w:t>
      </w: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Классные руководители тесно взаимодействуют с членами родительского комитета. Родители оказывают помощь в ремонте кабинетов, организации классных мероприятий, поездок.</w:t>
      </w:r>
    </w:p>
    <w:p w:rsidR="005D64DA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К проблемам и мероприятиям школы привлекался общешкольный родительский комитет.</w:t>
      </w: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5D64DA" w:rsidRPr="004D0A74" w:rsidRDefault="005D64DA" w:rsidP="005D64DA">
      <w:pPr>
        <w:pStyle w:val="ab"/>
        <w:widowControl w:val="0"/>
        <w:tabs>
          <w:tab w:val="left" w:pos="6158"/>
        </w:tabs>
        <w:spacing w:after="0" w:line="240" w:lineRule="auto"/>
        <w:ind w:left="1069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  <w:bookmarkStart w:id="3" w:name="bookmark2"/>
      <w:r w:rsidRPr="004D0A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>Состояние здоровья. Организация питания.</w:t>
      </w:r>
      <w:bookmarkEnd w:id="3"/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lastRenderedPageBreak/>
        <w:t>Одно из важнейших направлений реализации государственной образовательной инициативы «Наша новая школа» является формирование здорового и безопасного образа жизни детей.</w:t>
      </w: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В 201</w:t>
      </w:r>
      <w:r w:rsidR="00B10E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8</w:t>
      </w: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году продолжилась работа по созданию условий для улучшения показателей соматического и психического здоровья школьников, совершенствованию организации межведомственных профилактических и оздоровительных мероприятий, внедрению современных </w:t>
      </w:r>
      <w:proofErr w:type="spellStart"/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здоровьесберегающих</w:t>
      </w:r>
      <w:proofErr w:type="spellEnd"/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технологий.</w:t>
      </w: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Все дети прошли диспансерное обследование. Проведен анализ состояния здоровья учащихся школы. Выявлены нарушения в здоровье и хронические заболевания.</w:t>
      </w: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По профилактике различных заболеваний проводились уроки «Здоровья» в 5 классе. В школе ежемесячно проходят Дни здоровья.</w:t>
      </w:r>
    </w:p>
    <w:p w:rsidR="005D64DA" w:rsidRPr="00581C8F" w:rsidRDefault="005D64DA" w:rsidP="005D6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Вопросы безопасности и охраны здоровья детей неоднократно обсуждались на заседаниях педагогического коллектива учителей и родительских собраниях. Результаты анкетирования родителей показали, что большинство из них положительно оценили такие школьные факторы, влияющие на здоровье детей, как:</w:t>
      </w:r>
    </w:p>
    <w:p w:rsidR="005D64DA" w:rsidRPr="00581C8F" w:rsidRDefault="005D64DA" w:rsidP="005D64DA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создание безопасных условий в школе;</w:t>
      </w:r>
    </w:p>
    <w:p w:rsidR="005D64DA" w:rsidRPr="00581C8F" w:rsidRDefault="005D64DA" w:rsidP="005D64DA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санитарно-гигиенические условия;</w:t>
      </w:r>
    </w:p>
    <w:p w:rsidR="005D64DA" w:rsidRPr="00581C8F" w:rsidRDefault="005D64DA" w:rsidP="005D64DA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температурный режим, освещение, чистота и порядок, озеленение, школьная мебель;</w:t>
      </w:r>
    </w:p>
    <w:p w:rsidR="005D64DA" w:rsidRPr="00581C8F" w:rsidRDefault="005D64DA" w:rsidP="005D64DA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психологический комфорт ученика в отношениях с другими школьниками и учителями;</w:t>
      </w:r>
    </w:p>
    <w:p w:rsidR="005D64DA" w:rsidRPr="00581C8F" w:rsidRDefault="005D64DA" w:rsidP="005D64DA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культурно-просветительская, профилактическая работа, пропаганда здорового образа жизни.</w:t>
      </w:r>
    </w:p>
    <w:p w:rsidR="005D64DA" w:rsidRDefault="005D64DA" w:rsidP="005D64DA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C8F">
        <w:rPr>
          <w:rFonts w:ascii="Times New Roman" w:hAnsi="Times New Roman" w:cs="Times New Roman"/>
          <w:sz w:val="24"/>
          <w:szCs w:val="24"/>
        </w:rPr>
        <w:t>Комната рассчитана на 10 посадочных мест. Организованы две большие перемены по 20 минут. Количество учащихся, охваченных питанием в школе - 100%.</w:t>
      </w:r>
    </w:p>
    <w:p w:rsidR="005E7A3C" w:rsidRPr="000F1BFD" w:rsidRDefault="005E7A3C" w:rsidP="005E7A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>4</w:t>
      </w:r>
      <w:r w:rsidRPr="000F1BF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>Содержание и качество подготовки</w:t>
      </w:r>
    </w:p>
    <w:p w:rsidR="005E7A3C" w:rsidRPr="00D11914" w:rsidRDefault="005E7A3C" w:rsidP="005E7A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D1191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Общая числе</w:t>
      </w:r>
      <w:r w:rsidR="00BC7AF3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нность обучающихся на 01.09.2018</w:t>
      </w:r>
      <w:r w:rsidRPr="00D1191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г. Составила </w:t>
      </w:r>
      <w:r w:rsidR="00BC7AF3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98</w:t>
      </w:r>
      <w:r w:rsidRPr="00D1191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человек.</w:t>
      </w:r>
    </w:p>
    <w:p w:rsidR="005E7A3C" w:rsidRPr="00D11914" w:rsidRDefault="005E7A3C" w:rsidP="005E7A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D1191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На конец года в школе обучалось 1</w:t>
      </w:r>
      <w:r w:rsidR="00BC7AF3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07</w:t>
      </w:r>
      <w:r w:rsidRPr="00D1191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обучающихся, из них: в начальной школе - 4</w:t>
      </w:r>
      <w:r w:rsidR="00BC7AF3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6</w:t>
      </w:r>
      <w:r w:rsidRPr="00D1191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обу</w:t>
      </w:r>
      <w:r w:rsidR="00BC7AF3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чающихся</w:t>
      </w:r>
      <w:proofErr w:type="gramStart"/>
      <w:r w:rsidR="00BC7AF3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,</w:t>
      </w:r>
      <w:proofErr w:type="gramEnd"/>
      <w:r w:rsidR="00BC7AF3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в основной школе - 61</w:t>
      </w:r>
      <w:r w:rsidRPr="00D1191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обучающийся ,</w:t>
      </w:r>
    </w:p>
    <w:p w:rsidR="005E7A3C" w:rsidRPr="00D11914" w:rsidRDefault="005E7A3C" w:rsidP="005E7A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D1191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Средняя наполняемость классов составила:</w:t>
      </w:r>
    </w:p>
    <w:p w:rsidR="005E7A3C" w:rsidRPr="00D11914" w:rsidRDefault="005E7A3C" w:rsidP="005E7A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D1191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1-4 классы </w:t>
      </w:r>
      <w:r w:rsidR="00BC7AF3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–</w:t>
      </w:r>
      <w:r w:rsidRPr="00D1191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="00BC7AF3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11,5</w:t>
      </w:r>
      <w:r w:rsidRPr="00D1191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человек:</w:t>
      </w:r>
    </w:p>
    <w:p w:rsidR="005E7A3C" w:rsidRPr="00E4346D" w:rsidRDefault="005E7A3C" w:rsidP="00E43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D1191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5-9 классы – 13,2 человек.</w:t>
      </w:r>
    </w:p>
    <w:p w:rsidR="005E7A3C" w:rsidRDefault="005E7A3C" w:rsidP="005E7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EC">
        <w:rPr>
          <w:rFonts w:ascii="Times New Roman" w:hAnsi="Times New Roman" w:cs="Times New Roman"/>
          <w:sz w:val="24"/>
          <w:szCs w:val="24"/>
        </w:rPr>
        <w:t xml:space="preserve">Сравнительный анализ качества </w:t>
      </w:r>
      <w:proofErr w:type="spellStart"/>
      <w:r w:rsidRPr="009B37E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</w:p>
    <w:p w:rsidR="006C1AF4" w:rsidRDefault="006C1AF4" w:rsidP="005E7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F4" w:rsidRDefault="006C1AF4" w:rsidP="005E7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F4" w:rsidRDefault="006C1AF4" w:rsidP="005E7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F4" w:rsidRDefault="006C1AF4" w:rsidP="005E7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F4" w:rsidRDefault="006C1AF4" w:rsidP="005E7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46D" w:rsidRPr="009B37EC" w:rsidRDefault="00E4346D" w:rsidP="005E7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3"/>
        <w:gridCol w:w="2198"/>
        <w:gridCol w:w="2198"/>
        <w:gridCol w:w="2640"/>
        <w:gridCol w:w="2429"/>
      </w:tblGrid>
      <w:tr w:rsidR="005E7A3C" w:rsidRPr="000F1BFD" w:rsidTr="007351AE">
        <w:trPr>
          <w:trHeight w:hRule="exact" w:val="29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A3C" w:rsidRPr="000F1BFD" w:rsidRDefault="006C1AF4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2016</w:t>
            </w:r>
            <w:r w:rsidR="005E7A3C"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2017</w:t>
            </w:r>
            <w:r w:rsidR="00E4346D"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учебный год</w:t>
            </w:r>
          </w:p>
          <w:p w:rsidR="005E7A3C" w:rsidRPr="000F1BFD" w:rsidRDefault="005E7A3C" w:rsidP="00735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2016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3C" w:rsidRPr="000F1BFD" w:rsidRDefault="006C1AF4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2017</w:t>
            </w:r>
            <w:r w:rsidR="005E7A3C"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2018</w:t>
            </w:r>
            <w:r w:rsidR="00E4346D"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учебный год</w:t>
            </w:r>
          </w:p>
          <w:p w:rsidR="005E7A3C" w:rsidRPr="000F1BFD" w:rsidRDefault="005E7A3C" w:rsidP="00735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2017</w:t>
            </w:r>
          </w:p>
        </w:tc>
      </w:tr>
      <w:tr w:rsidR="005E7A3C" w:rsidRPr="000F1BFD" w:rsidTr="00E4346D">
        <w:trPr>
          <w:trHeight w:hRule="exact" w:val="74"/>
        </w:trPr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50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</w:tr>
      <w:tr w:rsidR="005E7A3C" w:rsidRPr="000F1BFD" w:rsidTr="007351AE">
        <w:trPr>
          <w:trHeight w:hRule="exact" w:val="312"/>
        </w:trPr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A3C" w:rsidRPr="000F1BFD" w:rsidRDefault="005E7A3C" w:rsidP="00E4346D">
            <w:pPr>
              <w:widowControl w:val="0"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Успевае</w:t>
            </w: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softHyphen/>
            </w:r>
            <w:r w:rsidR="00E434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мость, %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Качество, </w:t>
            </w:r>
            <w:r w:rsidRPr="00581C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Успевае</w:t>
            </w: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softHyphen/>
            </w:r>
            <w:r w:rsidR="00E4346D"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мость, %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Качество, %</w:t>
            </w:r>
          </w:p>
        </w:tc>
      </w:tr>
      <w:tr w:rsidR="005E7A3C" w:rsidRPr="000F1BFD" w:rsidTr="00E4346D">
        <w:trPr>
          <w:trHeight w:hRule="exact" w:val="74"/>
        </w:trPr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7A3C" w:rsidRPr="000F1BFD" w:rsidRDefault="005E7A3C" w:rsidP="00E43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E7A3C" w:rsidRPr="000F1BFD" w:rsidTr="007351AE">
        <w:trPr>
          <w:trHeight w:hRule="exact" w:val="586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lastRenderedPageBreak/>
              <w:t>1 ступень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31,2</w:t>
            </w:r>
          </w:p>
        </w:tc>
      </w:tr>
      <w:tr w:rsidR="005E7A3C" w:rsidRPr="000F1BFD" w:rsidTr="007351AE">
        <w:trPr>
          <w:trHeight w:hRule="exact" w:val="586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2 ступень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18,2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15,6</w:t>
            </w:r>
          </w:p>
        </w:tc>
      </w:tr>
      <w:tr w:rsidR="005E7A3C" w:rsidRPr="000F1BFD" w:rsidTr="007351AE">
        <w:trPr>
          <w:trHeight w:hRule="exact" w:val="59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По школе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50,2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46,4</w:t>
            </w:r>
          </w:p>
        </w:tc>
      </w:tr>
    </w:tbl>
    <w:p w:rsidR="00E4346D" w:rsidRPr="00E4346D" w:rsidRDefault="00E4346D" w:rsidP="00E4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Статистика показателей за 201</w:t>
      </w:r>
      <w:r w:rsidR="00895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4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895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4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tbl>
      <w:tblPr>
        <w:tblStyle w:val="36"/>
        <w:tblW w:w="3703" w:type="pct"/>
        <w:tblLook w:val="04A0" w:firstRow="1" w:lastRow="0" w:firstColumn="1" w:lastColumn="0" w:noHBand="0" w:noVBand="1"/>
      </w:tblPr>
      <w:tblGrid>
        <w:gridCol w:w="858"/>
        <w:gridCol w:w="5227"/>
        <w:gridCol w:w="2059"/>
        <w:gridCol w:w="1548"/>
        <w:gridCol w:w="1573"/>
      </w:tblGrid>
      <w:tr w:rsidR="00E4346D" w:rsidRPr="00E4346D" w:rsidTr="00E4346D">
        <w:tc>
          <w:tcPr>
            <w:tcW w:w="381" w:type="pct"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  <w:r w:rsidRPr="00E4346D">
              <w:rPr>
                <w:sz w:val="28"/>
                <w:szCs w:val="28"/>
              </w:rPr>
              <w:t xml:space="preserve">№ </w:t>
            </w:r>
            <w:proofErr w:type="gramStart"/>
            <w:r w:rsidRPr="00E4346D">
              <w:rPr>
                <w:sz w:val="28"/>
                <w:szCs w:val="28"/>
              </w:rPr>
              <w:t>п</w:t>
            </w:r>
            <w:proofErr w:type="gramEnd"/>
            <w:r w:rsidRPr="00E4346D">
              <w:rPr>
                <w:sz w:val="28"/>
                <w:szCs w:val="28"/>
              </w:rPr>
              <w:t>/п</w:t>
            </w:r>
          </w:p>
        </w:tc>
        <w:tc>
          <w:tcPr>
            <w:tcW w:w="2320" w:type="pct"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  <w:r w:rsidRPr="00E4346D">
              <w:rPr>
                <w:sz w:val="28"/>
                <w:szCs w:val="28"/>
              </w:rPr>
              <w:t>Параметры статистик</w:t>
            </w:r>
          </w:p>
        </w:tc>
        <w:tc>
          <w:tcPr>
            <w:tcW w:w="914" w:type="pct"/>
          </w:tcPr>
          <w:p w:rsidR="00E4346D" w:rsidRPr="00E4346D" w:rsidRDefault="006C1AF4" w:rsidP="00E4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01.09.2016</w:t>
            </w:r>
          </w:p>
        </w:tc>
        <w:tc>
          <w:tcPr>
            <w:tcW w:w="687" w:type="pct"/>
          </w:tcPr>
          <w:p w:rsidR="00E4346D" w:rsidRPr="00E4346D" w:rsidRDefault="006C1AF4" w:rsidP="00E4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01.09.2017</w:t>
            </w:r>
          </w:p>
        </w:tc>
        <w:tc>
          <w:tcPr>
            <w:tcW w:w="698" w:type="pct"/>
          </w:tcPr>
          <w:p w:rsidR="00E4346D" w:rsidRPr="00E4346D" w:rsidRDefault="006C1AF4" w:rsidP="00E4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01.09.2018</w:t>
            </w:r>
          </w:p>
        </w:tc>
      </w:tr>
      <w:tr w:rsidR="00E4346D" w:rsidRPr="00E4346D" w:rsidTr="00E4346D">
        <w:tc>
          <w:tcPr>
            <w:tcW w:w="381" w:type="pct"/>
            <w:vMerge w:val="restart"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  <w:r w:rsidRPr="00E4346D">
              <w:rPr>
                <w:sz w:val="28"/>
                <w:szCs w:val="28"/>
              </w:rPr>
              <w:t>1</w:t>
            </w:r>
          </w:p>
        </w:tc>
        <w:tc>
          <w:tcPr>
            <w:tcW w:w="2320" w:type="pct"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  <w:r w:rsidRPr="00E4346D">
              <w:rPr>
                <w:sz w:val="28"/>
                <w:szCs w:val="28"/>
              </w:rPr>
              <w:t>Количество детей на начало учебного года</w:t>
            </w:r>
          </w:p>
        </w:tc>
        <w:tc>
          <w:tcPr>
            <w:tcW w:w="914" w:type="pct"/>
          </w:tcPr>
          <w:p w:rsidR="00E4346D" w:rsidRPr="00E4346D" w:rsidRDefault="006C1AF4" w:rsidP="00E4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687" w:type="pct"/>
          </w:tcPr>
          <w:p w:rsidR="00E4346D" w:rsidRPr="00E4346D" w:rsidRDefault="006C1AF4" w:rsidP="00E4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</w:tcPr>
          <w:p w:rsidR="00E4346D" w:rsidRPr="00E4346D" w:rsidRDefault="006C1AF4" w:rsidP="00E4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E4346D" w:rsidRPr="00E4346D" w:rsidTr="00E4346D">
        <w:tc>
          <w:tcPr>
            <w:tcW w:w="381" w:type="pct"/>
            <w:vMerge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</w:p>
        </w:tc>
        <w:tc>
          <w:tcPr>
            <w:tcW w:w="2320" w:type="pct"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  <w:r w:rsidRPr="00E4346D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914" w:type="pct"/>
          </w:tcPr>
          <w:p w:rsidR="00E4346D" w:rsidRPr="00E4346D" w:rsidRDefault="006C1AF4" w:rsidP="00E4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87" w:type="pct"/>
          </w:tcPr>
          <w:p w:rsidR="00E4346D" w:rsidRPr="00E4346D" w:rsidRDefault="006C1AF4" w:rsidP="00E4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98" w:type="pct"/>
          </w:tcPr>
          <w:p w:rsidR="00E4346D" w:rsidRPr="00E4346D" w:rsidRDefault="006C1AF4" w:rsidP="006C1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E4346D" w:rsidRPr="00E4346D" w:rsidTr="00E4346D">
        <w:tc>
          <w:tcPr>
            <w:tcW w:w="381" w:type="pct"/>
            <w:vMerge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</w:p>
        </w:tc>
        <w:tc>
          <w:tcPr>
            <w:tcW w:w="2320" w:type="pct"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  <w:r w:rsidRPr="00E4346D">
              <w:rPr>
                <w:sz w:val="28"/>
                <w:szCs w:val="28"/>
              </w:rPr>
              <w:t>Основная школа</w:t>
            </w:r>
          </w:p>
        </w:tc>
        <w:tc>
          <w:tcPr>
            <w:tcW w:w="914" w:type="pct"/>
          </w:tcPr>
          <w:p w:rsidR="00E4346D" w:rsidRPr="00E4346D" w:rsidRDefault="006C1AF4" w:rsidP="00E4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87" w:type="pct"/>
          </w:tcPr>
          <w:p w:rsidR="00E4346D" w:rsidRPr="00E4346D" w:rsidRDefault="006C1AF4" w:rsidP="00E4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98" w:type="pct"/>
          </w:tcPr>
          <w:p w:rsidR="00E4346D" w:rsidRPr="00E4346D" w:rsidRDefault="006C1AF4" w:rsidP="00E4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E4346D" w:rsidRPr="00E4346D" w:rsidTr="00E4346D">
        <w:tc>
          <w:tcPr>
            <w:tcW w:w="381" w:type="pct"/>
            <w:vMerge w:val="restart"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  <w:r w:rsidRPr="00E4346D">
              <w:rPr>
                <w:sz w:val="28"/>
                <w:szCs w:val="28"/>
              </w:rPr>
              <w:t>2</w:t>
            </w:r>
          </w:p>
        </w:tc>
        <w:tc>
          <w:tcPr>
            <w:tcW w:w="2320" w:type="pct"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  <w:r w:rsidRPr="00E4346D">
              <w:rPr>
                <w:sz w:val="28"/>
                <w:szCs w:val="28"/>
              </w:rPr>
              <w:t>Количество учащихся оставленных на повторное обучение</w:t>
            </w:r>
          </w:p>
        </w:tc>
        <w:tc>
          <w:tcPr>
            <w:tcW w:w="914" w:type="pct"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  <w:r w:rsidRPr="00E4346D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  <w:r w:rsidRPr="00E4346D">
              <w:rPr>
                <w:sz w:val="28"/>
                <w:szCs w:val="28"/>
              </w:rPr>
              <w:t>0</w:t>
            </w:r>
          </w:p>
        </w:tc>
        <w:tc>
          <w:tcPr>
            <w:tcW w:w="698" w:type="pct"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  <w:r w:rsidRPr="00E4346D">
              <w:rPr>
                <w:sz w:val="28"/>
                <w:szCs w:val="28"/>
              </w:rPr>
              <w:t>0</w:t>
            </w:r>
          </w:p>
        </w:tc>
      </w:tr>
      <w:tr w:rsidR="00E4346D" w:rsidRPr="00E4346D" w:rsidTr="00E4346D">
        <w:tc>
          <w:tcPr>
            <w:tcW w:w="381" w:type="pct"/>
            <w:vMerge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</w:p>
        </w:tc>
        <w:tc>
          <w:tcPr>
            <w:tcW w:w="2320" w:type="pct"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  <w:r w:rsidRPr="00E4346D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914" w:type="pct"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  <w:r w:rsidRPr="00E4346D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  <w:r w:rsidRPr="00E4346D">
              <w:rPr>
                <w:sz w:val="28"/>
                <w:szCs w:val="28"/>
              </w:rPr>
              <w:t>0</w:t>
            </w:r>
          </w:p>
        </w:tc>
        <w:tc>
          <w:tcPr>
            <w:tcW w:w="698" w:type="pct"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  <w:r w:rsidRPr="00E4346D">
              <w:rPr>
                <w:sz w:val="28"/>
                <w:szCs w:val="28"/>
              </w:rPr>
              <w:t>0</w:t>
            </w:r>
          </w:p>
        </w:tc>
      </w:tr>
      <w:tr w:rsidR="00E4346D" w:rsidRPr="00E4346D" w:rsidTr="00E4346D">
        <w:tc>
          <w:tcPr>
            <w:tcW w:w="381" w:type="pct"/>
            <w:vMerge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</w:p>
        </w:tc>
        <w:tc>
          <w:tcPr>
            <w:tcW w:w="2320" w:type="pct"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  <w:r w:rsidRPr="00E4346D">
              <w:rPr>
                <w:sz w:val="28"/>
                <w:szCs w:val="28"/>
              </w:rPr>
              <w:t>Основная школа</w:t>
            </w:r>
          </w:p>
        </w:tc>
        <w:tc>
          <w:tcPr>
            <w:tcW w:w="914" w:type="pct"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  <w:r w:rsidRPr="00E4346D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  <w:r w:rsidRPr="00E4346D">
              <w:rPr>
                <w:sz w:val="28"/>
                <w:szCs w:val="28"/>
              </w:rPr>
              <w:t>0</w:t>
            </w:r>
          </w:p>
        </w:tc>
        <w:tc>
          <w:tcPr>
            <w:tcW w:w="698" w:type="pct"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  <w:r w:rsidRPr="00E4346D">
              <w:rPr>
                <w:sz w:val="28"/>
                <w:szCs w:val="28"/>
              </w:rPr>
              <w:t>0</w:t>
            </w:r>
          </w:p>
        </w:tc>
      </w:tr>
      <w:tr w:rsidR="00E4346D" w:rsidRPr="00E4346D" w:rsidTr="00E4346D">
        <w:tc>
          <w:tcPr>
            <w:tcW w:w="381" w:type="pct"/>
            <w:vMerge w:val="restart"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  <w:r w:rsidRPr="00E4346D">
              <w:rPr>
                <w:sz w:val="28"/>
                <w:szCs w:val="28"/>
              </w:rPr>
              <w:t>3</w:t>
            </w:r>
          </w:p>
        </w:tc>
        <w:tc>
          <w:tcPr>
            <w:tcW w:w="2320" w:type="pct"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  <w:r w:rsidRPr="00E4346D">
              <w:rPr>
                <w:sz w:val="28"/>
                <w:szCs w:val="28"/>
              </w:rPr>
              <w:t>Не получили аттестат</w:t>
            </w:r>
          </w:p>
        </w:tc>
        <w:tc>
          <w:tcPr>
            <w:tcW w:w="914" w:type="pct"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  <w:r w:rsidRPr="00E4346D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  <w:r w:rsidRPr="00E4346D">
              <w:rPr>
                <w:sz w:val="28"/>
                <w:szCs w:val="28"/>
              </w:rPr>
              <w:t>0</w:t>
            </w:r>
          </w:p>
        </w:tc>
        <w:tc>
          <w:tcPr>
            <w:tcW w:w="698" w:type="pct"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  <w:r w:rsidRPr="00E4346D">
              <w:rPr>
                <w:sz w:val="28"/>
                <w:szCs w:val="28"/>
              </w:rPr>
              <w:t>0</w:t>
            </w:r>
          </w:p>
        </w:tc>
      </w:tr>
      <w:tr w:rsidR="00E4346D" w:rsidRPr="00E4346D" w:rsidTr="00E4346D">
        <w:tc>
          <w:tcPr>
            <w:tcW w:w="381" w:type="pct"/>
            <w:vMerge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</w:p>
        </w:tc>
        <w:tc>
          <w:tcPr>
            <w:tcW w:w="2320" w:type="pct"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  <w:r w:rsidRPr="00E4346D"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914" w:type="pct"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  <w:r w:rsidRPr="00E4346D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  <w:r w:rsidRPr="00E4346D">
              <w:rPr>
                <w:sz w:val="28"/>
                <w:szCs w:val="28"/>
              </w:rPr>
              <w:t>0</w:t>
            </w:r>
          </w:p>
        </w:tc>
        <w:tc>
          <w:tcPr>
            <w:tcW w:w="698" w:type="pct"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  <w:r w:rsidRPr="00E4346D">
              <w:rPr>
                <w:sz w:val="28"/>
                <w:szCs w:val="28"/>
              </w:rPr>
              <w:t>0</w:t>
            </w:r>
          </w:p>
        </w:tc>
      </w:tr>
      <w:tr w:rsidR="00E4346D" w:rsidRPr="00E4346D" w:rsidTr="00E4346D">
        <w:tc>
          <w:tcPr>
            <w:tcW w:w="381" w:type="pct"/>
            <w:vMerge w:val="restart"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  <w:r w:rsidRPr="00E4346D">
              <w:rPr>
                <w:sz w:val="28"/>
                <w:szCs w:val="28"/>
              </w:rPr>
              <w:t>4</w:t>
            </w:r>
          </w:p>
        </w:tc>
        <w:tc>
          <w:tcPr>
            <w:tcW w:w="2320" w:type="pct"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  <w:r w:rsidRPr="00E4346D">
              <w:rPr>
                <w:sz w:val="28"/>
                <w:szCs w:val="28"/>
              </w:rPr>
              <w:t>Окончили школу с аттестатом особого образца</w:t>
            </w:r>
          </w:p>
        </w:tc>
        <w:tc>
          <w:tcPr>
            <w:tcW w:w="914" w:type="pct"/>
          </w:tcPr>
          <w:p w:rsidR="00E4346D" w:rsidRPr="00E4346D" w:rsidRDefault="006C1AF4" w:rsidP="00E4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</w:tcPr>
          <w:p w:rsidR="00E4346D" w:rsidRPr="00E4346D" w:rsidRDefault="00895CC0" w:rsidP="00E4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8" w:type="pct"/>
          </w:tcPr>
          <w:p w:rsidR="00E4346D" w:rsidRPr="00E4346D" w:rsidRDefault="006C1AF4" w:rsidP="00E4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4346D" w:rsidRPr="00E4346D" w:rsidTr="00E4346D">
        <w:tc>
          <w:tcPr>
            <w:tcW w:w="381" w:type="pct"/>
            <w:vMerge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</w:p>
        </w:tc>
        <w:tc>
          <w:tcPr>
            <w:tcW w:w="2320" w:type="pct"/>
          </w:tcPr>
          <w:p w:rsidR="00E4346D" w:rsidRPr="00E4346D" w:rsidRDefault="00E4346D" w:rsidP="00E4346D">
            <w:pPr>
              <w:rPr>
                <w:sz w:val="28"/>
                <w:szCs w:val="28"/>
              </w:rPr>
            </w:pPr>
            <w:r w:rsidRPr="00E4346D"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914" w:type="pct"/>
          </w:tcPr>
          <w:p w:rsidR="00E4346D" w:rsidRPr="00E4346D" w:rsidRDefault="006C1AF4" w:rsidP="00E4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7" w:type="pct"/>
          </w:tcPr>
          <w:p w:rsidR="00E4346D" w:rsidRPr="00E4346D" w:rsidRDefault="00895CC0" w:rsidP="00E4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8" w:type="pct"/>
          </w:tcPr>
          <w:p w:rsidR="00E4346D" w:rsidRPr="00E4346D" w:rsidRDefault="006C1AF4" w:rsidP="00E4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E4346D" w:rsidRPr="00E4346D" w:rsidRDefault="00E4346D" w:rsidP="00E4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A3C" w:rsidRDefault="005E7A3C" w:rsidP="005E7A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3D54F0" w:rsidRDefault="003D54F0" w:rsidP="005E7A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3D54F0" w:rsidRDefault="003D54F0" w:rsidP="005E7A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3D54F0" w:rsidRDefault="003D54F0" w:rsidP="005E7A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3D54F0" w:rsidRDefault="003D54F0" w:rsidP="005E7A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3D54F0" w:rsidRDefault="003D54F0" w:rsidP="005E7A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3D54F0" w:rsidRDefault="003D54F0" w:rsidP="005E7A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3D54F0" w:rsidRDefault="003D54F0" w:rsidP="005E7A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3D54F0" w:rsidRDefault="003D54F0" w:rsidP="005E7A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3D54F0" w:rsidRDefault="003D54F0" w:rsidP="005E7A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5E7A3C" w:rsidRPr="00581C8F" w:rsidRDefault="005E7A3C" w:rsidP="005E7A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>Итоги полугодия выглядят следующим образом:</w:t>
      </w:r>
    </w:p>
    <w:p w:rsidR="005E7A3C" w:rsidRPr="000F1BFD" w:rsidRDefault="005E7A3C" w:rsidP="005E7A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2410"/>
        <w:gridCol w:w="2270"/>
        <w:gridCol w:w="2131"/>
      </w:tblGrid>
      <w:tr w:rsidR="005E7A3C" w:rsidRPr="000F1BFD" w:rsidTr="00E4346D">
        <w:trPr>
          <w:trHeight w:hRule="exact" w:val="590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1 ступень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2 ступень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Всего по школе</w:t>
            </w:r>
          </w:p>
        </w:tc>
      </w:tr>
      <w:tr w:rsidR="005E7A3C" w:rsidRPr="000F1BFD" w:rsidTr="00E4346D">
        <w:trPr>
          <w:trHeight w:hRule="exact" w:val="768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Окончили учебный год на «5»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5</w:t>
            </w:r>
          </w:p>
        </w:tc>
      </w:tr>
      <w:tr w:rsidR="005E7A3C" w:rsidRPr="000F1BFD" w:rsidTr="00E4346D">
        <w:trPr>
          <w:trHeight w:hRule="exact" w:val="998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Окончили учебный год на «4» и «5»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19</w:t>
            </w:r>
          </w:p>
        </w:tc>
      </w:tr>
      <w:tr w:rsidR="005E7A3C" w:rsidRPr="000F1BFD" w:rsidTr="00E4346D">
        <w:trPr>
          <w:trHeight w:hRule="exact" w:val="595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A3C" w:rsidRPr="000F1BFD" w:rsidRDefault="007F1EBE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 одной « 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7</w:t>
            </w:r>
          </w:p>
        </w:tc>
      </w:tr>
    </w:tbl>
    <w:p w:rsidR="005E7A3C" w:rsidRPr="00581C8F" w:rsidRDefault="005E7A3C" w:rsidP="005E7A3C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5E7A3C" w:rsidRPr="00581C8F" w:rsidRDefault="005E7A3C" w:rsidP="009971D1">
      <w:pP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>Результаты В</w:t>
      </w:r>
      <w:r w:rsidRPr="00581C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eastAsia="ru-RU" w:bidi="ru-RU"/>
        </w:rPr>
        <w:t>ПР</w:t>
      </w:r>
      <w:r w:rsidRPr="000F1BF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 xml:space="preserve"> апрель 201</w:t>
      </w:r>
      <w:r w:rsidR="00895CC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>8</w:t>
      </w:r>
      <w:r w:rsidRPr="000F1BF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 xml:space="preserve"> года</w:t>
      </w:r>
    </w:p>
    <w:p w:rsidR="005E7A3C" w:rsidRPr="000F1BFD" w:rsidRDefault="005E7A3C" w:rsidP="005E7A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2273"/>
        <w:gridCol w:w="2268"/>
        <w:gridCol w:w="846"/>
        <w:gridCol w:w="851"/>
        <w:gridCol w:w="850"/>
        <w:gridCol w:w="851"/>
        <w:gridCol w:w="993"/>
        <w:gridCol w:w="1134"/>
      </w:tblGrid>
      <w:tr w:rsidR="005E7A3C" w:rsidRPr="000F1BFD" w:rsidTr="007351AE">
        <w:trPr>
          <w:trHeight w:hRule="exact" w:val="120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Ф.И.О.</w:t>
            </w:r>
          </w:p>
          <w:p w:rsidR="005E7A3C" w:rsidRPr="000F1BFD" w:rsidRDefault="005E7A3C" w:rsidP="00735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Предмет</w:t>
            </w:r>
          </w:p>
          <w:p w:rsidR="005E7A3C" w:rsidRPr="000F1BFD" w:rsidRDefault="005E7A3C" w:rsidP="00735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/выполняли</w:t>
            </w:r>
          </w:p>
          <w:p w:rsidR="005E7A3C" w:rsidRPr="000F1BFD" w:rsidRDefault="005E7A3C" w:rsidP="00735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работу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«2»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 w:bidi="ru-RU"/>
              </w:rPr>
              <w:t>%</w:t>
            </w:r>
          </w:p>
          <w:p w:rsidR="005E7A3C" w:rsidRPr="000F1BFD" w:rsidRDefault="005E7A3C" w:rsidP="0073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каче</w:t>
            </w: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A3C" w:rsidRDefault="005E7A3C" w:rsidP="007351AE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Успевае</w:t>
            </w:r>
            <w:proofErr w:type="spellEnd"/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мость</w:t>
            </w:r>
            <w:proofErr w:type="spellEnd"/>
            <w:proofErr w:type="gramEnd"/>
          </w:p>
          <w:p w:rsidR="005E7A3C" w:rsidRPr="000F1BFD" w:rsidRDefault="005E7A3C" w:rsidP="007351AE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 %</w:t>
            </w:r>
          </w:p>
        </w:tc>
      </w:tr>
      <w:tr w:rsidR="005E7A3C" w:rsidRPr="000F1BFD" w:rsidTr="007351AE">
        <w:trPr>
          <w:trHeight w:hRule="exact" w:val="28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Скоумаль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И.Ю.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92</w:t>
            </w:r>
          </w:p>
        </w:tc>
      </w:tr>
      <w:tr w:rsidR="005E7A3C" w:rsidRPr="000F1BFD" w:rsidTr="007351AE">
        <w:trPr>
          <w:trHeight w:hRule="exact" w:val="28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A3C" w:rsidRPr="008E4F65" w:rsidRDefault="005E7A3C" w:rsidP="0073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100</w:t>
            </w:r>
          </w:p>
        </w:tc>
      </w:tr>
      <w:tr w:rsidR="005E7A3C" w:rsidRPr="000F1BFD" w:rsidTr="007351AE">
        <w:trPr>
          <w:trHeight w:hRule="exact" w:val="28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Окружающий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мир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100</w:t>
            </w:r>
          </w:p>
        </w:tc>
      </w:tr>
      <w:tr w:rsidR="005E7A3C" w:rsidRPr="000F1BFD" w:rsidTr="007351AE">
        <w:trPr>
          <w:trHeight w:hRule="exact"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Аксененко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92</w:t>
            </w:r>
          </w:p>
        </w:tc>
      </w:tr>
      <w:tr w:rsidR="005E7A3C" w:rsidRPr="000F1BFD" w:rsidTr="007351AE">
        <w:trPr>
          <w:trHeight w:hRule="exact" w:val="42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Жукова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100</w:t>
            </w:r>
          </w:p>
        </w:tc>
      </w:tr>
      <w:tr w:rsidR="005E7A3C" w:rsidRPr="000F1BFD" w:rsidTr="007351AE">
        <w:trPr>
          <w:trHeight w:hRule="exact" w:val="407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Мигунова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92</w:t>
            </w:r>
          </w:p>
        </w:tc>
      </w:tr>
      <w:tr w:rsidR="005E7A3C" w:rsidRPr="000F1BFD" w:rsidTr="007351AE">
        <w:trPr>
          <w:trHeight w:hRule="exact" w:val="403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КулиниченкоС.А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.</w:t>
            </w:r>
          </w:p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100</w:t>
            </w:r>
          </w:p>
        </w:tc>
      </w:tr>
    </w:tbl>
    <w:p w:rsidR="005E7A3C" w:rsidRPr="00581C8F" w:rsidRDefault="005E7A3C" w:rsidP="005E7A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5E7A3C" w:rsidRPr="00581C8F" w:rsidRDefault="005E7A3C" w:rsidP="005E7A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3D54F0" w:rsidRDefault="003D54F0" w:rsidP="005E7A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3D54F0" w:rsidRDefault="003D54F0" w:rsidP="005E7A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5E7A3C" w:rsidRPr="00581C8F" w:rsidRDefault="005E7A3C" w:rsidP="005E7A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 xml:space="preserve">Результаты </w:t>
      </w:r>
      <w:r w:rsidRPr="003D54F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>ВПР</w:t>
      </w:r>
      <w:r w:rsidRPr="000F1BF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 xml:space="preserve"> октябрь 201</w:t>
      </w:r>
      <w:r w:rsidR="00895CC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>8</w:t>
      </w:r>
      <w:r w:rsidRPr="000F1BF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 xml:space="preserve"> года</w:t>
      </w:r>
    </w:p>
    <w:p w:rsidR="005E7A3C" w:rsidRPr="00581C8F" w:rsidRDefault="005E7A3C" w:rsidP="005E7A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099"/>
        <w:gridCol w:w="1555"/>
        <w:gridCol w:w="850"/>
        <w:gridCol w:w="854"/>
        <w:gridCol w:w="850"/>
        <w:gridCol w:w="850"/>
        <w:gridCol w:w="1305"/>
        <w:gridCol w:w="1560"/>
      </w:tblGrid>
      <w:tr w:rsidR="005E7A3C" w:rsidRPr="000F1BFD" w:rsidTr="003D54F0">
        <w:trPr>
          <w:trHeight w:hRule="exact"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Ф.И.О. учителя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Предмет</w:t>
            </w:r>
          </w:p>
          <w:p w:rsidR="003D54F0" w:rsidRPr="000F1BFD" w:rsidRDefault="003D54F0" w:rsidP="003D54F0">
            <w:pPr>
              <w:widowControl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  <w:p w:rsidR="005E7A3C" w:rsidRPr="000F1BFD" w:rsidRDefault="005E7A3C" w:rsidP="007351AE">
            <w:pPr>
              <w:widowControl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«5»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«2»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% каче</w:t>
            </w: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softHyphen/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4F0" w:rsidRDefault="003D54F0" w:rsidP="007351AE">
            <w:pPr>
              <w:widowControl w:val="0"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Успевае</w:t>
            </w:r>
            <w:r w:rsidR="005E7A3C"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мость </w:t>
            </w:r>
          </w:p>
          <w:p w:rsidR="005E7A3C" w:rsidRPr="000F1BFD" w:rsidRDefault="005E7A3C" w:rsidP="007351AE">
            <w:pPr>
              <w:widowControl w:val="0"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 %</w:t>
            </w:r>
          </w:p>
        </w:tc>
      </w:tr>
      <w:tr w:rsidR="005E7A3C" w:rsidRPr="000F1BFD" w:rsidTr="003D54F0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A3C" w:rsidRPr="008E4F65" w:rsidRDefault="005E7A3C" w:rsidP="007351AE">
            <w:pPr>
              <w:pStyle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8E4F6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 w:bidi="ru-RU"/>
              </w:rPr>
              <w:t>Абрамова Е.А.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Русский</w:t>
            </w:r>
          </w:p>
          <w:p w:rsidR="005E7A3C" w:rsidRPr="000F1BFD" w:rsidRDefault="003D54F0" w:rsidP="007351AE">
            <w:pPr>
              <w:widowControl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Я</w:t>
            </w:r>
            <w:r w:rsidR="005E7A3C"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(9 чел)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100</w:t>
            </w:r>
          </w:p>
        </w:tc>
      </w:tr>
      <w:tr w:rsidR="005E7A3C" w:rsidRPr="000F1BFD" w:rsidTr="003D54F0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Жукова  Е.А.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Русский</w:t>
            </w:r>
          </w:p>
          <w:p w:rsidR="005E7A3C" w:rsidRPr="000F1BFD" w:rsidRDefault="003D54F0" w:rsidP="007351AE">
            <w:pPr>
              <w:widowControl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Я</w:t>
            </w:r>
            <w:r w:rsidR="005E7A3C"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(9 чел)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A3C" w:rsidRPr="000F1BFD" w:rsidRDefault="005E7A3C" w:rsidP="007351AE">
            <w:pPr>
              <w:widowControl w:val="0"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100</w:t>
            </w:r>
          </w:p>
        </w:tc>
      </w:tr>
    </w:tbl>
    <w:p w:rsidR="005E7A3C" w:rsidRPr="000F1BFD" w:rsidRDefault="005E7A3C" w:rsidP="005E7A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5E7A3C" w:rsidRPr="00581C8F" w:rsidRDefault="005E7A3C" w:rsidP="005E7A3C">
      <w:pPr>
        <w:pStyle w:val="3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E7A3C" w:rsidRDefault="005E7A3C" w:rsidP="005E7A3C">
      <w:pPr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</w:pPr>
      <w:r>
        <w:rPr>
          <w:sz w:val="24"/>
          <w:szCs w:val="24"/>
        </w:rPr>
        <w:br w:type="page"/>
      </w:r>
    </w:p>
    <w:p w:rsidR="005E7A3C" w:rsidRDefault="005E7A3C" w:rsidP="005E7A3C">
      <w:pPr>
        <w:pStyle w:val="3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81C8F">
        <w:rPr>
          <w:sz w:val="24"/>
          <w:szCs w:val="24"/>
        </w:rPr>
        <w:lastRenderedPageBreak/>
        <w:t>Участие в школьном этапе « Всероссийской олимпиады школьников»</w:t>
      </w:r>
    </w:p>
    <w:p w:rsidR="0059182A" w:rsidRDefault="0059182A" w:rsidP="005E7A3C">
      <w:pPr>
        <w:pStyle w:val="3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9182A" w:rsidRDefault="0059182A" w:rsidP="0059182A">
      <w:pPr>
        <w:pStyle w:val="33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765"/>
        <w:gridCol w:w="3698"/>
        <w:gridCol w:w="1285"/>
        <w:gridCol w:w="1402"/>
        <w:gridCol w:w="1070"/>
      </w:tblGrid>
      <w:tr w:rsidR="0059182A" w:rsidRPr="0059182A" w:rsidTr="0059182A">
        <w:trPr>
          <w:trHeight w:val="300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этап</w:t>
            </w:r>
          </w:p>
        </w:tc>
      </w:tr>
      <w:tr w:rsidR="0059182A" w:rsidRPr="0059182A" w:rsidTr="0059182A">
        <w:trPr>
          <w:trHeight w:val="900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победителей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призеров</w:t>
            </w:r>
          </w:p>
        </w:tc>
      </w:tr>
      <w:tr w:rsidR="0059182A" w:rsidRPr="0059182A" w:rsidTr="0059182A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9182A" w:rsidRPr="0059182A" w:rsidTr="0059182A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9182A" w:rsidRPr="0059182A" w:rsidTr="0059182A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9182A" w:rsidRPr="0059182A" w:rsidTr="0059182A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9182A" w:rsidRPr="0059182A" w:rsidTr="0059182A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9182A" w:rsidRPr="0059182A" w:rsidTr="0059182A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9182A" w:rsidRPr="0059182A" w:rsidTr="0059182A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9182A" w:rsidRPr="0059182A" w:rsidTr="0059182A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9182A" w:rsidRPr="0059182A" w:rsidTr="0059182A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МХК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9182A" w:rsidRPr="0059182A" w:rsidTr="0059182A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Испанский язык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9182A" w:rsidRPr="0059182A" w:rsidTr="0059182A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9182A" w:rsidRPr="0059182A" w:rsidTr="0059182A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9182A" w:rsidRPr="0059182A" w:rsidTr="0059182A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9182A" w:rsidRPr="0059182A" w:rsidTr="0059182A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9182A" w:rsidRPr="0059182A" w:rsidTr="0059182A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9182A" w:rsidRPr="0059182A" w:rsidTr="0059182A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9182A" w:rsidRPr="0059182A" w:rsidTr="0059182A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9182A" w:rsidRPr="0059182A" w:rsidTr="0059182A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9182A" w:rsidRPr="0059182A" w:rsidTr="0059182A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9182A" w:rsidRPr="0059182A" w:rsidTr="0059182A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9182A" w:rsidRPr="0059182A" w:rsidTr="0059182A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9182A" w:rsidRPr="0059182A" w:rsidTr="0059182A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9182A" w:rsidRPr="0059182A" w:rsidTr="0059182A">
        <w:trPr>
          <w:trHeight w:val="315"/>
        </w:trPr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9182A" w:rsidRPr="0059182A" w:rsidTr="0059182A">
        <w:trPr>
          <w:trHeight w:val="315"/>
        </w:trPr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 (количество физических лиц):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5E7A3C" w:rsidRPr="00581C8F" w:rsidRDefault="005E7A3C" w:rsidP="0059182A">
      <w:pPr>
        <w:pStyle w:val="33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5E7A3C" w:rsidRPr="00581C8F" w:rsidRDefault="005E7A3C" w:rsidP="005E7A3C">
      <w:pPr>
        <w:pStyle w:val="3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E7A3C" w:rsidRPr="00581C8F" w:rsidRDefault="005E7A3C" w:rsidP="005E7A3C">
      <w:pPr>
        <w:pStyle w:val="3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81C8F">
        <w:rPr>
          <w:sz w:val="24"/>
          <w:szCs w:val="24"/>
        </w:rPr>
        <w:t>Результаты ГИА выпускников 9 класса</w:t>
      </w:r>
    </w:p>
    <w:p w:rsidR="005E7A3C" w:rsidRPr="000F1BFD" w:rsidRDefault="005E7A3C" w:rsidP="005E7A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В течение учебного года в школе велась целенаправленная, планомерная, систематическая подготовка участников педагогического процесса к ГИА-9. В соответствии с нормативно-правовыми документами по организации и проведению ГИА-9, был разработан </w:t>
      </w:r>
      <w:proofErr w:type="gramStart"/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план-график</w:t>
      </w:r>
      <w:proofErr w:type="gramEnd"/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подготовки учащихся к ОГЭ. </w:t>
      </w:r>
      <w:proofErr w:type="gramStart"/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который</w:t>
      </w:r>
      <w:proofErr w:type="gramEnd"/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был утвержден директором школы.</w:t>
      </w:r>
    </w:p>
    <w:p w:rsidR="005E7A3C" w:rsidRPr="000F1BFD" w:rsidRDefault="005E7A3C" w:rsidP="005E7A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В начале учебного года сформирована база данных по </w:t>
      </w:r>
      <w:proofErr w:type="gramStart"/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обуч</w:t>
      </w:r>
      <w:r w:rsidR="007F1E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ающимся</w:t>
      </w:r>
      <w:proofErr w:type="gramEnd"/>
      <w:r w:rsidR="007F1E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школы для сдачи ОГЭ-2018</w:t>
      </w: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, которая обновлялась в течение года, оформлен информационный стенд, посвященный ГИА-9, а так же информационные стенды в предметных кабинетах. Учителя-предметники уделяли большое внимание разбору различных вариантов тестовых заданий на уроках, элективных курсах, дополнительных и индивидуальных. Проведены </w:t>
      </w:r>
      <w:proofErr w:type="spellStart"/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внутришкольные</w:t>
      </w:r>
      <w:proofErr w:type="spellEnd"/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пробные экзамены по русскому языку и математике, а также предметам по выбору в форме и по материалам ОГЭ.</w:t>
      </w:r>
    </w:p>
    <w:p w:rsidR="005E7A3C" w:rsidRPr="000F1BFD" w:rsidRDefault="005E7A3C" w:rsidP="005E7A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В течение года осуществлялось постоянное информирование обучающихся 9 класса и их родителей по вопросам подготовки к ГИА-9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 Данная информация зафиксирована в протоколах родительских и ученических собраний, которые содержат дату проведения, тему собрания, список присутствующих, их росписи в получении </w:t>
      </w:r>
      <w:proofErr w:type="spellStart"/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соответсвующей</w:t>
      </w:r>
      <w:proofErr w:type="spellEnd"/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информации.</w:t>
      </w:r>
    </w:p>
    <w:p w:rsidR="005E7A3C" w:rsidRPr="000F1BFD" w:rsidRDefault="005E7A3C" w:rsidP="005E7A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До сведения обучающихся и их родителей своевременно доводились результаты диагностических работ, учителя-предметники проводили анализ работ с целью выявления причин неудач обучающихся и устранения пробелов в знаниях, на протяжении года проводились корректировки работы планов мероприятий по подготовке к ГИА-9.</w:t>
      </w:r>
    </w:p>
    <w:p w:rsidR="005E7A3C" w:rsidRPr="000F1BFD" w:rsidRDefault="005E7A3C" w:rsidP="005E7A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Вопрос подготовки к ГИА-9 в течение года был на </w:t>
      </w:r>
      <w:proofErr w:type="spellStart"/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внутришкольном</w:t>
      </w:r>
      <w:proofErr w:type="spellEnd"/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контроле. Просматривалась работа с бланками, </w:t>
      </w:r>
      <w:proofErr w:type="spellStart"/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КИМами</w:t>
      </w:r>
      <w:proofErr w:type="spellEnd"/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, посещаемость занятий обучающимися, наличие информационных уголков в классах, организация подготовки к ОГЭ на уроках и индивидуальных занятиях.</w:t>
      </w:r>
    </w:p>
    <w:p w:rsidR="005E7A3C" w:rsidRPr="000F1BFD" w:rsidRDefault="005E7A3C" w:rsidP="005E7A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В соответствии с планом </w:t>
      </w:r>
      <w:proofErr w:type="spellStart"/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внутришкольного</w:t>
      </w:r>
      <w:proofErr w:type="spellEnd"/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контроля администрацией школы были проведены тематические проверки и проанализирована работа по следующим показателям:</w:t>
      </w:r>
    </w:p>
    <w:p w:rsidR="005E7A3C" w:rsidRPr="000F1BFD" w:rsidRDefault="005E7A3C" w:rsidP="005E7A3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выполнение общеобразовательных программ в выпускных классах;</w:t>
      </w:r>
    </w:p>
    <w:p w:rsidR="005E7A3C" w:rsidRPr="000F1BFD" w:rsidRDefault="005E7A3C" w:rsidP="005E7A3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организация повторения учебного материала;</w:t>
      </w:r>
    </w:p>
    <w:p w:rsidR="005E7A3C" w:rsidRPr="000F1BFD" w:rsidRDefault="005E7A3C" w:rsidP="005E7A3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соответствие уровня знаний выпускников 9 классов обязательному минимуму содержания основного общего образования и обязательному минимуму содержания среднего общего образования и требованиям к уровню подготовки выпускников (административные контрольные работы);</w:t>
      </w:r>
    </w:p>
    <w:p w:rsidR="005E7A3C" w:rsidRPr="000F1BFD" w:rsidRDefault="005E7A3C" w:rsidP="005E7A3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готовность ОУ к проведению государственной итоговой аттестации;</w:t>
      </w:r>
    </w:p>
    <w:p w:rsidR="005E7A3C" w:rsidRPr="000F1BFD" w:rsidRDefault="005E7A3C" w:rsidP="005E7A3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выполнение указаний к ведению классного журнала, устранение замечаний по ведению журнала;</w:t>
      </w:r>
    </w:p>
    <w:p w:rsidR="005E7A3C" w:rsidRPr="000F1BFD" w:rsidRDefault="005E7A3C" w:rsidP="005E7A3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система учета знаний учащихся;</w:t>
      </w:r>
    </w:p>
    <w:p w:rsidR="005E7A3C" w:rsidRPr="000F1BFD" w:rsidRDefault="005E7A3C" w:rsidP="005E7A3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выполнение требований к заполнению аттестатов и приложений к ним.</w:t>
      </w:r>
    </w:p>
    <w:p w:rsidR="005E7A3C" w:rsidRPr="000F1BFD" w:rsidRDefault="005E7A3C" w:rsidP="005E7A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Проверяя данное направление подготовки к государственной итоговой аттестации отмечаем:</w:t>
      </w:r>
    </w:p>
    <w:p w:rsidR="005E7A3C" w:rsidRPr="000F1BFD" w:rsidRDefault="005E7A3C" w:rsidP="005E7A3C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lastRenderedPageBreak/>
        <w:t xml:space="preserve"> строгое соблюдение порядка проведения государственной итоговой аттестации основного общего и среднего общего образования.</w:t>
      </w:r>
    </w:p>
    <w:p w:rsidR="005E7A3C" w:rsidRPr="000F1BFD" w:rsidRDefault="005E7A3C" w:rsidP="005E7A3C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составление диагностических карт и таблиц для сбора, обработки следующих сведений:</w:t>
      </w:r>
    </w:p>
    <w:p w:rsidR="005E7A3C" w:rsidRPr="000F1BFD" w:rsidRDefault="005E7A3C" w:rsidP="005E7A3C">
      <w:pPr>
        <w:widowControl w:val="0"/>
        <w:numPr>
          <w:ilvl w:val="0"/>
          <w:numId w:val="4"/>
        </w:numPr>
        <w:tabs>
          <w:tab w:val="left" w:pos="6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результаты ОГЭ по русскому языку и математики;</w:t>
      </w:r>
    </w:p>
    <w:p w:rsidR="005E7A3C" w:rsidRDefault="005E7A3C" w:rsidP="005E7A3C">
      <w:pPr>
        <w:widowControl w:val="0"/>
        <w:numPr>
          <w:ilvl w:val="0"/>
          <w:numId w:val="4"/>
        </w:numPr>
        <w:tabs>
          <w:tab w:val="left" w:pos="6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распределение выпускников;</w:t>
      </w:r>
    </w:p>
    <w:p w:rsidR="005E7A3C" w:rsidRPr="005E7A3C" w:rsidRDefault="005E7A3C" w:rsidP="005E7A3C">
      <w:pPr>
        <w:widowControl w:val="0"/>
        <w:numPr>
          <w:ilvl w:val="0"/>
          <w:numId w:val="4"/>
        </w:numPr>
        <w:tabs>
          <w:tab w:val="left" w:pos="6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5E7A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анализ уровня подготовки и проведения государственной</w:t>
      </w:r>
      <w:r w:rsidRPr="005E7A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ab/>
        <w:t>итоговой аттестации;</w:t>
      </w:r>
    </w:p>
    <w:p w:rsidR="005E7A3C" w:rsidRPr="000F1BFD" w:rsidRDefault="005E7A3C" w:rsidP="005E7A3C">
      <w:pPr>
        <w:widowControl w:val="0"/>
        <w:numPr>
          <w:ilvl w:val="0"/>
          <w:numId w:val="4"/>
        </w:numPr>
        <w:tabs>
          <w:tab w:val="left" w:pos="6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сравнение результатов </w:t>
      </w:r>
      <w:proofErr w:type="gramStart"/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обучения выпускников по итогам</w:t>
      </w:r>
      <w:proofErr w:type="gramEnd"/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года и результатов экзаменов;</w:t>
      </w:r>
    </w:p>
    <w:p w:rsidR="005E7A3C" w:rsidRPr="000F1BFD" w:rsidRDefault="005E7A3C" w:rsidP="005E7A3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динамика результатов государственной итоговой аттестации выпускников за несколько </w:t>
      </w:r>
      <w:r w:rsidRPr="00581C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л</w:t>
      </w: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ет;</w:t>
      </w:r>
    </w:p>
    <w:p w:rsidR="005E7A3C" w:rsidRPr="000F1BFD" w:rsidRDefault="005E7A3C" w:rsidP="005E7A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MS Mincho" w:eastAsia="MS Mincho" w:hAnsi="MS Mincho" w:cs="MS Mincho" w:hint="eastAsia"/>
          <w:color w:val="000000"/>
          <w:spacing w:val="2"/>
          <w:sz w:val="24"/>
          <w:szCs w:val="24"/>
          <w:lang w:eastAsia="ru-RU" w:bidi="ru-RU"/>
        </w:rPr>
        <w:t>✓</w:t>
      </w: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итоги государственной итоговой аттестации выпускников.</w:t>
      </w:r>
    </w:p>
    <w:p w:rsidR="005E7A3C" w:rsidRPr="000F1BFD" w:rsidRDefault="005E7A3C" w:rsidP="005E7A3C">
      <w:pPr>
        <w:widowControl w:val="0"/>
        <w:numPr>
          <w:ilvl w:val="0"/>
          <w:numId w:val="5"/>
        </w:numPr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На заседании ШМО рассматривались вопросы:</w:t>
      </w:r>
    </w:p>
    <w:p w:rsidR="005E7A3C" w:rsidRPr="000F1BFD" w:rsidRDefault="005E7A3C" w:rsidP="005E7A3C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Ознакомление с нормативно-правовыми актами, регулирующими порядок проведения государственной итоговой аттестации выпускников;</w:t>
      </w:r>
    </w:p>
    <w:p w:rsidR="005E7A3C" w:rsidRPr="000F1BFD" w:rsidRDefault="005E7A3C" w:rsidP="005E7A3C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Формы проведения экзаменов;</w:t>
      </w:r>
    </w:p>
    <w:p w:rsidR="0059182A" w:rsidRPr="0059182A" w:rsidRDefault="005E7A3C" w:rsidP="0059182A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F1B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Анализ качества образования обучающихся 9 классов за учебный год.</w:t>
      </w:r>
    </w:p>
    <w:tbl>
      <w:tblPr>
        <w:tblpPr w:leftFromText="180" w:rightFromText="180" w:vertAnchor="page" w:horzAnchor="page" w:tblpX="2406" w:tblpY="6631"/>
        <w:tblOverlap w:val="never"/>
        <w:tblW w:w="130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905"/>
        <w:gridCol w:w="943"/>
        <w:gridCol w:w="1194"/>
        <w:gridCol w:w="1134"/>
        <w:gridCol w:w="1134"/>
        <w:gridCol w:w="992"/>
        <w:gridCol w:w="1134"/>
        <w:gridCol w:w="1276"/>
        <w:gridCol w:w="1275"/>
        <w:gridCol w:w="1134"/>
      </w:tblGrid>
      <w:tr w:rsidR="0059182A" w:rsidRPr="00581C8F" w:rsidTr="0059182A">
        <w:trPr>
          <w:trHeight w:hRule="exact" w:val="590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82A" w:rsidRPr="00581C8F" w:rsidRDefault="0059182A" w:rsidP="0059182A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Наименование</w:t>
            </w:r>
          </w:p>
          <w:p w:rsidR="0059182A" w:rsidRPr="00581C8F" w:rsidRDefault="0059182A" w:rsidP="0059182A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ОО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82A" w:rsidRPr="00581C8F" w:rsidRDefault="0059182A" w:rsidP="00591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Код</w:t>
            </w:r>
          </w:p>
          <w:p w:rsidR="0059182A" w:rsidRPr="00581C8F" w:rsidRDefault="0059182A" w:rsidP="00591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ОО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82A" w:rsidRPr="00581C8F" w:rsidRDefault="0059182A" w:rsidP="00591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Кол-во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бучающихс</w:t>
            </w: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я 9-х классов</w:t>
            </w:r>
          </w:p>
        </w:tc>
        <w:tc>
          <w:tcPr>
            <w:tcW w:w="813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82A" w:rsidRPr="00581C8F" w:rsidRDefault="0059182A" w:rsidP="0059182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82A" w:rsidRDefault="0059182A" w:rsidP="00591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Аттестат </w:t>
            </w:r>
          </w:p>
          <w:p w:rsidR="0059182A" w:rsidRPr="00581C8F" w:rsidRDefault="0059182A" w:rsidP="00591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 отличием</w:t>
            </w:r>
          </w:p>
        </w:tc>
      </w:tr>
      <w:tr w:rsidR="0059182A" w:rsidRPr="00581C8F" w:rsidTr="0059182A">
        <w:trPr>
          <w:trHeight w:hRule="exact" w:val="838"/>
        </w:trPr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182A" w:rsidRPr="00581C8F" w:rsidRDefault="0059182A" w:rsidP="0059182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182A" w:rsidRPr="00581C8F" w:rsidRDefault="0059182A" w:rsidP="0059182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182A" w:rsidRPr="00581C8F" w:rsidRDefault="0059182A" w:rsidP="0059182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82A" w:rsidRPr="00581C8F" w:rsidRDefault="0059182A" w:rsidP="00591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Допущен</w:t>
            </w: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ы к ГИА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82A" w:rsidRPr="00581C8F" w:rsidRDefault="0059182A" w:rsidP="00591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Не допущен</w:t>
            </w: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ы к ГИА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82A" w:rsidRPr="00581C8F" w:rsidRDefault="0059182A" w:rsidP="0059182A">
            <w:pPr>
              <w:widowControl w:val="0"/>
              <w:spacing w:after="0" w:line="240" w:lineRule="auto"/>
              <w:ind w:firstLine="107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успешно</w:t>
            </w:r>
          </w:p>
          <w:p w:rsidR="0059182A" w:rsidRPr="00581C8F" w:rsidRDefault="0059182A" w:rsidP="00591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прошли ГИА в форме ГВЭ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82A" w:rsidRPr="00581C8F" w:rsidRDefault="0059182A" w:rsidP="00591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успешно</w:t>
            </w:r>
          </w:p>
          <w:p w:rsidR="0059182A" w:rsidRPr="00581C8F" w:rsidRDefault="0059182A" w:rsidP="00591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прошли ГИА в форме ОГЭ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82A" w:rsidRPr="00581C8F" w:rsidRDefault="0059182A" w:rsidP="00591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Не прошли ГИА в форме ОГЭ</w:t>
            </w: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</w:p>
          <w:p w:rsidR="0059182A" w:rsidRPr="00581C8F" w:rsidRDefault="0059182A" w:rsidP="0059182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82A" w:rsidRPr="00581C8F" w:rsidRDefault="0059182A" w:rsidP="0059182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9182A" w:rsidRPr="00581C8F" w:rsidTr="0059182A">
        <w:trPr>
          <w:trHeight w:hRule="exact" w:val="1416"/>
        </w:trPr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182A" w:rsidRPr="00581C8F" w:rsidRDefault="0059182A" w:rsidP="0059182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182A" w:rsidRPr="00581C8F" w:rsidRDefault="0059182A" w:rsidP="0059182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182A" w:rsidRPr="00581C8F" w:rsidRDefault="0059182A" w:rsidP="0059182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182A" w:rsidRPr="00581C8F" w:rsidRDefault="0059182A" w:rsidP="0059182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182A" w:rsidRPr="00581C8F" w:rsidRDefault="0059182A" w:rsidP="0059182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82A" w:rsidRPr="00581C8F" w:rsidRDefault="0059182A" w:rsidP="0059182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82A" w:rsidRPr="00581C8F" w:rsidRDefault="0059182A" w:rsidP="0059182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82A" w:rsidRPr="00581C8F" w:rsidRDefault="0059182A" w:rsidP="005918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Сдача ГИА в сентябре</w:t>
            </w: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82A" w:rsidRPr="00581C8F" w:rsidRDefault="0059182A" w:rsidP="00591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Оставлен</w:t>
            </w: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ы</w:t>
            </w:r>
            <w:proofErr w:type="gramEnd"/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на 2-й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82A" w:rsidRPr="00581C8F" w:rsidRDefault="0059182A" w:rsidP="00591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Получил</w:t>
            </w: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и</w:t>
            </w:r>
          </w:p>
          <w:p w:rsidR="0059182A" w:rsidRPr="00581C8F" w:rsidRDefault="0059182A" w:rsidP="00591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справку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82A" w:rsidRPr="00581C8F" w:rsidRDefault="0059182A" w:rsidP="0059182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9182A" w:rsidRPr="00581C8F" w:rsidTr="0059182A">
        <w:trPr>
          <w:trHeight w:hRule="exact" w:val="5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82A" w:rsidRPr="00581C8F" w:rsidRDefault="0059182A" w:rsidP="00591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МБОУ Самарская ООШ № 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82A" w:rsidRPr="00581C8F" w:rsidRDefault="0059182A" w:rsidP="0059182A">
            <w:pPr>
              <w:widowControl w:val="0"/>
              <w:spacing w:after="0" w:line="240" w:lineRule="auto"/>
              <w:ind w:firstLine="55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2458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82A" w:rsidRPr="00581C8F" w:rsidRDefault="0059182A" w:rsidP="005918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82A" w:rsidRPr="00581C8F" w:rsidRDefault="0059182A" w:rsidP="0059182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82A" w:rsidRPr="00581C8F" w:rsidRDefault="0059182A" w:rsidP="0059182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82A" w:rsidRPr="00581C8F" w:rsidRDefault="0059182A" w:rsidP="0059182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82A" w:rsidRPr="00581C8F" w:rsidRDefault="0059182A" w:rsidP="0059182A">
            <w:pPr>
              <w:widowControl w:val="0"/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82A" w:rsidRPr="00581C8F" w:rsidRDefault="0059182A" w:rsidP="0059182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82A" w:rsidRPr="00581C8F" w:rsidRDefault="0059182A" w:rsidP="0059182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82A" w:rsidRPr="00581C8F" w:rsidRDefault="0059182A" w:rsidP="0059182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82A" w:rsidRPr="00581C8F" w:rsidRDefault="0059182A" w:rsidP="0059182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0</w:t>
            </w:r>
          </w:p>
        </w:tc>
      </w:tr>
    </w:tbl>
    <w:p w:rsidR="005E7A3C" w:rsidRPr="00581C8F" w:rsidRDefault="005E7A3C" w:rsidP="005E7A3C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5E7A3C" w:rsidRDefault="005E7A3C" w:rsidP="005E7A3C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81C8F">
        <w:rPr>
          <w:sz w:val="24"/>
          <w:szCs w:val="24"/>
        </w:rPr>
        <w:t xml:space="preserve">Допущено к государственной итоговой аттестации в форме ОГЭ </w:t>
      </w:r>
      <w:r>
        <w:rPr>
          <w:sz w:val="24"/>
          <w:szCs w:val="24"/>
        </w:rPr>
        <w:t xml:space="preserve">11 </w:t>
      </w:r>
      <w:r w:rsidRPr="00581C8F">
        <w:rPr>
          <w:sz w:val="24"/>
          <w:szCs w:val="24"/>
        </w:rPr>
        <w:t xml:space="preserve">обучающихся 9-х классов: </w:t>
      </w:r>
    </w:p>
    <w:p w:rsidR="005E7A3C" w:rsidRPr="00581C8F" w:rsidRDefault="005E7A3C" w:rsidP="005E7A3C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81C8F">
        <w:rPr>
          <w:rFonts w:ascii="MS Mincho" w:eastAsia="MS Mincho" w:hAnsi="MS Mincho" w:cs="MS Mincho" w:hint="eastAsia"/>
          <w:sz w:val="24"/>
          <w:szCs w:val="24"/>
        </w:rPr>
        <w:t>❖</w:t>
      </w:r>
      <w:r w:rsidRPr="00581C8F">
        <w:rPr>
          <w:sz w:val="24"/>
          <w:szCs w:val="24"/>
        </w:rPr>
        <w:t xml:space="preserve"> </w:t>
      </w:r>
      <w:proofErr w:type="gramStart"/>
      <w:r w:rsidRPr="00581C8F">
        <w:rPr>
          <w:sz w:val="24"/>
          <w:szCs w:val="24"/>
        </w:rPr>
        <w:t>обучающихся</w:t>
      </w:r>
      <w:proofErr w:type="gramEnd"/>
      <w:r w:rsidRPr="00581C8F">
        <w:rPr>
          <w:sz w:val="24"/>
          <w:szCs w:val="24"/>
        </w:rPr>
        <w:t xml:space="preserve"> сдающих экзамен в форме ГВЭ - </w:t>
      </w:r>
      <w:r w:rsidR="007F1EBE">
        <w:rPr>
          <w:sz w:val="24"/>
          <w:szCs w:val="24"/>
        </w:rPr>
        <w:t>3</w:t>
      </w:r>
      <w:r>
        <w:rPr>
          <w:sz w:val="24"/>
          <w:szCs w:val="24"/>
        </w:rPr>
        <w:t>;</w:t>
      </w:r>
    </w:p>
    <w:p w:rsidR="005E7A3C" w:rsidRPr="00581C8F" w:rsidRDefault="005E7A3C" w:rsidP="0057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638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1786"/>
        <w:gridCol w:w="1555"/>
        <w:gridCol w:w="1421"/>
        <w:gridCol w:w="1277"/>
        <w:gridCol w:w="1272"/>
        <w:gridCol w:w="1277"/>
        <w:gridCol w:w="1286"/>
      </w:tblGrid>
      <w:tr w:rsidR="005E7A3C" w:rsidRPr="00BA3922" w:rsidTr="00E4346D">
        <w:trPr>
          <w:trHeight w:hRule="exact" w:val="109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A3C" w:rsidRPr="00BA3922" w:rsidRDefault="005E7A3C" w:rsidP="00E4346D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A392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lastRenderedPageBreak/>
              <w:t>Предмет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A3C" w:rsidRPr="00BA3922" w:rsidRDefault="005E7A3C" w:rsidP="00E4346D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A392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Количество</w:t>
            </w:r>
          </w:p>
          <w:p w:rsidR="005E7A3C" w:rsidRPr="00BA3922" w:rsidRDefault="005E7A3C" w:rsidP="00E4346D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A392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выпускников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A3C" w:rsidRPr="00BA3922" w:rsidRDefault="005E7A3C" w:rsidP="00E4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A392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«5»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A3C" w:rsidRPr="00BA3922" w:rsidRDefault="005E7A3C" w:rsidP="00E4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A392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«4»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A3C" w:rsidRPr="00BA3922" w:rsidRDefault="005E7A3C" w:rsidP="00E4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A392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«3»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A3C" w:rsidRPr="00BA3922" w:rsidRDefault="005E7A3C" w:rsidP="00E4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A392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«2»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A3C" w:rsidRPr="00BA3922" w:rsidRDefault="005E7A3C" w:rsidP="00E43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A392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Средний</w:t>
            </w:r>
          </w:p>
          <w:p w:rsidR="005E7A3C" w:rsidRPr="00BA3922" w:rsidRDefault="005E7A3C" w:rsidP="00E43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A392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балл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3C" w:rsidRPr="00BA3922" w:rsidRDefault="005E7A3C" w:rsidP="00E43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A392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Качество</w:t>
            </w:r>
          </w:p>
        </w:tc>
      </w:tr>
      <w:tr w:rsidR="005E7A3C" w:rsidRPr="00BA3922" w:rsidTr="00E4346D">
        <w:trPr>
          <w:trHeight w:hRule="exact" w:val="333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A3C" w:rsidRPr="00BA3922" w:rsidRDefault="005E7A3C" w:rsidP="00E43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A392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A3C" w:rsidRPr="00BA3922" w:rsidRDefault="00763F6C" w:rsidP="00167985">
            <w:pPr>
              <w:widowControl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A3C" w:rsidRPr="00BA3922" w:rsidRDefault="007F1EBE" w:rsidP="00167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A3C" w:rsidRPr="00BA3922" w:rsidRDefault="00763F6C" w:rsidP="00E4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A3C" w:rsidRPr="00BA3922" w:rsidRDefault="00763F6C" w:rsidP="00E4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A3C" w:rsidRPr="00BA3922" w:rsidRDefault="005E7A3C" w:rsidP="00E4346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392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A3C" w:rsidRPr="00BA3922" w:rsidRDefault="00763F6C" w:rsidP="00E4346D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22,5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3C" w:rsidRPr="00BA3922" w:rsidRDefault="005E7A3C" w:rsidP="00E4346D">
            <w:pPr>
              <w:widowControl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A392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100</w:t>
            </w:r>
          </w:p>
        </w:tc>
      </w:tr>
      <w:tr w:rsidR="005E7A3C" w:rsidRPr="00BA3922" w:rsidTr="00E4346D">
        <w:trPr>
          <w:trHeight w:hRule="exact" w:val="40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3C" w:rsidRPr="00BA3922" w:rsidRDefault="005E7A3C" w:rsidP="00E43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A392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3C" w:rsidRPr="00BA3922" w:rsidRDefault="00763F6C" w:rsidP="00167985">
            <w:pPr>
              <w:widowControl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A3C" w:rsidRPr="00BA3922" w:rsidRDefault="007F1EBE" w:rsidP="0016798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3C" w:rsidRPr="00BA3922" w:rsidRDefault="007F1EBE" w:rsidP="00E4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3C" w:rsidRPr="00BA3922" w:rsidRDefault="00763F6C" w:rsidP="00E4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A3C" w:rsidRPr="00BA3922" w:rsidRDefault="005E7A3C" w:rsidP="00E4346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392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3C" w:rsidRPr="00BA3922" w:rsidRDefault="00763F6C" w:rsidP="00E4346D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14,5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3C" w:rsidRPr="00BA3922" w:rsidRDefault="005E7A3C" w:rsidP="00E4346D">
            <w:pPr>
              <w:widowControl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A392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100</w:t>
            </w:r>
          </w:p>
        </w:tc>
      </w:tr>
      <w:tr w:rsidR="005E7A3C" w:rsidRPr="00BA3922" w:rsidTr="00E4346D">
        <w:trPr>
          <w:trHeight w:hRule="exact" w:val="482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A3C" w:rsidRPr="00BA3922" w:rsidRDefault="005E7A3C" w:rsidP="00E43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A392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A3C" w:rsidRPr="00BA3922" w:rsidRDefault="005E7A3C" w:rsidP="00167985">
            <w:pPr>
              <w:widowControl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A392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A3C" w:rsidRPr="00BA3922" w:rsidRDefault="005E7A3C" w:rsidP="0016798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392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A3C" w:rsidRPr="00BA3922" w:rsidRDefault="00763F6C" w:rsidP="00E4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A3C" w:rsidRPr="00BA3922" w:rsidRDefault="00763F6C" w:rsidP="00E4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A3C" w:rsidRPr="00BA3922" w:rsidRDefault="005E7A3C" w:rsidP="00E4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A392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A3C" w:rsidRPr="00BA3922" w:rsidRDefault="00763F6C" w:rsidP="00E4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20,7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A3C" w:rsidRPr="00BA3922" w:rsidRDefault="005E7A3C" w:rsidP="00E4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A392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100</w:t>
            </w:r>
          </w:p>
        </w:tc>
      </w:tr>
      <w:tr w:rsidR="005E7A3C" w:rsidRPr="00BA3922" w:rsidTr="00E4346D">
        <w:trPr>
          <w:trHeight w:hRule="exact" w:val="51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A3C" w:rsidRPr="00BA3922" w:rsidRDefault="005E7A3C" w:rsidP="00E4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A392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A3C" w:rsidRPr="00BA3922" w:rsidRDefault="005E7A3C" w:rsidP="00167985">
            <w:pPr>
              <w:widowControl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A392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A3C" w:rsidRPr="00BA3922" w:rsidRDefault="00763F6C" w:rsidP="0016798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A3C" w:rsidRPr="00BA3922" w:rsidRDefault="00763F6C" w:rsidP="00E4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A3C" w:rsidRPr="00BA3922" w:rsidRDefault="00763F6C" w:rsidP="00E4346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A3C" w:rsidRPr="00BA3922" w:rsidRDefault="005E7A3C" w:rsidP="00E4346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A3C" w:rsidRPr="00BA3922" w:rsidRDefault="00763F6C" w:rsidP="00E4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21,6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A3C" w:rsidRPr="00BA3922" w:rsidRDefault="005E7A3C" w:rsidP="00E43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A392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100</w:t>
            </w:r>
          </w:p>
        </w:tc>
      </w:tr>
    </w:tbl>
    <w:p w:rsidR="005E7A3C" w:rsidRDefault="00E4346D" w:rsidP="00E4346D">
      <w:pPr>
        <w:jc w:val="center"/>
        <w:rPr>
          <w:sz w:val="24"/>
          <w:szCs w:val="24"/>
        </w:rPr>
      </w:pPr>
      <w:r w:rsidRPr="00581C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>Свод</w:t>
      </w:r>
      <w:r w:rsidR="007F1EB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>ная таблица результатов ОГЭ 2018</w:t>
      </w:r>
    </w:p>
    <w:p w:rsidR="003D54F0" w:rsidRDefault="003D54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4F0" w:rsidRDefault="003D54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4F0" w:rsidRDefault="003D54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4F0" w:rsidRDefault="003D54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4F0" w:rsidRDefault="003D54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4F0" w:rsidRDefault="003D54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922" w:rsidRDefault="003D54F0" w:rsidP="003D54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Сравнительный анализ результатов государственной итоговой аттестации по русскому языку  </w:t>
      </w:r>
    </w:p>
    <w:p w:rsidR="003D54F0" w:rsidRDefault="003D54F0" w:rsidP="00BA39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выпускников 9-х классов за 3 года (ОГЭ)</w:t>
      </w:r>
    </w:p>
    <w:p w:rsidR="0059182A" w:rsidRDefault="0059182A" w:rsidP="00BA39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660"/>
        <w:gridCol w:w="960"/>
        <w:gridCol w:w="1400"/>
        <w:gridCol w:w="1100"/>
        <w:gridCol w:w="1420"/>
        <w:gridCol w:w="960"/>
        <w:gridCol w:w="1380"/>
        <w:gridCol w:w="1100"/>
        <w:gridCol w:w="1320"/>
      </w:tblGrid>
      <w:tr w:rsidR="0059182A" w:rsidRPr="0059182A" w:rsidTr="0059182A">
        <w:trPr>
          <w:trHeight w:val="443"/>
          <w:jc w:val="center"/>
        </w:trPr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/>
              <w:ind w:left="1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Учебный год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tabs>
                <w:tab w:val="left" w:pos="436"/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Кол-во </w:t>
            </w:r>
          </w:p>
          <w:p w:rsidR="0059182A" w:rsidRPr="0059182A" w:rsidRDefault="0059182A" w:rsidP="0059182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выпускников, сдавших экзамен</w:t>
            </w:r>
          </w:p>
        </w:tc>
        <w:tc>
          <w:tcPr>
            <w:tcW w:w="9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Получили отметки</w:t>
            </w:r>
          </w:p>
        </w:tc>
      </w:tr>
      <w:tr w:rsidR="0059182A" w:rsidRPr="0059182A" w:rsidTr="0059182A">
        <w:trPr>
          <w:trHeight w:val="44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«5»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«4»</w:t>
            </w:r>
          </w:p>
        </w:tc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«3»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«2»</w:t>
            </w:r>
          </w:p>
        </w:tc>
      </w:tr>
      <w:tr w:rsidR="0059182A" w:rsidRPr="0059182A" w:rsidTr="0059182A">
        <w:trPr>
          <w:trHeight w:val="79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82A" w:rsidRPr="0059182A" w:rsidRDefault="0059182A" w:rsidP="00591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кол-во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% от числа </w:t>
            </w:r>
            <w:proofErr w:type="gramStart"/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сдававших</w:t>
            </w:r>
            <w:proofErr w:type="gramEnd"/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кол-во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% от числа </w:t>
            </w:r>
            <w:proofErr w:type="gramStart"/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сдававших</w:t>
            </w:r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кол-во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% от числа </w:t>
            </w:r>
            <w:proofErr w:type="gramStart"/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сдававших</w:t>
            </w:r>
            <w:proofErr w:type="gramEnd"/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кол-во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% от числа </w:t>
            </w:r>
            <w:proofErr w:type="gramStart"/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сдававших</w:t>
            </w:r>
            <w:proofErr w:type="gramEnd"/>
          </w:p>
        </w:tc>
      </w:tr>
      <w:tr w:rsidR="0059182A" w:rsidRPr="0059182A" w:rsidTr="0059182A">
        <w:trPr>
          <w:trHeight w:val="443"/>
          <w:jc w:val="center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2015-16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0%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33%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67%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-</w:t>
            </w:r>
          </w:p>
        </w:tc>
      </w:tr>
      <w:tr w:rsidR="0059182A" w:rsidRPr="0059182A" w:rsidTr="0059182A">
        <w:trPr>
          <w:trHeight w:val="629"/>
          <w:jc w:val="center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2016 - 17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27,3%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0%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72,7%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-</w:t>
            </w:r>
          </w:p>
        </w:tc>
      </w:tr>
      <w:tr w:rsidR="0059182A" w:rsidRPr="0059182A" w:rsidTr="0059182A">
        <w:trPr>
          <w:trHeight w:val="629"/>
          <w:jc w:val="center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2017-18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9 %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18 %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73 %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9182A" w:rsidRPr="0059182A" w:rsidRDefault="0059182A" w:rsidP="0059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-</w:t>
            </w:r>
          </w:p>
        </w:tc>
      </w:tr>
    </w:tbl>
    <w:p w:rsidR="0059182A" w:rsidRDefault="0059182A" w:rsidP="00BA39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82A" w:rsidRDefault="0059182A" w:rsidP="00BA39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82A" w:rsidRDefault="0059182A" w:rsidP="00BA39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82A" w:rsidRDefault="0059182A" w:rsidP="00BA39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82A" w:rsidRDefault="0059182A" w:rsidP="00BA39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82A" w:rsidRDefault="0059182A" w:rsidP="00BA39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82A" w:rsidRPr="003D54F0" w:rsidRDefault="0059182A" w:rsidP="00BA39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182A" w:rsidRDefault="0059182A" w:rsidP="0057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82A" w:rsidRDefault="0059182A" w:rsidP="0057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922" w:rsidRDefault="003D54F0" w:rsidP="0057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Сравнительный анализ результатов государственной итоговой аттестации по математике  </w:t>
      </w:r>
    </w:p>
    <w:p w:rsidR="003D54F0" w:rsidRDefault="003D54F0" w:rsidP="003D54F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выпускников 9-х классов за 3 года (ОГЭ)</w:t>
      </w:r>
    </w:p>
    <w:p w:rsidR="00763F6C" w:rsidRDefault="00763F6C" w:rsidP="003D54F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F6C" w:rsidRDefault="00763F6C" w:rsidP="003D54F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17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2"/>
        <w:gridCol w:w="2127"/>
        <w:gridCol w:w="587"/>
        <w:gridCol w:w="1460"/>
        <w:gridCol w:w="19"/>
        <w:gridCol w:w="1078"/>
        <w:gridCol w:w="1311"/>
        <w:gridCol w:w="21"/>
        <w:gridCol w:w="1225"/>
        <w:gridCol w:w="1311"/>
        <w:gridCol w:w="15"/>
        <w:gridCol w:w="979"/>
        <w:gridCol w:w="1232"/>
        <w:gridCol w:w="38"/>
      </w:tblGrid>
      <w:tr w:rsidR="0059182A" w:rsidRPr="00763F6C" w:rsidTr="0059182A">
        <w:trPr>
          <w:trHeight w:val="480"/>
          <w:jc w:val="center"/>
        </w:trPr>
        <w:tc>
          <w:tcPr>
            <w:tcW w:w="17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Учебный год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Кол-во </w:t>
            </w:r>
          </w:p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выпускников, сдавших экзамен</w:t>
            </w:r>
          </w:p>
        </w:tc>
        <w:tc>
          <w:tcPr>
            <w:tcW w:w="927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Получили отметки</w:t>
            </w:r>
          </w:p>
        </w:tc>
      </w:tr>
      <w:tr w:rsidR="0059182A" w:rsidRPr="00763F6C" w:rsidTr="0059182A">
        <w:trPr>
          <w:trHeight w:val="480"/>
          <w:jc w:val="center"/>
        </w:trPr>
        <w:tc>
          <w:tcPr>
            <w:tcW w:w="17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6C" w:rsidRPr="00763F6C" w:rsidRDefault="00763F6C" w:rsidP="00763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6C" w:rsidRPr="00763F6C" w:rsidRDefault="00763F6C" w:rsidP="00763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«5»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«4»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«3»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«2»</w:t>
            </w:r>
          </w:p>
        </w:tc>
      </w:tr>
      <w:tr w:rsidR="00763F6C" w:rsidRPr="00763F6C" w:rsidTr="0059182A">
        <w:trPr>
          <w:gridAfter w:val="1"/>
          <w:wAfter w:w="38" w:type="dxa"/>
          <w:trHeight w:val="958"/>
          <w:jc w:val="center"/>
        </w:trPr>
        <w:tc>
          <w:tcPr>
            <w:tcW w:w="17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6C" w:rsidRPr="00763F6C" w:rsidRDefault="00763F6C" w:rsidP="00763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F6C" w:rsidRPr="00763F6C" w:rsidRDefault="00763F6C" w:rsidP="00763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кол-во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% </w:t>
            </w:r>
          </w:p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от числа </w:t>
            </w:r>
            <w:proofErr w:type="gramStart"/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сдававших</w:t>
            </w:r>
            <w:proofErr w:type="gramEnd"/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кол-во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% </w:t>
            </w:r>
          </w:p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от числа </w:t>
            </w:r>
            <w:proofErr w:type="gramStart"/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сдававших</w:t>
            </w:r>
            <w:proofErr w:type="gramEnd"/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кол-во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% </w:t>
            </w:r>
          </w:p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от числа </w:t>
            </w:r>
            <w:proofErr w:type="gramStart"/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сдававших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кол-во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% </w:t>
            </w:r>
          </w:p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от числа </w:t>
            </w:r>
            <w:proofErr w:type="gramStart"/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сдававших</w:t>
            </w:r>
            <w:proofErr w:type="gramEnd"/>
          </w:p>
        </w:tc>
      </w:tr>
      <w:tr w:rsidR="00763F6C" w:rsidRPr="00763F6C" w:rsidTr="0059182A">
        <w:trPr>
          <w:gridAfter w:val="1"/>
          <w:wAfter w:w="38" w:type="dxa"/>
          <w:trHeight w:val="480"/>
          <w:jc w:val="center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2015-16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12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0%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4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33%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8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67%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-</w:t>
            </w:r>
          </w:p>
        </w:tc>
      </w:tr>
      <w:tr w:rsidR="00763F6C" w:rsidRPr="00763F6C" w:rsidTr="0059182A">
        <w:trPr>
          <w:gridAfter w:val="1"/>
          <w:wAfter w:w="38" w:type="dxa"/>
          <w:trHeight w:val="480"/>
          <w:jc w:val="center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2016-17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11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0%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6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55%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45%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-</w:t>
            </w:r>
          </w:p>
        </w:tc>
      </w:tr>
      <w:tr w:rsidR="00763F6C" w:rsidRPr="00763F6C" w:rsidTr="0059182A">
        <w:trPr>
          <w:gridAfter w:val="1"/>
          <w:wAfter w:w="38" w:type="dxa"/>
          <w:trHeight w:val="480"/>
          <w:jc w:val="center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2017-18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11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9%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45,5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45,5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63F6C" w:rsidRPr="00763F6C" w:rsidRDefault="00763F6C" w:rsidP="007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-</w:t>
            </w:r>
          </w:p>
        </w:tc>
      </w:tr>
    </w:tbl>
    <w:p w:rsidR="00763F6C" w:rsidRDefault="00763F6C" w:rsidP="003D54F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4F0" w:rsidRDefault="003D54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1D1" w:rsidRDefault="009971D1" w:rsidP="009971D1">
      <w:pPr>
        <w:pStyle w:val="ab"/>
        <w:numPr>
          <w:ilvl w:val="0"/>
          <w:numId w:val="19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Востребованность выпускников</w:t>
      </w:r>
    </w:p>
    <w:p w:rsidR="003D54F0" w:rsidRPr="00551DF0" w:rsidRDefault="003D54F0" w:rsidP="003D54F0">
      <w:pPr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551DF0">
        <w:rPr>
          <w:rFonts w:ascii="Times New Roman" w:hAnsi="Times New Roman" w:cs="Times New Roman"/>
          <w:sz w:val="24"/>
          <w:szCs w:val="24"/>
        </w:rPr>
        <w:t>Информация о поступлении выпускников 9-х классов МБОУ Самарской ООШ №2  Азовского района в организации профессионального образования (за 3 года)</w:t>
      </w:r>
      <w:proofErr w:type="gramEnd"/>
    </w:p>
    <w:tbl>
      <w:tblPr>
        <w:tblW w:w="9752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1417"/>
        <w:gridCol w:w="1276"/>
        <w:gridCol w:w="1417"/>
        <w:gridCol w:w="1134"/>
      </w:tblGrid>
      <w:tr w:rsidR="00551DF0" w:rsidRPr="00551DF0" w:rsidTr="003319F7">
        <w:trPr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DF0" w:rsidRPr="00551DF0" w:rsidRDefault="00551DF0" w:rsidP="00551D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профессиональной образовательной организации</w:t>
            </w:r>
          </w:p>
          <w:p w:rsidR="00551DF0" w:rsidRPr="00551DF0" w:rsidRDefault="00551DF0" w:rsidP="00551D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F0" w:rsidRPr="00551DF0" w:rsidRDefault="0059182A" w:rsidP="008A05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DF0" w:rsidRPr="00551DF0" w:rsidRDefault="00551DF0" w:rsidP="008A05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1DF0" w:rsidRPr="00551DF0" w:rsidRDefault="0059182A" w:rsidP="008A05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DF0" w:rsidRPr="00551DF0" w:rsidRDefault="0059182A" w:rsidP="00551D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DF0" w:rsidRPr="00551DF0" w:rsidRDefault="00551DF0" w:rsidP="00551D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551DF0" w:rsidRPr="00551DF0" w:rsidTr="003319F7">
        <w:trPr>
          <w:trHeight w:val="537"/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DF0" w:rsidRPr="00551DF0" w:rsidRDefault="00551DF0" w:rsidP="00551D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выпускников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F0" w:rsidRPr="00551DF0" w:rsidRDefault="00DB4A78" w:rsidP="008A0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DF0" w:rsidRPr="00551DF0" w:rsidRDefault="00DB4A78" w:rsidP="008A0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DF0" w:rsidRPr="00551DF0" w:rsidRDefault="0059182A" w:rsidP="00551D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DF0" w:rsidRPr="00551DF0" w:rsidRDefault="00DB4A78" w:rsidP="00551D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551DF0" w:rsidRPr="00551DF0" w:rsidTr="003319F7">
        <w:trPr>
          <w:trHeight w:val="537"/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DF0" w:rsidRPr="00551DF0" w:rsidRDefault="00551DF0" w:rsidP="00551D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F0" w:rsidRPr="00551DF0" w:rsidRDefault="00DB4A78" w:rsidP="008A0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DF0" w:rsidRPr="00551DF0" w:rsidRDefault="0059182A" w:rsidP="008A0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3/</w:t>
            </w:r>
            <w:r w:rsidR="00DB4A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DF0" w:rsidRPr="00551DF0" w:rsidRDefault="0059182A" w:rsidP="005918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551DF0" w:rsidRPr="00551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DF0" w:rsidRPr="00551DF0" w:rsidRDefault="00DB4A78" w:rsidP="00551D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551DF0" w:rsidRPr="00551DF0" w:rsidTr="00572B11">
        <w:trPr>
          <w:trHeight w:val="630"/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DF0" w:rsidRPr="00551DF0" w:rsidRDefault="00551DF0" w:rsidP="00551D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Среднее</w:t>
            </w:r>
          </w:p>
          <w:p w:rsidR="00551DF0" w:rsidRPr="00551DF0" w:rsidRDefault="00551DF0" w:rsidP="00551D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F0" w:rsidRPr="00551DF0" w:rsidRDefault="00DB4A78" w:rsidP="008A05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13/ 100</w:t>
            </w:r>
            <w:r w:rsidR="00551DF0" w:rsidRPr="00551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DF0" w:rsidRPr="00551DF0" w:rsidRDefault="00DB4A78" w:rsidP="00DB4A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551DF0" w:rsidRPr="00551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DF0" w:rsidRPr="00551DF0" w:rsidRDefault="00DB4A78" w:rsidP="00DB4A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551DF0" w:rsidRPr="00551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DF0" w:rsidRPr="00551DF0" w:rsidRDefault="00DB4A78" w:rsidP="00551D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</w:tr>
    </w:tbl>
    <w:p w:rsidR="00572B11" w:rsidRPr="00572B11" w:rsidRDefault="00572B11" w:rsidP="00572B1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FD0" w:rsidRPr="006C6A9D" w:rsidRDefault="002E5FD0" w:rsidP="002E5FD0">
      <w:pPr>
        <w:pStyle w:val="ab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proofErr w:type="gramStart"/>
      <w:r w:rsidRPr="006C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6C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C46AA" w:rsidRDefault="002E5FD0" w:rsidP="002E5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утверждено Положение «О внутренней системе оценки качества образования». По итогам оценки качества образования в 2017 году выявлено, что уровень </w:t>
      </w:r>
      <w:proofErr w:type="spellStart"/>
      <w:r w:rsidRPr="006C6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C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соответствует среднему уровню, </w:t>
      </w:r>
      <w:proofErr w:type="spellStart"/>
      <w:r w:rsidRPr="006C6A9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C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B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ичностных результатов </w:t>
      </w:r>
      <w:proofErr w:type="gramStart"/>
      <w:r w:rsidR="00B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proofErr w:type="gramEnd"/>
      <w:r w:rsidR="00BC4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FD0" w:rsidRPr="00BC46AA" w:rsidRDefault="002E5FD0" w:rsidP="00BC46AA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независимой</w:t>
      </w:r>
      <w:r w:rsidR="003D54F0" w:rsidRPr="00BC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качества выявлено, что </w:t>
      </w:r>
      <w:r w:rsidRPr="00BC46AA">
        <w:rPr>
          <w:rFonts w:ascii="Times New Roman" w:hAnsi="Times New Roman" w:cs="Times New Roman"/>
          <w:sz w:val="24"/>
          <w:szCs w:val="24"/>
          <w:lang w:eastAsia="ru-RU"/>
        </w:rPr>
        <w:t>из анализа данных о средних и основных общеобразовательных школах Азовского района Ростовской области следует:</w:t>
      </w:r>
    </w:p>
    <w:p w:rsidR="002E5FD0" w:rsidRPr="006C6A9D" w:rsidRDefault="002E5FD0" w:rsidP="003C6D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показателю открытости и доступности информации о деятельности образовательных организаций, школа </w:t>
      </w:r>
      <w:r w:rsidRPr="006C6A9D">
        <w:rPr>
          <w:rFonts w:ascii="Times New Roman" w:hAnsi="Times New Roman" w:cs="Times New Roman"/>
          <w:sz w:val="24"/>
          <w:szCs w:val="24"/>
          <w:lang w:eastAsia="ru-RU"/>
        </w:rPr>
        <w:t>показала хорошие результаты (</w:t>
      </w:r>
      <w:r w:rsidR="003C6D21" w:rsidRPr="003C6D21">
        <w:rPr>
          <w:rFonts w:ascii="Times New Roman" w:hAnsi="Times New Roman"/>
          <w:color w:val="000000"/>
          <w:sz w:val="24"/>
          <w:szCs w:val="24"/>
        </w:rPr>
        <w:t>21,5</w:t>
      </w:r>
      <w:r w:rsidR="003C6D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C6A9D">
        <w:rPr>
          <w:rFonts w:ascii="Times New Roman" w:hAnsi="Times New Roman" w:cs="Times New Roman"/>
          <w:sz w:val="24"/>
          <w:szCs w:val="24"/>
          <w:lang w:eastAsia="ru-RU"/>
        </w:rPr>
        <w:t>баллов из 40 возможных)</w:t>
      </w:r>
    </w:p>
    <w:p w:rsidR="002E5FD0" w:rsidRPr="00BC46AA" w:rsidRDefault="002E5FD0" w:rsidP="00BC46AA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6AA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BC4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показателю комфортности условий, в которых осуществляется образовательная деятельность:</w:t>
      </w:r>
    </w:p>
    <w:p w:rsidR="002E5FD0" w:rsidRPr="006C6A9D" w:rsidRDefault="002E5FD0" w:rsidP="002E5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A9D">
        <w:rPr>
          <w:rFonts w:ascii="Times New Roman" w:hAnsi="Times New Roman" w:cs="Times New Roman"/>
          <w:sz w:val="24"/>
          <w:szCs w:val="24"/>
          <w:lang w:eastAsia="ru-RU"/>
        </w:rPr>
        <w:t xml:space="preserve">В рейтинге средних и основных общеобразовательных школ Азовского района Ростовской области по показателям, характеризующие общий критерий оценки качества образовательной деятельности организаций, касающийся комфортности условий, в которых осуществляется образовательная </w:t>
      </w:r>
      <w:proofErr w:type="gramStart"/>
      <w:r w:rsidRPr="006C6A9D">
        <w:rPr>
          <w:rFonts w:ascii="Times New Roman" w:hAnsi="Times New Roman" w:cs="Times New Roman"/>
          <w:sz w:val="24"/>
          <w:szCs w:val="24"/>
          <w:lang w:eastAsia="ru-RU"/>
        </w:rPr>
        <w:t>деятельность</w:t>
      </w:r>
      <w:proofErr w:type="gramEnd"/>
      <w:r w:rsidRPr="006C6A9D">
        <w:rPr>
          <w:rFonts w:ascii="Times New Roman" w:hAnsi="Times New Roman" w:cs="Times New Roman"/>
          <w:sz w:val="24"/>
          <w:szCs w:val="24"/>
          <w:lang w:eastAsia="ru-RU"/>
        </w:rPr>
        <w:t xml:space="preserve"> школа находится на 7 месте из 20.</w:t>
      </w:r>
    </w:p>
    <w:p w:rsidR="002E5FD0" w:rsidRPr="006C6A9D" w:rsidRDefault="002E5FD0" w:rsidP="00BC46AA">
      <w:pPr>
        <w:numPr>
          <w:ilvl w:val="0"/>
          <w:numId w:val="2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6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показателю удовлетворенности качеством образовательной деятельности образовательных организаций:</w:t>
      </w:r>
    </w:p>
    <w:p w:rsidR="002E5FD0" w:rsidRPr="006C6A9D" w:rsidRDefault="002E5FD0" w:rsidP="002E5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удовлетворенных материально-техническим и информационным обеспечением средних и основных общеобразовательных школ Азовского района Ростовской области (процент респондентов, которые выставили от 5 до 10 баллов по 10-ти балльной шкале), %</w:t>
      </w:r>
    </w:p>
    <w:p w:rsidR="002E5FD0" w:rsidRPr="006C6A9D" w:rsidRDefault="002E5FD0" w:rsidP="002E5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601"/>
        <w:gridCol w:w="1509"/>
      </w:tblGrid>
      <w:tr w:rsidR="002E5FD0" w:rsidRPr="006C6A9D" w:rsidTr="003C6D21">
        <w:trPr>
          <w:cantSplit/>
          <w:trHeight w:val="409"/>
        </w:trPr>
        <w:tc>
          <w:tcPr>
            <w:tcW w:w="362" w:type="pct"/>
            <w:shd w:val="clear" w:color="auto" w:fill="auto"/>
            <w:noWrap/>
          </w:tcPr>
          <w:p w:rsidR="002E5FD0" w:rsidRPr="006C6A9D" w:rsidRDefault="002E5FD0" w:rsidP="002E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6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6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2" w:type="pct"/>
            <w:shd w:val="clear" w:color="auto" w:fill="auto"/>
          </w:tcPr>
          <w:p w:rsidR="002E5FD0" w:rsidRPr="006C6A9D" w:rsidRDefault="002E5FD0" w:rsidP="002E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A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496" w:type="pct"/>
            <w:shd w:val="clear" w:color="auto" w:fill="auto"/>
            <w:noWrap/>
          </w:tcPr>
          <w:p w:rsidR="002E5FD0" w:rsidRPr="006C6A9D" w:rsidRDefault="002E5FD0" w:rsidP="002E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C6A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3C6D21" w:rsidRPr="006C6A9D" w:rsidTr="008A0576">
        <w:trPr>
          <w:trHeight w:val="2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C6D21" w:rsidRPr="006C6A9D" w:rsidRDefault="003C6D21" w:rsidP="002E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3C6D21" w:rsidRPr="006C6A9D" w:rsidRDefault="003C6D21" w:rsidP="002E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комфортность пребывания в школе</w:t>
            </w:r>
          </w:p>
        </w:tc>
        <w:tc>
          <w:tcPr>
            <w:tcW w:w="496" w:type="pct"/>
            <w:shd w:val="clear" w:color="auto" w:fill="auto"/>
            <w:noWrap/>
          </w:tcPr>
          <w:p w:rsidR="003C6D21" w:rsidRPr="003C6D21" w:rsidRDefault="003C6D21" w:rsidP="008A0576">
            <w:pPr>
              <w:rPr>
                <w:rFonts w:ascii="Times New Roman" w:hAnsi="Times New Roman" w:cs="Times New Roman"/>
              </w:rPr>
            </w:pPr>
            <w:r w:rsidRPr="003C6D21">
              <w:rPr>
                <w:rFonts w:ascii="Times New Roman" w:hAnsi="Times New Roman" w:cs="Times New Roman"/>
              </w:rPr>
              <w:t>100,0</w:t>
            </w:r>
          </w:p>
        </w:tc>
      </w:tr>
      <w:tr w:rsidR="003C6D21" w:rsidRPr="006C6A9D" w:rsidTr="008A0576">
        <w:trPr>
          <w:trHeight w:val="2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C6D21" w:rsidRPr="006C6A9D" w:rsidRDefault="003C6D21" w:rsidP="002E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3C6D21" w:rsidRPr="006C6A9D" w:rsidRDefault="003C6D21" w:rsidP="002E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условия в школе</w:t>
            </w:r>
          </w:p>
        </w:tc>
        <w:tc>
          <w:tcPr>
            <w:tcW w:w="496" w:type="pct"/>
            <w:shd w:val="clear" w:color="auto" w:fill="auto"/>
            <w:noWrap/>
          </w:tcPr>
          <w:p w:rsidR="003C6D21" w:rsidRPr="003C6D21" w:rsidRDefault="003C6D21" w:rsidP="008A0576">
            <w:pPr>
              <w:rPr>
                <w:rFonts w:ascii="Times New Roman" w:hAnsi="Times New Roman" w:cs="Times New Roman"/>
              </w:rPr>
            </w:pPr>
            <w:r w:rsidRPr="003C6D21">
              <w:rPr>
                <w:rFonts w:ascii="Times New Roman" w:hAnsi="Times New Roman" w:cs="Times New Roman"/>
              </w:rPr>
              <w:t>100,0</w:t>
            </w:r>
          </w:p>
        </w:tc>
      </w:tr>
      <w:tr w:rsidR="003C6D21" w:rsidRPr="006C6A9D" w:rsidTr="008A0576">
        <w:trPr>
          <w:trHeight w:val="2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C6D21" w:rsidRPr="006C6A9D" w:rsidRDefault="003C6D21" w:rsidP="002E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3C6D21" w:rsidRPr="006C6A9D" w:rsidRDefault="003C6D21" w:rsidP="002E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учебных кабинетов наглядными пособиями и учебным оборудованием</w:t>
            </w:r>
          </w:p>
        </w:tc>
        <w:tc>
          <w:tcPr>
            <w:tcW w:w="496" w:type="pct"/>
            <w:shd w:val="clear" w:color="auto" w:fill="auto"/>
            <w:noWrap/>
          </w:tcPr>
          <w:p w:rsidR="003C6D21" w:rsidRPr="003C6D21" w:rsidRDefault="003C6D21" w:rsidP="008A0576">
            <w:pPr>
              <w:rPr>
                <w:rFonts w:ascii="Times New Roman" w:hAnsi="Times New Roman" w:cs="Times New Roman"/>
              </w:rPr>
            </w:pPr>
            <w:r w:rsidRPr="003C6D21">
              <w:rPr>
                <w:rFonts w:ascii="Times New Roman" w:hAnsi="Times New Roman" w:cs="Times New Roman"/>
              </w:rPr>
              <w:t>97,5</w:t>
            </w:r>
          </w:p>
        </w:tc>
      </w:tr>
      <w:tr w:rsidR="003C6D21" w:rsidRPr="006C6A9D" w:rsidTr="008A0576">
        <w:trPr>
          <w:trHeight w:val="2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C6D21" w:rsidRPr="006C6A9D" w:rsidRDefault="003C6D21" w:rsidP="002E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3C6D21" w:rsidRPr="006C6A9D" w:rsidRDefault="003C6D21" w:rsidP="002E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школы техническими средствами обучения</w:t>
            </w:r>
          </w:p>
        </w:tc>
        <w:tc>
          <w:tcPr>
            <w:tcW w:w="496" w:type="pct"/>
            <w:shd w:val="clear" w:color="auto" w:fill="auto"/>
            <w:noWrap/>
          </w:tcPr>
          <w:p w:rsidR="003C6D21" w:rsidRPr="003C6D21" w:rsidRDefault="003C6D21" w:rsidP="008A0576">
            <w:pPr>
              <w:rPr>
                <w:rFonts w:ascii="Times New Roman" w:hAnsi="Times New Roman" w:cs="Times New Roman"/>
              </w:rPr>
            </w:pPr>
            <w:r w:rsidRPr="003C6D21">
              <w:rPr>
                <w:rFonts w:ascii="Times New Roman" w:hAnsi="Times New Roman" w:cs="Times New Roman"/>
              </w:rPr>
              <w:t>100,0</w:t>
            </w:r>
          </w:p>
        </w:tc>
      </w:tr>
      <w:tr w:rsidR="003C6D21" w:rsidRPr="006C6A9D" w:rsidTr="008A0576">
        <w:trPr>
          <w:trHeight w:val="2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C6D21" w:rsidRPr="006C6A9D" w:rsidRDefault="003C6D21" w:rsidP="002E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3C6D21" w:rsidRPr="006C6A9D" w:rsidRDefault="003C6D21" w:rsidP="002E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ресурсам сети Интернет</w:t>
            </w:r>
          </w:p>
        </w:tc>
        <w:tc>
          <w:tcPr>
            <w:tcW w:w="496" w:type="pct"/>
            <w:shd w:val="clear" w:color="auto" w:fill="auto"/>
            <w:noWrap/>
          </w:tcPr>
          <w:p w:rsidR="003C6D21" w:rsidRPr="003C6D21" w:rsidRDefault="003C6D21" w:rsidP="008A0576">
            <w:pPr>
              <w:rPr>
                <w:rFonts w:ascii="Times New Roman" w:hAnsi="Times New Roman" w:cs="Times New Roman"/>
              </w:rPr>
            </w:pPr>
            <w:r w:rsidRPr="003C6D21">
              <w:rPr>
                <w:rFonts w:ascii="Times New Roman" w:hAnsi="Times New Roman" w:cs="Times New Roman"/>
              </w:rPr>
              <w:t>88,6</w:t>
            </w:r>
          </w:p>
        </w:tc>
      </w:tr>
      <w:tr w:rsidR="003C6D21" w:rsidRPr="006C6A9D" w:rsidTr="008A0576">
        <w:trPr>
          <w:trHeight w:val="2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C6D21" w:rsidRPr="006C6A9D" w:rsidRDefault="003C6D21" w:rsidP="002E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3C6D21" w:rsidRPr="006C6A9D" w:rsidRDefault="003C6D21" w:rsidP="002E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обслуживание</w:t>
            </w:r>
          </w:p>
        </w:tc>
        <w:tc>
          <w:tcPr>
            <w:tcW w:w="496" w:type="pct"/>
            <w:shd w:val="clear" w:color="auto" w:fill="auto"/>
            <w:noWrap/>
          </w:tcPr>
          <w:p w:rsidR="003C6D21" w:rsidRPr="003C6D21" w:rsidRDefault="003C6D21" w:rsidP="008A0576">
            <w:pPr>
              <w:rPr>
                <w:rFonts w:ascii="Times New Roman" w:hAnsi="Times New Roman" w:cs="Times New Roman"/>
              </w:rPr>
            </w:pPr>
            <w:r w:rsidRPr="003C6D21">
              <w:rPr>
                <w:rFonts w:ascii="Times New Roman" w:hAnsi="Times New Roman" w:cs="Times New Roman"/>
              </w:rPr>
              <w:t>71,8</w:t>
            </w:r>
          </w:p>
        </w:tc>
      </w:tr>
      <w:tr w:rsidR="003C6D21" w:rsidRPr="006C6A9D" w:rsidTr="008A0576">
        <w:trPr>
          <w:trHeight w:val="20"/>
        </w:trPr>
        <w:tc>
          <w:tcPr>
            <w:tcW w:w="362" w:type="pct"/>
            <w:shd w:val="clear" w:color="auto" w:fill="auto"/>
            <w:noWrap/>
            <w:vAlign w:val="center"/>
          </w:tcPr>
          <w:p w:rsidR="003C6D21" w:rsidRPr="006C6A9D" w:rsidRDefault="003C6D21" w:rsidP="002E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3C6D21" w:rsidRPr="006C6A9D" w:rsidRDefault="003C6D21" w:rsidP="002E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496" w:type="pct"/>
            <w:shd w:val="clear" w:color="auto" w:fill="auto"/>
            <w:noWrap/>
          </w:tcPr>
          <w:p w:rsidR="003C6D21" w:rsidRPr="003C6D21" w:rsidRDefault="003C6D21" w:rsidP="008A0576">
            <w:pPr>
              <w:rPr>
                <w:rFonts w:ascii="Times New Roman" w:hAnsi="Times New Roman" w:cs="Times New Roman"/>
              </w:rPr>
            </w:pPr>
            <w:r w:rsidRPr="003C6D21">
              <w:rPr>
                <w:rFonts w:ascii="Times New Roman" w:hAnsi="Times New Roman" w:cs="Times New Roman"/>
              </w:rPr>
              <w:t>97,5</w:t>
            </w:r>
          </w:p>
        </w:tc>
      </w:tr>
      <w:tr w:rsidR="003C6D21" w:rsidRPr="006C6A9D" w:rsidTr="008A0576">
        <w:trPr>
          <w:trHeight w:val="20"/>
        </w:trPr>
        <w:tc>
          <w:tcPr>
            <w:tcW w:w="362" w:type="pct"/>
            <w:shd w:val="clear" w:color="auto" w:fill="auto"/>
            <w:noWrap/>
            <w:vAlign w:val="center"/>
          </w:tcPr>
          <w:p w:rsidR="003C6D21" w:rsidRPr="006C6A9D" w:rsidRDefault="003C6D21" w:rsidP="002E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3C6D21" w:rsidRPr="006C6A9D" w:rsidRDefault="003C6D21" w:rsidP="002E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школьной территории</w:t>
            </w:r>
          </w:p>
        </w:tc>
        <w:tc>
          <w:tcPr>
            <w:tcW w:w="496" w:type="pct"/>
            <w:shd w:val="clear" w:color="auto" w:fill="auto"/>
            <w:noWrap/>
          </w:tcPr>
          <w:p w:rsidR="003C6D21" w:rsidRPr="003C6D21" w:rsidRDefault="003C6D21" w:rsidP="008A0576">
            <w:pPr>
              <w:rPr>
                <w:rFonts w:ascii="Times New Roman" w:hAnsi="Times New Roman" w:cs="Times New Roman"/>
              </w:rPr>
            </w:pPr>
            <w:r w:rsidRPr="003C6D21">
              <w:rPr>
                <w:rFonts w:ascii="Times New Roman" w:hAnsi="Times New Roman" w:cs="Times New Roman"/>
              </w:rPr>
              <w:t>100,0</w:t>
            </w:r>
          </w:p>
        </w:tc>
      </w:tr>
      <w:tr w:rsidR="003C6D21" w:rsidRPr="006C6A9D" w:rsidTr="008A0576">
        <w:trPr>
          <w:trHeight w:val="20"/>
        </w:trPr>
        <w:tc>
          <w:tcPr>
            <w:tcW w:w="362" w:type="pct"/>
            <w:shd w:val="clear" w:color="auto" w:fill="auto"/>
            <w:noWrap/>
            <w:vAlign w:val="center"/>
          </w:tcPr>
          <w:p w:rsidR="003C6D21" w:rsidRPr="006C6A9D" w:rsidRDefault="003C6D21" w:rsidP="002E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3C6D21" w:rsidRPr="006C6A9D" w:rsidRDefault="003C6D21" w:rsidP="002E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охраны и соблюдение безопасности пребывания ребенка в школе</w:t>
            </w:r>
          </w:p>
        </w:tc>
        <w:tc>
          <w:tcPr>
            <w:tcW w:w="496" w:type="pct"/>
            <w:shd w:val="clear" w:color="auto" w:fill="auto"/>
            <w:noWrap/>
          </w:tcPr>
          <w:p w:rsidR="003C6D21" w:rsidRPr="003C6D21" w:rsidRDefault="003C6D21" w:rsidP="008A0576">
            <w:pPr>
              <w:rPr>
                <w:rFonts w:ascii="Times New Roman" w:hAnsi="Times New Roman" w:cs="Times New Roman"/>
              </w:rPr>
            </w:pPr>
            <w:r w:rsidRPr="003C6D21">
              <w:rPr>
                <w:rFonts w:ascii="Times New Roman" w:hAnsi="Times New Roman" w:cs="Times New Roman"/>
              </w:rPr>
              <w:t>85,0</w:t>
            </w:r>
          </w:p>
        </w:tc>
      </w:tr>
      <w:tr w:rsidR="003C6D21" w:rsidRPr="006C6A9D" w:rsidTr="008A0576">
        <w:trPr>
          <w:trHeight w:val="20"/>
        </w:trPr>
        <w:tc>
          <w:tcPr>
            <w:tcW w:w="362" w:type="pct"/>
            <w:shd w:val="clear" w:color="auto" w:fill="auto"/>
            <w:noWrap/>
            <w:vAlign w:val="center"/>
          </w:tcPr>
          <w:p w:rsidR="003C6D21" w:rsidRPr="006C6A9D" w:rsidRDefault="003C6D21" w:rsidP="002E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3C6D21" w:rsidRPr="006C6A9D" w:rsidRDefault="003C6D21" w:rsidP="002E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полнота, доступность и актуальность информации о деятельности школы на официальном сайте</w:t>
            </w:r>
          </w:p>
        </w:tc>
        <w:tc>
          <w:tcPr>
            <w:tcW w:w="496" w:type="pct"/>
            <w:shd w:val="clear" w:color="auto" w:fill="auto"/>
            <w:noWrap/>
          </w:tcPr>
          <w:p w:rsidR="003C6D21" w:rsidRPr="003C6D21" w:rsidRDefault="003C6D21" w:rsidP="008A0576">
            <w:pPr>
              <w:rPr>
                <w:rFonts w:ascii="Times New Roman" w:hAnsi="Times New Roman" w:cs="Times New Roman"/>
              </w:rPr>
            </w:pPr>
            <w:r w:rsidRPr="003C6D21">
              <w:rPr>
                <w:rFonts w:ascii="Times New Roman" w:hAnsi="Times New Roman" w:cs="Times New Roman"/>
              </w:rPr>
              <w:t>97,3</w:t>
            </w:r>
          </w:p>
        </w:tc>
      </w:tr>
      <w:tr w:rsidR="003C6D21" w:rsidRPr="006C6A9D" w:rsidTr="008A0576">
        <w:trPr>
          <w:trHeight w:val="20"/>
        </w:trPr>
        <w:tc>
          <w:tcPr>
            <w:tcW w:w="362" w:type="pct"/>
            <w:shd w:val="clear" w:color="auto" w:fill="auto"/>
            <w:noWrap/>
            <w:vAlign w:val="center"/>
          </w:tcPr>
          <w:p w:rsidR="003C6D21" w:rsidRPr="006C6A9D" w:rsidRDefault="003C6D21" w:rsidP="002E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3C6D21" w:rsidRPr="006C6A9D" w:rsidRDefault="003C6D21" w:rsidP="002E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своевременность информации о деятельности школы на родительских собраниях</w:t>
            </w:r>
          </w:p>
        </w:tc>
        <w:tc>
          <w:tcPr>
            <w:tcW w:w="496" w:type="pct"/>
            <w:shd w:val="clear" w:color="auto" w:fill="auto"/>
            <w:noWrap/>
          </w:tcPr>
          <w:p w:rsidR="003C6D21" w:rsidRPr="003C6D21" w:rsidRDefault="003C6D21" w:rsidP="008A0576">
            <w:pPr>
              <w:rPr>
                <w:rFonts w:ascii="Times New Roman" w:hAnsi="Times New Roman" w:cs="Times New Roman"/>
              </w:rPr>
            </w:pPr>
            <w:r w:rsidRPr="003C6D21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4D0A74" w:rsidRPr="00581C8F" w:rsidRDefault="004D0A74" w:rsidP="00581C8F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FD0" w:rsidRDefault="002E5FD0" w:rsidP="004D0A74">
      <w:pPr>
        <w:tabs>
          <w:tab w:val="left" w:pos="57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6A2" w:rsidRDefault="000316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5FD0" w:rsidRDefault="002E5FD0" w:rsidP="002E5FD0">
      <w:pPr>
        <w:pStyle w:val="ab"/>
        <w:numPr>
          <w:ilvl w:val="0"/>
          <w:numId w:val="19"/>
        </w:num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FD0">
        <w:rPr>
          <w:rFonts w:ascii="Times New Roman" w:hAnsi="Times New Roman" w:cs="Times New Roman"/>
          <w:b/>
          <w:sz w:val="24"/>
          <w:szCs w:val="24"/>
        </w:rPr>
        <w:lastRenderedPageBreak/>
        <w:t>Оценка Кадрового обеспечения</w:t>
      </w:r>
    </w:p>
    <w:p w:rsidR="000316A2" w:rsidRDefault="000316A2" w:rsidP="000316A2">
      <w:pPr>
        <w:tabs>
          <w:tab w:val="left" w:pos="579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6A2" w:rsidRPr="000316A2" w:rsidRDefault="000316A2" w:rsidP="000316A2">
      <w:pPr>
        <w:tabs>
          <w:tab w:val="left" w:pos="579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16A2">
        <w:rPr>
          <w:rFonts w:ascii="Times New Roman" w:hAnsi="Times New Roman" w:cs="Times New Roman"/>
          <w:sz w:val="24"/>
          <w:szCs w:val="24"/>
        </w:rPr>
        <w:t>Педагогов школы отличают хорошие знания предмета и высокий профессионализм, требовательность к себе и другим, любовь к детям. Такой потенциал педагогов является хорошим базисом для реализации стоящей перед школой основной задачи - дать детям качественное образование в соответствии с их способностями, и реализацией их профессиональных интересов. Важным направлением работы школы является постоянное совершенствование педагогического мастерства учительских кадров через курсовую систему повышения квалификации.</w:t>
      </w:r>
    </w:p>
    <w:p w:rsidR="000316A2" w:rsidRPr="000316A2" w:rsidRDefault="000316A2" w:rsidP="000316A2">
      <w:pPr>
        <w:tabs>
          <w:tab w:val="left" w:pos="579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16A2">
        <w:rPr>
          <w:rFonts w:ascii="Times New Roman" w:hAnsi="Times New Roman" w:cs="Times New Roman"/>
          <w:sz w:val="24"/>
          <w:szCs w:val="24"/>
        </w:rPr>
        <w:t>В 2017 учебном году педагогический коллектив школы состоял из 14 человек.</w:t>
      </w:r>
    </w:p>
    <w:p w:rsidR="000316A2" w:rsidRPr="000316A2" w:rsidRDefault="000316A2" w:rsidP="000316A2">
      <w:pPr>
        <w:tabs>
          <w:tab w:val="left" w:pos="579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16A2">
        <w:rPr>
          <w:rFonts w:ascii="Times New Roman" w:hAnsi="Times New Roman" w:cs="Times New Roman"/>
          <w:sz w:val="24"/>
          <w:szCs w:val="24"/>
        </w:rPr>
        <w:t>В</w:t>
      </w:r>
      <w:r w:rsidR="00C6561B">
        <w:rPr>
          <w:rFonts w:ascii="Times New Roman" w:hAnsi="Times New Roman" w:cs="Times New Roman"/>
          <w:sz w:val="24"/>
          <w:szCs w:val="24"/>
        </w:rPr>
        <w:t>ысшую категорию имеют 3 учителя</w:t>
      </w:r>
      <w:r w:rsidRPr="000316A2">
        <w:rPr>
          <w:rFonts w:ascii="Times New Roman" w:hAnsi="Times New Roman" w:cs="Times New Roman"/>
          <w:sz w:val="24"/>
          <w:szCs w:val="24"/>
        </w:rPr>
        <w:t>.</w:t>
      </w:r>
    </w:p>
    <w:p w:rsidR="000316A2" w:rsidRPr="000316A2" w:rsidRDefault="000316A2" w:rsidP="000316A2">
      <w:pPr>
        <w:tabs>
          <w:tab w:val="left" w:pos="579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16A2">
        <w:rPr>
          <w:rFonts w:ascii="Times New Roman" w:hAnsi="Times New Roman" w:cs="Times New Roman"/>
          <w:sz w:val="24"/>
          <w:szCs w:val="24"/>
        </w:rPr>
        <w:t>Первую категорию - 10 учителей.</w:t>
      </w:r>
    </w:p>
    <w:p w:rsidR="000316A2" w:rsidRPr="000316A2" w:rsidRDefault="000316A2" w:rsidP="000316A2">
      <w:pPr>
        <w:tabs>
          <w:tab w:val="left" w:pos="579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16A2">
        <w:rPr>
          <w:rFonts w:ascii="Times New Roman" w:hAnsi="Times New Roman" w:cs="Times New Roman"/>
          <w:sz w:val="24"/>
          <w:szCs w:val="24"/>
        </w:rPr>
        <w:t>Не имеет категорию 1 человек.</w:t>
      </w:r>
    </w:p>
    <w:p w:rsidR="000316A2" w:rsidRPr="000316A2" w:rsidRDefault="000316A2" w:rsidP="000316A2">
      <w:pPr>
        <w:tabs>
          <w:tab w:val="left" w:pos="579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page" w:tblpX="2098" w:tblpY="4471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409"/>
        <w:gridCol w:w="2269"/>
        <w:gridCol w:w="5669"/>
      </w:tblGrid>
      <w:tr w:rsidR="000316A2" w:rsidRPr="00581C8F" w:rsidTr="00551DF0">
        <w:tc>
          <w:tcPr>
            <w:tcW w:w="3369" w:type="dxa"/>
            <w:shd w:val="clear" w:color="auto" w:fill="auto"/>
            <w:vAlign w:val="center"/>
          </w:tcPr>
          <w:p w:rsidR="000316A2" w:rsidRPr="00581C8F" w:rsidRDefault="000316A2" w:rsidP="00C6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0316A2" w:rsidRPr="00581C8F" w:rsidRDefault="000316A2" w:rsidP="00C6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16A2" w:rsidRPr="00581C8F" w:rsidRDefault="000316A2" w:rsidP="00C6561B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2269" w:type="dxa"/>
          </w:tcPr>
          <w:p w:rsidR="000316A2" w:rsidRPr="00581C8F" w:rsidRDefault="000316A2" w:rsidP="000316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или ученое звание</w:t>
            </w:r>
          </w:p>
        </w:tc>
        <w:tc>
          <w:tcPr>
            <w:tcW w:w="5669" w:type="dxa"/>
          </w:tcPr>
          <w:p w:rsidR="000316A2" w:rsidRPr="00581C8F" w:rsidRDefault="000316A2" w:rsidP="00937928">
            <w:pPr>
              <w:tabs>
                <w:tab w:val="left" w:pos="2302"/>
              </w:tabs>
              <w:spacing w:after="0" w:line="240" w:lineRule="auto"/>
              <w:ind w:lef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профессиональная подготовка (курсы, переподготовка), (предмет, ФГОС, год)</w:t>
            </w:r>
          </w:p>
        </w:tc>
      </w:tr>
      <w:tr w:rsidR="000316A2" w:rsidRPr="00581C8F" w:rsidTr="00551DF0">
        <w:tc>
          <w:tcPr>
            <w:tcW w:w="3369" w:type="dxa"/>
            <w:shd w:val="clear" w:color="auto" w:fill="auto"/>
          </w:tcPr>
          <w:p w:rsidR="000316A2" w:rsidRPr="00581C8F" w:rsidRDefault="000316A2" w:rsidP="00C6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6A2" w:rsidRPr="00581C8F" w:rsidRDefault="000316A2" w:rsidP="00C6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Галушко Елена Николаевна</w:t>
            </w:r>
          </w:p>
          <w:p w:rsidR="000316A2" w:rsidRPr="00581C8F" w:rsidRDefault="000316A2" w:rsidP="00C6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316A2" w:rsidRPr="00D825F2" w:rsidRDefault="000316A2" w:rsidP="00C6561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РОО-2008,2013,2015 </w:t>
            </w:r>
            <w:proofErr w:type="spellStart"/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16A2" w:rsidRPr="00581C8F" w:rsidRDefault="000316A2" w:rsidP="00C6561B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</w:t>
            </w:r>
            <w:proofErr w:type="spellEnd"/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письмо МОРО-2014г.</w:t>
            </w:r>
          </w:p>
        </w:tc>
        <w:tc>
          <w:tcPr>
            <w:tcW w:w="2269" w:type="dxa"/>
          </w:tcPr>
          <w:p w:rsidR="000316A2" w:rsidRPr="00581C8F" w:rsidRDefault="000316A2" w:rsidP="000316A2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5669" w:type="dxa"/>
          </w:tcPr>
          <w:p w:rsidR="00DB4A78" w:rsidRPr="00DB4A78" w:rsidRDefault="00DB4A78" w:rsidP="00DB4A7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DB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ИУБиП</w:t>
            </w:r>
            <w:proofErr w:type="spellEnd"/>
            <w:r w:rsidRPr="00DB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«Менеджмент в образовании» 600 часов,2016г. </w:t>
            </w:r>
            <w:proofErr w:type="spellStart"/>
            <w:r w:rsidRPr="00DB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ИУБиП</w:t>
            </w:r>
            <w:proofErr w:type="spellEnd"/>
            <w:r w:rsidRPr="00DB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курсы повышения квалификации ФЗ-44,144 часа, 2017г. Сертификат «Обучение детей с ограниченными возможностями здоровья в условиях реализации ФГОС. Инклюзия и интеграция» 70 часов, 2017г. Сертификат «Обучение педагогических работников основам оказания первой медицинской помощи» 32 часа, 2017г. </w:t>
            </w:r>
            <w:proofErr w:type="gramStart"/>
            <w:r w:rsidRPr="00DB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ИПК и ПРО по программе дополнительного профессионального образования «Педагогика и психология», по проблеме:</w:t>
            </w:r>
            <w:proofErr w:type="gramEnd"/>
            <w:r w:rsidRPr="00DB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Психологические технологии работы с семьей в образовательном учреждении, 36 часов, 2017г.</w:t>
            </w:r>
          </w:p>
          <w:p w:rsidR="00DB4A78" w:rsidRPr="00DB4A78" w:rsidRDefault="00DB4A78" w:rsidP="00DB4A7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ООО «Учитель-Инфо» «Инклюзивное образование для детей с ОВЗ в рамках реализации ФГОС» 2018, 108 час.</w:t>
            </w:r>
          </w:p>
          <w:p w:rsidR="000316A2" w:rsidRPr="00581C8F" w:rsidRDefault="00DB4A78" w:rsidP="00DB4A7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7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ООО «Учитель-Инфо» по теме «Проблемное обучение на уроках в истории и обществознания в условиях реализации ФГОС. Внедрение ИКТ в образовательный процесс», 108 часов; 2018 г.</w:t>
            </w:r>
          </w:p>
        </w:tc>
      </w:tr>
      <w:tr w:rsidR="000316A2" w:rsidRPr="00581C8F" w:rsidTr="00551DF0">
        <w:tc>
          <w:tcPr>
            <w:tcW w:w="3369" w:type="dxa"/>
            <w:shd w:val="clear" w:color="auto" w:fill="auto"/>
          </w:tcPr>
          <w:p w:rsidR="000316A2" w:rsidRPr="00581C8F" w:rsidRDefault="000316A2" w:rsidP="00C6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6A2" w:rsidRPr="00581C8F" w:rsidRDefault="000316A2" w:rsidP="00C6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Анна Викторовна</w:t>
            </w:r>
          </w:p>
          <w:p w:rsidR="000316A2" w:rsidRPr="00581C8F" w:rsidRDefault="000316A2" w:rsidP="00C6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6A2" w:rsidRPr="00581C8F" w:rsidRDefault="000316A2" w:rsidP="00C6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6A2" w:rsidRPr="00581C8F" w:rsidRDefault="000316A2" w:rsidP="00C6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316A2" w:rsidRPr="00D825F2" w:rsidRDefault="000316A2" w:rsidP="00C6561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Грамота РОО-2010,2013,2014, </w:t>
            </w:r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</w:t>
            </w:r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  <w:p w:rsidR="000316A2" w:rsidRPr="00D825F2" w:rsidRDefault="000316A2" w:rsidP="00C6561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Главы Азовского р-на – 2012г</w:t>
            </w:r>
          </w:p>
          <w:p w:rsidR="000316A2" w:rsidRPr="00581C8F" w:rsidRDefault="000316A2" w:rsidP="00C6561B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</w:t>
            </w:r>
            <w:proofErr w:type="spellEnd"/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письмо МОРО-2015г.</w:t>
            </w:r>
          </w:p>
        </w:tc>
        <w:tc>
          <w:tcPr>
            <w:tcW w:w="2269" w:type="dxa"/>
          </w:tcPr>
          <w:p w:rsidR="000316A2" w:rsidRPr="00581C8F" w:rsidRDefault="000316A2" w:rsidP="000316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</w:tcPr>
          <w:p w:rsidR="00DB4A78" w:rsidRPr="005D5912" w:rsidRDefault="000316A2" w:rsidP="00DB4A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</w:pPr>
            <w:r w:rsidRPr="00581C8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  </w:t>
            </w:r>
            <w:r w:rsidR="00DB4A78"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 xml:space="preserve"> ИПК и ПРО Педагогическое сопровождение </w:t>
            </w:r>
            <w:proofErr w:type="spellStart"/>
            <w:r w:rsidR="00DB4A78"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>компетентностного</w:t>
            </w:r>
            <w:proofErr w:type="spellEnd"/>
            <w:r w:rsidR="00DB4A78"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 xml:space="preserve"> развития молодых педагогов</w:t>
            </w:r>
            <w:r w:rsidR="00DB4A78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 xml:space="preserve"> </w:t>
            </w:r>
            <w:r w:rsidR="00DB4A78"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 xml:space="preserve">в </w:t>
            </w:r>
            <w:r w:rsidR="00DB4A78"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lastRenderedPageBreak/>
              <w:t>условиях реализации ФГОС в контексте профессионального стандарта  «Педагог», 2017 г, 72 часа</w:t>
            </w:r>
          </w:p>
          <w:p w:rsidR="00DB4A78" w:rsidRDefault="00DB4A78" w:rsidP="00DB4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 xml:space="preserve">ИПК и ПРО Педагогическое сопровождение </w:t>
            </w:r>
            <w:proofErr w:type="spellStart"/>
            <w:r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>компетентностного</w:t>
            </w:r>
            <w:proofErr w:type="spellEnd"/>
            <w:r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 xml:space="preserve"> развития молодых педагогов</w:t>
            </w:r>
            <w:r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>в условиях реализации ФГОС в контексте профессионального стандарта  «Педагог», 2017 г, 72 часа</w:t>
            </w:r>
            <w:r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A0678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2016, </w:t>
            </w:r>
            <w:proofErr w:type="spellStart"/>
            <w:r w:rsidRPr="00A0678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ИУБиП</w:t>
            </w:r>
            <w:proofErr w:type="spellEnd"/>
            <w:r w:rsidRPr="00A0678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«Менеджмент в образовании» 600 часов.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Сертификат «Обучение детей с ограниченными возможностями здоровья в условиях реализации ФГОС. Инклюзия и интеграция» 70 часов, 2017г.  </w:t>
            </w:r>
          </w:p>
          <w:p w:rsidR="00DB4A78" w:rsidRDefault="00DB4A78" w:rsidP="00DB4A78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Сертификат «Обучение педагогических работников основам оказания первой медицинской помощи» 32 часа, 2017г.</w:t>
            </w:r>
          </w:p>
          <w:p w:rsidR="00DB4A78" w:rsidRPr="002C1F73" w:rsidRDefault="00DB4A78" w:rsidP="00DB4A78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ООО «Учитель-Инфо» «Проблемное обучение на уроках физики в условиях реализации ФГОС. Внедрение ИКТ в образовательный процесс».2018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108 ч</w:t>
            </w:r>
          </w:p>
          <w:p w:rsidR="00DB4A78" w:rsidRPr="002C1F73" w:rsidRDefault="00DB4A78" w:rsidP="00DB4A78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ООО «Учитель-Инфо» «Проблемное обучение на уроках информатики в условиях реализации ФГОС. Внедрение ИКТ в образовательный процесс».2018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108 час.</w:t>
            </w:r>
          </w:p>
          <w:p w:rsidR="000316A2" w:rsidRPr="00937928" w:rsidRDefault="00DB4A78" w:rsidP="00DB4A7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ООО «Учитель-Инфо» «Инклюзивное образование для детей с ОВЗ в рамках реализации ФГОС»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108 час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0316A2" w:rsidRPr="00581C8F" w:rsidTr="00551DF0">
        <w:tc>
          <w:tcPr>
            <w:tcW w:w="3369" w:type="dxa"/>
            <w:shd w:val="clear" w:color="auto" w:fill="auto"/>
          </w:tcPr>
          <w:p w:rsidR="000316A2" w:rsidRPr="00581C8F" w:rsidRDefault="000316A2" w:rsidP="00C6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6A2" w:rsidRPr="00581C8F" w:rsidRDefault="000316A2" w:rsidP="00C6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Коцубинская</w:t>
            </w:r>
            <w:proofErr w:type="spellEnd"/>
            <w:r w:rsidRPr="0058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Александровна</w:t>
            </w:r>
          </w:p>
          <w:p w:rsidR="000316A2" w:rsidRPr="00581C8F" w:rsidRDefault="000316A2" w:rsidP="00C6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6A2" w:rsidRPr="00581C8F" w:rsidRDefault="000316A2" w:rsidP="00C6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6A2" w:rsidRPr="00581C8F" w:rsidRDefault="000316A2" w:rsidP="00C6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316A2" w:rsidRPr="00551DF0" w:rsidRDefault="000316A2" w:rsidP="00C6561B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F0">
              <w:rPr>
                <w:rFonts w:ascii="Times New Roman" w:hAnsi="Times New Roman" w:cs="Times New Roman"/>
              </w:rPr>
              <w:t>Грамота РОО-2009,2012,2014, 2017г</w:t>
            </w:r>
            <w:proofErr w:type="gramStart"/>
            <w:r w:rsidRPr="00551DF0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2269" w:type="dxa"/>
          </w:tcPr>
          <w:p w:rsidR="000316A2" w:rsidRPr="00581C8F" w:rsidRDefault="000316A2" w:rsidP="000316A2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5669" w:type="dxa"/>
          </w:tcPr>
          <w:p w:rsidR="00DB4A78" w:rsidRPr="00DB4A78" w:rsidRDefault="00DB4A78" w:rsidP="00DB4A7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«Обучение детей с ограниченными возможностями здоровья в условиях реализации ФГОС. Инклюзия и интеграция» 70 часов, 2017г. </w:t>
            </w:r>
            <w:proofErr w:type="gramStart"/>
            <w:r w:rsidRPr="00DB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 и ПРО по программе дополнительного профессионального образования «Педагогика и психология», по проблеме:</w:t>
            </w:r>
            <w:proofErr w:type="gramEnd"/>
            <w:r w:rsidRPr="00DB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Психологические технологии работы с семьей в образовательном учреждении, 36 часов, 2017г. </w:t>
            </w:r>
            <w:proofErr w:type="gramStart"/>
            <w:r w:rsidRPr="00DB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ИПК и ПРО по программе дополнительного профессионального </w:t>
            </w:r>
            <w:r w:rsidRPr="00DB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«Педагогика и психология», по проблеме:</w:t>
            </w:r>
            <w:proofErr w:type="gramEnd"/>
            <w:r w:rsidRPr="00DB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Моделирование развития коммуникативной компетентности </w:t>
            </w:r>
            <w:proofErr w:type="gramStart"/>
            <w:r w:rsidRPr="00DB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B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поликультурной среде: условия и механизмы, 72 часа, 2017г.  Сертификат «Обучение педагогических работников основам оказания первой медицинской помощи» 32 часа, 2017г.</w:t>
            </w:r>
          </w:p>
          <w:p w:rsidR="00DB4A78" w:rsidRPr="00DB4A78" w:rsidRDefault="00DB4A78" w:rsidP="00DB4A7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«Учитель-Инфо» «Инклюзивное образование для детей с ОВЗ в рамках реализации ФГОС» 2018, 108 час.</w:t>
            </w:r>
          </w:p>
          <w:p w:rsidR="00DB4A78" w:rsidRPr="00DB4A78" w:rsidRDefault="00DB4A78" w:rsidP="00DB4A7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«Учитель-Инфо» по теме «Проблемное обучение на уроках в начальной школе в условиях реализации ФГОС. Внедрение ИКТ в образовательный процесс», 108 часов; 2018 г.</w:t>
            </w:r>
          </w:p>
          <w:p w:rsidR="000316A2" w:rsidRPr="00581C8F" w:rsidRDefault="00DB4A78" w:rsidP="00DB4A7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ИПК и </w:t>
            </w:r>
            <w:proofErr w:type="gramStart"/>
            <w:r w:rsidRPr="00DB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DB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B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 дополнительного профессионального образования «Инновационная практика обучения русскому языку и литературе в поликультурном пространстве», 72 ч., 2018</w:t>
            </w:r>
          </w:p>
        </w:tc>
      </w:tr>
      <w:tr w:rsidR="000316A2" w:rsidRPr="00581C8F" w:rsidTr="00551DF0">
        <w:tc>
          <w:tcPr>
            <w:tcW w:w="3369" w:type="dxa"/>
            <w:shd w:val="clear" w:color="auto" w:fill="auto"/>
          </w:tcPr>
          <w:p w:rsidR="000316A2" w:rsidRPr="00581C8F" w:rsidRDefault="000316A2" w:rsidP="00C6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Жукова Елена Александровна</w:t>
            </w:r>
          </w:p>
          <w:p w:rsidR="000316A2" w:rsidRPr="00581C8F" w:rsidRDefault="000316A2" w:rsidP="00C6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6A2" w:rsidRPr="00581C8F" w:rsidRDefault="000316A2" w:rsidP="00C6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6A2" w:rsidRPr="00581C8F" w:rsidRDefault="000316A2" w:rsidP="00C6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6A2" w:rsidRPr="00581C8F" w:rsidRDefault="000316A2" w:rsidP="00C6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316A2" w:rsidRPr="00581C8F" w:rsidRDefault="000316A2" w:rsidP="00C6561B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0316A2" w:rsidRPr="00581C8F" w:rsidRDefault="000316A2" w:rsidP="000316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</w:tcPr>
          <w:p w:rsidR="00DB4A78" w:rsidRPr="005D5912" w:rsidRDefault="00DB4A78" w:rsidP="00DB4A78">
            <w:pPr>
              <w:spacing w:after="0" w:line="240" w:lineRule="auto"/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</w:pPr>
            <w:r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 xml:space="preserve">ИПК и ПРО Педагогическое сопровождение </w:t>
            </w:r>
            <w:proofErr w:type="spellStart"/>
            <w:r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>компетентностного</w:t>
            </w:r>
            <w:proofErr w:type="spellEnd"/>
            <w:r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 xml:space="preserve"> развития молодых педагогов</w:t>
            </w:r>
            <w:r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>в условиях реализации ФГОС в контексте профессионального стандарта  «Педагог», 2017 г, 72 часа</w:t>
            </w:r>
          </w:p>
          <w:p w:rsidR="00DB4A78" w:rsidRDefault="00DB4A78" w:rsidP="00DB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>Обучается на курсах</w:t>
            </w:r>
            <w:proofErr w:type="gramStart"/>
            <w:r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 xml:space="preserve"> В</w:t>
            </w:r>
            <w:proofErr w:type="gramEnd"/>
            <w:r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 xml:space="preserve"> ИПК и ПРО по программе русский язык и литература</w:t>
            </w:r>
            <w:r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Сертификат «Обучение детей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ограничеными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возможностями здоровья в условиях реализации ФГОС. Инклюзия и интеграция» 70 часов, 2017г. Сертификат «Обучение педагогических работников основам оказания первой медицинской помощи» 32 часа, 2017г.</w:t>
            </w:r>
          </w:p>
          <w:p w:rsidR="00DB4A78" w:rsidRDefault="00DB4A78" w:rsidP="00DB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ООО «Учитель-Инфо» «Инклюзивное образование для детей с ОВЗ в рамках реализации ФГОС»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108 час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  <w:p w:rsidR="000316A2" w:rsidRPr="00581C8F" w:rsidRDefault="00DB4A78" w:rsidP="00DB4A7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ИПК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программе дополнительного профессионального образования «Инновационная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практика обучения русскому языку и литературе в поликультурном пространстве», 72 ч., 2018</w:t>
            </w:r>
          </w:p>
        </w:tc>
      </w:tr>
      <w:tr w:rsidR="000316A2" w:rsidRPr="00581C8F" w:rsidTr="00551DF0">
        <w:tc>
          <w:tcPr>
            <w:tcW w:w="3369" w:type="dxa"/>
            <w:shd w:val="clear" w:color="auto" w:fill="auto"/>
          </w:tcPr>
          <w:p w:rsidR="000316A2" w:rsidRPr="00581C8F" w:rsidRDefault="000316A2" w:rsidP="00C6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6A2" w:rsidRPr="00581C8F" w:rsidRDefault="000316A2" w:rsidP="00C6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Аксененко Наталья Алексеевна</w:t>
            </w:r>
          </w:p>
          <w:p w:rsidR="000316A2" w:rsidRPr="00581C8F" w:rsidRDefault="000316A2" w:rsidP="00C6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6A2" w:rsidRPr="00581C8F" w:rsidRDefault="000316A2" w:rsidP="00C6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6A2" w:rsidRPr="00581C8F" w:rsidRDefault="000316A2" w:rsidP="00C6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316A2" w:rsidRDefault="000316A2" w:rsidP="00C6561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РОО-2009,2012,2014,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</w:t>
            </w:r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  <w:p w:rsidR="00DB4A78" w:rsidRPr="00D825F2" w:rsidRDefault="00DB4A78" w:rsidP="00C6561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6A2" w:rsidRPr="00581C8F" w:rsidRDefault="00DB4A78" w:rsidP="00DB4A78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</w:t>
            </w:r>
            <w:proofErr w:type="spellEnd"/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письмо МОРО-201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9" w:type="dxa"/>
          </w:tcPr>
          <w:p w:rsidR="000316A2" w:rsidRPr="00581C8F" w:rsidRDefault="000316A2" w:rsidP="000316A2">
            <w:pPr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5669" w:type="dxa"/>
          </w:tcPr>
          <w:p w:rsidR="00DB4A78" w:rsidRDefault="00DB4A78" w:rsidP="00DB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 xml:space="preserve">ИПК и ПРО Педагогическое сопровождение </w:t>
            </w:r>
            <w:proofErr w:type="spellStart"/>
            <w:r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>компетентностного</w:t>
            </w:r>
            <w:proofErr w:type="spellEnd"/>
            <w:r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 xml:space="preserve"> развития молодых педагогов</w:t>
            </w:r>
            <w:r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>в условиях реализации ФГОС в контексте профессионального стандарта  «Педагог», 2017 г, 72 часа</w:t>
            </w:r>
            <w:r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1B7A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ИУБиП</w:t>
            </w:r>
            <w:proofErr w:type="spellEnd"/>
            <w:r w:rsidRPr="001B7A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«Психология», 600 часов; 2017г. </w:t>
            </w:r>
            <w:proofErr w:type="spellStart"/>
            <w:r w:rsidRPr="001B7A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ИУБиП</w:t>
            </w:r>
            <w:proofErr w:type="spellEnd"/>
            <w:r w:rsidRPr="001B7A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«Педагогическое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учитель географии», 600 часов, 2016 .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Сертификат «Обучение детей с ограниченными возможностями здоровья в условиях реализации ФГОС. Инклюзия и интеграция» 70 часов, 2017г. Сертификат «Обучение педагогических работников основам оказания первой медицинской помощи» 32 часа, 2017г.</w:t>
            </w:r>
          </w:p>
          <w:p w:rsidR="00DB4A78" w:rsidRPr="002C1F73" w:rsidRDefault="00DB4A78" w:rsidP="00DB4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ООО «Учитель-Инфо» Проблемное обучение на уроках математики в условиях реализации ФГОС. Внедрение ИКТ в образовательный процесс, 108 часов; 2018г</w:t>
            </w:r>
          </w:p>
          <w:p w:rsidR="000316A2" w:rsidRPr="00581C8F" w:rsidRDefault="00DB4A78" w:rsidP="00DB4A7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ООО «Учитель-Инфо» «Инклюзивное образование для детей с ОВЗ в рамках реализации ФГОС», 144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2018г</w:t>
            </w:r>
            <w:proofErr w:type="gramStart"/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..</w:t>
            </w:r>
            <w:proofErr w:type="gramEnd"/>
          </w:p>
        </w:tc>
      </w:tr>
      <w:tr w:rsidR="000316A2" w:rsidRPr="00581C8F" w:rsidTr="00551DF0">
        <w:tc>
          <w:tcPr>
            <w:tcW w:w="3369" w:type="dxa"/>
            <w:shd w:val="clear" w:color="auto" w:fill="auto"/>
          </w:tcPr>
          <w:p w:rsidR="000316A2" w:rsidRPr="00581C8F" w:rsidRDefault="000316A2" w:rsidP="00C6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Светлана Анатольевна</w:t>
            </w:r>
          </w:p>
          <w:p w:rsidR="000316A2" w:rsidRPr="00581C8F" w:rsidRDefault="000316A2" w:rsidP="00C6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6A2" w:rsidRPr="00581C8F" w:rsidRDefault="000316A2" w:rsidP="00C6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6A2" w:rsidRPr="00581C8F" w:rsidRDefault="000316A2" w:rsidP="00C6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6A2" w:rsidRPr="00581C8F" w:rsidRDefault="000316A2" w:rsidP="00C6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316A2" w:rsidRPr="00D825F2" w:rsidRDefault="000316A2" w:rsidP="00C6561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РОО-2015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</w:t>
            </w:r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316A2" w:rsidRPr="00581C8F" w:rsidRDefault="000316A2" w:rsidP="00C6561B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0316A2" w:rsidRPr="00581C8F" w:rsidRDefault="000316A2" w:rsidP="000316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</w:tcPr>
          <w:p w:rsidR="00DB4A78" w:rsidRDefault="00DB4A78" w:rsidP="00DB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 xml:space="preserve">ИПК и ПРО Педагогическое сопровождение </w:t>
            </w:r>
            <w:proofErr w:type="spellStart"/>
            <w:r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>компетентностного</w:t>
            </w:r>
            <w:proofErr w:type="spellEnd"/>
            <w:r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 xml:space="preserve"> развития молодых педагогов</w:t>
            </w:r>
            <w:r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>в условиях реализации ФГОС в контексте профессионального стандарта  «Педагог», 2017 г, 72 часа</w:t>
            </w:r>
            <w:r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Сертификат «Обучение детей с ограниченными возможностями здоровья в условиях реализации ФГОС. Инклюзия и интеграция» 70 часов, 2017г. Сертификат «Обучение педагогических работников основам оказания первой медицинской помощи» 32 часа, 2017г.</w:t>
            </w:r>
          </w:p>
          <w:p w:rsidR="00DB4A78" w:rsidRDefault="00DB4A78" w:rsidP="00DB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A0678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ИУБиП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«Педагогическое образование. Теория и методика преподавания предметов образовательной области «Искусство»» 600 часов, 2017г.</w:t>
            </w:r>
          </w:p>
          <w:p w:rsidR="00DB4A78" w:rsidRPr="002C1F73" w:rsidRDefault="00DB4A78" w:rsidP="00DB4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ООО «Учитель-Инфо» по теме «Инклюзивное 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образование для детей с ОВЗ в рамках реализации ФГОС», 144 часа; 2018 г</w:t>
            </w:r>
          </w:p>
          <w:p w:rsidR="000316A2" w:rsidRPr="00581C8F" w:rsidRDefault="00DB4A78" w:rsidP="00DB4A7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ООО «Учитель-Инфо» по теме «Проблемное обучение на уроках математики в условиях реализации ФГОС. Внедрение ИКТ в образовательный процесс», 108 часов; 2018 г.</w:t>
            </w:r>
          </w:p>
        </w:tc>
      </w:tr>
      <w:tr w:rsidR="00DB4A78" w:rsidRPr="00581C8F" w:rsidTr="00551DF0">
        <w:tc>
          <w:tcPr>
            <w:tcW w:w="3369" w:type="dxa"/>
            <w:shd w:val="clear" w:color="auto" w:fill="auto"/>
          </w:tcPr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Новак</w:t>
            </w:r>
            <w:proofErr w:type="spellEnd"/>
            <w:r w:rsidRPr="0058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B4A78" w:rsidRPr="00D825F2" w:rsidRDefault="00DB4A78" w:rsidP="00DB4A7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РОО-2006,2012,2014г.</w:t>
            </w:r>
            <w:proofErr w:type="gramStart"/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4A78" w:rsidRPr="00D825F2" w:rsidRDefault="00DB4A78" w:rsidP="00DB4A7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МОРО – 2010 г</w:t>
            </w:r>
          </w:p>
          <w:p w:rsidR="00DB4A78" w:rsidRPr="00581C8F" w:rsidRDefault="00DB4A78" w:rsidP="00DB4A78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DB4A78" w:rsidRPr="00581C8F" w:rsidRDefault="00DB4A78" w:rsidP="00DB4A7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</w:tcPr>
          <w:p w:rsidR="00DB4A78" w:rsidRPr="005D5912" w:rsidRDefault="00DB4A78" w:rsidP="00DB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новых технологий в образовании, 2015 учитель иностранного языка , 510 часов  ПП –</w:t>
            </w:r>
            <w:r w:rsidRPr="005D5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5D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000631</w:t>
            </w:r>
          </w:p>
          <w:p w:rsidR="00DB4A78" w:rsidRPr="005D5912" w:rsidRDefault="00DB4A78" w:rsidP="00DB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федеральный университет</w:t>
            </w:r>
          </w:p>
          <w:p w:rsidR="00DB4A78" w:rsidRDefault="00DB4A78" w:rsidP="00DB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D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Магистратура направление </w:t>
            </w:r>
            <w:proofErr w:type="spellStart"/>
            <w:r w:rsidRPr="005D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5D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образование, химический факультет, 2016, № 38/8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Сертификат «Обучение детей с ограниченными возможностями здоровья в условиях реализации ФГОС. Инклюзия и интеграция» 70 часов, 2017г. Сертификат «Обучение педагогических работников основам оказания первой медицинской помощи» 32 часа, 2017г.</w:t>
            </w:r>
          </w:p>
          <w:p w:rsidR="00DB4A78" w:rsidRDefault="00DB4A78" w:rsidP="00DB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ООО «Учитель-Инфо» «Инклюзивное образование для детей с ОВЗ в рамках реализации ФГОС»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108 час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  <w:p w:rsidR="00DB4A78" w:rsidRPr="00055764" w:rsidRDefault="00DB4A78" w:rsidP="00DB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«Учитель-Инфо» по теме «Проблемное обучение на уроках </w:t>
            </w:r>
            <w:r w:rsidRPr="0005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английского языка 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реализации ФГОС. Внедрение ИКТ в образовательный процесс», 108 часов;</w:t>
            </w:r>
            <w:r w:rsidRPr="0005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DB4A78" w:rsidRPr="00581C8F" w:rsidTr="00551DF0">
        <w:tc>
          <w:tcPr>
            <w:tcW w:w="3369" w:type="dxa"/>
            <w:shd w:val="clear" w:color="auto" w:fill="auto"/>
          </w:tcPr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Кулиниченко</w:t>
            </w:r>
            <w:proofErr w:type="spellEnd"/>
            <w:r w:rsidRPr="0058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B4A78" w:rsidRPr="00D825F2" w:rsidRDefault="00DB4A78" w:rsidP="00DB4A7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РОО-2015г.</w:t>
            </w:r>
          </w:p>
          <w:p w:rsidR="00DB4A78" w:rsidRPr="00581C8F" w:rsidRDefault="00DB4A78" w:rsidP="00DB4A78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DB4A78" w:rsidRPr="00581C8F" w:rsidRDefault="00DB4A78" w:rsidP="00DB4A7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</w:tcPr>
          <w:p w:rsidR="00DB4A78" w:rsidRDefault="00DB4A78" w:rsidP="00DB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 xml:space="preserve">ИПК и ПРО Педагогическое сопровождение </w:t>
            </w:r>
            <w:proofErr w:type="spellStart"/>
            <w:r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>компетентностного</w:t>
            </w:r>
            <w:proofErr w:type="spellEnd"/>
            <w:r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 xml:space="preserve"> развития молодых педагогов</w:t>
            </w:r>
            <w:r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>в условиях реализации ФГОС в контексте профессионального стандарта  «Педагог», 2017 г, 72 часа</w:t>
            </w:r>
            <w:r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Сертификат «Обучение детей с ограниченными возможностями здоровья в условиях реализации ФГОС. Инклюзия и интеграция» 70 часов, 2017г. Сертификат «Обучение педагогических работников основам оказания первой медицинской помощи» 32 часа, 2017г.</w:t>
            </w:r>
          </w:p>
          <w:p w:rsidR="00DB4A78" w:rsidRDefault="00DB4A78" w:rsidP="00DB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ООО «Учитель-Инфо» «Инклюзивное образование 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для детей с ОВЗ в рамках реализации ФГОС»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108 час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  <w:p w:rsidR="00DB4A78" w:rsidRPr="005D5912" w:rsidRDefault="00DB4A78" w:rsidP="00DB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ООО «Учитель-Инфо» по теме «Проблемное обучение на уроках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биологии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 условиях реализации ФГОС. Внедрение ИКТ в образовательный процесс», 108 часов; 2018 г.</w:t>
            </w:r>
          </w:p>
        </w:tc>
      </w:tr>
      <w:tr w:rsidR="00DB4A78" w:rsidRPr="00581C8F" w:rsidTr="00551DF0">
        <w:tc>
          <w:tcPr>
            <w:tcW w:w="3369" w:type="dxa"/>
            <w:shd w:val="clear" w:color="auto" w:fill="auto"/>
          </w:tcPr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Вячеслав Сергеевич</w:t>
            </w:r>
          </w:p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B4A78" w:rsidRPr="00D825F2" w:rsidRDefault="00DB4A78" w:rsidP="00DB4A7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РОО-2011, 2014, 2015г.г.</w:t>
            </w:r>
          </w:p>
          <w:p w:rsidR="00DB4A78" w:rsidRPr="00581C8F" w:rsidRDefault="00DB4A78" w:rsidP="00DB4A78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Администрации Азовского р-на - 2016</w:t>
            </w:r>
          </w:p>
        </w:tc>
        <w:tc>
          <w:tcPr>
            <w:tcW w:w="2269" w:type="dxa"/>
          </w:tcPr>
          <w:p w:rsidR="00DB4A78" w:rsidRPr="00581C8F" w:rsidRDefault="00DB4A78" w:rsidP="00DB4A7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</w:tcPr>
          <w:p w:rsidR="00DB4A78" w:rsidRDefault="00DB4A78" w:rsidP="00DB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D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федеральный университет, 2015 г, 1008 ч преподаватель Физической культуры и спорта 704.02-14/2015-86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ИУБиП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«Педагогическое образование: учитель технологии и предпринимательства» 600 часов, 2016г. Сертификат «Обучение детей с ограниченными возможностями здоровья в условиях реализации ФГОС. Инклюзия и интеграция» 70 часов, 2017г. Сертификат «Обучение педагогических работников основам оказания первой медицинской помощи» 32 часа, 2017г.</w:t>
            </w:r>
          </w:p>
          <w:p w:rsidR="00DB4A78" w:rsidRDefault="00DB4A78" w:rsidP="00DB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ООО «Учитель-Инфо» «Инклюзивное образование для детей с ОВЗ в рамках реализации ФГОС»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108 час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  <w:p w:rsidR="00DB4A78" w:rsidRPr="005D5912" w:rsidRDefault="00DB4A78" w:rsidP="00DB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ООО «Учитель-Инфо»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Преподавание физической культуры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условиях реализации ФГОС. Внедрение ИКТ в образовательный процесс», 108 часов; 2018 г.</w:t>
            </w:r>
          </w:p>
        </w:tc>
      </w:tr>
      <w:tr w:rsidR="00DB4A78" w:rsidRPr="00581C8F" w:rsidTr="00551DF0">
        <w:tc>
          <w:tcPr>
            <w:tcW w:w="3369" w:type="dxa"/>
            <w:shd w:val="clear" w:color="auto" w:fill="auto"/>
          </w:tcPr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Мигунова Валентина Андреевна</w:t>
            </w:r>
          </w:p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B4A78" w:rsidRPr="00D825F2" w:rsidRDefault="00DB4A78" w:rsidP="00DB4A7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РОО-2011,2014 </w:t>
            </w:r>
            <w:proofErr w:type="spellStart"/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4A78" w:rsidRPr="00581C8F" w:rsidRDefault="00DB4A78" w:rsidP="00DB4A78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DB4A78" w:rsidRPr="00581C8F" w:rsidRDefault="00DB4A78" w:rsidP="00DB4A7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</w:tcPr>
          <w:p w:rsidR="00DB4A78" w:rsidRDefault="00DB4A78" w:rsidP="00DB4A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>Центр современных образовательных технологий и систем, на тему «Инновационные технологии работы со школьниками в условиях реализации ФГОС в деятельности педагога-библиотекаря» 108 часов, 2016г.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Сертификат «Обучение детей с ограниченными возможностями здоровья в условиях реализации ФГОС. Инклюзия и интеграция» 70 часов, 2017г. Сертификат «Обучение педагогических работников основам оказания первой медицинской помощи» 32 часа, 2017г.</w:t>
            </w:r>
          </w:p>
          <w:p w:rsidR="00DB4A78" w:rsidRDefault="00DB4A78" w:rsidP="00DB4A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ООО «Учитель-Инфо» «Инклюзивное образование для детей с ОВЗ в рамках реализации ФГОС»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108 час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  <w:p w:rsidR="00DB4A78" w:rsidRPr="005D5912" w:rsidRDefault="00DB4A78" w:rsidP="00DB4A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</w:pP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«Учитель-Инфо»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основ религиозной культуры и светской этики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реализации ФГОС.», 108 часов;</w:t>
            </w:r>
            <w:r w:rsidRPr="00D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  <w:r w:rsidRPr="007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«Учитель-Инфо» по теме «Проблемное обучение на уроках </w:t>
            </w:r>
            <w:r w:rsidRPr="007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реализации ФГОС. Внедрение ИКТ в образовательный процесс», 108 часов;</w:t>
            </w:r>
            <w:r w:rsidRPr="0079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DB4A78" w:rsidRPr="00581C8F" w:rsidTr="00551DF0">
        <w:trPr>
          <w:trHeight w:val="1266"/>
        </w:trPr>
        <w:tc>
          <w:tcPr>
            <w:tcW w:w="3369" w:type="dxa"/>
            <w:shd w:val="clear" w:color="auto" w:fill="auto"/>
          </w:tcPr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Туркеева</w:t>
            </w:r>
            <w:proofErr w:type="spellEnd"/>
            <w:r w:rsidRPr="0058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Константиновна</w:t>
            </w:r>
          </w:p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B4A78" w:rsidRPr="00D825F2" w:rsidRDefault="00DB4A78" w:rsidP="00DB4A78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РОО-2010,2013,2014 </w:t>
            </w:r>
            <w:proofErr w:type="spellStart"/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D8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4A78" w:rsidRPr="00581C8F" w:rsidRDefault="00DB4A78" w:rsidP="00DB4A78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DB4A78" w:rsidRPr="00581C8F" w:rsidRDefault="00DB4A78" w:rsidP="00DB4A7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</w:tcPr>
          <w:p w:rsidR="00DB4A78" w:rsidRDefault="00DB4A78" w:rsidP="00DB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Сертификат «Обучение детей с ограниченными возможностями здоровья в условиях реализации ФГОС. Инклюзия и интеграция» 70 часов, 2017г. Сертификат «Обучение педагогических работников основам оказания первой медицинской помощи» 32 часа, 2017г.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ИПК и ПРО по программе дополнительного профессионального образования «Педагогика и психология», по проблеме: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Моделирование развития коммуникативной компетентности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в поликультурной среде: условия и механизмы, 72 часа, 2017г.  Ростовский институт защиты предпринимателя по программе 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образования», 18 часов, 2017г.</w:t>
            </w:r>
          </w:p>
          <w:p w:rsidR="00DB4A78" w:rsidRDefault="00DB4A78" w:rsidP="00DB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ООО «Учитель-Инфо» «Инклюзивное образование для детей с ОВЗ в рамках реализации ФГОС»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108 час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  <w:p w:rsidR="00DB4A78" w:rsidRPr="005D5912" w:rsidRDefault="00DB4A78" w:rsidP="00DB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«Учитель-Инфо» по теме «Проблемное обучение на уроках </w:t>
            </w:r>
            <w:r w:rsidRPr="00D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начальной школе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реализации ФГОС. Внедрение ИКТ в образовательный процесс», 108 часов;</w:t>
            </w:r>
            <w:r w:rsidRPr="00D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DB4A78" w:rsidRPr="00581C8F" w:rsidTr="00551DF0">
        <w:trPr>
          <w:trHeight w:val="1436"/>
        </w:trPr>
        <w:tc>
          <w:tcPr>
            <w:tcW w:w="3369" w:type="dxa"/>
            <w:shd w:val="clear" w:color="auto" w:fill="auto"/>
          </w:tcPr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Елена Анатольевна</w:t>
            </w:r>
          </w:p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B4A78" w:rsidRPr="00D825F2" w:rsidRDefault="00DB4A78" w:rsidP="00DB4A78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5F2">
              <w:rPr>
                <w:rFonts w:ascii="Times New Roman" w:hAnsi="Times New Roman" w:cs="Times New Roman"/>
              </w:rPr>
              <w:t>Грамота РОО-2010,2013,2015г.</w:t>
            </w:r>
          </w:p>
        </w:tc>
        <w:tc>
          <w:tcPr>
            <w:tcW w:w="2269" w:type="dxa"/>
          </w:tcPr>
          <w:p w:rsidR="00DB4A78" w:rsidRPr="00581C8F" w:rsidRDefault="00DB4A78" w:rsidP="00DB4A7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</w:tcPr>
          <w:p w:rsidR="00DB4A78" w:rsidRDefault="00DB4A78" w:rsidP="00D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Сертификат «Обучение детей с ограниченными возможностями здоровья в условиях реализации ФГОС. Инклюзия и интеграция» 70 часов, 2017г. Сертификат «Обучение педагогических работников основам оказания первой медицинской помощи» 32 часа, 2017г.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ИПК и ПРО по программе дополнительного профессионального образования «Педагогика и психология», по проблеме: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Моделирование развития коммуникативной компетентности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в поликультурной среде: условия и механизмы, 72 часа, 2017г.  Ростовский институт защиты предпринимателя по программе 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образования», 18 часов, 2017г.</w:t>
            </w:r>
          </w:p>
          <w:p w:rsidR="00DB4A78" w:rsidRDefault="00DB4A78" w:rsidP="00D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ООО «Учитель-Инфо» «Инклюзивное образование для детей с ОВЗ в рамках реализации ФГОС»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108 час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  <w:p w:rsidR="00DB4A78" w:rsidRPr="00D353B8" w:rsidRDefault="00DB4A78" w:rsidP="00DB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«Учитель-Инфо» по теме «Проблемное обучение на уроках </w:t>
            </w:r>
            <w:r w:rsidRPr="00D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начальной школе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реализации ФГОС. Внедрение ИКТ в образовательный процесс», 108 часов;</w:t>
            </w:r>
            <w:r w:rsidRPr="00D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DB4A78" w:rsidRPr="00581C8F" w:rsidTr="00551DF0">
        <w:tc>
          <w:tcPr>
            <w:tcW w:w="3369" w:type="dxa"/>
            <w:shd w:val="clear" w:color="auto" w:fill="auto"/>
          </w:tcPr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Карпун</w:t>
            </w:r>
            <w:proofErr w:type="spellEnd"/>
            <w:r w:rsidRPr="0058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2409" w:type="dxa"/>
            <w:shd w:val="clear" w:color="auto" w:fill="auto"/>
          </w:tcPr>
          <w:p w:rsidR="00DB4A78" w:rsidRPr="00581C8F" w:rsidRDefault="00DB4A78" w:rsidP="00DB4A78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DB4A78" w:rsidRPr="00581C8F" w:rsidRDefault="00DB4A78" w:rsidP="00DB4A7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</w:tcPr>
          <w:p w:rsidR="00DB4A78" w:rsidRPr="005D5912" w:rsidRDefault="00DB4A78" w:rsidP="00DB4A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</w:pPr>
            <w:r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 xml:space="preserve">«ИПК и </w:t>
            </w:r>
            <w:proofErr w:type="gramStart"/>
            <w:r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>ПРО</w:t>
            </w:r>
            <w:proofErr w:type="gramEnd"/>
            <w:r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 xml:space="preserve">» </w:t>
            </w:r>
            <w:proofErr w:type="gramStart"/>
            <w:r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>по</w:t>
            </w:r>
            <w:proofErr w:type="gramEnd"/>
            <w:r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 xml:space="preserve"> программе русский язык и литература                           201</w:t>
            </w:r>
            <w:r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>6</w:t>
            </w:r>
            <w:r w:rsidRPr="005D5912"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 xml:space="preserve"> г. 144 часа</w:t>
            </w:r>
            <w:r>
              <w:rPr>
                <w:rFonts w:ascii="Times New Roman" w:eastAsia="Times New Roman" w:hAnsi="Times New Roman" w:cs="Microsoft Sans Serif"/>
                <w:bCs/>
                <w:spacing w:val="-2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Сертификат «Обучение детей с ограниченными возможностями здоровья в условиях реализации ФГОС. Инклюзия и интеграция» 70 часов, 2017г. Сертификат «Обучение педагогических работников основам оказания первой медицинской помощи» 32 часа, 2017г.</w:t>
            </w:r>
          </w:p>
          <w:p w:rsidR="00DB4A78" w:rsidRDefault="00DB4A78" w:rsidP="00DB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ООО «Учитель-Инфо» «Инклюзивное образование для детей с ОВЗ в рамках реализации ФГОС»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108 час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  <w:p w:rsidR="00DB4A78" w:rsidRPr="005D5912" w:rsidRDefault="00DB4A78" w:rsidP="00DB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«Учитель-Инфо» по теме «Проблемное обучение на уроках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реализации ФГОС. Внедрение ИКТ в образовательный процесс», 108 часов;</w:t>
            </w:r>
            <w:r w:rsidRPr="0005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DB4A78" w:rsidRPr="00581C8F" w:rsidTr="00551DF0">
        <w:trPr>
          <w:trHeight w:val="1919"/>
        </w:trPr>
        <w:tc>
          <w:tcPr>
            <w:tcW w:w="3369" w:type="dxa"/>
            <w:shd w:val="clear" w:color="auto" w:fill="auto"/>
          </w:tcPr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Скоумаль</w:t>
            </w:r>
            <w:proofErr w:type="spellEnd"/>
            <w:r w:rsidRPr="0058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Юрьевна</w:t>
            </w:r>
          </w:p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B4A78" w:rsidRPr="00D825F2" w:rsidRDefault="00DB4A78" w:rsidP="00DB4A78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5F2">
              <w:rPr>
                <w:rFonts w:ascii="Times New Roman" w:hAnsi="Times New Roman" w:cs="Times New Roman"/>
              </w:rPr>
              <w:t>Грамота РОО-2005,2012,2014,г</w:t>
            </w:r>
            <w:proofErr w:type="gramStart"/>
            <w:r w:rsidRPr="00D825F2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2269" w:type="dxa"/>
          </w:tcPr>
          <w:p w:rsidR="00DB4A78" w:rsidRPr="00581C8F" w:rsidRDefault="00DB4A78" w:rsidP="00DB4A7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</w:tcPr>
          <w:p w:rsidR="00DB4A78" w:rsidRDefault="00DB4A78" w:rsidP="00D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Сертификат «Обучение детей с ограниченными возможностями здоровья в условиях реализации ФГОС. Инклюзия и интеграция» 70 часов, 2017г. Сертификат «Обучение педагогических работников основам оказания первой медицинской помощи» 32 часа, 2017г.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ИПК и ПРО по программе дополнительного профессионального образования «Педагогика и психология», по проблеме: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Моделирование развития коммуникативной компетентности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в поликультурной среде: условия и механизмы, 72 часа, 2017г.  </w:t>
            </w:r>
          </w:p>
          <w:p w:rsidR="00DB4A78" w:rsidRDefault="00DB4A78" w:rsidP="00D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ООО «Учитель-Инфо» «Инклюзивное образование для детей с ОВЗ в рамках реализации ФГОС»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108 час</w:t>
            </w:r>
          </w:p>
          <w:p w:rsidR="00DB4A78" w:rsidRPr="00D353B8" w:rsidRDefault="00DB4A78" w:rsidP="00DB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«Учитель-Инфо» по теме «Проблемное обучение на уроках </w:t>
            </w:r>
            <w:r w:rsidRPr="00D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начальной школе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реализации ФГОС. Внедрение ИКТ в образовательный процесс», 108 часов;</w:t>
            </w:r>
            <w:r w:rsidRPr="00D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DB4A78" w:rsidRPr="00581C8F" w:rsidTr="00551DF0">
        <w:trPr>
          <w:trHeight w:val="271"/>
        </w:trPr>
        <w:tc>
          <w:tcPr>
            <w:tcW w:w="3369" w:type="dxa"/>
            <w:shd w:val="clear" w:color="auto" w:fill="auto"/>
          </w:tcPr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Урубкина</w:t>
            </w:r>
            <w:proofErr w:type="spellEnd"/>
            <w:r w:rsidRPr="0058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Васильевна</w:t>
            </w:r>
          </w:p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B4A78" w:rsidRPr="00581C8F" w:rsidRDefault="00DB4A78" w:rsidP="00DB4A78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DB4A78" w:rsidRPr="00581C8F" w:rsidRDefault="00DB4A78" w:rsidP="00D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</w:tcPr>
          <w:p w:rsidR="00DB4A78" w:rsidRDefault="00DB4A78" w:rsidP="00DB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Сертификат «Обучение детей с ограниченными возможностями здоровья в условиях реализации ФГОС. Инклюзия и интеграция» 70 часов, 2017г. Сертификат «Обучение педагогических работников основам оказания первой медицинской помощи» 32 часа, 2017г.</w:t>
            </w:r>
          </w:p>
          <w:p w:rsidR="00DB4A78" w:rsidRDefault="00DB4A78" w:rsidP="00DB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ООО «Учитель-Инфо» «Инклюзивное образование для детей с ОВЗ в рамках реализации ФГОС»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108 час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  <w:p w:rsidR="00DB4A78" w:rsidRPr="005D5912" w:rsidRDefault="00DB4A78" w:rsidP="00DB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«Учитель-Инфо» по теме «Проблемное обучение на уроках </w:t>
            </w:r>
            <w:r w:rsidRPr="00D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реализации ФГОС. Внедрение ИКТ в образовательный процесс», 108 часов;</w:t>
            </w:r>
            <w:r w:rsidRPr="00D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DB4A78" w:rsidRPr="00581C8F" w:rsidTr="00551DF0">
        <w:trPr>
          <w:trHeight w:val="271"/>
        </w:trPr>
        <w:tc>
          <w:tcPr>
            <w:tcW w:w="3369" w:type="dxa"/>
            <w:shd w:val="clear" w:color="auto" w:fill="auto"/>
          </w:tcPr>
          <w:p w:rsidR="00DB4A78" w:rsidRPr="00581C8F" w:rsidRDefault="00DB4A78" w:rsidP="00D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Перепелкина Галина Васильевна</w:t>
            </w:r>
          </w:p>
        </w:tc>
        <w:tc>
          <w:tcPr>
            <w:tcW w:w="2409" w:type="dxa"/>
            <w:shd w:val="clear" w:color="auto" w:fill="auto"/>
          </w:tcPr>
          <w:p w:rsidR="00DB4A78" w:rsidRPr="00581C8F" w:rsidRDefault="00DB4A78" w:rsidP="00CD5612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5F2">
              <w:rPr>
                <w:rFonts w:ascii="Times New Roman" w:hAnsi="Times New Roman" w:cs="Times New Roman"/>
              </w:rPr>
              <w:t>Грамота РОО-</w:t>
            </w:r>
            <w:r w:rsidR="00CD5612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2269" w:type="dxa"/>
          </w:tcPr>
          <w:p w:rsidR="00DB4A78" w:rsidRPr="00581C8F" w:rsidRDefault="00DB4A78" w:rsidP="00D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</w:tcPr>
          <w:p w:rsidR="00DB4A78" w:rsidRDefault="00DB4A78" w:rsidP="00DB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ООО «Учитель-Инфо» «Инклюзивное образование для детей с ОВЗ в рамках реализации ФГОС»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108 час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  <w:p w:rsidR="00DB4A78" w:rsidRDefault="00DB4A78" w:rsidP="00DB4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«Учитель-Инфо» по теме «</w:t>
            </w:r>
            <w:r w:rsidRPr="00D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реализации ФГОС. Внедрение ИКТ в образовательный процесс», 108 часов;</w:t>
            </w:r>
            <w:r w:rsidRPr="00D3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</w:tbl>
    <w:p w:rsidR="006C6A9D" w:rsidRDefault="006C6A9D" w:rsidP="006C6A9D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A9D" w:rsidRPr="006C6A9D" w:rsidRDefault="006C6A9D" w:rsidP="000316A2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A9D" w:rsidRDefault="006C6A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5FD0" w:rsidRPr="00C6561B" w:rsidRDefault="002E5FD0" w:rsidP="002E5FD0">
      <w:pPr>
        <w:pStyle w:val="ab"/>
        <w:numPr>
          <w:ilvl w:val="0"/>
          <w:numId w:val="19"/>
        </w:num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61B">
        <w:rPr>
          <w:rFonts w:ascii="Times New Roman" w:hAnsi="Times New Roman" w:cs="Times New Roman"/>
          <w:b/>
          <w:sz w:val="24"/>
          <w:szCs w:val="24"/>
        </w:rPr>
        <w:lastRenderedPageBreak/>
        <w:t>Оценка учебно-методического и библиотечно-информационного обеспечения</w:t>
      </w:r>
    </w:p>
    <w:p w:rsidR="006C6A9D" w:rsidRPr="00C6561B" w:rsidRDefault="006C6A9D" w:rsidP="006C6A9D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A9D" w:rsidRPr="00C6561B" w:rsidRDefault="006C6A9D" w:rsidP="006C6A9D">
      <w:pPr>
        <w:tabs>
          <w:tab w:val="left" w:pos="5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Характеристика информационно-технического оснащения и условий </w:t>
      </w:r>
    </w:p>
    <w:tbl>
      <w:tblPr>
        <w:tblW w:w="4844" w:type="pct"/>
        <w:jc w:val="center"/>
        <w:tblInd w:w="-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6"/>
        <w:gridCol w:w="3000"/>
      </w:tblGrid>
      <w:tr w:rsidR="006C6A9D" w:rsidRPr="00C6561B" w:rsidTr="00565E33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D" w:rsidRPr="00C6561B" w:rsidRDefault="006C6A9D" w:rsidP="006C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D" w:rsidRPr="00C6561B" w:rsidRDefault="006C6A9D" w:rsidP="006C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ОУ</w:t>
            </w:r>
          </w:p>
        </w:tc>
      </w:tr>
      <w:tr w:rsidR="006C6A9D" w:rsidRPr="00C6561B" w:rsidTr="00565E33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D" w:rsidRPr="00C6561B" w:rsidRDefault="006C6A9D" w:rsidP="006C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учащихся учебной литературой</w:t>
            </w:r>
            <w:proofErr w:type="gramStart"/>
            <w:r w:rsidRPr="00C6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D" w:rsidRPr="00C6561B" w:rsidRDefault="006C6A9D" w:rsidP="006C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6C6A9D" w:rsidRPr="00C6561B" w:rsidTr="00565E33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D" w:rsidRPr="00C6561B" w:rsidRDefault="006C6A9D" w:rsidP="006C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D" w:rsidRPr="00C6561B" w:rsidRDefault="000316A2" w:rsidP="006C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C6A9D" w:rsidRPr="00C6561B" w:rsidTr="00565E33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D" w:rsidRPr="00C6561B" w:rsidRDefault="006C6A9D" w:rsidP="006C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библиотеки/информационно-библиотечного центра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D" w:rsidRPr="00C6561B" w:rsidRDefault="006C6A9D" w:rsidP="006C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C6A9D" w:rsidRPr="00C6561B" w:rsidTr="00565E33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D" w:rsidRPr="00C6561B" w:rsidRDefault="006C6A9D" w:rsidP="006C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C6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C6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D" w:rsidRPr="00C6561B" w:rsidRDefault="006C6A9D" w:rsidP="006C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C6A9D" w:rsidRPr="00C6561B" w:rsidTr="00565E33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D" w:rsidRPr="00C6561B" w:rsidRDefault="006C6A9D" w:rsidP="006C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пользования сетью Интернет учащимися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D" w:rsidRPr="00C6561B" w:rsidRDefault="006C6A9D" w:rsidP="006C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C6A9D" w:rsidRPr="00C6561B" w:rsidTr="00565E33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D" w:rsidRPr="00C6561B" w:rsidRDefault="006C6A9D" w:rsidP="006C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D" w:rsidRPr="00C6561B" w:rsidRDefault="000316A2" w:rsidP="006C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6A9D" w:rsidRPr="00C6561B" w:rsidTr="00565E33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D" w:rsidRPr="00C6561B" w:rsidRDefault="006C6A9D" w:rsidP="006C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D" w:rsidRPr="00C6561B" w:rsidRDefault="006C6A9D" w:rsidP="006C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C6A9D" w:rsidRPr="00C6561B" w:rsidTr="00565E33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D" w:rsidRPr="00C6561B" w:rsidRDefault="006C6A9D" w:rsidP="006C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сайта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D" w:rsidRPr="00C6561B" w:rsidRDefault="006C6A9D" w:rsidP="006C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C6A9D" w:rsidRPr="00C6561B" w:rsidTr="00565E33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D" w:rsidRPr="00C6561B" w:rsidRDefault="006C6A9D" w:rsidP="006C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электронных журналов и дневников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D" w:rsidRPr="00C6561B" w:rsidRDefault="006C6A9D" w:rsidP="006C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6C6A9D" w:rsidRPr="00C6561B" w:rsidRDefault="006C6A9D" w:rsidP="006C6A9D">
      <w:pPr>
        <w:tabs>
          <w:tab w:val="left" w:pos="5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A9D" w:rsidRPr="00C6561B" w:rsidRDefault="006C6A9D" w:rsidP="00C6561B">
      <w:pPr>
        <w:tabs>
          <w:tab w:val="left" w:pos="5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Сведения об обеспеченности </w:t>
      </w:r>
      <w:proofErr w:type="gramStart"/>
      <w:r w:rsidRPr="00C65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6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аккредитуемым ООП учебной и учебно-методической литературой.</w:t>
      </w:r>
    </w:p>
    <w:p w:rsidR="006C6A9D" w:rsidRPr="00C6561B" w:rsidRDefault="006C6A9D" w:rsidP="00C6561B">
      <w:pPr>
        <w:tabs>
          <w:tab w:val="left" w:pos="5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5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C6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обеспечены на 100% учебной литературой.</w:t>
      </w:r>
    </w:p>
    <w:p w:rsidR="006C6A9D" w:rsidRPr="00C6561B" w:rsidRDefault="006C6A9D" w:rsidP="00C6561B">
      <w:pPr>
        <w:tabs>
          <w:tab w:val="left" w:pos="5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библиотечного фонда – </w:t>
      </w:r>
      <w:r w:rsidR="00937928" w:rsidRPr="00C6561B">
        <w:rPr>
          <w:rFonts w:ascii="Times New Roman" w:eastAsia="Times New Roman" w:hAnsi="Times New Roman" w:cs="Times New Roman"/>
          <w:sz w:val="24"/>
          <w:szCs w:val="24"/>
          <w:lang w:eastAsia="ru-RU"/>
        </w:rPr>
        <w:t>2435</w:t>
      </w:r>
      <w:r w:rsidRPr="00C6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</w:t>
      </w:r>
    </w:p>
    <w:p w:rsidR="006C6A9D" w:rsidRPr="00C6561B" w:rsidRDefault="006C6A9D" w:rsidP="00C6561B">
      <w:pPr>
        <w:tabs>
          <w:tab w:val="left" w:pos="5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65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Книгообеспеченность</w:t>
      </w:r>
      <w:proofErr w:type="spellEnd"/>
      <w:r w:rsidRPr="00C6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100%</w:t>
      </w:r>
    </w:p>
    <w:p w:rsidR="006C6A9D" w:rsidRPr="00C6561B" w:rsidRDefault="006C6A9D" w:rsidP="00C6561B">
      <w:pPr>
        <w:tabs>
          <w:tab w:val="left" w:pos="5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учебного фонда -</w:t>
      </w:r>
      <w:r w:rsidR="00937928" w:rsidRPr="00C6561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937928" w:rsidRPr="00C6561B">
        <w:rPr>
          <w:rFonts w:ascii="Times New Roman" w:eastAsia="Times New Roman" w:hAnsi="Times New Roman" w:cs="Times New Roman"/>
          <w:sz w:val="24"/>
          <w:szCs w:val="24"/>
          <w:lang w:eastAsia="ru-RU"/>
        </w:rPr>
        <w:t>1770</w:t>
      </w:r>
      <w:r w:rsidR="00BC46AA" w:rsidRPr="00C6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928" w:rsidRPr="00C6561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экземпляров</w:t>
      </w:r>
      <w:r w:rsidRPr="00C65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A9D" w:rsidRPr="00C6561B" w:rsidRDefault="006C6A9D" w:rsidP="00C6561B">
      <w:pPr>
        <w:tabs>
          <w:tab w:val="left" w:pos="5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5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Фонд библиотеки формируется за счет федерального, областного, местного бюджета, соответствует требованиям ФГОС и федеральному перечню учебников, допущенных к образовательному процессу.</w:t>
      </w:r>
    </w:p>
    <w:p w:rsidR="006C6A9D" w:rsidRPr="00C6561B" w:rsidRDefault="006C6A9D" w:rsidP="00C6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5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="00C65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="00C65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31.03.2014 №253.</w:t>
      </w:r>
    </w:p>
    <w:p w:rsidR="006C6A9D" w:rsidRPr="00C6561B" w:rsidRDefault="006C6A9D" w:rsidP="00C6561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6561B">
        <w:rPr>
          <w:rFonts w:ascii="Times New Roman" w:hAnsi="Times New Roman" w:cs="Times New Roman"/>
          <w:sz w:val="24"/>
          <w:szCs w:val="24"/>
        </w:rPr>
        <w:t>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к лицензированию образовательным программам</w:t>
      </w:r>
    </w:p>
    <w:p w:rsidR="006C6A9D" w:rsidRPr="00C6561B" w:rsidRDefault="006C6A9D" w:rsidP="00C6561B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A9D" w:rsidRDefault="006C6A9D" w:rsidP="006C6A9D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2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4"/>
        <w:gridCol w:w="7200"/>
      </w:tblGrid>
      <w:tr w:rsidR="00937928" w:rsidRPr="00937928" w:rsidTr="00C6561B">
        <w:tc>
          <w:tcPr>
            <w:tcW w:w="6096" w:type="dxa"/>
            <w:gridSpan w:val="2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Помещение, объект</w:t>
            </w:r>
          </w:p>
        </w:tc>
        <w:tc>
          <w:tcPr>
            <w:tcW w:w="7200" w:type="dxa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оборудование</w:t>
            </w:r>
          </w:p>
        </w:tc>
      </w:tr>
      <w:tr w:rsidR="00937928" w:rsidRPr="00937928" w:rsidTr="00C6561B">
        <w:tc>
          <w:tcPr>
            <w:tcW w:w="2552" w:type="dxa"/>
            <w:vMerge w:val="restart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учебные кабинеты</w:t>
            </w:r>
          </w:p>
        </w:tc>
        <w:tc>
          <w:tcPr>
            <w:tcW w:w="3544" w:type="dxa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0" w:type="dxa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7928" w:rsidRPr="00937928" w:rsidTr="00C6561B">
        <w:tc>
          <w:tcPr>
            <w:tcW w:w="2552" w:type="dxa"/>
            <w:vMerge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Кабинет информатики и физики</w:t>
            </w:r>
          </w:p>
        </w:tc>
        <w:tc>
          <w:tcPr>
            <w:tcW w:w="7200" w:type="dxa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Компьютеры – 9 шт.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МФУ – 2 шт.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Принтеры – 2 шт.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Проектор – 1 шт.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Интерактивная доска – 1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Библиотечный фонд, Печатные пособия, Цифровые образовательные ресурсы. Технические средства обучения. Документ-камера, учебно-наглядное оборудование для кабинета физики, оборудование для проведения лабораторных, практических и демонстрационных работ; портреты физиков; </w:t>
            </w:r>
            <w:proofErr w:type="spellStart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медиатека</w:t>
            </w:r>
            <w:proofErr w:type="spellEnd"/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7928" w:rsidRPr="00937928" w:rsidTr="00C6561B">
        <w:trPr>
          <w:trHeight w:val="841"/>
        </w:trPr>
        <w:tc>
          <w:tcPr>
            <w:tcW w:w="2552" w:type="dxa"/>
            <w:vMerge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Кабинет истории и  географии</w:t>
            </w:r>
          </w:p>
        </w:tc>
        <w:tc>
          <w:tcPr>
            <w:tcW w:w="7200" w:type="dxa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Ноутбук – 1 </w:t>
            </w:r>
            <w:proofErr w:type="spellStart"/>
            <w:proofErr w:type="gramStart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Экран – 1шт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Проектор – 1 </w:t>
            </w:r>
            <w:proofErr w:type="spellStart"/>
            <w:proofErr w:type="gramStart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История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наглядные пособия: таблицы, карты. Компьютерные программы, ЦОР </w:t>
            </w:r>
            <w:proofErr w:type="spellStart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иЭОР</w:t>
            </w:r>
            <w:proofErr w:type="spellEnd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интерактивная карта</w:t>
            </w:r>
            <w:proofErr w:type="gramStart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Учебно-наглядное  пособие для кабинета истории и обществознания «Россия в 1855 - 1917 </w:t>
            </w:r>
            <w:proofErr w:type="spellStart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</w:t>
            </w:r>
            <w:proofErr w:type="spellEnd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Учебно-наглядное пособие для кабинета истории и </w:t>
            </w:r>
            <w:proofErr w:type="spellStart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обществознаиия</w:t>
            </w:r>
            <w:proofErr w:type="spellEnd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«Система государственной власти в Российской Федерации» 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Учебно-наглядное пособие для кабинета истории и </w:t>
            </w:r>
            <w:proofErr w:type="spellStart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обществознаиия</w:t>
            </w:r>
            <w:proofErr w:type="spellEnd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«Периоды истории» 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Учебно-наглядное пособие для кабинета истории и обществознания  «Символика Российской Федерации». 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Учебно-наглядное пособие для кабинета истории и обществознания «Административная карта Российской Федерации» 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Учебно-наглядное пособие для кабинета истории и обществознания «Полководцы Великой Отечественной войны» 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Учебно-наглядное пособие для кабинета истории и обществознания «Полководцы России» 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Учебно-наглядное пособие для кабинета истории и обществознания «Россия, СССР в 1917 - 1945 гг.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Учебно-наглядное </w:t>
            </w:r>
            <w:proofErr w:type="gramStart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пособив</w:t>
            </w:r>
            <w:proofErr w:type="gramEnd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кабинета истории и обществознания «Формирование Русского централизованного государства в XVI - начале XVIII веках». 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Учебно-наглядное пособие для кабинета истории и обществознания «Правление дома Романовы»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Учебно-наглядное пособие для кабинета истории и обществознания «Становление Московского государства » 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Учебно-наглядное пособие  для кабинета  истории и обществознания «древняя Русь в IX-XIII веках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Наглядная история – электронное пособие, диск по Истории Древнего мира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Наглядная история. Электронное пособие по Новейшей истории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Наглядная история – электронное пособие, диск по истории России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Компакт-диски 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Компакт-диски "Великая отечественная война 1941-1945гг"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 уроки по истории средних веков  6 класс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 уроки по истории России, 6 класс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 уроки по истории Нового Времени, 7 класс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 уроки по истории Нового Времени, 8 класс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 уроки по истории России, 8 класс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 уроки по Видео уроки по истории России, 9 класс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География</w:t>
            </w:r>
          </w:p>
          <w:p w:rsidR="00937928" w:rsidRPr="00937928" w:rsidRDefault="00937928" w:rsidP="0093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электронное издание. География 6-10 классы.</w:t>
            </w:r>
          </w:p>
          <w:p w:rsidR="00937928" w:rsidRPr="00937928" w:rsidRDefault="00937928" w:rsidP="0093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Учебное электронное издание. География. Наш дом – Земля. Материки. Океаны. Народы. Страны. 7 класс </w:t>
            </w:r>
          </w:p>
          <w:p w:rsidR="00937928" w:rsidRPr="00937928" w:rsidRDefault="00937928" w:rsidP="0093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Учебное электронное пособие.  Энциклопедия Кирилл и </w:t>
            </w:r>
            <w:proofErr w:type="spellStart"/>
            <w:r w:rsidRPr="00937928">
              <w:rPr>
                <w:rFonts w:ascii="Times New Roman" w:eastAsia="Calibri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937928">
              <w:rPr>
                <w:rFonts w:ascii="Times New Roman" w:eastAsia="Calibri" w:hAnsi="Times New Roman" w:cs="Times New Roman"/>
                <w:sz w:val="24"/>
                <w:szCs w:val="24"/>
              </w:rPr>
              <w:t>. 6-10 классы</w:t>
            </w:r>
          </w:p>
          <w:p w:rsidR="00937928" w:rsidRPr="00937928" w:rsidRDefault="00937928" w:rsidP="00937928">
            <w:pPr>
              <w:spacing w:after="0" w:line="240" w:lineRule="auto"/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proofErr w:type="gramStart"/>
            <w:r w:rsidRPr="009379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D</w:t>
            </w:r>
            <w:proofErr w:type="gramEnd"/>
            <w:r w:rsidRPr="009379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«Уроки географии.6 класс»</w:t>
            </w:r>
          </w:p>
          <w:p w:rsidR="00937928" w:rsidRPr="00937928" w:rsidRDefault="00937928" w:rsidP="00937928">
            <w:pPr>
              <w:spacing w:after="0" w:line="240" w:lineRule="auto"/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9379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DVD</w:t>
            </w:r>
            <w:r w:rsidRPr="009379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«История географических открытий»</w:t>
            </w:r>
          </w:p>
          <w:p w:rsidR="00937928" w:rsidRPr="00937928" w:rsidRDefault="00937928" w:rsidP="00937928">
            <w:pPr>
              <w:spacing w:after="0" w:line="240" w:lineRule="auto"/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DVD</w:t>
            </w:r>
            <w:r w:rsidRPr="009379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«Земля. Климат»</w:t>
            </w:r>
          </w:p>
          <w:p w:rsidR="00937928" w:rsidRPr="00937928" w:rsidRDefault="00937928" w:rsidP="00937928">
            <w:pPr>
              <w:spacing w:after="0" w:line="240" w:lineRule="auto"/>
              <w:ind w:right="-22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Pr="009379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DVD</w:t>
            </w:r>
            <w:r w:rsidRPr="009379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«Как устроен океан»</w:t>
            </w:r>
          </w:p>
          <w:p w:rsidR="00937928" w:rsidRPr="00937928" w:rsidRDefault="00937928" w:rsidP="00937928">
            <w:pPr>
              <w:spacing w:after="0" w:line="240" w:lineRule="auto"/>
              <w:ind w:right="-22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DVD</w:t>
            </w:r>
            <w:r w:rsidRPr="009379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«Природные зоны мира»</w:t>
            </w:r>
          </w:p>
          <w:p w:rsidR="00937928" w:rsidRPr="00937928" w:rsidRDefault="00937928" w:rsidP="00937928">
            <w:pPr>
              <w:spacing w:after="0" w:line="240" w:lineRule="auto"/>
              <w:ind w:right="-22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Библиотека электронных наглядных пособий по курсам географии.</w:t>
            </w:r>
          </w:p>
          <w:p w:rsidR="00937928" w:rsidRPr="00937928" w:rsidRDefault="00937928" w:rsidP="00937928">
            <w:pPr>
              <w:spacing w:after="0" w:line="240" w:lineRule="auto"/>
              <w:ind w:right="-22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География: 8 класс, «1С».</w:t>
            </w:r>
          </w:p>
          <w:p w:rsidR="00937928" w:rsidRPr="00937928" w:rsidRDefault="00937928" w:rsidP="00937928">
            <w:pPr>
              <w:spacing w:after="0" w:line="240" w:lineRule="auto"/>
              <w:ind w:right="-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География: 9 класс, «1С»</w:t>
            </w:r>
          </w:p>
          <w:p w:rsidR="00937928" w:rsidRPr="00937928" w:rsidRDefault="00937928" w:rsidP="00937928">
            <w:pPr>
              <w:spacing w:after="0" w:line="240" w:lineRule="auto"/>
              <w:ind w:right="-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Дидактический и раздаточный материал: География 7-8 </w:t>
            </w:r>
            <w:proofErr w:type="spellStart"/>
            <w:r w:rsidRPr="0093792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37928">
              <w:rPr>
                <w:rFonts w:ascii="Times New Roman" w:eastAsia="Calibri" w:hAnsi="Times New Roman" w:cs="Times New Roman"/>
                <w:sz w:val="24"/>
                <w:szCs w:val="24"/>
              </w:rPr>
              <w:t>. («Учитель»)</w:t>
            </w:r>
            <w:proofErr w:type="gramStart"/>
            <w:r w:rsidRPr="00937928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93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роки географии (Кирилла и </w:t>
            </w:r>
            <w:proofErr w:type="spellStart"/>
            <w:r w:rsidRPr="00937928">
              <w:rPr>
                <w:rFonts w:ascii="Times New Roman" w:eastAsia="Calibri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937928">
              <w:rPr>
                <w:rFonts w:ascii="Times New Roman" w:eastAsia="Calibri" w:hAnsi="Times New Roman" w:cs="Times New Roman"/>
                <w:sz w:val="24"/>
                <w:szCs w:val="24"/>
              </w:rPr>
              <w:t>) – 8 ,9 класс.</w:t>
            </w:r>
          </w:p>
          <w:p w:rsidR="00937928" w:rsidRPr="00937928" w:rsidRDefault="00937928" w:rsidP="00937928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Таблицы:</w:t>
            </w:r>
          </w:p>
          <w:p w:rsidR="00937928" w:rsidRPr="00937928" w:rsidRDefault="00937928" w:rsidP="00937928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</w:rPr>
              <w:t>Геохронологическая таблица</w:t>
            </w:r>
          </w:p>
          <w:p w:rsidR="00937928" w:rsidRPr="00937928" w:rsidRDefault="00937928" w:rsidP="00937928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</w:rPr>
              <w:t>Связь рельефа Земли с движением литосферных плит</w:t>
            </w:r>
          </w:p>
          <w:p w:rsidR="00937928" w:rsidRPr="00937928" w:rsidRDefault="00937928" w:rsidP="00937928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Стороны горизонта</w:t>
            </w:r>
          </w:p>
          <w:p w:rsidR="00937928" w:rsidRPr="00937928" w:rsidRDefault="00937928" w:rsidP="00937928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Карты:</w:t>
            </w:r>
          </w:p>
          <w:p w:rsidR="00937928" w:rsidRPr="00937928" w:rsidRDefault="00937928" w:rsidP="00937928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</w:rPr>
              <w:t>Карта мира. Физическая</w:t>
            </w:r>
          </w:p>
          <w:p w:rsidR="00937928" w:rsidRPr="00937928" w:rsidRDefault="00937928" w:rsidP="00937928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</w:rPr>
              <w:t>Карта мира. Политическая</w:t>
            </w:r>
          </w:p>
          <w:p w:rsidR="00937928" w:rsidRPr="00937928" w:rsidRDefault="00937928" w:rsidP="00937928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Карта России. Физическая</w:t>
            </w:r>
          </w:p>
          <w:p w:rsidR="00937928" w:rsidRPr="00937928" w:rsidRDefault="00937928" w:rsidP="00937928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Физическая карта полушарий</w:t>
            </w:r>
          </w:p>
          <w:p w:rsidR="00937928" w:rsidRPr="00937928" w:rsidRDefault="00937928" w:rsidP="00937928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</w:rPr>
              <w:t>Россия. Агроклиматические ресурсы</w:t>
            </w:r>
          </w:p>
          <w:p w:rsidR="00937928" w:rsidRPr="00937928" w:rsidRDefault="00937928" w:rsidP="00937928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</w:rPr>
              <w:t>Россия. Природные зоны</w:t>
            </w:r>
          </w:p>
          <w:p w:rsidR="00937928" w:rsidRPr="00937928" w:rsidRDefault="00937928" w:rsidP="00937928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 мира</w:t>
            </w:r>
          </w:p>
          <w:p w:rsidR="00937928" w:rsidRPr="00937928" w:rsidRDefault="00937928" w:rsidP="00937928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</w:rPr>
              <w:t>Карта Ростовской области</w:t>
            </w:r>
          </w:p>
          <w:p w:rsidR="00937928" w:rsidRPr="00937928" w:rsidRDefault="00937928" w:rsidP="00937928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Почвенная карта мира</w:t>
            </w:r>
          </w:p>
          <w:p w:rsidR="00937928" w:rsidRPr="00937928" w:rsidRDefault="00937928" w:rsidP="00937928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</w:rPr>
              <w:t>Евразия. Физическая карта.</w:t>
            </w:r>
          </w:p>
          <w:p w:rsidR="00937928" w:rsidRPr="00937928" w:rsidRDefault="00937928" w:rsidP="00937928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Атласы:</w:t>
            </w:r>
          </w:p>
          <w:p w:rsidR="00937928" w:rsidRPr="00937928" w:rsidRDefault="00937928" w:rsidP="00937928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</w:rPr>
              <w:t>Атлас мира</w:t>
            </w:r>
          </w:p>
          <w:p w:rsidR="00937928" w:rsidRPr="00937928" w:rsidRDefault="00937928" w:rsidP="00937928">
            <w:pPr>
              <w:tabs>
                <w:tab w:val="left" w:pos="25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Компас ученический </w:t>
            </w:r>
          </w:p>
          <w:p w:rsidR="00937928" w:rsidRPr="00937928" w:rsidRDefault="00937928" w:rsidP="00937928">
            <w:pPr>
              <w:tabs>
                <w:tab w:val="left" w:pos="25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</w:rPr>
              <w:t>Рулетка</w:t>
            </w:r>
          </w:p>
          <w:p w:rsidR="00937928" w:rsidRPr="00937928" w:rsidRDefault="00937928" w:rsidP="00937928">
            <w:pPr>
              <w:tabs>
                <w:tab w:val="left" w:pos="25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</w:rPr>
              <w:t>Глобус</w:t>
            </w:r>
          </w:p>
        </w:tc>
      </w:tr>
      <w:tr w:rsidR="00937928" w:rsidRPr="00937928" w:rsidTr="00C6561B">
        <w:tc>
          <w:tcPr>
            <w:tcW w:w="2552" w:type="dxa"/>
            <w:vMerge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Кабинет математики </w:t>
            </w:r>
          </w:p>
        </w:tc>
        <w:tc>
          <w:tcPr>
            <w:tcW w:w="7200" w:type="dxa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Ноутбук – 1 </w:t>
            </w:r>
            <w:proofErr w:type="spellStart"/>
            <w:proofErr w:type="gramStart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Экран – 1шт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Проектор – 1 </w:t>
            </w:r>
            <w:proofErr w:type="spellStart"/>
            <w:proofErr w:type="gramStart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наглядные пособия – таблицы: по математике 5-6 </w:t>
            </w:r>
            <w:proofErr w:type="spellStart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 геометрии 7-9 </w:t>
            </w:r>
            <w:proofErr w:type="spellStart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 алгебре 7-9 </w:t>
            </w:r>
            <w:proofErr w:type="spellStart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карты, набор геометрических инструментов и моделей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Государственная символика, компьютерные программы, ЦОР и ЭОР, 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компакт-диски  </w:t>
            </w:r>
          </w:p>
        </w:tc>
      </w:tr>
      <w:tr w:rsidR="00937928" w:rsidRPr="00937928" w:rsidTr="00C6561B">
        <w:tc>
          <w:tcPr>
            <w:tcW w:w="2552" w:type="dxa"/>
            <w:vMerge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Кабинет филологии</w:t>
            </w:r>
          </w:p>
        </w:tc>
        <w:tc>
          <w:tcPr>
            <w:tcW w:w="7200" w:type="dxa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Ноутбук – 1 </w:t>
            </w:r>
            <w:proofErr w:type="spellStart"/>
            <w:proofErr w:type="gramStart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Экран – 1шт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Проектор – 1 </w:t>
            </w:r>
            <w:proofErr w:type="spellStart"/>
            <w:proofErr w:type="gramStart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наглядные пособия - Учебно-наглядное пособие для кабинета русского языка и литературы «Жанры литературы» 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Учебно-наглядное пособие для кабинета русского языка и литературы «Золотой век русской литературы» Учебно-наглядное пособие для кабинета русского языка и литературы «Изобразительно-выразительные средства Тропы» 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Учебно-наглядное пособие для кабинета русского языка и литературы «Основные направления русской литературы XVIII века» 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Учебно-наглядное пособие для кабинета русского языка и литературы «Портреты русских писателей» 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Учебно-наглядное пособие для кабинета русского языка и литературы «Роды литературы» Учебно-наглядное пособие для кабинета русского языка и литературы «Серебряный век русской литературы» 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Учебно-наглядное пособие для кабинета русского языка и литературы «Сюжет литературного произведения» компьютерные программы, ЦОР и ЭОР</w:t>
            </w:r>
          </w:p>
        </w:tc>
      </w:tr>
      <w:tr w:rsidR="00937928" w:rsidRPr="00937928" w:rsidTr="00C6561B">
        <w:tc>
          <w:tcPr>
            <w:tcW w:w="2552" w:type="dxa"/>
            <w:vMerge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Кабинет химии и биологии</w:t>
            </w:r>
          </w:p>
        </w:tc>
        <w:tc>
          <w:tcPr>
            <w:tcW w:w="7200" w:type="dxa"/>
            <w:shd w:val="clear" w:color="auto" w:fill="auto"/>
          </w:tcPr>
          <w:p w:rsidR="00937928" w:rsidRPr="00937928" w:rsidRDefault="00937928" w:rsidP="009379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Кабинет химии.</w:t>
            </w:r>
          </w:p>
          <w:p w:rsidR="00937928" w:rsidRPr="00937928" w:rsidRDefault="00937928" w:rsidP="009379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ноутбук 1 шт. Экран – 1 шт., проектор 1 шт. Библиотечный фонд. Печатные пособия.  Цифровые образовательные ресурсы, Учебно-практическое и учебно-лабораторное оборудование. Приборы, наборы посуды и лабораторных принадлежностей для химического эксперимента. Специализированные приборы и аппараты. Комплекты для лабораторных опытов и практических занятий. Модели. Натуральные объекты коллекции. Реактивы</w:t>
            </w:r>
            <w:proofErr w:type="gramStart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стенды; наглядные пособия: Таблица демонстрационная </w:t>
            </w:r>
          </w:p>
          <w:p w:rsidR="00937928" w:rsidRPr="00937928" w:rsidRDefault="00937928" w:rsidP="009379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«Периодическая система элементов </w:t>
            </w:r>
            <w:proofErr w:type="spellStart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Д.И.Менделеева</w:t>
            </w:r>
            <w:proofErr w:type="spellEnd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  <w:p w:rsidR="00937928" w:rsidRPr="00937928" w:rsidRDefault="00937928" w:rsidP="009379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Таблица демонстрационная «Правила техники безопасности» </w:t>
            </w:r>
          </w:p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7928" w:rsidRPr="00937928" w:rsidTr="00C6561B">
        <w:tc>
          <w:tcPr>
            <w:tcW w:w="2552" w:type="dxa"/>
            <w:vMerge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Кабинет ОБЖ</w:t>
            </w:r>
          </w:p>
        </w:tc>
        <w:tc>
          <w:tcPr>
            <w:tcW w:w="7200" w:type="dxa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наглядные пособия: таблицы,  компьютерные программы, ЦОР и ЭОР, ноутбук,</w:t>
            </w:r>
          </w:p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экран, проектор,  компакт-диски</w:t>
            </w:r>
          </w:p>
        </w:tc>
      </w:tr>
      <w:tr w:rsidR="00937928" w:rsidRPr="00937928" w:rsidTr="00C6561B">
        <w:trPr>
          <w:trHeight w:val="4255"/>
        </w:trPr>
        <w:tc>
          <w:tcPr>
            <w:tcW w:w="2552" w:type="dxa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помещения для занятий учебно-исследовательской и проектной деятельностью, техническим творчеством (лаборатории, мастерские)</w:t>
            </w:r>
          </w:p>
        </w:tc>
        <w:tc>
          <w:tcPr>
            <w:tcW w:w="3544" w:type="dxa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Кабинет технологии</w:t>
            </w:r>
          </w:p>
        </w:tc>
        <w:tc>
          <w:tcPr>
            <w:tcW w:w="7200" w:type="dxa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Библиотечный фонд, наглядные пособия</w:t>
            </w:r>
            <w:proofErr w:type="gramStart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таблицы,  ЦОР и ЭОР, ноутбук, телевизор,</w:t>
            </w:r>
          </w:p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экран, проектор,  швейные машинки, гладильная доска, Кухонный гарнитур,</w:t>
            </w:r>
          </w:p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Электроплитка </w:t>
            </w:r>
          </w:p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Тарелки </w:t>
            </w:r>
          </w:p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Стаканы </w:t>
            </w:r>
          </w:p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Ножи </w:t>
            </w:r>
          </w:p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Вилки, ложки</w:t>
            </w:r>
          </w:p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Кастрюли </w:t>
            </w:r>
          </w:p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Сковородка </w:t>
            </w:r>
          </w:p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Разделочные доски, микроволновая печь,</w:t>
            </w:r>
          </w:p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Электрочайник, Инструкция по технике безопасности</w:t>
            </w:r>
          </w:p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 и схемы</w:t>
            </w:r>
          </w:p>
        </w:tc>
      </w:tr>
      <w:tr w:rsidR="00937928" w:rsidRPr="00937928" w:rsidTr="00C6561B">
        <w:tc>
          <w:tcPr>
            <w:tcW w:w="2552" w:type="dxa"/>
            <w:vMerge w:val="restart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Помещения для занятий музыкой, хореографией, </w:t>
            </w:r>
            <w:proofErr w:type="gramStart"/>
            <w:r w:rsidRPr="009379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Pr="009379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(актовые, хореографические залы)</w:t>
            </w:r>
          </w:p>
        </w:tc>
        <w:tc>
          <w:tcPr>
            <w:tcW w:w="3544" w:type="dxa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Кабинет </w:t>
            </w:r>
            <w:proofErr w:type="gramStart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</w:p>
        </w:tc>
        <w:tc>
          <w:tcPr>
            <w:tcW w:w="7200" w:type="dxa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Ноутбук – 1 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Интерактивная доска – 1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Проектор – 1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Мольберты – 5 </w:t>
            </w:r>
            <w:proofErr w:type="spellStart"/>
            <w:proofErr w:type="gramStart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Библиотечный фонд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ЦОР и ЭОР, таблицы виды росписей, жанры изобразительного искусства, теплые и холодные цвета, колорит, дополнительные цвета, портреты художников, наглядно-дидактические пособия</w:t>
            </w:r>
          </w:p>
        </w:tc>
      </w:tr>
      <w:tr w:rsidR="00937928" w:rsidRPr="00937928" w:rsidTr="00C6561B">
        <w:tc>
          <w:tcPr>
            <w:tcW w:w="2552" w:type="dxa"/>
            <w:vMerge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Кабинет музыки</w:t>
            </w:r>
          </w:p>
        </w:tc>
        <w:tc>
          <w:tcPr>
            <w:tcW w:w="7200" w:type="dxa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ноутбук,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экран</w:t>
            </w:r>
            <w:proofErr w:type="gramStart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проектор,  Учебно-наглядное пособие для кабинета музыки </w:t>
            </w:r>
            <w:proofErr w:type="gramStart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</w:t>
            </w:r>
            <w:proofErr w:type="gramEnd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ортреты зарубежным композиторов-классиков» 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Музыкальный центр -1 </w:t>
            </w:r>
            <w:proofErr w:type="spellStart"/>
            <w:proofErr w:type="gramStart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Фортепиано – 1 </w:t>
            </w:r>
            <w:proofErr w:type="spellStart"/>
            <w:proofErr w:type="gramStart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</w:tr>
      <w:tr w:rsidR="00937928" w:rsidRPr="00937928" w:rsidTr="00C6561B">
        <w:tc>
          <w:tcPr>
            <w:tcW w:w="2552" w:type="dxa"/>
            <w:vMerge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Актовый зал</w:t>
            </w:r>
          </w:p>
        </w:tc>
        <w:tc>
          <w:tcPr>
            <w:tcW w:w="7200" w:type="dxa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компьютер,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экран</w:t>
            </w:r>
            <w:proofErr w:type="gramStart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проектор, музыкальный центр, колонки, микшерский пульт, микрофоны</w:t>
            </w:r>
          </w:p>
        </w:tc>
      </w:tr>
      <w:tr w:rsidR="00937928" w:rsidRPr="00937928" w:rsidTr="00C6561B">
        <w:tc>
          <w:tcPr>
            <w:tcW w:w="2552" w:type="dxa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Информационно-</w:t>
            </w:r>
            <w:r w:rsidRPr="009379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библиотечные центры (библиотека, читальный зал, </w:t>
            </w:r>
            <w:proofErr w:type="spellStart"/>
            <w:r w:rsidRPr="009379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медиатека</w:t>
            </w:r>
            <w:proofErr w:type="spellEnd"/>
            <w:r w:rsidRPr="009379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0" w:type="dxa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Компьютер – 1 </w:t>
            </w:r>
            <w:proofErr w:type="spellStart"/>
            <w:proofErr w:type="gramStart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Принтер – 1 </w:t>
            </w:r>
            <w:proofErr w:type="spellStart"/>
            <w:proofErr w:type="gramStart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стеллажи для книг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Брошюры и журналы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Научно-педагогическая и</w:t>
            </w:r>
          </w:p>
          <w:p w:rsidR="00937928" w:rsidRPr="00937928" w:rsidRDefault="00937928" w:rsidP="0093792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методическая</w:t>
            </w:r>
            <w:proofErr w:type="gramEnd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литературы. Цифровые и электронные образовательные ресурсы</w:t>
            </w:r>
          </w:p>
        </w:tc>
      </w:tr>
      <w:tr w:rsidR="00937928" w:rsidRPr="00937928" w:rsidTr="00C6561B">
        <w:tc>
          <w:tcPr>
            <w:tcW w:w="2552" w:type="dxa"/>
            <w:vMerge w:val="restart"/>
            <w:shd w:val="clear" w:color="auto" w:fill="auto"/>
          </w:tcPr>
          <w:p w:rsidR="00937928" w:rsidRPr="00937928" w:rsidRDefault="00937928" w:rsidP="009379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79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      </w:r>
            <w:proofErr w:type="spellStart"/>
            <w:r w:rsidRPr="009379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автогородки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Спортивный зал</w:t>
            </w:r>
          </w:p>
        </w:tc>
        <w:tc>
          <w:tcPr>
            <w:tcW w:w="7200" w:type="dxa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Гимнастическая скамейка – 1 шт., обруч – 10 шт., скалка – 22 шт., маты – 5 шт.,  Мяч резиновый 8 шт., стенка шведская - 3 шт., граната для метания – 20 шт., мячи -45 шт., секундомер - 1 шт., коврик гимнастический 1 шт., стол теннисный – 2 шт., баскетбольное кольцо - 2 шт., канат -1 шт., велотренажер – 1 шт., дорожка беговая - шт., скамья под штангу с грифом – 1 шт</w:t>
            </w:r>
            <w:proofErr w:type="gramEnd"/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тренажер -2 шт., сетка для волейбола -1 шт.</w:t>
            </w:r>
          </w:p>
        </w:tc>
      </w:tr>
      <w:tr w:rsidR="00937928" w:rsidRPr="00937928" w:rsidTr="00C6561B">
        <w:tc>
          <w:tcPr>
            <w:tcW w:w="2552" w:type="dxa"/>
            <w:vMerge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Спортивная площадка</w:t>
            </w:r>
          </w:p>
        </w:tc>
        <w:tc>
          <w:tcPr>
            <w:tcW w:w="7200" w:type="dxa"/>
            <w:shd w:val="clear" w:color="auto" w:fill="auto"/>
          </w:tcPr>
          <w:p w:rsidR="00937928" w:rsidRPr="00937928" w:rsidRDefault="00937928" w:rsidP="009379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Футбольные ворота - 2 шт., турник – 1 шт., волейбольная площадка - 1 шт.</w:t>
            </w:r>
          </w:p>
        </w:tc>
      </w:tr>
    </w:tbl>
    <w:p w:rsidR="006C6A9D" w:rsidRDefault="006C6A9D" w:rsidP="006C6A9D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A9D" w:rsidRDefault="006C6A9D" w:rsidP="006C6A9D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61B" w:rsidRPr="00C6561B" w:rsidRDefault="00C6561B" w:rsidP="00C6561B">
      <w:pPr>
        <w:tabs>
          <w:tab w:val="left" w:pos="5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ведения образовательной деятельности и для проведения учебных занятий и внеклассных мероприятий с </w:t>
      </w:r>
      <w:proofErr w:type="gramStart"/>
      <w:r w:rsidRPr="00C65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6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оборудовано 7</w:t>
      </w:r>
      <w:r w:rsidRPr="00C6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комнат.</w:t>
      </w:r>
    </w:p>
    <w:p w:rsidR="00C6561B" w:rsidRPr="00C6561B" w:rsidRDefault="00C6561B" w:rsidP="00C6561B">
      <w:pPr>
        <w:tabs>
          <w:tab w:val="left" w:pos="5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 оснащены необходимым дидактическими и техническими средствами, учебно-вспомогательными материалами и соответствуют требованиям для реализации базового уровня общего образования, имеется достаточное количество наглядных пособий. </w:t>
      </w:r>
    </w:p>
    <w:p w:rsidR="006C6A9D" w:rsidRPr="006C6A9D" w:rsidRDefault="006C6A9D" w:rsidP="006C6A9D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C8F" w:rsidRPr="004D0A74" w:rsidRDefault="004D0A74" w:rsidP="004D0A74">
      <w:pPr>
        <w:tabs>
          <w:tab w:val="left" w:pos="57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74">
        <w:rPr>
          <w:rFonts w:ascii="Times New Roman" w:hAnsi="Times New Roman" w:cs="Times New Roman"/>
          <w:b/>
          <w:sz w:val="24"/>
          <w:szCs w:val="24"/>
        </w:rPr>
        <w:t>9.</w:t>
      </w:r>
      <w:r w:rsidR="00581C8F" w:rsidRPr="004D0A7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581C8F" w:rsidRPr="00581C8F" w:rsidRDefault="00581C8F" w:rsidP="00581C8F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C8F">
        <w:rPr>
          <w:rFonts w:ascii="Times New Roman" w:hAnsi="Times New Roman" w:cs="Times New Roman"/>
          <w:sz w:val="24"/>
          <w:szCs w:val="24"/>
        </w:rPr>
        <w:t>В 201</w:t>
      </w:r>
      <w:r w:rsidR="00CD5612">
        <w:rPr>
          <w:rFonts w:ascii="Times New Roman" w:hAnsi="Times New Roman" w:cs="Times New Roman"/>
          <w:sz w:val="24"/>
          <w:szCs w:val="24"/>
        </w:rPr>
        <w:t>8</w:t>
      </w:r>
      <w:r w:rsidRPr="00581C8F">
        <w:rPr>
          <w:rFonts w:ascii="Times New Roman" w:hAnsi="Times New Roman" w:cs="Times New Roman"/>
          <w:sz w:val="24"/>
          <w:szCs w:val="24"/>
        </w:rPr>
        <w:t xml:space="preserve"> учебном году были обеспечены необходимые условия организации учебно-воспитательного процесса. Школа была своевременно подготовлена к началу учебного года, выполнен косметический ремонт помещений школы, выполнены предписания надзорных органов.</w:t>
      </w:r>
    </w:p>
    <w:p w:rsidR="00581C8F" w:rsidRPr="00581C8F" w:rsidRDefault="00581C8F" w:rsidP="00581C8F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C8F">
        <w:rPr>
          <w:rFonts w:ascii="Times New Roman" w:hAnsi="Times New Roman" w:cs="Times New Roman"/>
          <w:sz w:val="24"/>
          <w:szCs w:val="24"/>
        </w:rPr>
        <w:t>Материально-техническое обеспечение соответствует нормативным требованиям ресурсного обеспечения учебно-воспитатель</w:t>
      </w:r>
      <w:r w:rsidR="006C6A9D">
        <w:rPr>
          <w:rFonts w:ascii="Times New Roman" w:hAnsi="Times New Roman" w:cs="Times New Roman"/>
          <w:sz w:val="24"/>
          <w:szCs w:val="24"/>
        </w:rPr>
        <w:t xml:space="preserve">ного процесса, </w:t>
      </w:r>
      <w:proofErr w:type="spellStart"/>
      <w:r w:rsidR="006C6A9D">
        <w:rPr>
          <w:rFonts w:ascii="Times New Roman" w:hAnsi="Times New Roman" w:cs="Times New Roman"/>
          <w:sz w:val="24"/>
          <w:szCs w:val="24"/>
        </w:rPr>
        <w:t>санитарно</w:t>
      </w:r>
      <w:r w:rsidRPr="00581C8F">
        <w:rPr>
          <w:rFonts w:ascii="Times New Roman" w:hAnsi="Times New Roman" w:cs="Times New Roman"/>
          <w:sz w:val="24"/>
          <w:szCs w:val="24"/>
        </w:rPr>
        <w:t>эпидемиологическим</w:t>
      </w:r>
      <w:proofErr w:type="spellEnd"/>
      <w:r w:rsidRPr="00581C8F">
        <w:rPr>
          <w:rFonts w:ascii="Times New Roman" w:hAnsi="Times New Roman" w:cs="Times New Roman"/>
          <w:sz w:val="24"/>
          <w:szCs w:val="24"/>
        </w:rPr>
        <w:t xml:space="preserve"> правилам и нормам.</w:t>
      </w:r>
    </w:p>
    <w:p w:rsidR="00581C8F" w:rsidRPr="00581C8F" w:rsidRDefault="00581C8F" w:rsidP="00581C8F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C8F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4D0A74">
        <w:rPr>
          <w:rFonts w:ascii="Times New Roman" w:hAnsi="Times New Roman" w:cs="Times New Roman"/>
          <w:sz w:val="24"/>
          <w:szCs w:val="24"/>
        </w:rPr>
        <w:t>7</w:t>
      </w:r>
      <w:r w:rsidRPr="00581C8F">
        <w:rPr>
          <w:rFonts w:ascii="Times New Roman" w:hAnsi="Times New Roman" w:cs="Times New Roman"/>
          <w:sz w:val="24"/>
          <w:szCs w:val="24"/>
        </w:rPr>
        <w:t xml:space="preserve"> предметных кабинетов, </w:t>
      </w:r>
      <w:r w:rsidR="004D0A74">
        <w:rPr>
          <w:rFonts w:ascii="Times New Roman" w:hAnsi="Times New Roman" w:cs="Times New Roman"/>
          <w:sz w:val="24"/>
          <w:szCs w:val="24"/>
        </w:rPr>
        <w:t>2</w:t>
      </w:r>
      <w:r w:rsidRPr="00581C8F">
        <w:rPr>
          <w:rFonts w:ascii="Times New Roman" w:hAnsi="Times New Roman" w:cs="Times New Roman"/>
          <w:sz w:val="24"/>
          <w:szCs w:val="24"/>
        </w:rPr>
        <w:t xml:space="preserve"> кабинета начальных классов, компьютерный класс, библиотека, комната для приема пищи.</w:t>
      </w:r>
    </w:p>
    <w:p w:rsidR="00581C8F" w:rsidRPr="00581C8F" w:rsidRDefault="00581C8F" w:rsidP="00581C8F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C8F">
        <w:rPr>
          <w:rFonts w:ascii="Times New Roman" w:hAnsi="Times New Roman" w:cs="Times New Roman"/>
          <w:sz w:val="24"/>
          <w:szCs w:val="24"/>
        </w:rPr>
        <w:t xml:space="preserve">В школе используется для ведения учебно-воспитательного процесса </w:t>
      </w:r>
      <w:r w:rsidR="004D0A74">
        <w:rPr>
          <w:rFonts w:ascii="Times New Roman" w:hAnsi="Times New Roman" w:cs="Times New Roman"/>
          <w:sz w:val="24"/>
          <w:szCs w:val="24"/>
        </w:rPr>
        <w:t>25</w:t>
      </w:r>
      <w:r w:rsidRPr="00581C8F">
        <w:rPr>
          <w:rFonts w:ascii="Times New Roman" w:hAnsi="Times New Roman" w:cs="Times New Roman"/>
          <w:sz w:val="24"/>
          <w:szCs w:val="24"/>
        </w:rPr>
        <w:t xml:space="preserve"> компьютеров, </w:t>
      </w:r>
      <w:r w:rsidR="004D0A74">
        <w:rPr>
          <w:rFonts w:ascii="Times New Roman" w:hAnsi="Times New Roman" w:cs="Times New Roman"/>
          <w:sz w:val="24"/>
          <w:szCs w:val="24"/>
        </w:rPr>
        <w:t>7</w:t>
      </w:r>
      <w:r w:rsidRPr="00581C8F">
        <w:rPr>
          <w:rFonts w:ascii="Times New Roman" w:hAnsi="Times New Roman" w:cs="Times New Roman"/>
          <w:sz w:val="24"/>
          <w:szCs w:val="24"/>
        </w:rPr>
        <w:t xml:space="preserve">мультимедийных проекторов, </w:t>
      </w:r>
      <w:r w:rsidR="00266227">
        <w:rPr>
          <w:rFonts w:ascii="Times New Roman" w:hAnsi="Times New Roman" w:cs="Times New Roman"/>
          <w:sz w:val="24"/>
          <w:szCs w:val="24"/>
        </w:rPr>
        <w:t>3</w:t>
      </w:r>
      <w:r w:rsidRPr="00581C8F">
        <w:rPr>
          <w:rFonts w:ascii="Times New Roman" w:hAnsi="Times New Roman" w:cs="Times New Roman"/>
          <w:sz w:val="24"/>
          <w:szCs w:val="24"/>
        </w:rPr>
        <w:t xml:space="preserve"> принтеров, </w:t>
      </w:r>
      <w:r w:rsidR="00266227">
        <w:rPr>
          <w:rFonts w:ascii="Times New Roman" w:hAnsi="Times New Roman" w:cs="Times New Roman"/>
          <w:sz w:val="24"/>
          <w:szCs w:val="24"/>
        </w:rPr>
        <w:t>3</w:t>
      </w:r>
      <w:r w:rsidRPr="00581C8F">
        <w:rPr>
          <w:rFonts w:ascii="Times New Roman" w:hAnsi="Times New Roman" w:cs="Times New Roman"/>
          <w:sz w:val="24"/>
          <w:szCs w:val="24"/>
        </w:rPr>
        <w:t xml:space="preserve"> МФУ.</w:t>
      </w:r>
    </w:p>
    <w:p w:rsidR="00581C8F" w:rsidRPr="00581C8F" w:rsidRDefault="00581C8F" w:rsidP="00581C8F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C8F">
        <w:rPr>
          <w:rFonts w:ascii="Times New Roman" w:hAnsi="Times New Roman" w:cs="Times New Roman"/>
          <w:sz w:val="24"/>
          <w:szCs w:val="24"/>
        </w:rPr>
        <w:t xml:space="preserve">В кабинете информатики установлено </w:t>
      </w:r>
      <w:r w:rsidR="00266227">
        <w:rPr>
          <w:rFonts w:ascii="Times New Roman" w:hAnsi="Times New Roman" w:cs="Times New Roman"/>
          <w:sz w:val="24"/>
          <w:szCs w:val="24"/>
        </w:rPr>
        <w:t>9</w:t>
      </w:r>
      <w:r w:rsidRPr="00581C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C8F">
        <w:rPr>
          <w:rFonts w:ascii="Times New Roman" w:hAnsi="Times New Roman" w:cs="Times New Roman"/>
          <w:sz w:val="24"/>
          <w:szCs w:val="24"/>
        </w:rPr>
        <w:t xml:space="preserve">компьютеров, </w:t>
      </w:r>
      <w:r w:rsidR="000E2FBF" w:rsidRPr="00581C8F">
        <w:rPr>
          <w:rFonts w:ascii="Times New Roman" w:hAnsi="Times New Roman" w:cs="Times New Roman"/>
          <w:sz w:val="24"/>
          <w:szCs w:val="24"/>
        </w:rPr>
        <w:t>объединённых</w:t>
      </w:r>
      <w:r w:rsidRPr="00581C8F">
        <w:rPr>
          <w:rFonts w:ascii="Times New Roman" w:hAnsi="Times New Roman" w:cs="Times New Roman"/>
          <w:sz w:val="24"/>
          <w:szCs w:val="24"/>
        </w:rPr>
        <w:t xml:space="preserve"> в локальную сеть и имеется</w:t>
      </w:r>
      <w:proofErr w:type="gramEnd"/>
      <w:r w:rsidRPr="00581C8F">
        <w:rPr>
          <w:rFonts w:ascii="Times New Roman" w:hAnsi="Times New Roman" w:cs="Times New Roman"/>
          <w:sz w:val="24"/>
          <w:szCs w:val="24"/>
        </w:rPr>
        <w:t xml:space="preserve"> выход в сеть Интернет. На </w:t>
      </w:r>
      <w:proofErr w:type="spellStart"/>
      <w:r w:rsidRPr="00581C8F">
        <w:rPr>
          <w:rFonts w:ascii="Times New Roman" w:hAnsi="Times New Roman" w:cs="Times New Roman"/>
          <w:sz w:val="24"/>
          <w:szCs w:val="24"/>
        </w:rPr>
        <w:t>компьтерах</w:t>
      </w:r>
      <w:proofErr w:type="spellEnd"/>
      <w:r w:rsidRPr="00581C8F">
        <w:rPr>
          <w:rFonts w:ascii="Times New Roman" w:hAnsi="Times New Roman" w:cs="Times New Roman"/>
          <w:sz w:val="24"/>
          <w:szCs w:val="24"/>
        </w:rPr>
        <w:t xml:space="preserve"> установлено лицензионное програм</w:t>
      </w:r>
      <w:r w:rsidR="009931AF">
        <w:rPr>
          <w:rFonts w:ascii="Times New Roman" w:hAnsi="Times New Roman" w:cs="Times New Roman"/>
          <w:sz w:val="24"/>
          <w:szCs w:val="24"/>
        </w:rPr>
        <w:t>м</w:t>
      </w:r>
      <w:r w:rsidRPr="00581C8F">
        <w:rPr>
          <w:rFonts w:ascii="Times New Roman" w:hAnsi="Times New Roman" w:cs="Times New Roman"/>
          <w:sz w:val="24"/>
          <w:szCs w:val="24"/>
        </w:rPr>
        <w:t>ное обеспечение. Обеспечен доступ к сети Интернет обучающихся и работников школы.</w:t>
      </w:r>
    </w:p>
    <w:p w:rsidR="00581C8F" w:rsidRPr="00581C8F" w:rsidRDefault="00581C8F" w:rsidP="00581C8F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C8F">
        <w:rPr>
          <w:rFonts w:ascii="Times New Roman" w:hAnsi="Times New Roman" w:cs="Times New Roman"/>
          <w:sz w:val="24"/>
          <w:szCs w:val="24"/>
        </w:rPr>
        <w:t xml:space="preserve">В библиотеке школы имеется в наличии </w:t>
      </w:r>
      <w:r w:rsidR="00266227">
        <w:rPr>
          <w:rFonts w:ascii="Times New Roman" w:hAnsi="Times New Roman" w:cs="Times New Roman"/>
          <w:sz w:val="24"/>
          <w:szCs w:val="24"/>
        </w:rPr>
        <w:t>707</w:t>
      </w:r>
      <w:r w:rsidRPr="00581C8F">
        <w:rPr>
          <w:rFonts w:ascii="Times New Roman" w:hAnsi="Times New Roman" w:cs="Times New Roman"/>
          <w:sz w:val="24"/>
          <w:szCs w:val="24"/>
        </w:rPr>
        <w:t xml:space="preserve"> художественных книг, </w:t>
      </w:r>
      <w:r w:rsidR="00266227">
        <w:rPr>
          <w:rFonts w:ascii="Times New Roman" w:hAnsi="Times New Roman" w:cs="Times New Roman"/>
          <w:sz w:val="24"/>
          <w:szCs w:val="24"/>
        </w:rPr>
        <w:t>1956</w:t>
      </w:r>
      <w:r w:rsidRPr="00581C8F">
        <w:rPr>
          <w:rFonts w:ascii="Times New Roman" w:hAnsi="Times New Roman" w:cs="Times New Roman"/>
          <w:sz w:val="24"/>
          <w:szCs w:val="24"/>
        </w:rPr>
        <w:t xml:space="preserve"> учебников. Каждый обучающийся обеспечен необходимым комплектом учебников. Учебно-информационный фонд школы находится в удовлетворительном состоянии. Библиотека школы обеспечивает </w:t>
      </w:r>
      <w:r w:rsidRPr="00581C8F">
        <w:rPr>
          <w:rFonts w:ascii="Times New Roman" w:hAnsi="Times New Roman" w:cs="Times New Roman"/>
          <w:sz w:val="24"/>
          <w:szCs w:val="24"/>
        </w:rPr>
        <w:lastRenderedPageBreak/>
        <w:t>необходимый доступ к имеющимся источникам учебной информации. Ежегодно приказом по школе утверждается список учебников на учебный год в соответствии с утвержденными федеральными перечнями.</w:t>
      </w:r>
    </w:p>
    <w:p w:rsidR="00581C8F" w:rsidRPr="00581C8F" w:rsidRDefault="00581C8F" w:rsidP="00581C8F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C8F">
        <w:rPr>
          <w:rFonts w:ascii="Times New Roman" w:hAnsi="Times New Roman" w:cs="Times New Roman"/>
          <w:sz w:val="24"/>
          <w:szCs w:val="24"/>
        </w:rPr>
        <w:t xml:space="preserve">Здание школы охраняется в дневное время - техперсоналом, в ночное - сторожами, в выходные и праздничные дни - работниками школы в соответствии с графиком дежурства. Пропускной режим осуществляется за счет средств муниципального бюджета гардеробщиком и дежурным учителем, </w:t>
      </w:r>
      <w:proofErr w:type="gramStart"/>
      <w:r w:rsidRPr="00581C8F">
        <w:rPr>
          <w:rFonts w:ascii="Times New Roman" w:hAnsi="Times New Roman" w:cs="Times New Roman"/>
          <w:sz w:val="24"/>
          <w:szCs w:val="24"/>
        </w:rPr>
        <w:t>прошедшими</w:t>
      </w:r>
      <w:proofErr w:type="gramEnd"/>
      <w:r w:rsidRPr="00581C8F">
        <w:rPr>
          <w:rFonts w:ascii="Times New Roman" w:hAnsi="Times New Roman" w:cs="Times New Roman"/>
          <w:sz w:val="24"/>
          <w:szCs w:val="24"/>
        </w:rPr>
        <w:t xml:space="preserve"> инструктаж. Проведена «тревожная кнопка», сигнал поступает в отдел вневедомственной охраны. Здание оснащено пожарной сигнализацией с системой речевого оповещения. Все посты охраны обеспечены перечнем необходимых телефонов аварийно-спасательных служб.</w:t>
      </w:r>
    </w:p>
    <w:p w:rsidR="00581C8F" w:rsidRPr="00581C8F" w:rsidRDefault="00581C8F" w:rsidP="00581C8F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C8F">
        <w:rPr>
          <w:rFonts w:ascii="Times New Roman" w:hAnsi="Times New Roman" w:cs="Times New Roman"/>
          <w:sz w:val="24"/>
          <w:szCs w:val="24"/>
        </w:rPr>
        <w:t xml:space="preserve">Выполнены противопожарные мероприятия: плановая огнезащитная обработка чердачных помещений, замена электропроводки и электроосвещения в некоторых учебных кабинетах. В соответствии с нормами </w:t>
      </w:r>
      <w:proofErr w:type="spellStart"/>
      <w:r w:rsidRPr="00581C8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81C8F">
        <w:rPr>
          <w:rFonts w:ascii="Times New Roman" w:hAnsi="Times New Roman" w:cs="Times New Roman"/>
          <w:sz w:val="24"/>
          <w:szCs w:val="24"/>
        </w:rPr>
        <w:t xml:space="preserve"> установлено дополнительное освещение над школьными досками во всех учебных кабинетах.</w:t>
      </w:r>
    </w:p>
    <w:p w:rsidR="00581C8F" w:rsidRPr="00581C8F" w:rsidRDefault="00581C8F" w:rsidP="00581C8F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C8F">
        <w:rPr>
          <w:rFonts w:ascii="Times New Roman" w:hAnsi="Times New Roman" w:cs="Times New Roman"/>
          <w:sz w:val="24"/>
          <w:szCs w:val="24"/>
        </w:rPr>
        <w:t>В соответствии с графиком проверяются и обновляются первичные средства пожаротушения. Раз в полугодие проводятся плановые инструктажи с работниками школы о действиях при возникновении чрезвычайной ситуации.</w:t>
      </w:r>
    </w:p>
    <w:p w:rsidR="00581C8F" w:rsidRPr="00581C8F" w:rsidRDefault="00581C8F" w:rsidP="00581C8F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C8F">
        <w:rPr>
          <w:rFonts w:ascii="Times New Roman" w:hAnsi="Times New Roman" w:cs="Times New Roman"/>
          <w:sz w:val="24"/>
          <w:szCs w:val="24"/>
        </w:rPr>
        <w:t>В соответствии с планом проведения антитеррористических мероприятий в МБ</w:t>
      </w:r>
      <w:r w:rsidR="00266227">
        <w:rPr>
          <w:rFonts w:ascii="Times New Roman" w:hAnsi="Times New Roman" w:cs="Times New Roman"/>
          <w:sz w:val="24"/>
          <w:szCs w:val="24"/>
        </w:rPr>
        <w:t>О</w:t>
      </w:r>
      <w:r w:rsidRPr="00581C8F">
        <w:rPr>
          <w:rFonts w:ascii="Times New Roman" w:hAnsi="Times New Roman" w:cs="Times New Roman"/>
          <w:sz w:val="24"/>
          <w:szCs w:val="24"/>
        </w:rPr>
        <w:t xml:space="preserve">У </w:t>
      </w:r>
      <w:r w:rsidR="00266227">
        <w:rPr>
          <w:rFonts w:ascii="Times New Roman" w:hAnsi="Times New Roman" w:cs="Times New Roman"/>
          <w:sz w:val="24"/>
          <w:szCs w:val="24"/>
        </w:rPr>
        <w:t>Самарской</w:t>
      </w:r>
      <w:r w:rsidRPr="00581C8F">
        <w:rPr>
          <w:rFonts w:ascii="Times New Roman" w:hAnsi="Times New Roman" w:cs="Times New Roman"/>
          <w:sz w:val="24"/>
          <w:szCs w:val="24"/>
        </w:rPr>
        <w:t xml:space="preserve"> ООШ</w:t>
      </w:r>
      <w:r w:rsidR="00266227">
        <w:rPr>
          <w:rFonts w:ascii="Times New Roman" w:hAnsi="Times New Roman" w:cs="Times New Roman"/>
          <w:sz w:val="24"/>
          <w:szCs w:val="24"/>
        </w:rPr>
        <w:t xml:space="preserve"> № 2</w:t>
      </w:r>
      <w:r w:rsidRPr="00581C8F">
        <w:rPr>
          <w:rFonts w:ascii="Times New Roman" w:hAnsi="Times New Roman" w:cs="Times New Roman"/>
          <w:sz w:val="24"/>
          <w:szCs w:val="24"/>
        </w:rPr>
        <w:t xml:space="preserve"> периодически проводятся тренировки по эвакуации обучающихся и работников при возникновении чрезвычайной ситуации. В классах проведены занятия по отработке навыков и правил поведения в чрезвычайных ситуациях с привлечением специалистов ГУ МЧС и МО МВД. На уроках ОБЖ большое внимание уделяется профилактике терроризма. По данной тематике оформлен стенд. Ежегодно в ноябре-декабре в школе проводится месячник безопасности по защите обучающихся и работников от чрезвычайных ситуаций.</w:t>
      </w:r>
    </w:p>
    <w:p w:rsidR="002D7C77" w:rsidRDefault="002D7C77">
      <w:pP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br w:type="page"/>
      </w:r>
    </w:p>
    <w:p w:rsidR="00D87D94" w:rsidRPr="00D87D94" w:rsidRDefault="00266227" w:rsidP="00D87D94">
      <w:pPr>
        <w:pStyle w:val="ad"/>
        <w:tabs>
          <w:tab w:val="left" w:pos="588"/>
        </w:tabs>
        <w:spacing w:before="0" w:after="0"/>
        <w:ind w:left="709"/>
        <w:rPr>
          <w:b/>
          <w:sz w:val="28"/>
          <w:szCs w:val="28"/>
        </w:rPr>
      </w:pPr>
      <w:r w:rsidRPr="00164539">
        <w:rPr>
          <w:b/>
          <w:color w:val="000000"/>
          <w:spacing w:val="2"/>
          <w:sz w:val="24"/>
          <w:szCs w:val="24"/>
          <w:lang w:bidi="ru-RU"/>
        </w:rPr>
        <w:lastRenderedPageBreak/>
        <w:t>10</w:t>
      </w:r>
      <w:r w:rsidR="00581C8F" w:rsidRPr="00164539">
        <w:rPr>
          <w:b/>
          <w:color w:val="000000" w:themeColor="text1"/>
          <w:spacing w:val="2"/>
          <w:sz w:val="24"/>
          <w:szCs w:val="24"/>
          <w:lang w:bidi="ru-RU"/>
        </w:rPr>
        <w:t xml:space="preserve">. </w:t>
      </w:r>
      <w:r w:rsidR="00D87D94" w:rsidRPr="00D87D94">
        <w:rPr>
          <w:b/>
          <w:sz w:val="24"/>
          <w:szCs w:val="24"/>
        </w:rPr>
        <w:t>ПОКАЗАТЕЛИ ДЕЯТЕЛЬНОСТИ</w:t>
      </w:r>
      <w:r w:rsidR="00D87D94">
        <w:rPr>
          <w:b/>
          <w:sz w:val="24"/>
          <w:szCs w:val="24"/>
        </w:rPr>
        <w:t xml:space="preserve"> </w:t>
      </w:r>
    </w:p>
    <w:p w:rsidR="00581C8F" w:rsidRPr="00D87D94" w:rsidRDefault="00D87D94" w:rsidP="00D87D94">
      <w:pPr>
        <w:pStyle w:val="ad"/>
        <w:tabs>
          <w:tab w:val="left" w:pos="588"/>
        </w:tabs>
        <w:spacing w:before="0" w:after="0"/>
        <w:ind w:left="709"/>
        <w:rPr>
          <w:b/>
          <w:sz w:val="24"/>
          <w:szCs w:val="24"/>
        </w:rPr>
      </w:pPr>
      <w:r w:rsidRPr="00D87D94">
        <w:rPr>
          <w:sz w:val="24"/>
          <w:szCs w:val="24"/>
        </w:rPr>
        <w:t>(утв. Приказом Министерства образования и науки РФ от 14 декабря 2017 г. № 1218)</w:t>
      </w:r>
    </w:p>
    <w:p w:rsidR="00581C8F" w:rsidRPr="00F95A61" w:rsidRDefault="00581C8F" w:rsidP="00581C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 w:bidi="ru-RU"/>
        </w:rPr>
      </w:pPr>
      <w:r w:rsidRPr="00F95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 w:bidi="ru-RU"/>
        </w:rPr>
        <w:t xml:space="preserve">Показатели деятельности МБОУ </w:t>
      </w:r>
      <w:r w:rsidR="002D7C77" w:rsidRPr="00F95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 w:bidi="ru-RU"/>
        </w:rPr>
        <w:t>Самарской</w:t>
      </w:r>
      <w:r w:rsidRPr="00F95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 w:bidi="ru-RU"/>
        </w:rPr>
        <w:t xml:space="preserve"> ООШ </w:t>
      </w:r>
      <w:r w:rsidR="002D7C77" w:rsidRPr="00F95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 w:bidi="ru-RU"/>
        </w:rPr>
        <w:t xml:space="preserve">№ 2 </w:t>
      </w:r>
      <w:r w:rsidRPr="00F95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 w:bidi="ru-RU"/>
        </w:rPr>
        <w:t>Азовского района за 201</w:t>
      </w:r>
      <w:r w:rsidR="00CD561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 w:bidi="ru-RU"/>
        </w:rPr>
        <w:t>8</w:t>
      </w:r>
      <w:r w:rsidRPr="00F95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 w:bidi="ru-RU"/>
        </w:rPr>
        <w:t xml:space="preserve"> календарный</w:t>
      </w:r>
      <w:r w:rsidR="001A1C9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 w:bidi="ru-RU"/>
        </w:rPr>
        <w:t xml:space="preserve"> год</w:t>
      </w:r>
    </w:p>
    <w:p w:rsidR="00266227" w:rsidRPr="00581C8F" w:rsidRDefault="00266227" w:rsidP="00581C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tbl>
      <w:tblPr>
        <w:tblW w:w="0" w:type="auto"/>
        <w:jc w:val="center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  <w:gridCol w:w="2678"/>
      </w:tblGrid>
      <w:tr w:rsidR="00581C8F" w:rsidRPr="00581C8F" w:rsidTr="00D87D94">
        <w:trPr>
          <w:trHeight w:hRule="exact" w:val="298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1A1C98" w:rsidRDefault="00581C8F" w:rsidP="00581C8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A1C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581C8F" w:rsidRPr="001A1C98" w:rsidRDefault="00581C8F" w:rsidP="00581C8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A1C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Единица измерения</w:t>
            </w:r>
          </w:p>
        </w:tc>
      </w:tr>
      <w:tr w:rsidR="00581C8F" w:rsidRPr="00581C8F" w:rsidTr="00D87D94">
        <w:trPr>
          <w:trHeight w:hRule="exact" w:val="288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1A1C98" w:rsidRDefault="00581C8F" w:rsidP="00F95A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A1C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Образовательная деятельность</w:t>
            </w:r>
          </w:p>
        </w:tc>
        <w:tc>
          <w:tcPr>
            <w:tcW w:w="2678" w:type="dxa"/>
            <w:shd w:val="clear" w:color="auto" w:fill="FFFFFF"/>
          </w:tcPr>
          <w:p w:rsidR="00581C8F" w:rsidRPr="001A1C98" w:rsidRDefault="00581C8F" w:rsidP="00581C8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81C8F" w:rsidRPr="00581C8F" w:rsidTr="00D87D94">
        <w:trPr>
          <w:trHeight w:hRule="exact" w:val="293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1A1C98" w:rsidRDefault="00581C8F" w:rsidP="00F95A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A1C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Общая численность учащихся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581C8F" w:rsidRPr="001A1C98" w:rsidRDefault="001A1C98" w:rsidP="00581C8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A1C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98</w:t>
            </w:r>
            <w:r w:rsidR="00581C8F" w:rsidRPr="001A1C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человек</w:t>
            </w:r>
          </w:p>
        </w:tc>
      </w:tr>
      <w:tr w:rsidR="00581C8F" w:rsidRPr="00581C8F" w:rsidTr="00D87D94">
        <w:trPr>
          <w:trHeight w:hRule="exact" w:val="288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1A1C98" w:rsidRDefault="00581C8F" w:rsidP="00F95A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A1C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581C8F" w:rsidRPr="001A1C98" w:rsidRDefault="001A1C98" w:rsidP="00581C8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A1C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41</w:t>
            </w:r>
            <w:r w:rsidR="00581C8F" w:rsidRPr="001A1C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человек</w:t>
            </w:r>
          </w:p>
        </w:tc>
      </w:tr>
      <w:tr w:rsidR="00581C8F" w:rsidRPr="00581C8F" w:rsidTr="00D87D94">
        <w:trPr>
          <w:trHeight w:hRule="exact" w:val="293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1A1C98" w:rsidRDefault="00581C8F" w:rsidP="00F95A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A1C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581C8F" w:rsidRPr="001A1C98" w:rsidRDefault="00581C8F" w:rsidP="001A1C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A1C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5</w:t>
            </w:r>
            <w:r w:rsidR="001A1C98" w:rsidRPr="001A1C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7</w:t>
            </w:r>
            <w:r w:rsidRPr="001A1C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человек</w:t>
            </w:r>
          </w:p>
        </w:tc>
      </w:tr>
      <w:tr w:rsidR="00581C8F" w:rsidRPr="00581C8F" w:rsidTr="00D87D94">
        <w:trPr>
          <w:trHeight w:hRule="exact" w:val="288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1A1C98" w:rsidRDefault="00581C8F" w:rsidP="00F95A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A1C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581C8F" w:rsidRPr="001A1C98" w:rsidRDefault="00581C8F" w:rsidP="00581C8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A1C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0</w:t>
            </w:r>
          </w:p>
        </w:tc>
      </w:tr>
      <w:tr w:rsidR="00581C8F" w:rsidRPr="00581C8F" w:rsidTr="00D87D94">
        <w:trPr>
          <w:trHeight w:hRule="exact" w:val="547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1A1C98" w:rsidRDefault="00581C8F" w:rsidP="00F95A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A1C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678" w:type="dxa"/>
            <w:shd w:val="clear" w:color="auto" w:fill="FFFFFF"/>
          </w:tcPr>
          <w:p w:rsidR="00581C8F" w:rsidRPr="001A1C98" w:rsidRDefault="001A1C98" w:rsidP="001A1C9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A1C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24</w:t>
            </w:r>
            <w:r w:rsidR="00581C8F" w:rsidRPr="001A1C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человек / </w:t>
            </w:r>
            <w:r w:rsidRPr="001A1C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27</w:t>
            </w:r>
            <w:r w:rsidR="00581C8F" w:rsidRPr="001A1C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%</w:t>
            </w:r>
          </w:p>
        </w:tc>
      </w:tr>
      <w:tr w:rsidR="00581C8F" w:rsidRPr="00581C8F" w:rsidTr="00D87D94">
        <w:trPr>
          <w:trHeight w:hRule="exact" w:val="288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FA3F49" w:rsidRDefault="00581C8F" w:rsidP="00F95A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 w:bidi="ru-RU"/>
              </w:rPr>
            </w:pPr>
            <w:r w:rsidRPr="00FA3F4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 w:bidi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581C8F" w:rsidRPr="00FA3F49" w:rsidRDefault="00CD5612" w:rsidP="00581C8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 w:bidi="ru-RU"/>
              </w:rPr>
              <w:t>22,5</w:t>
            </w:r>
            <w:r w:rsidR="00FA3F49" w:rsidRPr="00FA3F4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="00581C8F" w:rsidRPr="00FA3F4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 w:bidi="ru-RU"/>
              </w:rPr>
              <w:t>балла</w:t>
            </w:r>
          </w:p>
        </w:tc>
      </w:tr>
      <w:tr w:rsidR="00581C8F" w:rsidRPr="00581C8F" w:rsidTr="00D87D94">
        <w:trPr>
          <w:trHeight w:hRule="exact" w:val="288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FA3F49" w:rsidRDefault="00581C8F" w:rsidP="00F95A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 w:bidi="ru-RU"/>
              </w:rPr>
            </w:pPr>
            <w:r w:rsidRPr="00FA3F4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 w:bidi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581C8F" w:rsidRPr="00FA3F49" w:rsidRDefault="00FA3F49" w:rsidP="00CD561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 w:bidi="ru-RU"/>
              </w:rPr>
            </w:pPr>
            <w:r w:rsidRPr="00FA3F4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 w:bidi="ru-RU"/>
              </w:rPr>
              <w:t>14,</w:t>
            </w:r>
            <w:r w:rsidR="00CD561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 w:bidi="ru-RU"/>
              </w:rPr>
              <w:t>5</w:t>
            </w:r>
            <w:r w:rsidR="00581C8F" w:rsidRPr="00FA3F4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 w:bidi="ru-RU"/>
              </w:rPr>
              <w:t xml:space="preserve"> баллов</w:t>
            </w:r>
          </w:p>
        </w:tc>
      </w:tr>
      <w:tr w:rsidR="00581C8F" w:rsidRPr="00581C8F" w:rsidTr="00D87D94">
        <w:trPr>
          <w:trHeight w:hRule="exact" w:val="293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FA3F49" w:rsidRDefault="00581C8F" w:rsidP="00F95A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 w:bidi="ru-RU"/>
              </w:rPr>
            </w:pPr>
            <w:r w:rsidRPr="00FA3F4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 w:bidi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581C8F" w:rsidRPr="00FA3F49" w:rsidRDefault="00581C8F" w:rsidP="00581C8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 w:bidi="ru-RU"/>
              </w:rPr>
            </w:pPr>
            <w:r w:rsidRPr="00FA3F4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 w:bidi="ru-RU"/>
              </w:rPr>
              <w:t>0</w:t>
            </w:r>
          </w:p>
        </w:tc>
      </w:tr>
      <w:tr w:rsidR="00581C8F" w:rsidRPr="00581C8F" w:rsidTr="00D87D94">
        <w:trPr>
          <w:trHeight w:hRule="exact" w:val="54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FA3F49" w:rsidRDefault="00581C8F" w:rsidP="00F95A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 w:bidi="ru-RU"/>
              </w:rPr>
            </w:pPr>
            <w:r w:rsidRPr="00FA3F4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 w:bidi="ru-RU"/>
              </w:rPr>
              <w:t>Средний балл единого государственного экзамена выпускников 11 класса по математике базового уровня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581C8F" w:rsidRPr="00FA3F49" w:rsidRDefault="00581C8F" w:rsidP="00581C8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 w:bidi="ru-RU"/>
              </w:rPr>
            </w:pPr>
            <w:r w:rsidRPr="00FA3F4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 w:bidi="ru-RU"/>
              </w:rPr>
              <w:t>0</w:t>
            </w:r>
          </w:p>
        </w:tc>
      </w:tr>
      <w:tr w:rsidR="00581C8F" w:rsidRPr="00581C8F" w:rsidTr="00D87D94">
        <w:trPr>
          <w:trHeight w:hRule="exact" w:val="80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266227" w:rsidRDefault="00581C8F" w:rsidP="00F95A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 w:bidi="ru-RU"/>
              </w:rPr>
            </w:pPr>
            <w:r w:rsidRPr="00FA3F4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 w:bidi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678" w:type="dxa"/>
            <w:shd w:val="clear" w:color="auto" w:fill="FFFFFF"/>
          </w:tcPr>
          <w:p w:rsidR="00581C8F" w:rsidRPr="00266227" w:rsidRDefault="00FA3F49" w:rsidP="00581C8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0 человек /0%</w:t>
            </w:r>
          </w:p>
        </w:tc>
      </w:tr>
      <w:tr w:rsidR="00581C8F" w:rsidRPr="00581C8F" w:rsidTr="00D87D94">
        <w:trPr>
          <w:trHeight w:hRule="exact" w:val="80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581C8F" w:rsidP="00581C8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0 человек /0%</w:t>
            </w:r>
          </w:p>
        </w:tc>
      </w:tr>
      <w:tr w:rsidR="00581C8F" w:rsidRPr="00581C8F" w:rsidTr="00D87D94">
        <w:trPr>
          <w:trHeight w:hRule="exact" w:val="797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581C8F" w:rsidP="00581C8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0</w:t>
            </w:r>
          </w:p>
        </w:tc>
      </w:tr>
      <w:tr w:rsidR="00581C8F" w:rsidRPr="00581C8F" w:rsidTr="00D87D94">
        <w:trPr>
          <w:trHeight w:hRule="exact" w:val="80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581C8F" w:rsidP="00581C8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0</w:t>
            </w:r>
          </w:p>
        </w:tc>
      </w:tr>
      <w:tr w:rsidR="00581C8F" w:rsidRPr="00581C8F" w:rsidTr="00D87D94">
        <w:trPr>
          <w:trHeight w:hRule="exact" w:val="547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FA3F49" w:rsidP="00581C8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0 человек /0%</w:t>
            </w:r>
          </w:p>
        </w:tc>
      </w:tr>
      <w:tr w:rsidR="00581C8F" w:rsidRPr="00581C8F" w:rsidTr="00D87D94">
        <w:trPr>
          <w:trHeight w:hRule="exact" w:val="54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FA3F49" w:rsidP="00581C8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581C8F" w:rsidP="00581C8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0/0%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lastRenderedPageBreak/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FA3F49" w:rsidP="00581C8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0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678" w:type="dxa"/>
            <w:shd w:val="clear" w:color="auto" w:fill="FFFFFF"/>
          </w:tcPr>
          <w:p w:rsidR="00581C8F" w:rsidRPr="009F5BE4" w:rsidRDefault="00CD5612" w:rsidP="009F5B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>
              <w:rPr>
                <w:rStyle w:val="27"/>
                <w:rFonts w:eastAsiaTheme="minorHAnsi"/>
                <w:color w:val="auto"/>
                <w:sz w:val="24"/>
                <w:szCs w:val="24"/>
                <w:shd w:val="clear" w:color="auto" w:fill="auto"/>
              </w:rPr>
              <w:t>55</w:t>
            </w:r>
            <w:r w:rsidR="00581C8F" w:rsidRPr="009F5BE4">
              <w:rPr>
                <w:rStyle w:val="27"/>
                <w:rFonts w:eastAsiaTheme="minorHAnsi"/>
                <w:color w:val="auto"/>
                <w:sz w:val="24"/>
                <w:szCs w:val="24"/>
                <w:shd w:val="clear" w:color="auto" w:fill="auto"/>
              </w:rPr>
              <w:t>человека /</w:t>
            </w:r>
            <w:r w:rsidR="009F5BE4" w:rsidRPr="009F5BE4">
              <w:rPr>
                <w:rStyle w:val="27"/>
                <w:rFonts w:eastAsiaTheme="minorHAnsi"/>
                <w:color w:val="auto"/>
                <w:sz w:val="24"/>
                <w:szCs w:val="24"/>
                <w:shd w:val="clear" w:color="auto" w:fill="auto"/>
              </w:rPr>
              <w:t>70,5</w:t>
            </w:r>
            <w:r w:rsidR="00581C8F" w:rsidRPr="009F5BE4">
              <w:rPr>
                <w:rStyle w:val="27"/>
                <w:rFonts w:eastAsiaTheme="minorHAnsi"/>
                <w:color w:val="auto"/>
                <w:sz w:val="24"/>
                <w:szCs w:val="24"/>
                <w:shd w:val="clear" w:color="auto" w:fill="auto"/>
              </w:rPr>
              <w:t>%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678" w:type="dxa"/>
            <w:shd w:val="clear" w:color="auto" w:fill="FFFFFF"/>
          </w:tcPr>
          <w:p w:rsidR="00581C8F" w:rsidRPr="009F5BE4" w:rsidRDefault="00CD5612" w:rsidP="00CD56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>
              <w:rPr>
                <w:rStyle w:val="27"/>
                <w:rFonts w:eastAsiaTheme="minorHAnsi"/>
                <w:color w:val="auto"/>
                <w:sz w:val="24"/>
                <w:szCs w:val="24"/>
                <w:shd w:val="clear" w:color="auto" w:fill="auto"/>
              </w:rPr>
              <w:t>52</w:t>
            </w:r>
            <w:r w:rsidR="00581C8F" w:rsidRPr="009F5BE4">
              <w:rPr>
                <w:rStyle w:val="27"/>
                <w:rFonts w:eastAsiaTheme="minorHAnsi"/>
                <w:color w:val="auto"/>
                <w:sz w:val="24"/>
                <w:szCs w:val="24"/>
                <w:shd w:val="clear" w:color="auto" w:fill="auto"/>
              </w:rPr>
              <w:t xml:space="preserve"> человек </w:t>
            </w:r>
            <w:r w:rsidR="009F5BE4" w:rsidRPr="009F5BE4">
              <w:rPr>
                <w:rStyle w:val="27"/>
                <w:rFonts w:eastAsiaTheme="minorHAnsi"/>
                <w:color w:val="auto"/>
                <w:sz w:val="24"/>
                <w:szCs w:val="24"/>
                <w:shd w:val="clear" w:color="auto" w:fill="auto"/>
              </w:rPr>
              <w:t>/</w:t>
            </w:r>
            <w:r>
              <w:rPr>
                <w:rStyle w:val="27"/>
                <w:rFonts w:eastAsiaTheme="minorHAnsi"/>
                <w:color w:val="auto"/>
                <w:sz w:val="24"/>
                <w:szCs w:val="24"/>
                <w:shd w:val="clear" w:color="auto" w:fill="auto"/>
              </w:rPr>
              <w:t>53</w:t>
            </w:r>
            <w:r w:rsidR="00581C8F" w:rsidRPr="009F5BE4">
              <w:rPr>
                <w:rStyle w:val="27"/>
                <w:rFonts w:eastAsiaTheme="minorHAnsi"/>
                <w:color w:val="auto"/>
                <w:sz w:val="24"/>
                <w:szCs w:val="24"/>
                <w:shd w:val="clear" w:color="auto" w:fill="auto"/>
              </w:rPr>
              <w:t>%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Регионального уровня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CD5612" w:rsidP="00CD56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 xml:space="preserve">2 </w:t>
            </w:r>
            <w:r w:rsidR="00581C8F"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человек/</w:t>
            </w:r>
            <w:r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2</w:t>
            </w:r>
            <w:r w:rsidR="00581C8F"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/%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Федерального уровня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9F5BE4" w:rsidP="00581C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33</w:t>
            </w:r>
            <w:r w:rsidR="00633AC7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 xml:space="preserve"> человек/ 29</w:t>
            </w:r>
            <w:r w:rsidR="00581C8F"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%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Международного уровня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9F5BE4" w:rsidP="00633A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22</w:t>
            </w:r>
            <w:r w:rsidR="00581C8F"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 xml:space="preserve"> человек/ </w:t>
            </w:r>
            <w:r w:rsidR="00633AC7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19,2</w:t>
            </w:r>
            <w:r w:rsidR="00581C8F"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%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581C8F" w:rsidP="00581C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0 человек / 0%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581C8F" w:rsidP="00581C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0 человек/ 0%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581C8F" w:rsidP="00581C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0 человек/ 0%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581C8F" w:rsidP="00581C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0 человек/ 0%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Общая численность педагогических работников, в том числе: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CD5612" w:rsidP="00581C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16</w:t>
            </w:r>
            <w:r w:rsidR="00581C8F"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 xml:space="preserve"> человек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CD5612" w:rsidP="00CD56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15</w:t>
            </w:r>
            <w:r w:rsidR="00FA3F49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 xml:space="preserve">человека/ </w:t>
            </w:r>
            <w:r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93,8</w:t>
            </w:r>
            <w:r w:rsidR="00581C8F"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%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CD5612" w:rsidP="00CD56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15человека</w:t>
            </w:r>
            <w:r w:rsidR="00581C8F"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 xml:space="preserve">/ </w:t>
            </w:r>
            <w:r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93,8</w:t>
            </w:r>
            <w:r w:rsidR="00581C8F"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%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CD5612" w:rsidP="00CD56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1</w:t>
            </w:r>
            <w:r w:rsidR="00581C8F"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 xml:space="preserve"> человек / </w:t>
            </w:r>
            <w:r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70,2</w:t>
            </w:r>
            <w:r w:rsidR="00581C8F"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%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CD5612" w:rsidP="00581C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1</w:t>
            </w:r>
            <w:r w:rsidR="00FA3F49"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 xml:space="preserve"> человек / </w:t>
            </w:r>
            <w:r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7,2</w:t>
            </w:r>
            <w:r w:rsidR="00FA3F49"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%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CD5612" w:rsidP="00FA3F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15</w:t>
            </w:r>
            <w:r w:rsidR="00581C8F"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 xml:space="preserve"> человек / </w:t>
            </w:r>
            <w:r w:rsidR="00FA3F49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93</w:t>
            </w:r>
            <w:r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,8</w:t>
            </w:r>
            <w:r w:rsidR="00FA3F49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 xml:space="preserve"> %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Высшая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FA3F49" w:rsidP="00FA3F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 xml:space="preserve">3 </w:t>
            </w:r>
            <w:r w:rsidR="00581C8F"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человек</w:t>
            </w:r>
            <w:r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а/21,4</w:t>
            </w:r>
            <w:r w:rsidR="00581C8F"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%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lastRenderedPageBreak/>
              <w:t>Первая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CD5612" w:rsidP="00CD56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 xml:space="preserve">12 </w:t>
            </w:r>
            <w:r w:rsidR="00581C8F"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 xml:space="preserve">человек/ </w:t>
            </w:r>
            <w:r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78,6</w:t>
            </w:r>
            <w:r w:rsidR="00581C8F"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%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581C8F" w:rsidP="00581C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человек/%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До 5 лет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FA3F49" w:rsidP="00FA3F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0</w:t>
            </w:r>
            <w:r w:rsidR="00581C8F"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 xml:space="preserve"> человек</w:t>
            </w:r>
            <w:r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  <w:r w:rsidR="00581C8F"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 xml:space="preserve">/ </w:t>
            </w:r>
            <w:r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0</w:t>
            </w:r>
            <w:r w:rsidR="00581C8F"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%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Свыше 30 лет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FA3F49" w:rsidP="00581C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5</w:t>
            </w:r>
            <w:r w:rsidR="00581C8F"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 xml:space="preserve"> человек</w:t>
            </w:r>
            <w:r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/ 35,7</w:t>
            </w:r>
            <w:r w:rsidR="00581C8F"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%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69417E" w:rsidP="006941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1</w:t>
            </w:r>
            <w:r w:rsidR="00581C8F"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 xml:space="preserve">человека/ </w:t>
            </w:r>
            <w:r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7,1</w:t>
            </w:r>
            <w:r w:rsidR="00581C8F"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%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69417E" w:rsidP="006941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6</w:t>
            </w:r>
            <w:r w:rsidR="00581C8F"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 xml:space="preserve"> человека </w:t>
            </w:r>
            <w:r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/42,8</w:t>
            </w:r>
            <w:r w:rsidR="00581C8F"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/%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proofErr w:type="gramStart"/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678" w:type="dxa"/>
            <w:shd w:val="clear" w:color="auto" w:fill="FFFFFF"/>
          </w:tcPr>
          <w:p w:rsidR="00581C8F" w:rsidRPr="00581C8F" w:rsidRDefault="007F5D45" w:rsidP="006941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16</w:t>
            </w:r>
            <w:r w:rsidR="00581C8F"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 xml:space="preserve"> человек/ 100%</w:t>
            </w:r>
          </w:p>
        </w:tc>
      </w:tr>
      <w:tr w:rsidR="00581C8F" w:rsidRPr="00581C8F" w:rsidTr="00D87D94">
        <w:trPr>
          <w:trHeight w:hRule="exact" w:val="1183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7F5D45" w:rsidP="006941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16</w:t>
            </w:r>
            <w:r w:rsidR="00581C8F"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 xml:space="preserve"> человек/ 100%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Инфраструктура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581C8F" w:rsidP="00581C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Количество компьютеров в расчете на одного учащегося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6C7BB3" w:rsidP="00581C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6C7BB3">
              <w:rPr>
                <w:rStyle w:val="27"/>
                <w:rFonts w:eastAsiaTheme="minorHAnsi"/>
                <w:color w:val="auto"/>
                <w:sz w:val="24"/>
                <w:szCs w:val="24"/>
                <w:shd w:val="clear" w:color="auto" w:fill="auto"/>
              </w:rPr>
              <w:t>3,92/4</w:t>
            </w:r>
            <w:r w:rsidR="00581C8F" w:rsidRPr="006C7BB3">
              <w:rPr>
                <w:rStyle w:val="27"/>
                <w:rFonts w:eastAsiaTheme="minorHAnsi"/>
                <w:color w:val="auto"/>
                <w:sz w:val="24"/>
                <w:szCs w:val="24"/>
                <w:shd w:val="clear" w:color="auto" w:fill="auto"/>
              </w:rPr>
              <w:t>%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581C8F" w:rsidP="00581C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13,7единиц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581C8F" w:rsidP="00581C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да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Наличие читального зала библиотеки, в том числе: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581C8F" w:rsidP="00581C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581C8F" w:rsidP="00581C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нет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 xml:space="preserve">С </w:t>
            </w:r>
            <w:proofErr w:type="spellStart"/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медиатекой</w:t>
            </w:r>
            <w:proofErr w:type="spellEnd"/>
          </w:p>
        </w:tc>
        <w:tc>
          <w:tcPr>
            <w:tcW w:w="2678" w:type="dxa"/>
            <w:shd w:val="clear" w:color="auto" w:fill="FFFFFF"/>
          </w:tcPr>
          <w:p w:rsidR="00581C8F" w:rsidRPr="00581C8F" w:rsidRDefault="00581C8F" w:rsidP="00581C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да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Оснащенного средствами сканирования и распознавания текстов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581C8F" w:rsidP="00581C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да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lastRenderedPageBreak/>
              <w:t>С выходом в Интернет с компьютеров, расположенных в помещении библиотеки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69417E" w:rsidP="00581C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да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С контролируемой распечаткой бумажных материалов</w:t>
            </w:r>
          </w:p>
        </w:tc>
        <w:tc>
          <w:tcPr>
            <w:tcW w:w="2678" w:type="dxa"/>
            <w:shd w:val="clear" w:color="auto" w:fill="FFFFFF"/>
          </w:tcPr>
          <w:p w:rsidR="00581C8F" w:rsidRPr="00581C8F" w:rsidRDefault="00581C8F" w:rsidP="00581C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да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678" w:type="dxa"/>
            <w:shd w:val="clear" w:color="auto" w:fill="FFFFFF"/>
          </w:tcPr>
          <w:p w:rsidR="00581C8F" w:rsidRPr="006C7BB3" w:rsidRDefault="006C7BB3" w:rsidP="00581C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6C7BB3">
              <w:rPr>
                <w:rStyle w:val="27"/>
                <w:rFonts w:eastAsiaTheme="minorHAnsi"/>
                <w:color w:val="auto"/>
                <w:sz w:val="24"/>
                <w:szCs w:val="24"/>
                <w:shd w:val="clear" w:color="auto" w:fill="auto"/>
              </w:rPr>
              <w:t>98</w:t>
            </w:r>
            <w:r w:rsidR="00581C8F" w:rsidRPr="006C7BB3">
              <w:rPr>
                <w:rStyle w:val="27"/>
                <w:rFonts w:eastAsiaTheme="minorHAnsi"/>
                <w:color w:val="auto"/>
                <w:sz w:val="24"/>
                <w:szCs w:val="24"/>
                <w:shd w:val="clear" w:color="auto" w:fill="auto"/>
              </w:rPr>
              <w:t>человек/100%</w:t>
            </w:r>
          </w:p>
        </w:tc>
      </w:tr>
      <w:tr w:rsidR="00581C8F" w:rsidRPr="00581C8F" w:rsidTr="00D87D94">
        <w:trPr>
          <w:trHeight w:hRule="exact" w:val="562"/>
          <w:jc w:val="center"/>
        </w:trPr>
        <w:tc>
          <w:tcPr>
            <w:tcW w:w="9639" w:type="dxa"/>
            <w:shd w:val="clear" w:color="auto" w:fill="FFFFFF"/>
            <w:vAlign w:val="bottom"/>
          </w:tcPr>
          <w:p w:rsidR="00581C8F" w:rsidRPr="00581C8F" w:rsidRDefault="00581C8F" w:rsidP="00F9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581C8F">
              <w:rPr>
                <w:rStyle w:val="27"/>
                <w:rFonts w:eastAsiaTheme="minorHAnsi"/>
                <w:sz w:val="24"/>
                <w:szCs w:val="24"/>
                <w:shd w:val="clear" w:color="auto" w:fill="auto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678" w:type="dxa"/>
            <w:shd w:val="clear" w:color="auto" w:fill="FFFFFF"/>
          </w:tcPr>
          <w:p w:rsidR="00581C8F" w:rsidRPr="006C7BB3" w:rsidRDefault="006C7BB3" w:rsidP="00581C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6C7BB3">
              <w:rPr>
                <w:rStyle w:val="27"/>
                <w:rFonts w:eastAsiaTheme="minorHAnsi"/>
                <w:color w:val="auto"/>
                <w:sz w:val="24"/>
                <w:szCs w:val="24"/>
                <w:shd w:val="clear" w:color="auto" w:fill="auto"/>
              </w:rPr>
              <w:t>3,8</w:t>
            </w:r>
            <w:r w:rsidR="00581C8F" w:rsidRPr="006C7BB3">
              <w:rPr>
                <w:rStyle w:val="27"/>
                <w:rFonts w:eastAsiaTheme="minorHAnsi"/>
                <w:color w:val="auto"/>
                <w:sz w:val="24"/>
                <w:szCs w:val="24"/>
                <w:shd w:val="clear" w:color="auto" w:fill="auto"/>
              </w:rPr>
              <w:t xml:space="preserve"> кв. м</w:t>
            </w:r>
          </w:p>
        </w:tc>
      </w:tr>
    </w:tbl>
    <w:p w:rsidR="00581C8F" w:rsidRPr="00581C8F" w:rsidRDefault="00581C8F" w:rsidP="00581C8F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C8F" w:rsidRDefault="00581C8F" w:rsidP="00581C8F">
      <w:pPr>
        <w:widowControl w:val="0"/>
        <w:tabs>
          <w:tab w:val="right" w:pos="6120"/>
          <w:tab w:val="right" w:pos="6398"/>
          <w:tab w:val="right" w:pos="6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2E5FD0" w:rsidRPr="00C6561B" w:rsidRDefault="002E5FD0" w:rsidP="002E5FD0">
      <w:pPr>
        <w:pStyle w:val="ad"/>
        <w:spacing w:before="0" w:after="0"/>
        <w:ind w:firstLine="709"/>
        <w:rPr>
          <w:b/>
          <w:color w:val="000000"/>
          <w:sz w:val="24"/>
          <w:szCs w:val="24"/>
        </w:rPr>
      </w:pPr>
      <w:r w:rsidRPr="00C6561B">
        <w:rPr>
          <w:b/>
          <w:color w:val="000000"/>
          <w:sz w:val="24"/>
          <w:szCs w:val="24"/>
        </w:rPr>
        <w:t>Анализ показателей деятельности школы:</w:t>
      </w:r>
    </w:p>
    <w:p w:rsidR="002E5FD0" w:rsidRPr="00C6561B" w:rsidRDefault="002E5FD0" w:rsidP="002E5FD0">
      <w:pPr>
        <w:pStyle w:val="ad"/>
        <w:numPr>
          <w:ilvl w:val="0"/>
          <w:numId w:val="22"/>
        </w:numPr>
        <w:spacing w:before="0" w:after="0"/>
        <w:ind w:left="0" w:firstLine="709"/>
        <w:rPr>
          <w:color w:val="000000"/>
          <w:sz w:val="24"/>
          <w:szCs w:val="24"/>
        </w:rPr>
      </w:pPr>
      <w:r w:rsidRPr="00C6561B">
        <w:rPr>
          <w:color w:val="000000"/>
          <w:sz w:val="24"/>
          <w:szCs w:val="24"/>
        </w:rPr>
        <w:t xml:space="preserve">Деятельность школы строится в соответствии с Федеральным законом Российской Федерации от 29 декабря 2012 г. № 273-ФЗ «Об образовании в Российской Федерации», нормативно-правовой базой, целевыми установками </w:t>
      </w:r>
      <w:proofErr w:type="spellStart"/>
      <w:r w:rsidRPr="00C6561B">
        <w:rPr>
          <w:color w:val="000000"/>
          <w:sz w:val="24"/>
          <w:szCs w:val="24"/>
        </w:rPr>
        <w:t>Минобрнауки</w:t>
      </w:r>
      <w:proofErr w:type="spellEnd"/>
      <w:r w:rsidRPr="00C6561B">
        <w:rPr>
          <w:color w:val="000000"/>
          <w:sz w:val="24"/>
          <w:szCs w:val="24"/>
        </w:rPr>
        <w:t xml:space="preserve"> РФ.</w:t>
      </w:r>
    </w:p>
    <w:p w:rsidR="002E5FD0" w:rsidRPr="00C6561B" w:rsidRDefault="002E5FD0" w:rsidP="002E5FD0">
      <w:pPr>
        <w:pStyle w:val="ad"/>
        <w:numPr>
          <w:ilvl w:val="0"/>
          <w:numId w:val="22"/>
        </w:numPr>
        <w:spacing w:before="0" w:after="0"/>
        <w:ind w:left="0" w:firstLine="709"/>
        <w:rPr>
          <w:color w:val="000000"/>
          <w:sz w:val="24"/>
          <w:szCs w:val="24"/>
        </w:rPr>
      </w:pPr>
      <w:r w:rsidRPr="00C6561B">
        <w:rPr>
          <w:color w:val="000000"/>
          <w:sz w:val="24"/>
          <w:szCs w:val="24"/>
        </w:rPr>
        <w:t>Школа предоставляет доступное качественное образование.</w:t>
      </w:r>
    </w:p>
    <w:p w:rsidR="002E5FD0" w:rsidRPr="00C6561B" w:rsidRDefault="002E5FD0" w:rsidP="002E5FD0">
      <w:pPr>
        <w:pStyle w:val="ad"/>
        <w:numPr>
          <w:ilvl w:val="0"/>
          <w:numId w:val="22"/>
        </w:numPr>
        <w:spacing w:before="0" w:after="0"/>
        <w:ind w:left="0" w:firstLine="709"/>
        <w:rPr>
          <w:color w:val="000000"/>
          <w:sz w:val="24"/>
          <w:szCs w:val="24"/>
        </w:rPr>
      </w:pPr>
      <w:r w:rsidRPr="00C6561B">
        <w:rPr>
          <w:color w:val="000000"/>
          <w:sz w:val="24"/>
          <w:szCs w:val="24"/>
        </w:rPr>
        <w:t xml:space="preserve">Качество обучения обеспечивается за счёт применения современных образовательных технологий, в </w:t>
      </w:r>
      <w:proofErr w:type="spellStart"/>
      <w:r w:rsidRPr="00C6561B">
        <w:rPr>
          <w:color w:val="000000"/>
          <w:sz w:val="24"/>
          <w:szCs w:val="24"/>
        </w:rPr>
        <w:t>т.ч</w:t>
      </w:r>
      <w:proofErr w:type="spellEnd"/>
      <w:r w:rsidRPr="00C6561B">
        <w:rPr>
          <w:color w:val="000000"/>
          <w:sz w:val="24"/>
          <w:szCs w:val="24"/>
        </w:rPr>
        <w:t>. и ИКТ, вовлечение обучающихся  в активное участие во Всероссийских дистанционных и школьных олимпиадах, викторинах, конкурсах.</w:t>
      </w:r>
    </w:p>
    <w:p w:rsidR="002E5FD0" w:rsidRPr="00C6561B" w:rsidRDefault="002E5FD0" w:rsidP="002E5FD0">
      <w:pPr>
        <w:pStyle w:val="ad"/>
        <w:numPr>
          <w:ilvl w:val="0"/>
          <w:numId w:val="22"/>
        </w:numPr>
        <w:spacing w:before="0" w:after="0"/>
        <w:ind w:left="0" w:firstLine="709"/>
        <w:rPr>
          <w:color w:val="000000"/>
          <w:sz w:val="24"/>
          <w:szCs w:val="24"/>
        </w:rPr>
      </w:pPr>
      <w:r w:rsidRPr="00C6561B">
        <w:rPr>
          <w:color w:val="000000"/>
          <w:sz w:val="24"/>
          <w:szCs w:val="24"/>
        </w:rPr>
        <w:t>Повышается профессиональный уровень педагогического коллектива через курсы повышения квалификации, семинары, участие в конкурсах педагогического мастерства.</w:t>
      </w:r>
    </w:p>
    <w:p w:rsidR="002E5FD0" w:rsidRPr="00C6561B" w:rsidRDefault="002E5FD0" w:rsidP="002E5FD0">
      <w:pPr>
        <w:pStyle w:val="ad"/>
        <w:numPr>
          <w:ilvl w:val="0"/>
          <w:numId w:val="22"/>
        </w:numPr>
        <w:spacing w:before="0" w:after="0"/>
        <w:ind w:left="0" w:firstLine="709"/>
        <w:rPr>
          <w:color w:val="000000"/>
          <w:sz w:val="24"/>
          <w:szCs w:val="24"/>
        </w:rPr>
      </w:pPr>
      <w:r w:rsidRPr="00C6561B">
        <w:rPr>
          <w:color w:val="000000"/>
          <w:sz w:val="24"/>
          <w:szCs w:val="24"/>
        </w:rPr>
        <w:t xml:space="preserve">Повышается информационная открытость ОО посредством отчёта о </w:t>
      </w:r>
      <w:proofErr w:type="spellStart"/>
      <w:r w:rsidRPr="00C6561B">
        <w:rPr>
          <w:color w:val="000000"/>
          <w:sz w:val="24"/>
          <w:szCs w:val="24"/>
        </w:rPr>
        <w:t>самообследовании</w:t>
      </w:r>
      <w:proofErr w:type="spellEnd"/>
      <w:r w:rsidRPr="00C6561B">
        <w:rPr>
          <w:color w:val="000000"/>
          <w:sz w:val="24"/>
          <w:szCs w:val="24"/>
        </w:rPr>
        <w:t>, систематического пополнения официального сайта школы.</w:t>
      </w:r>
    </w:p>
    <w:p w:rsidR="002E5FD0" w:rsidRPr="00C6561B" w:rsidRDefault="002E5FD0" w:rsidP="002E5FD0">
      <w:pPr>
        <w:pStyle w:val="ad"/>
        <w:spacing w:before="0" w:after="0"/>
        <w:ind w:firstLine="709"/>
        <w:rPr>
          <w:color w:val="000000"/>
          <w:sz w:val="24"/>
          <w:szCs w:val="24"/>
        </w:rPr>
      </w:pPr>
    </w:p>
    <w:p w:rsidR="002E5FD0" w:rsidRPr="00C6561B" w:rsidRDefault="002E5FD0" w:rsidP="002E5FD0">
      <w:pPr>
        <w:pStyle w:val="ad"/>
        <w:spacing w:before="0" w:after="0"/>
        <w:ind w:firstLine="709"/>
        <w:rPr>
          <w:color w:val="000000"/>
          <w:sz w:val="24"/>
          <w:szCs w:val="24"/>
        </w:rPr>
      </w:pPr>
      <w:r w:rsidRPr="00C6561B">
        <w:rPr>
          <w:b/>
          <w:sz w:val="24"/>
          <w:szCs w:val="24"/>
        </w:rPr>
        <w:t>В ходе анализа выявлены проблемы и определены следующие задачи</w:t>
      </w:r>
      <w:r w:rsidRPr="00C6561B">
        <w:rPr>
          <w:color w:val="000000"/>
          <w:sz w:val="24"/>
          <w:szCs w:val="24"/>
        </w:rPr>
        <w:t>:</w:t>
      </w:r>
    </w:p>
    <w:p w:rsidR="002E5FD0" w:rsidRPr="00C6561B" w:rsidRDefault="002E5FD0" w:rsidP="002E5FD0">
      <w:pPr>
        <w:pStyle w:val="ad"/>
        <w:numPr>
          <w:ilvl w:val="0"/>
          <w:numId w:val="23"/>
        </w:numPr>
        <w:spacing w:before="0" w:after="0"/>
        <w:ind w:left="0" w:firstLine="709"/>
        <w:rPr>
          <w:color w:val="000000"/>
          <w:sz w:val="24"/>
          <w:szCs w:val="24"/>
        </w:rPr>
      </w:pPr>
      <w:r w:rsidRPr="00C6561B">
        <w:rPr>
          <w:color w:val="000000"/>
          <w:sz w:val="24"/>
          <w:szCs w:val="24"/>
        </w:rPr>
        <w:t>Систематически вести работу по ликвидации пробелов в знаниях учащихся.</w:t>
      </w:r>
    </w:p>
    <w:p w:rsidR="002E5FD0" w:rsidRPr="00C6561B" w:rsidRDefault="002E5FD0" w:rsidP="002E5FD0">
      <w:pPr>
        <w:pStyle w:val="ad"/>
        <w:numPr>
          <w:ilvl w:val="0"/>
          <w:numId w:val="23"/>
        </w:numPr>
        <w:spacing w:before="0" w:after="0"/>
        <w:ind w:left="0" w:firstLine="709"/>
        <w:rPr>
          <w:color w:val="000000"/>
          <w:sz w:val="24"/>
          <w:szCs w:val="24"/>
        </w:rPr>
      </w:pPr>
      <w:r w:rsidRPr="00C6561B">
        <w:rPr>
          <w:color w:val="000000"/>
          <w:sz w:val="24"/>
          <w:szCs w:val="24"/>
        </w:rPr>
        <w:t>Продолжать  мониторинг результативности образовательного процесса.</w:t>
      </w:r>
    </w:p>
    <w:p w:rsidR="002E5FD0" w:rsidRPr="00C6561B" w:rsidRDefault="000E5A4B" w:rsidP="002E5FD0">
      <w:pPr>
        <w:pStyle w:val="ad"/>
        <w:numPr>
          <w:ilvl w:val="0"/>
          <w:numId w:val="23"/>
        </w:numPr>
        <w:spacing w:before="0" w:after="0"/>
        <w:ind w:left="0" w:firstLine="709"/>
        <w:rPr>
          <w:color w:val="000000"/>
          <w:sz w:val="24"/>
          <w:szCs w:val="24"/>
        </w:rPr>
      </w:pPr>
      <w:r>
        <w:rPr>
          <w:noProof/>
          <w:color w:val="000000"/>
          <w:spacing w:val="-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6B0C77F" wp14:editId="66E215D2">
            <wp:simplePos x="0" y="0"/>
            <wp:positionH relativeFrom="column">
              <wp:posOffset>205740</wp:posOffset>
            </wp:positionH>
            <wp:positionV relativeFrom="paragraph">
              <wp:posOffset>189230</wp:posOffset>
            </wp:positionV>
            <wp:extent cx="3952875" cy="1980565"/>
            <wp:effectExtent l="0" t="0" r="952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FD0" w:rsidRPr="00C6561B">
        <w:rPr>
          <w:color w:val="000000"/>
          <w:sz w:val="24"/>
          <w:szCs w:val="24"/>
        </w:rPr>
        <w:t>Продолжать работу по повышению качества обучения через внедрение в учебный процесс современных образовательных технологий.</w:t>
      </w:r>
    </w:p>
    <w:p w:rsidR="002E5FD0" w:rsidRDefault="002E5FD0" w:rsidP="00C6561B">
      <w:pPr>
        <w:widowControl w:val="0"/>
        <w:tabs>
          <w:tab w:val="right" w:pos="6120"/>
          <w:tab w:val="right" w:pos="6398"/>
          <w:tab w:val="right" w:pos="66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61B" w:rsidRDefault="00C6561B" w:rsidP="00C6561B">
      <w:pPr>
        <w:widowControl w:val="0"/>
        <w:tabs>
          <w:tab w:val="right" w:pos="6120"/>
          <w:tab w:val="right" w:pos="6398"/>
          <w:tab w:val="right" w:pos="66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2E5FD0" w:rsidRPr="00581C8F" w:rsidRDefault="002E5FD0" w:rsidP="00581C8F">
      <w:pPr>
        <w:widowControl w:val="0"/>
        <w:tabs>
          <w:tab w:val="right" w:pos="6120"/>
          <w:tab w:val="right" w:pos="6398"/>
          <w:tab w:val="right" w:pos="6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sectPr w:rsidR="002E5FD0" w:rsidRPr="00581C8F" w:rsidSect="000D2A83">
      <w:type w:val="continuous"/>
      <w:pgSz w:w="16838" w:h="11906" w:orient="landscape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78" w:rsidRDefault="00DB4A78" w:rsidP="000F1BFD">
      <w:pPr>
        <w:spacing w:after="0" w:line="240" w:lineRule="auto"/>
      </w:pPr>
      <w:r>
        <w:separator/>
      </w:r>
    </w:p>
  </w:endnote>
  <w:endnote w:type="continuationSeparator" w:id="0">
    <w:p w:rsidR="00DB4A78" w:rsidRDefault="00DB4A78" w:rsidP="000F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78" w:rsidRDefault="00DB4A78" w:rsidP="000F1BFD">
      <w:pPr>
        <w:spacing w:after="0" w:line="240" w:lineRule="auto"/>
      </w:pPr>
      <w:r>
        <w:separator/>
      </w:r>
    </w:p>
  </w:footnote>
  <w:footnote w:type="continuationSeparator" w:id="0">
    <w:p w:rsidR="00DB4A78" w:rsidRDefault="00DB4A78" w:rsidP="000F1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BB3"/>
    <w:multiLevelType w:val="hybridMultilevel"/>
    <w:tmpl w:val="52D8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A2CE3"/>
    <w:multiLevelType w:val="multilevel"/>
    <w:tmpl w:val="53963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84AFB"/>
    <w:multiLevelType w:val="multilevel"/>
    <w:tmpl w:val="76ECCD5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55C6B"/>
    <w:multiLevelType w:val="hybridMultilevel"/>
    <w:tmpl w:val="3E62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33E9D"/>
    <w:multiLevelType w:val="hybridMultilevel"/>
    <w:tmpl w:val="A65A6D8A"/>
    <w:lvl w:ilvl="0" w:tplc="F4DEA7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44EAF"/>
    <w:multiLevelType w:val="multilevel"/>
    <w:tmpl w:val="868AE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101DF2"/>
    <w:multiLevelType w:val="multilevel"/>
    <w:tmpl w:val="F45CED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245913"/>
    <w:multiLevelType w:val="hybridMultilevel"/>
    <w:tmpl w:val="FA24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31D2A"/>
    <w:multiLevelType w:val="multilevel"/>
    <w:tmpl w:val="0848FF5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F92841"/>
    <w:multiLevelType w:val="multilevel"/>
    <w:tmpl w:val="FE7C7C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93FDF"/>
    <w:multiLevelType w:val="multilevel"/>
    <w:tmpl w:val="3B48AFF2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1B3D8D"/>
    <w:multiLevelType w:val="multilevel"/>
    <w:tmpl w:val="03FC5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5A0D46"/>
    <w:multiLevelType w:val="hybridMultilevel"/>
    <w:tmpl w:val="9958551A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BA86646"/>
    <w:multiLevelType w:val="multilevel"/>
    <w:tmpl w:val="BDE80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E1339F"/>
    <w:multiLevelType w:val="multilevel"/>
    <w:tmpl w:val="349232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C95CC5"/>
    <w:multiLevelType w:val="multilevel"/>
    <w:tmpl w:val="64B275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146DFB"/>
    <w:multiLevelType w:val="hybridMultilevel"/>
    <w:tmpl w:val="5600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87F72"/>
    <w:multiLevelType w:val="hybridMultilevel"/>
    <w:tmpl w:val="4F8AEC40"/>
    <w:lvl w:ilvl="0" w:tplc="7234ABE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677473"/>
    <w:multiLevelType w:val="multilevel"/>
    <w:tmpl w:val="753C0D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E37A7D"/>
    <w:multiLevelType w:val="multilevel"/>
    <w:tmpl w:val="A0C2B3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D35A4E"/>
    <w:multiLevelType w:val="hybridMultilevel"/>
    <w:tmpl w:val="1E52B5B8"/>
    <w:lvl w:ilvl="0" w:tplc="25C07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3D45E5"/>
    <w:multiLevelType w:val="multilevel"/>
    <w:tmpl w:val="2578F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353B7E"/>
    <w:multiLevelType w:val="hybridMultilevel"/>
    <w:tmpl w:val="D9DC6000"/>
    <w:lvl w:ilvl="0" w:tplc="670CD4CE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703EA4"/>
    <w:multiLevelType w:val="multilevel"/>
    <w:tmpl w:val="90CA3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820438"/>
    <w:multiLevelType w:val="multilevel"/>
    <w:tmpl w:val="EDDEE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8"/>
  </w:num>
  <w:num w:numId="3">
    <w:abstractNumId w:val="5"/>
  </w:num>
  <w:num w:numId="4">
    <w:abstractNumId w:val="10"/>
  </w:num>
  <w:num w:numId="5">
    <w:abstractNumId w:val="13"/>
  </w:num>
  <w:num w:numId="6">
    <w:abstractNumId w:val="19"/>
  </w:num>
  <w:num w:numId="7">
    <w:abstractNumId w:val="6"/>
  </w:num>
  <w:num w:numId="8">
    <w:abstractNumId w:val="1"/>
  </w:num>
  <w:num w:numId="9">
    <w:abstractNumId w:val="18"/>
  </w:num>
  <w:num w:numId="10">
    <w:abstractNumId w:val="11"/>
  </w:num>
  <w:num w:numId="11">
    <w:abstractNumId w:val="9"/>
  </w:num>
  <w:num w:numId="12">
    <w:abstractNumId w:val="21"/>
  </w:num>
  <w:num w:numId="13">
    <w:abstractNumId w:val="24"/>
  </w:num>
  <w:num w:numId="14">
    <w:abstractNumId w:val="14"/>
  </w:num>
  <w:num w:numId="15">
    <w:abstractNumId w:val="15"/>
  </w:num>
  <w:num w:numId="16">
    <w:abstractNumId w:val="2"/>
  </w:num>
  <w:num w:numId="17">
    <w:abstractNumId w:val="7"/>
  </w:num>
  <w:num w:numId="18">
    <w:abstractNumId w:val="17"/>
  </w:num>
  <w:num w:numId="19">
    <w:abstractNumId w:val="12"/>
  </w:num>
  <w:num w:numId="20">
    <w:abstractNumId w:val="22"/>
  </w:num>
  <w:num w:numId="21">
    <w:abstractNumId w:val="16"/>
  </w:num>
  <w:num w:numId="22">
    <w:abstractNumId w:val="0"/>
  </w:num>
  <w:num w:numId="23">
    <w:abstractNumId w:val="20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FD"/>
    <w:rsid w:val="000316A2"/>
    <w:rsid w:val="000D2A83"/>
    <w:rsid w:val="000E2FBF"/>
    <w:rsid w:val="000E5A4B"/>
    <w:rsid w:val="000F1BFD"/>
    <w:rsid w:val="00154E22"/>
    <w:rsid w:val="00164539"/>
    <w:rsid w:val="00167985"/>
    <w:rsid w:val="00176E9C"/>
    <w:rsid w:val="001A1C98"/>
    <w:rsid w:val="001F4485"/>
    <w:rsid w:val="00200BB7"/>
    <w:rsid w:val="002366C0"/>
    <w:rsid w:val="0025174C"/>
    <w:rsid w:val="00266227"/>
    <w:rsid w:val="002D7C77"/>
    <w:rsid w:val="002E5FD0"/>
    <w:rsid w:val="003319F7"/>
    <w:rsid w:val="00351EC6"/>
    <w:rsid w:val="003C6D21"/>
    <w:rsid w:val="003D1833"/>
    <w:rsid w:val="003D54F0"/>
    <w:rsid w:val="004D0A74"/>
    <w:rsid w:val="00551DF0"/>
    <w:rsid w:val="00565E33"/>
    <w:rsid w:val="00572B11"/>
    <w:rsid w:val="00581C8F"/>
    <w:rsid w:val="0059182A"/>
    <w:rsid w:val="005D64DA"/>
    <w:rsid w:val="005E7A3C"/>
    <w:rsid w:val="00633AC7"/>
    <w:rsid w:val="0069417E"/>
    <w:rsid w:val="006C1AF4"/>
    <w:rsid w:val="006C6A9D"/>
    <w:rsid w:val="006C7BB3"/>
    <w:rsid w:val="006F5211"/>
    <w:rsid w:val="007279BF"/>
    <w:rsid w:val="007351AE"/>
    <w:rsid w:val="00763F6C"/>
    <w:rsid w:val="00777E66"/>
    <w:rsid w:val="007F1EBE"/>
    <w:rsid w:val="007F5D45"/>
    <w:rsid w:val="00895CC0"/>
    <w:rsid w:val="008A0576"/>
    <w:rsid w:val="008D3540"/>
    <w:rsid w:val="008D5D33"/>
    <w:rsid w:val="008E4F65"/>
    <w:rsid w:val="008F72ED"/>
    <w:rsid w:val="00937928"/>
    <w:rsid w:val="00984708"/>
    <w:rsid w:val="009931AF"/>
    <w:rsid w:val="009971D1"/>
    <w:rsid w:val="009B37EC"/>
    <w:rsid w:val="009F5BE4"/>
    <w:rsid w:val="00A0246B"/>
    <w:rsid w:val="00B032DF"/>
    <w:rsid w:val="00B10EAE"/>
    <w:rsid w:val="00BA3922"/>
    <w:rsid w:val="00BB755C"/>
    <w:rsid w:val="00BC46AA"/>
    <w:rsid w:val="00BC7AF3"/>
    <w:rsid w:val="00C6561B"/>
    <w:rsid w:val="00CD5612"/>
    <w:rsid w:val="00CF7FE9"/>
    <w:rsid w:val="00D11914"/>
    <w:rsid w:val="00D53137"/>
    <w:rsid w:val="00D81CFA"/>
    <w:rsid w:val="00D825F2"/>
    <w:rsid w:val="00D87D94"/>
    <w:rsid w:val="00DB4A78"/>
    <w:rsid w:val="00E4346D"/>
    <w:rsid w:val="00E441C8"/>
    <w:rsid w:val="00E71301"/>
    <w:rsid w:val="00ED2B8E"/>
    <w:rsid w:val="00F431E8"/>
    <w:rsid w:val="00F95A61"/>
    <w:rsid w:val="00FA2D22"/>
    <w:rsid w:val="00FA3F49"/>
    <w:rsid w:val="00FB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4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1BF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F1BFD"/>
    <w:rPr>
      <w:rFonts w:ascii="Times New Roman" w:eastAsia="Times New Roman" w:hAnsi="Times New Roman" w:cs="Times New Roman"/>
      <w:b/>
      <w:bCs/>
      <w:spacing w:val="5"/>
      <w:sz w:val="32"/>
      <w:szCs w:val="32"/>
      <w:shd w:val="clear" w:color="auto" w:fill="FFFFFF"/>
    </w:rPr>
  </w:style>
  <w:style w:type="character" w:customStyle="1" w:styleId="10pt">
    <w:name w:val="Заголовок №1 + Не полужирный;Интервал 0 pt"/>
    <w:basedOn w:val="1"/>
    <w:rsid w:val="000F1BFD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0F1BFD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210pt0pt">
    <w:name w:val="Основной текст (2) + 10 pt;Не полужирный;Интервал 0 pt"/>
    <w:basedOn w:val="21"/>
    <w:rsid w:val="000F1BF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0F1BFD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4"/>
    <w:rsid w:val="000F1BF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11">
    <w:name w:val="Основной текст1"/>
    <w:basedOn w:val="a4"/>
    <w:rsid w:val="000F1BFD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alibri0pt">
    <w:name w:val="Основной текст + Calibri;Полужирный;Интервал 0 pt"/>
    <w:basedOn w:val="a4"/>
    <w:rsid w:val="000F1BFD"/>
    <w:rPr>
      <w:rFonts w:ascii="Calibri" w:eastAsia="Calibri" w:hAnsi="Calibri" w:cs="Calibri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0F1BFD"/>
    <w:pPr>
      <w:widowControl w:val="0"/>
      <w:shd w:val="clear" w:color="auto" w:fill="FFFFFF"/>
      <w:spacing w:after="54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paragraph" w:customStyle="1" w:styleId="22">
    <w:name w:val="Основной текст (2)"/>
    <w:basedOn w:val="a"/>
    <w:link w:val="21"/>
    <w:rsid w:val="000F1BFD"/>
    <w:pPr>
      <w:widowControl w:val="0"/>
      <w:shd w:val="clear" w:color="auto" w:fill="FFFFFF"/>
      <w:spacing w:before="540" w:after="60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">
    <w:name w:val="Основной текст3"/>
    <w:basedOn w:val="a"/>
    <w:link w:val="a4"/>
    <w:rsid w:val="000F1BFD"/>
    <w:pPr>
      <w:widowControl w:val="0"/>
      <w:shd w:val="clear" w:color="auto" w:fill="FFFFFF"/>
      <w:spacing w:after="0" w:line="269" w:lineRule="exact"/>
      <w:ind w:hanging="600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23">
    <w:name w:val="Колонтитул (2)_"/>
    <w:basedOn w:val="a0"/>
    <w:link w:val="24"/>
    <w:rsid w:val="000F1BFD"/>
    <w:rPr>
      <w:rFonts w:ascii="Times New Roman" w:eastAsia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paragraph" w:customStyle="1" w:styleId="24">
    <w:name w:val="Колонтитул (2)"/>
    <w:basedOn w:val="a"/>
    <w:link w:val="23"/>
    <w:rsid w:val="000F1B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character" w:customStyle="1" w:styleId="a5">
    <w:name w:val="Колонтитул_"/>
    <w:basedOn w:val="a0"/>
    <w:link w:val="a6"/>
    <w:rsid w:val="000F1BFD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rsid w:val="000F1B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character" w:customStyle="1" w:styleId="a7">
    <w:name w:val="Подпись к таблице"/>
    <w:basedOn w:val="a0"/>
    <w:rsid w:val="000F1B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0F1B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F1BF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5">
    <w:name w:val="Подпись к таблице (2)_"/>
    <w:basedOn w:val="a0"/>
    <w:link w:val="26"/>
    <w:rsid w:val="000F1BFD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0F1B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27">
    <w:name w:val="Основной текст2"/>
    <w:basedOn w:val="a4"/>
    <w:rsid w:val="000F1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0F1BFD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0F1B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2"/>
      <w:sz w:val="20"/>
      <w:szCs w:val="20"/>
    </w:rPr>
  </w:style>
  <w:style w:type="character" w:customStyle="1" w:styleId="34">
    <w:name w:val="Колонтитул (3)_"/>
    <w:basedOn w:val="a0"/>
    <w:link w:val="35"/>
    <w:rsid w:val="000F1BFD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35">
    <w:name w:val="Колонтитул (3)"/>
    <w:basedOn w:val="a"/>
    <w:link w:val="34"/>
    <w:rsid w:val="000F1B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character" w:customStyle="1" w:styleId="a8">
    <w:name w:val="Подпись к таблице_"/>
    <w:basedOn w:val="a0"/>
    <w:rsid w:val="00581C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8">
    <w:name w:val="Заголовок №2_"/>
    <w:basedOn w:val="a0"/>
    <w:link w:val="29"/>
    <w:rsid w:val="00581C8F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9">
    <w:name w:val="Заголовок №2"/>
    <w:basedOn w:val="a"/>
    <w:link w:val="28"/>
    <w:rsid w:val="00581C8F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F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21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D0A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4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">
    <w:name w:val="Сетка таблицы1"/>
    <w:basedOn w:val="a1"/>
    <w:next w:val="ac"/>
    <w:uiPriority w:val="59"/>
    <w:rsid w:val="00ED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ED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2E5FD0"/>
    <w:pPr>
      <w:spacing w:before="24" w:after="24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E5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E5FD0"/>
  </w:style>
  <w:style w:type="paragraph" w:styleId="af0">
    <w:name w:val="footer"/>
    <w:basedOn w:val="a"/>
    <w:link w:val="af1"/>
    <w:uiPriority w:val="99"/>
    <w:unhideWhenUsed/>
    <w:rsid w:val="002E5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E5FD0"/>
  </w:style>
  <w:style w:type="paragraph" w:customStyle="1" w:styleId="ConsPlusNonformat">
    <w:name w:val="ConsPlusNonformat"/>
    <w:rsid w:val="006C6A9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a">
    <w:name w:val="Сетка таблицы2"/>
    <w:basedOn w:val="a1"/>
    <w:next w:val="ac"/>
    <w:uiPriority w:val="99"/>
    <w:rsid w:val="00E4346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c"/>
    <w:uiPriority w:val="99"/>
    <w:rsid w:val="00E4346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99"/>
    <w:rsid w:val="003D54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4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1BF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F1BFD"/>
    <w:rPr>
      <w:rFonts w:ascii="Times New Roman" w:eastAsia="Times New Roman" w:hAnsi="Times New Roman" w:cs="Times New Roman"/>
      <w:b/>
      <w:bCs/>
      <w:spacing w:val="5"/>
      <w:sz w:val="32"/>
      <w:szCs w:val="32"/>
      <w:shd w:val="clear" w:color="auto" w:fill="FFFFFF"/>
    </w:rPr>
  </w:style>
  <w:style w:type="character" w:customStyle="1" w:styleId="10pt">
    <w:name w:val="Заголовок №1 + Не полужирный;Интервал 0 pt"/>
    <w:basedOn w:val="1"/>
    <w:rsid w:val="000F1BFD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0F1BFD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210pt0pt">
    <w:name w:val="Основной текст (2) + 10 pt;Не полужирный;Интервал 0 pt"/>
    <w:basedOn w:val="21"/>
    <w:rsid w:val="000F1BF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0F1BFD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4"/>
    <w:rsid w:val="000F1BF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11">
    <w:name w:val="Основной текст1"/>
    <w:basedOn w:val="a4"/>
    <w:rsid w:val="000F1BFD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alibri0pt">
    <w:name w:val="Основной текст + Calibri;Полужирный;Интервал 0 pt"/>
    <w:basedOn w:val="a4"/>
    <w:rsid w:val="000F1BFD"/>
    <w:rPr>
      <w:rFonts w:ascii="Calibri" w:eastAsia="Calibri" w:hAnsi="Calibri" w:cs="Calibri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0F1BFD"/>
    <w:pPr>
      <w:widowControl w:val="0"/>
      <w:shd w:val="clear" w:color="auto" w:fill="FFFFFF"/>
      <w:spacing w:after="54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paragraph" w:customStyle="1" w:styleId="22">
    <w:name w:val="Основной текст (2)"/>
    <w:basedOn w:val="a"/>
    <w:link w:val="21"/>
    <w:rsid w:val="000F1BFD"/>
    <w:pPr>
      <w:widowControl w:val="0"/>
      <w:shd w:val="clear" w:color="auto" w:fill="FFFFFF"/>
      <w:spacing w:before="540" w:after="60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">
    <w:name w:val="Основной текст3"/>
    <w:basedOn w:val="a"/>
    <w:link w:val="a4"/>
    <w:rsid w:val="000F1BFD"/>
    <w:pPr>
      <w:widowControl w:val="0"/>
      <w:shd w:val="clear" w:color="auto" w:fill="FFFFFF"/>
      <w:spacing w:after="0" w:line="269" w:lineRule="exact"/>
      <w:ind w:hanging="600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23">
    <w:name w:val="Колонтитул (2)_"/>
    <w:basedOn w:val="a0"/>
    <w:link w:val="24"/>
    <w:rsid w:val="000F1BFD"/>
    <w:rPr>
      <w:rFonts w:ascii="Times New Roman" w:eastAsia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paragraph" w:customStyle="1" w:styleId="24">
    <w:name w:val="Колонтитул (2)"/>
    <w:basedOn w:val="a"/>
    <w:link w:val="23"/>
    <w:rsid w:val="000F1B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character" w:customStyle="1" w:styleId="a5">
    <w:name w:val="Колонтитул_"/>
    <w:basedOn w:val="a0"/>
    <w:link w:val="a6"/>
    <w:rsid w:val="000F1BFD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rsid w:val="000F1B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character" w:customStyle="1" w:styleId="a7">
    <w:name w:val="Подпись к таблице"/>
    <w:basedOn w:val="a0"/>
    <w:rsid w:val="000F1B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0F1B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F1BF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5">
    <w:name w:val="Подпись к таблице (2)_"/>
    <w:basedOn w:val="a0"/>
    <w:link w:val="26"/>
    <w:rsid w:val="000F1BFD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0F1B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27">
    <w:name w:val="Основной текст2"/>
    <w:basedOn w:val="a4"/>
    <w:rsid w:val="000F1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0F1BFD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0F1B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2"/>
      <w:sz w:val="20"/>
      <w:szCs w:val="20"/>
    </w:rPr>
  </w:style>
  <w:style w:type="character" w:customStyle="1" w:styleId="34">
    <w:name w:val="Колонтитул (3)_"/>
    <w:basedOn w:val="a0"/>
    <w:link w:val="35"/>
    <w:rsid w:val="000F1BFD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35">
    <w:name w:val="Колонтитул (3)"/>
    <w:basedOn w:val="a"/>
    <w:link w:val="34"/>
    <w:rsid w:val="000F1B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character" w:customStyle="1" w:styleId="a8">
    <w:name w:val="Подпись к таблице_"/>
    <w:basedOn w:val="a0"/>
    <w:rsid w:val="00581C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8">
    <w:name w:val="Заголовок №2_"/>
    <w:basedOn w:val="a0"/>
    <w:link w:val="29"/>
    <w:rsid w:val="00581C8F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9">
    <w:name w:val="Заголовок №2"/>
    <w:basedOn w:val="a"/>
    <w:link w:val="28"/>
    <w:rsid w:val="00581C8F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F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21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D0A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4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">
    <w:name w:val="Сетка таблицы1"/>
    <w:basedOn w:val="a1"/>
    <w:next w:val="ac"/>
    <w:uiPriority w:val="59"/>
    <w:rsid w:val="00ED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ED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2E5FD0"/>
    <w:pPr>
      <w:spacing w:before="24" w:after="24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E5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E5FD0"/>
  </w:style>
  <w:style w:type="paragraph" w:styleId="af0">
    <w:name w:val="footer"/>
    <w:basedOn w:val="a"/>
    <w:link w:val="af1"/>
    <w:uiPriority w:val="99"/>
    <w:unhideWhenUsed/>
    <w:rsid w:val="002E5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E5FD0"/>
  </w:style>
  <w:style w:type="paragraph" w:customStyle="1" w:styleId="ConsPlusNonformat">
    <w:name w:val="ConsPlusNonformat"/>
    <w:rsid w:val="006C6A9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a">
    <w:name w:val="Сетка таблицы2"/>
    <w:basedOn w:val="a1"/>
    <w:next w:val="ac"/>
    <w:uiPriority w:val="99"/>
    <w:rsid w:val="00E4346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c"/>
    <w:uiPriority w:val="99"/>
    <w:rsid w:val="00E4346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99"/>
    <w:rsid w:val="003D54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samara-2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9F5C-EC62-4205-9A09-2F0EDDBB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47</Pages>
  <Words>10903</Words>
  <Characters>62152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ООШ2</dc:creator>
  <cp:lastModifiedBy>ООШ2</cp:lastModifiedBy>
  <cp:revision>5</cp:revision>
  <cp:lastPrinted>2019-04-29T10:16:00Z</cp:lastPrinted>
  <dcterms:created xsi:type="dcterms:W3CDTF">2019-04-29T09:22:00Z</dcterms:created>
  <dcterms:modified xsi:type="dcterms:W3CDTF">2019-04-30T05:44:00Z</dcterms:modified>
</cp:coreProperties>
</file>