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1B" w:rsidRPr="00043C2D" w:rsidRDefault="0078311B" w:rsidP="007831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043C2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Ростовская область, Азовский район, село Самарское </w:t>
      </w:r>
    </w:p>
    <w:p w:rsidR="0078311B" w:rsidRPr="00043C2D" w:rsidRDefault="0078311B" w:rsidP="007831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</w:p>
    <w:p w:rsidR="0078311B" w:rsidRPr="00043C2D" w:rsidRDefault="0078311B" w:rsidP="007831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043C2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Муниципальное бюджетное общеобразовательное учреждение</w:t>
      </w:r>
    </w:p>
    <w:p w:rsidR="0078311B" w:rsidRPr="00043C2D" w:rsidRDefault="0078311B" w:rsidP="007831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043C2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Самарская основная общеобразовательная школа № 2</w:t>
      </w:r>
    </w:p>
    <w:p w:rsidR="0078311B" w:rsidRPr="00043C2D" w:rsidRDefault="0078311B" w:rsidP="007831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043C2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Азовского района</w:t>
      </w:r>
    </w:p>
    <w:p w:rsidR="0078311B" w:rsidRPr="00043C2D" w:rsidRDefault="0078311B" w:rsidP="007831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0"/>
          <w:sz w:val="32"/>
          <w:szCs w:val="32"/>
        </w:rPr>
      </w:pPr>
    </w:p>
    <w:p w:rsidR="0078311B" w:rsidRPr="00043C2D" w:rsidRDefault="0078311B" w:rsidP="007831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«Утверждаю»</w:t>
      </w: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МБОУ </w:t>
      </w:r>
      <w:proofErr w:type="gramStart"/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Самарской</w:t>
      </w:r>
      <w:proofErr w:type="gramEnd"/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ООШ № 2</w:t>
      </w:r>
    </w:p>
    <w:p w:rsidR="0078311B" w:rsidRPr="00043C2D" w:rsidRDefault="0078311B" w:rsidP="0078311B">
      <w:pPr>
        <w:tabs>
          <w:tab w:val="left" w:pos="2336"/>
          <w:tab w:val="left" w:pos="5790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  <w:r w:rsidRPr="00043C2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78311B" w:rsidRPr="00043C2D" w:rsidRDefault="0078311B" w:rsidP="0078311B">
      <w:pPr>
        <w:tabs>
          <w:tab w:val="left" w:pos="2336"/>
          <w:tab w:val="left" w:pos="5790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Приказ </w:t>
      </w:r>
      <w:proofErr w:type="gramStart"/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____________ № ______</w:t>
      </w: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Подпись руководителя   _______ /Е.Н. Галушко/</w:t>
      </w: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М.П.</w:t>
      </w: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48"/>
          <w:szCs w:val="48"/>
          <w:lang w:eastAsia="ru-RU"/>
        </w:rPr>
      </w:pPr>
    </w:p>
    <w:p w:rsidR="0078311B" w:rsidRPr="00043C2D" w:rsidRDefault="0078311B" w:rsidP="0078311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ЛИТЕРАТУРНОМУ ЧТЕНИЮ</w:t>
      </w: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8311B">
        <w:rPr>
          <w:rFonts w:ascii="Times New Roman" w:eastAsia="Arial Unicode MS" w:hAnsi="Times New Roman" w:cs="Times New Roman"/>
          <w:b/>
          <w:sz w:val="28"/>
          <w:szCs w:val="28"/>
          <w:u w:val="single"/>
          <w:lang w:eastAsia="ru-RU"/>
        </w:rPr>
        <w:t>Начальное общее образование</w:t>
      </w:r>
      <w:r w:rsidRPr="003F053F">
        <w:rPr>
          <w:rFonts w:ascii="Times New Roman" w:eastAsia="Arial Unicode MS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4</w:t>
      </w: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класс</w:t>
      </w: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Количество часов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102 </w:t>
      </w: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часа</w:t>
      </w: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Учитель  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Абрамова Елена Анатольевна</w:t>
      </w:r>
    </w:p>
    <w:p w:rsidR="0078311B" w:rsidRPr="00043C2D" w:rsidRDefault="0078311B" w:rsidP="0078311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Программа разработана на основе:</w:t>
      </w:r>
    </w:p>
    <w:p w:rsidR="0078311B" w:rsidRPr="00043C2D" w:rsidRDefault="0078311B" w:rsidP="0078311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- </w:t>
      </w:r>
      <w:r w:rsidRPr="00043C2D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примерной образовательной программы начального общего образования, авторской программы </w:t>
      </w:r>
      <w:proofErr w:type="spellStart"/>
      <w:r w:rsidR="00562D5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Э.Э.Кац</w:t>
      </w:r>
      <w:proofErr w:type="spellEnd"/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</w:t>
      </w:r>
      <w:r w:rsidR="00562D57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Литературное чтение</w:t>
      </w: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="00AB172E" w:rsidRPr="00AB1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72E" w:rsidRPr="00AB172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УМК «Планета знаний». – М.: </w:t>
      </w:r>
      <w:proofErr w:type="spellStart"/>
      <w:r w:rsidR="00AB172E" w:rsidRPr="00AB172E">
        <w:rPr>
          <w:rFonts w:ascii="Times New Roman" w:hAnsi="Times New Roman" w:cs="Times New Roman"/>
          <w:b/>
          <w:sz w:val="28"/>
          <w:szCs w:val="28"/>
          <w:u w:val="single"/>
        </w:rPr>
        <w:t>Астрель</w:t>
      </w:r>
      <w:proofErr w:type="spellEnd"/>
      <w:r w:rsidR="00AB172E" w:rsidRPr="00AB172E">
        <w:rPr>
          <w:rFonts w:ascii="Times New Roman" w:hAnsi="Times New Roman" w:cs="Times New Roman"/>
          <w:b/>
          <w:sz w:val="28"/>
          <w:szCs w:val="28"/>
          <w:u w:val="single"/>
        </w:rPr>
        <w:t>, 2012</w:t>
      </w:r>
      <w:r w:rsidR="00AB172E" w:rsidRPr="00E35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72E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</w:p>
    <w:p w:rsidR="0078311B" w:rsidRPr="00043C2D" w:rsidRDefault="0078311B" w:rsidP="0078311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78311B" w:rsidRPr="00043C2D" w:rsidRDefault="0078311B" w:rsidP="0078311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78311B" w:rsidRPr="00043C2D" w:rsidRDefault="0078311B" w:rsidP="0078311B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2015-2016 учебный год</w:t>
      </w:r>
    </w:p>
    <w:p w:rsidR="00AB172E" w:rsidRDefault="00AB172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78311B" w:rsidRPr="00AB172E" w:rsidRDefault="0078311B" w:rsidP="0078311B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B17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</w:t>
      </w:r>
      <w:r w:rsidRPr="00AB17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предмета  «</w:t>
      </w:r>
      <w:r w:rsidRPr="00AB172E">
        <w:rPr>
          <w:rFonts w:ascii="Times New Roman" w:eastAsia="Calibri" w:hAnsi="Times New Roman" w:cs="Times New Roman"/>
          <w:sz w:val="24"/>
          <w:szCs w:val="24"/>
        </w:rPr>
        <w:t>Литературное чтение</w:t>
      </w:r>
      <w:r w:rsidRPr="00AB17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разработана на основе:    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Закона об образовании РФ;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начального</w:t>
      </w:r>
      <w:r w:rsidRPr="00AB172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общего образования;                                                                            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базисного учебного плана;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годового  календарного учебного графика;  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программы НОО МБОУ Самарской ООШ № 2 Азовского района;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учебного плана МБОУ   </w:t>
      </w:r>
      <w:proofErr w:type="gramStart"/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Самарской</w:t>
      </w:r>
      <w:proofErr w:type="gramEnd"/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ООШ № 2 </w:t>
      </w: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Азовского района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</w:t>
      </w:r>
    </w:p>
    <w:p w:rsidR="0078311B" w:rsidRPr="00AB172E" w:rsidRDefault="0078311B" w:rsidP="0078311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примерной программы  по «</w:t>
      </w:r>
      <w:r w:rsidRPr="00AB172E">
        <w:rPr>
          <w:rFonts w:ascii="Times New Roman" w:eastAsia="Calibri" w:hAnsi="Times New Roman" w:cs="Times New Roman"/>
          <w:sz w:val="24"/>
          <w:szCs w:val="24"/>
        </w:rPr>
        <w:t>Литературному чтению»</w:t>
      </w:r>
      <w:r w:rsidR="00851977">
        <w:rPr>
          <w:rFonts w:ascii="Times New Roman" w:eastAsia="Calibri" w:hAnsi="Times New Roman" w:cs="Times New Roman"/>
          <w:sz w:val="24"/>
          <w:szCs w:val="24"/>
        </w:rPr>
        <w:t xml:space="preserve"> начального общего образования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авторской программы</w:t>
      </w:r>
      <w:r w:rsidR="00562D57"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курса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2D57" w:rsidRPr="00AB172E">
        <w:rPr>
          <w:rFonts w:ascii="Times New Roman" w:hAnsi="Times New Roman" w:cs="Times New Roman"/>
          <w:sz w:val="24"/>
          <w:szCs w:val="24"/>
        </w:rPr>
        <w:t>литературного чтения для 4 класса</w:t>
      </w:r>
      <w:r w:rsidR="00562D57" w:rsidRPr="00AB17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Э.Э. </w:t>
      </w:r>
      <w:proofErr w:type="spellStart"/>
      <w:r w:rsidR="00562D57" w:rsidRPr="00AB17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Кац</w:t>
      </w:r>
      <w:proofErr w:type="spellEnd"/>
      <w:proofErr w:type="gramStart"/>
      <w:r w:rsidR="00562D57" w:rsidRPr="00AB172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учебно – методического комплекта  «Планета знаний»</w:t>
      </w:r>
      <w:r w:rsidR="00562D57" w:rsidRPr="00AB172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62D57" w:rsidRPr="00AB172E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="00562D57" w:rsidRPr="00AB172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562D57" w:rsidRPr="00AB172E">
        <w:rPr>
          <w:rFonts w:ascii="Times New Roman" w:hAnsi="Times New Roman" w:cs="Times New Roman"/>
          <w:sz w:val="24"/>
          <w:szCs w:val="24"/>
        </w:rPr>
        <w:t>, 2012</w:t>
      </w:r>
      <w:r w:rsidRPr="00AB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2D57" w:rsidRDefault="00562D57" w:rsidP="00562D57">
      <w:pPr>
        <w:pStyle w:val="31"/>
        <w:jc w:val="center"/>
        <w:rPr>
          <w:b/>
        </w:rPr>
      </w:pPr>
    </w:p>
    <w:p w:rsidR="00AB172E" w:rsidRPr="00043C2D" w:rsidRDefault="00AB172E" w:rsidP="00AB172E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3C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курса:</w:t>
      </w:r>
    </w:p>
    <w:p w:rsidR="00AB172E" w:rsidRPr="00AB172E" w:rsidRDefault="00AB172E" w:rsidP="00AB172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AB172E" w:rsidRPr="00AB172E" w:rsidRDefault="00AB172E" w:rsidP="00AB172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AB172E" w:rsidRPr="00AB172E" w:rsidRDefault="00AB172E" w:rsidP="00AB172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стран;</w:t>
      </w:r>
    </w:p>
    <w:p w:rsidR="00AB172E" w:rsidRPr="00AB172E" w:rsidRDefault="00AB172E" w:rsidP="00AB172E">
      <w:pPr>
        <w:pStyle w:val="a5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Pr="00AB17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</w:t>
      </w:r>
    </w:p>
    <w:p w:rsidR="00AB172E" w:rsidRPr="00043C2D" w:rsidRDefault="00AB172E" w:rsidP="00AB172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3C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курса: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чтения вслух и про себя, интереса и потребности чтения;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коммуникативной инициативы, готовности к сотрудничеству;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воображения, творческих способностей;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нравственного сознания и чувства, способности оценивать свои мысли, переживания, знания и поступки;</w:t>
      </w:r>
    </w:p>
    <w:p w:rsidR="00AB172E" w:rsidRPr="00F62D11" w:rsidRDefault="00AB172E" w:rsidP="00AB172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F6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представлений об окружающем мире.</w:t>
      </w:r>
    </w:p>
    <w:p w:rsidR="00AB172E" w:rsidRPr="00F62D11" w:rsidRDefault="00AB172E" w:rsidP="00AB172E">
      <w:pPr>
        <w:widowControl w:val="0"/>
        <w:autoSpaceDE w:val="0"/>
        <w:autoSpaceDN w:val="0"/>
        <w:adjustRightInd w:val="0"/>
        <w:spacing w:before="66"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наряду с русским языком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</w:t>
      </w:r>
      <w:proofErr w:type="gramStart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предметам.</w:t>
      </w:r>
    </w:p>
    <w:p w:rsidR="00E23AB8" w:rsidRDefault="00E23AB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AB172E" w:rsidRPr="00043C2D" w:rsidRDefault="00AB172E" w:rsidP="00AB172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C2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Общая характеристика учебного предмета </w:t>
      </w:r>
    </w:p>
    <w:p w:rsidR="006B2352" w:rsidRPr="00F62D11" w:rsidRDefault="00AB172E" w:rsidP="006B2352">
      <w:pPr>
        <w:widowControl w:val="0"/>
        <w:spacing w:after="0" w:line="240" w:lineRule="auto"/>
        <w:ind w:right="2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043C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B2352" w:rsidRPr="006B23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6B2352"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Программа литературного чтения опирается на психологическую теорию искусства, ко</w:t>
      </w:r>
      <w:r w:rsidR="006B2352"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торая выделяет в процессе взаимодействия читателя с художественным произведением ряд психологических действий: интеллектуальное познание и самопознание, художественную оценку и самооценку, творческое преобразование слова-знака в живой образ и эмоциональ</w:t>
      </w:r>
      <w:r w:rsidR="006B2352"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ное преобразование самого себя, переосмысление читательских переживаний и перенос эстетических, нравственных открытий в жизненный опыт.</w:t>
      </w:r>
    </w:p>
    <w:p w:rsidR="006B2352" w:rsidRPr="00F62D11" w:rsidRDefault="006B2352" w:rsidP="006B2352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третьем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 четвертом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классе повышенное внимание уделяется выявлению авторской позиции в художественном произведении, у детей появляются первые представления об ав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торской индивидуальности, формируется начальное представление о литературном жанре, обогащаются знания школьников о психологическом состоянии человека и способах его вы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ражения в художественном произведении. Открывается близость нравственно-эстетических проблем, волнующих разные народы мира</w:t>
      </w:r>
    </w:p>
    <w:p w:rsidR="006B2352" w:rsidRPr="00F62D11" w:rsidRDefault="006B2352" w:rsidP="006B2352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Список произведений, предлагаемых к чтению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четверо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классниками, по сравнению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вторым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 третьим классами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расширен произведениями нравственной тематики: о мужестве, дружбе, любви и ответственности по отношению к тем, кто рядом, совести, долге, что обо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гащает представления детей о взаимоотношениях между людьми, способствует формиро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ванию ценностных ориентиров, решению проблемы достижения заложенных в новом стан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дарте личностных результатов обучения.</w:t>
      </w:r>
      <w:proofErr w:type="gramEnd"/>
    </w:p>
    <w:p w:rsidR="006B2352" w:rsidRPr="00F62D11" w:rsidRDefault="006B2352" w:rsidP="006B2352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Кроме того в 4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классе расширяется представление учащихся о типах литературных текстов, вводятся научно-популярные тексты различной тематики (о животных, растениях, природных явлениях), а также периодические издания для детей.</w:t>
      </w:r>
    </w:p>
    <w:p w:rsidR="006B2352" w:rsidRPr="00F62D11" w:rsidRDefault="006B2352" w:rsidP="006B2352">
      <w:pPr>
        <w:widowControl w:val="0"/>
        <w:spacing w:after="242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Внеклассное чтение способствует пробуждению желания прочитать полностью то про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изведение, фрагмент которого приведен в учебнике, либо глубже ознакомится с творчест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вом того или иного автора. В учебнике третьего класса произведения, предназначенные для самостоятельного внеурочного чтения, объединены в рубрику «Читальный зал». Учащиеся получают также специальные задания, которые стимулируют их на поиск книг и отдельных произведений по внеклассному чтению, вырабатывают умение самостоятельно ориентиро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ваться в них. Обсуждению произведений, включенных в систему внеклассного чтения, по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свящаются фрагменты уроков и целые уроки. Это помогает ребятам в различных видах вне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урочной творческой деятельности. </w:t>
      </w:r>
    </w:p>
    <w:p w:rsidR="006B2352" w:rsidRPr="00F62D11" w:rsidRDefault="006B2352" w:rsidP="006B2352">
      <w:pPr>
        <w:widowControl w:val="0"/>
        <w:spacing w:after="242" w:line="240" w:lineRule="auto"/>
        <w:ind w:left="20" w:right="20" w:firstLine="688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Сложные интеллектуальные и эмоциональные процессы, сопровождающие изучение художественной литературы, способствуют формированию у учеников разнообразных зна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ний и умений. Это во многом определяет связь курса литературного чтения с другими учеб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ными дисциплинами.</w:t>
      </w:r>
    </w:p>
    <w:p w:rsidR="00AB172E" w:rsidRPr="00043C2D" w:rsidRDefault="00AB172E" w:rsidP="00AB17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72E" w:rsidRPr="006B2352" w:rsidRDefault="00AB172E" w:rsidP="00AB172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  <w:r w:rsidRPr="006B2352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6B2352" w:rsidRPr="00F62D11" w:rsidRDefault="006B2352" w:rsidP="006B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имеет большое значение в решении задач обучения и воспитания. Учащиеся знакомятся с художественными произведениями, имеющими высокий нравственный потенциал. В процессе восприятия художественного произведения осуществляется духовно-нравственное воспитание и развитие учащихся. На уроках литературного чтения ученики знакомятся с нравственно-эстетическими ценностями своего народа и человечества, что способствует формированию у них личностных качеств, соответствующих национальным и общечеловеческим ценностям. На учебных занятиях развивается техника чтения, совершенствуется качество чтения, осмысленность. В ходе чтения и анализа произведения ребенок задумывается над вечными ценностями: добром, справедливостью, правдой и т. д. Эмоциональное восприятие произведения формирует эмоциональную грамотность. Система духовно-нравственного воспитания и развития формирует 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личностные качества человека, характеризующие его отношение к другим людям, к родине.</w:t>
      </w:r>
    </w:p>
    <w:p w:rsidR="006B2352" w:rsidRPr="00F62D11" w:rsidRDefault="006B2352" w:rsidP="006B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977" w:rsidRPr="00851977" w:rsidRDefault="00851977" w:rsidP="00851977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851977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Виды деятельности</w:t>
      </w:r>
    </w:p>
    <w:p w:rsidR="00851977" w:rsidRPr="00F62D11" w:rsidRDefault="00851977" w:rsidP="00851977">
      <w:pPr>
        <w:widowControl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Навык и культура чтения</w:t>
      </w:r>
    </w:p>
    <w:p w:rsidR="00851977" w:rsidRPr="00F62D11" w:rsidRDefault="00851977" w:rsidP="00851977">
      <w:pPr>
        <w:widowControl w:val="0"/>
        <w:spacing w:after="0" w:line="240" w:lineRule="auto"/>
        <w:ind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навыка зрительного целостного восприятия слова. Сознательное, выра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зительное чтение целыми словами.</w:t>
      </w:r>
    </w:p>
    <w:p w:rsidR="00851977" w:rsidRPr="00F62D11" w:rsidRDefault="00851977" w:rsidP="00851977">
      <w:pPr>
        <w:widowControl w:val="0"/>
        <w:spacing w:after="180" w:line="240" w:lineRule="auto"/>
        <w:ind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Использование при чтении пауз между предложениями, внутри сложных предложений, между частями текста, логических ударений.</w:t>
      </w:r>
    </w:p>
    <w:p w:rsidR="00851977" w:rsidRPr="00F62D11" w:rsidRDefault="00851977" w:rsidP="00851977">
      <w:pPr>
        <w:widowControl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Работа с текстом и книгой</w:t>
      </w:r>
    </w:p>
    <w:p w:rsidR="00851977" w:rsidRPr="00F62D11" w:rsidRDefault="00851977" w:rsidP="00851977">
      <w:pPr>
        <w:widowControl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умения понимать смысл заглавия, его связь с содержанием произведения.</w:t>
      </w:r>
    </w:p>
    <w:p w:rsidR="00851977" w:rsidRPr="00F62D11" w:rsidRDefault="00851977" w:rsidP="00851977">
      <w:pPr>
        <w:widowControl w:val="0"/>
        <w:spacing w:after="0" w:line="240" w:lineRule="auto"/>
        <w:ind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умения выявлять взаимосвязь описываемых в произведении событий, определять тему и главную мысль изучаемого произведения.</w:t>
      </w:r>
    </w:p>
    <w:p w:rsidR="00851977" w:rsidRPr="00F62D11" w:rsidRDefault="00851977" w:rsidP="00851977">
      <w:pPr>
        <w:widowControl w:val="0"/>
        <w:spacing w:after="0" w:line="240" w:lineRule="auto"/>
        <w:ind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умений определять особенности учебного и научно-популярного тек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стов, выделять ключевые слова.</w:t>
      </w:r>
      <w:proofErr w:type="gramEnd"/>
    </w:p>
    <w:p w:rsidR="00851977" w:rsidRPr="00F62D11" w:rsidRDefault="00851977" w:rsidP="00851977">
      <w:pPr>
        <w:widowControl w:val="0"/>
        <w:spacing w:after="0" w:line="240" w:lineRule="auto"/>
        <w:ind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Обучение постановке вопросов к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прочитанному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развитие умения пересказывать не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большой текст подробно, выборочно, творчески (от лица героя).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Обучение составлению плана произведения (в виде простых повествовательных или вопросительных предложений).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Дальнейшее развитие умения давать характеристику герою с опорой на текст, сопос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тавлять героев одного и нескольких произведений.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внимания к внутренней жизни других людей и к своим переживаниям, умение соотносить внутреннее состояние с его внешними проявлениями.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Формирование умения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высказывать личное отношение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произведению, объясняя свою позицию.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внимания к позиции автора и его отношению к героям произведения, форми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рование умения определять с помощью учителя средства выражения этого отношения.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внимания к предисловию и послесловию книги; развитие умения делать подборку книг определенного автора и жанра; представлять книгу, опираясь на титульный лист, оглавление, предисловие.</w:t>
      </w:r>
    </w:p>
    <w:p w:rsidR="00851977" w:rsidRPr="00F62D11" w:rsidRDefault="00851977" w:rsidP="00851977">
      <w:pPr>
        <w:widowControl w:val="0"/>
        <w:spacing w:after="18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умения пользоваться словарем синонимов, помещенным в учебнике, детским толковым словарем.</w:t>
      </w:r>
    </w:p>
    <w:p w:rsidR="00851977" w:rsidRPr="00F62D11" w:rsidRDefault="00851977" w:rsidP="00851977">
      <w:pPr>
        <w:widowControl w:val="0"/>
        <w:spacing w:after="0" w:line="240" w:lineRule="auto"/>
        <w:contextualSpacing/>
        <w:outlineLvl w:val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                Развитие воображения, речевой творческой деятельности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умения читать по ролям, инсценировать фрагменты и небольшие тексты, са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мостоятельно работать над выразительным чтением стихотворений и прозаических фраг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ментов произведений для чтения их перед группой учащихся.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умения создавать словесные иллюстрации к художественному произ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ведению.</w:t>
      </w:r>
    </w:p>
    <w:p w:rsidR="00851977" w:rsidRPr="00F62D11" w:rsidRDefault="00851977" w:rsidP="00851977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умения вести рассказ от лица героя, помещать его в новую ситуацию.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умения писать сочинение на заданную тему по плану, составленному с помощью учителя, создавать описания-миниатюры.</w:t>
      </w:r>
    </w:p>
    <w:p w:rsidR="00851977" w:rsidRPr="00F62D11" w:rsidRDefault="00851977" w:rsidP="00851977">
      <w:pPr>
        <w:widowControl w:val="0"/>
        <w:spacing w:after="18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Развитие умения сочинять сказки, рассказы, стихотворения.</w:t>
      </w:r>
    </w:p>
    <w:p w:rsidR="00851977" w:rsidRPr="00F62D11" w:rsidRDefault="00851977" w:rsidP="00851977">
      <w:pPr>
        <w:widowControl w:val="0"/>
        <w:spacing w:after="0" w:line="240" w:lineRule="auto"/>
        <w:ind w:left="20" w:firstLine="540"/>
        <w:contextualSpacing/>
        <w:outlineLvl w:val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                                                     Литературоведческая пропедевтика</w:t>
      </w:r>
    </w:p>
    <w:p w:rsidR="00851977" w:rsidRPr="00F62D11" w:rsidRDefault="00851977" w:rsidP="00851977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Знакомство с художественными особенностями сказок, их лексикой, композицией.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Расширение и углубление представления о сказке, рассказе. Знакомство с новым жан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ром — басней — через сравнение со сказкой,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стихотворением.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Закрепление и развитие на новом литературном материале представлений о литера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туро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ведческих понятиях, введенных в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третьем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классе.</w:t>
      </w:r>
    </w:p>
    <w:p w:rsidR="00851977" w:rsidRPr="00F62D11" w:rsidRDefault="00851977" w:rsidP="0085197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6B2352" w:rsidRDefault="006B235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23AB8" w:rsidRDefault="00872947" w:rsidP="0087294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E23AB8" w:rsidRDefault="00E23AB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6B2352" w:rsidRPr="00043C2D" w:rsidRDefault="00E23AB8" w:rsidP="0087294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   </w:t>
      </w:r>
      <w:r w:rsidR="00872947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6B2352" w:rsidRPr="00043C2D">
        <w:rPr>
          <w:rFonts w:ascii="Times New Roman" w:eastAsia="Calibri" w:hAnsi="Times New Roman" w:cs="Times New Roman"/>
          <w:b/>
          <w:sz w:val="28"/>
          <w:szCs w:val="28"/>
        </w:rPr>
        <w:t xml:space="preserve">Место учебного предмета </w:t>
      </w:r>
    </w:p>
    <w:p w:rsidR="006B2352" w:rsidRPr="00123A1F" w:rsidRDefault="006B2352" w:rsidP="006B2352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123A1F">
        <w:rPr>
          <w:rFonts w:ascii="Times New Roman" w:hAnsi="Times New Roman" w:cs="Times New Roman"/>
          <w:sz w:val="24"/>
          <w:szCs w:val="24"/>
        </w:rPr>
        <w:t>Согласно базисному плану образовательных учреждений РФ на изучение предмета «</w:t>
      </w:r>
      <w:r w:rsidRPr="006B2352">
        <w:rPr>
          <w:rFonts w:ascii="Times New Roman" w:hAnsi="Times New Roman" w:cs="Times New Roman"/>
          <w:sz w:val="24"/>
          <w:szCs w:val="24"/>
        </w:rPr>
        <w:t>Литературное чтение»</w:t>
      </w:r>
      <w:r>
        <w:rPr>
          <w:rFonts w:ascii="Times New Roman" w:hAnsi="Times New Roman" w:cs="Times New Roman"/>
          <w:sz w:val="24"/>
          <w:szCs w:val="24"/>
        </w:rPr>
        <w:t xml:space="preserve"> в 4 классе выделяется 102 учебных часа, из расчёта 3</w:t>
      </w:r>
      <w:r w:rsidRPr="00123A1F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Pr="00123A1F">
        <w:rPr>
          <w:rFonts w:ascii="Times New Roman" w:hAnsi="Times New Roman" w:cs="Times New Roman"/>
          <w:sz w:val="28"/>
        </w:rPr>
        <w:t>.</w:t>
      </w:r>
    </w:p>
    <w:p w:rsidR="006B2352" w:rsidRPr="00043C2D" w:rsidRDefault="006B2352" w:rsidP="006B2352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52" w:rsidRDefault="006B2352" w:rsidP="006B2352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6B2352" w:rsidRDefault="006B2352" w:rsidP="006B2352">
      <w:pPr>
        <w:widowControl w:val="0"/>
        <w:spacing w:after="214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</w:t>
      </w:r>
      <w:r w:rsidRPr="00043C2D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учебного предмета </w:t>
      </w:r>
    </w:p>
    <w:p w:rsidR="006B2352" w:rsidRPr="00F62D11" w:rsidRDefault="006B2352" w:rsidP="006B2352">
      <w:pPr>
        <w:widowControl w:val="0"/>
        <w:spacing w:after="214" w:line="240" w:lineRule="auto"/>
        <w:ind w:left="360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Круг чтения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Мифы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Шумерский миф «Подвиги бога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Нинурты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древнегреческий миф «Нарцисс и Эхо»; славянские мифы.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Древнегреческий миф «Царь Мидас».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Народные сказки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сказки: «Василиса Прекрасная», «Находчивый солдат», «Мужик и царь»; армянская сказка «Портной и царь»; итальянская сказка «Кола-рыба».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Русская сказка «По колено ноги в золоте»; индийская сказка «Искусный ковровщик».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Илья из Мурома богатырём стал»; «Илья Муромец и Соловей Разбойник»; А. Толстой «Илья Муромец».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Н. Асеев «Илья»; былина: «На заставе богатырской».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Авторские сказки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Пушкин «Сказка о царе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К. Чапек «Случай с русалками»; Р. Киплинг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-Тики-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Н. Гумилёв «Маркиз де Карабас».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о родной земле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 Яковлев «Мама»; М. Лермонтов «Когда волнуется желтеющая нива…»; С. Есенин «С добрым утром!»; М. Пришвин «Моя родина»; И. Северянин «Запевка»; И. Никитин «Русь».</w:t>
      </w:r>
      <w:proofErr w:type="gramEnd"/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А. Плещеев «Летние песни»; Н. Рубцов «Тихая моя родина».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прошлом Родины</w:t>
      </w:r>
      <w:r w:rsidR="00B6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«Повесть временных лет»; А. Пушкин «Песнь о вещем Олеге»; народная историческая песнь «Сборы польского короля на Русь»; К. Рылеев «Иван Сусанин».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Ф. Глинка «Москва».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Прошла по земле война</w:t>
      </w:r>
      <w:r w:rsidR="00B6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Ахматова «Мужество»; Б. Полевой «Последний день Матвея Кузьмина»; А. Твардовский «Рассказ танкиста».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К. Симонов «Майор привёз мальчишку на лафете…»; А. Ахматова «Памяти друга».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добре и красоте</w:t>
      </w:r>
      <w:r w:rsidR="00B6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Фет «На рассвете»; И. Бунин «Густой зелёный ельник у дороги…»; Н. Некрасов «Саша»; К. Паустовский «Корзина с еловыми шишками»; А. Майков «Мать»; Х. К. Андерсен «Соловей»; А. Ахматова «Перед весной бывают дни такие…»</w:t>
      </w:r>
      <w:proofErr w:type="gramEnd"/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С. Есенин «Черёмуха»; Б. Пастернак «Тишина».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детства</w:t>
      </w:r>
      <w:r w:rsidR="00B6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Некрасов «Крестьянские дети»; Л. Толстой «Детство» (главы); И. Бунин «Детство»; Марк Твен «Приключения Тома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(глава); В. Солоухин «Ножичек с костяной ручкой»; М. Цветаева «Наши царства»; Р. Стивенсон «Страна кровати»; А. Чехов «Мальчики».</w:t>
      </w:r>
      <w:proofErr w:type="gramEnd"/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А. Плещеев «Детство»; И. Суриков «В ночном».</w:t>
      </w:r>
    </w:p>
    <w:p w:rsidR="006B2352" w:rsidRDefault="006B2352" w:rsidP="006B2352">
      <w:pPr>
        <w:spacing w:before="160" w:after="60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Удивительные приключения</w:t>
      </w:r>
      <w:r w:rsidR="00B6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«Приключения барона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Мюнхаузена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(главы); Д. Свифт «Путешествие Гулливера» (отрывок).</w:t>
      </w:r>
    </w:p>
    <w:p w:rsidR="006B2352" w:rsidRDefault="006B2352" w:rsidP="006B2352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Т. Крюкова «Хрустальный ключ» (главы).</w:t>
      </w:r>
    </w:p>
    <w:p w:rsidR="006B2352" w:rsidRPr="00F62D11" w:rsidRDefault="006B2352" w:rsidP="006B2352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6B2352" w:rsidRDefault="006B2352" w:rsidP="006B235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2947" w:rsidRDefault="0087294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B64D33" w:rsidRPr="00043C2D" w:rsidRDefault="00B64D33" w:rsidP="00B64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планирование.</w:t>
      </w:r>
      <w:r w:rsidR="00C20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(10</w:t>
      </w:r>
      <w:r w:rsidRPr="00043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часа)</w:t>
      </w:r>
    </w:p>
    <w:p w:rsidR="00B64D33" w:rsidRPr="00043C2D" w:rsidRDefault="00B64D33" w:rsidP="00B64D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62D57" w:rsidRPr="00F62D11" w:rsidRDefault="00562D57" w:rsidP="00562D57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562D57" w:rsidRPr="00F62D11" w:rsidRDefault="00562D57" w:rsidP="00562D57">
      <w:pPr>
        <w:widowControl w:val="0"/>
        <w:spacing w:after="12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tbl>
      <w:tblPr>
        <w:tblStyle w:val="1"/>
        <w:tblW w:w="1497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3632"/>
        <w:gridCol w:w="1134"/>
        <w:gridCol w:w="7088"/>
        <w:gridCol w:w="1559"/>
        <w:gridCol w:w="1559"/>
      </w:tblGrid>
      <w:tr w:rsidR="00851977" w:rsidRPr="00F62D11" w:rsidTr="00851977">
        <w:tc>
          <w:tcPr>
            <w:tcW w:w="3632" w:type="dxa"/>
          </w:tcPr>
          <w:p w:rsidR="00851977" w:rsidRPr="00F62D11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Тема р</w:t>
            </w:r>
            <w:r w:rsidRPr="00F62D11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аздел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851977" w:rsidRPr="00F62D11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Количество часов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043C2D">
              <w:rPr>
                <w:rFonts w:ascii="Times New Roman" w:eastAsia="Calibri" w:hAnsi="Times New Roman"/>
                <w:b/>
                <w:sz w:val="28"/>
                <w:szCs w:val="28"/>
              </w:rPr>
              <w:t>Универсальные учебные действия</w:t>
            </w:r>
            <w:r w:rsidRPr="00F62D11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043C2D">
              <w:rPr>
                <w:rFonts w:ascii="Times New Roman" w:hAnsi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C20434">
              <w:rPr>
                <w:rFonts w:ascii="Times New Roman" w:hAnsi="Times New Roman"/>
                <w:b/>
                <w:sz w:val="28"/>
                <w:szCs w:val="28"/>
              </w:rPr>
              <w:t>Проектные работы</w:t>
            </w:r>
            <w:r w:rsidRPr="007D09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043C2D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 w:rsidRPr="00043C2D">
              <w:rPr>
                <w:rFonts w:ascii="Times New Roman" w:hAnsi="Times New Roman"/>
                <w:b/>
                <w:sz w:val="28"/>
                <w:szCs w:val="28"/>
              </w:rPr>
              <w:t>по</w:t>
            </w:r>
            <w:proofErr w:type="gramEnd"/>
            <w:r w:rsidRPr="00043C2D">
              <w:rPr>
                <w:rFonts w:ascii="Times New Roman" w:hAnsi="Times New Roman"/>
                <w:b/>
                <w:sz w:val="28"/>
                <w:szCs w:val="28"/>
              </w:rPr>
              <w:t xml:space="preserve"> новым ФГОС)</w:t>
            </w: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Мифы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6 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AC5E81">
            <w:pPr>
              <w:widowControl w:val="0"/>
              <w:spacing w:after="180"/>
              <w:ind w:right="23"/>
              <w:contextualSpacing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  <w:r w:rsidRPr="00560BEE"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:</w:t>
            </w:r>
          </w:p>
          <w:p w:rsidR="00851977" w:rsidRPr="0043583C" w:rsidRDefault="00851977" w:rsidP="00AC5E81">
            <w:pPr>
              <w:widowControl w:val="0"/>
              <w:spacing w:after="180"/>
              <w:ind w:right="23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-</w:t>
            </w:r>
            <w:r w:rsidRPr="0043583C"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самоопределение;</w:t>
            </w:r>
          </w:p>
          <w:p w:rsidR="00851977" w:rsidRDefault="00851977" w:rsidP="00AC5E81">
            <w:pPr>
              <w:widowControl w:val="0"/>
              <w:spacing w:after="180"/>
              <w:ind w:right="23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 w:rsidRPr="0043583C"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;</w:t>
            </w:r>
          </w:p>
          <w:p w:rsidR="00851977" w:rsidRPr="0043583C" w:rsidRDefault="00851977" w:rsidP="00AC5E81">
            <w:pPr>
              <w:widowControl w:val="0"/>
              <w:spacing w:after="180"/>
              <w:ind w:right="23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-нравственно-этическая ориентация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Регулятивные:</w:t>
            </w:r>
          </w:p>
          <w:p w:rsidR="00851977" w:rsidRPr="0043583C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-</w:t>
            </w:r>
            <w:r w:rsidRPr="0043583C"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целеполагание;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 w:rsidRPr="0043583C"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-пл</w:t>
            </w: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анирование;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-прогнозирование;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-контроль;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-коррекция;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-оценка;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саморегуляция</w:t>
            </w:r>
            <w:proofErr w:type="spellEnd"/>
          </w:p>
          <w:p w:rsidR="00851977" w:rsidRPr="0043583C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  <w:r w:rsidRPr="0043583C"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Познавательные: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-самостоятельное выделение и формулирование познавательной цели;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 xml:space="preserve">-поиск и выделение необходимой информации; 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-структурирование знаний;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 xml:space="preserve">-осознанное и произвольное построение </w:t>
            </w:r>
            <w:proofErr w:type="gramStart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речевого</w:t>
            </w:r>
            <w:proofErr w:type="gramEnd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 xml:space="preserve"> высказывании в устной и письменной форме;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-выбор наиболее эффективных способов решения задач;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-рефлексия способов и условий действия, контроль и оценка процесса и результатов деятельности;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lastRenderedPageBreak/>
              <w:t>-смысловое чтение;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-постановка и формулирование проблемы;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-самостоятельное создание алгоритмов деятельности при решении проблем;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-моделирование, преобразование модели;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-анализ объектов с целью выделения признаков;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-синтез;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 xml:space="preserve">-выбор оснований и критериев для сравнения, 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, классификации объектов;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-подведение под понятие, выведение следствий;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-установление причинно-следственных связей;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-построение логической цепи рассуждений;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-доказательство, выдвижение гипотез;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-формулирование проблемы;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-самостоятельное создание способов решения проблем</w:t>
            </w:r>
          </w:p>
          <w:p w:rsidR="00851977" w:rsidRPr="00B3665B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  <w:r w:rsidRPr="00B3665B"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  <w:t>Коммуникативные: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-планирование учебного сотрудничества с учителем и сверстниками;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-постановка вопросов;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-разрешение конфликтов;</w:t>
            </w:r>
          </w:p>
          <w:p w:rsidR="00851977" w:rsidRDefault="00851977" w:rsidP="00AC5E81">
            <w:pPr>
              <w:widowControl w:val="0"/>
              <w:spacing w:after="180"/>
              <w:ind w:right="20"/>
              <w:contextualSpacing/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-управление поведением партнера;</w:t>
            </w:r>
          </w:p>
          <w:p w:rsidR="00851977" w:rsidRPr="00F62D11" w:rsidRDefault="00851977" w:rsidP="00AC5E81">
            <w:pPr>
              <w:widowControl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1"/>
                <w:sz w:val="24"/>
                <w:szCs w:val="24"/>
              </w:rPr>
              <w:t>-умение 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AC5E81">
            <w:pPr>
              <w:widowControl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51977" w:rsidRPr="004B2CE6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Народные сказки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13ч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4B2CE6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Былины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8 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Авторские сказки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21 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rPr>
          <w:trHeight w:val="558"/>
        </w:trPr>
        <w:tc>
          <w:tcPr>
            <w:tcW w:w="3632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Басни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7</w:t>
            </w: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bCs/>
                <w:sz w:val="24"/>
                <w:szCs w:val="24"/>
              </w:rPr>
              <w:t>Слово о родной земле</w:t>
            </w: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5ч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bCs/>
                <w:sz w:val="24"/>
                <w:szCs w:val="24"/>
              </w:rPr>
              <w:t>Прошла по земле война</w:t>
            </w:r>
            <w:r w:rsidRPr="00954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 5ч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О прошлом Родины 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 5ч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Default="00851977" w:rsidP="004B2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rPr>
          <w:trHeight w:val="922"/>
        </w:trPr>
        <w:tc>
          <w:tcPr>
            <w:tcW w:w="3632" w:type="dxa"/>
          </w:tcPr>
          <w:p w:rsidR="00851977" w:rsidRPr="00954983" w:rsidRDefault="00851977" w:rsidP="00B64D33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Мир детства </w:t>
            </w:r>
          </w:p>
          <w:p w:rsidR="00851977" w:rsidRPr="00954983" w:rsidRDefault="00851977" w:rsidP="00C20434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10 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c>
          <w:tcPr>
            <w:tcW w:w="3632" w:type="dxa"/>
          </w:tcPr>
          <w:p w:rsidR="00851977" w:rsidRPr="00954983" w:rsidRDefault="00851977" w:rsidP="00B64D33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 добре и красоте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 10ч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4B2CE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1977" w:rsidRPr="00F62D11" w:rsidTr="00851977">
        <w:trPr>
          <w:trHeight w:val="828"/>
        </w:trPr>
        <w:tc>
          <w:tcPr>
            <w:tcW w:w="3632" w:type="dxa"/>
          </w:tcPr>
          <w:p w:rsidR="00851977" w:rsidRPr="00954983" w:rsidRDefault="00851977" w:rsidP="00B64D33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Удивительные приключения 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5498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10ч</w:t>
            </w:r>
          </w:p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51977" w:rsidRPr="00F62D11" w:rsidTr="00851977">
        <w:trPr>
          <w:trHeight w:val="828"/>
        </w:trPr>
        <w:tc>
          <w:tcPr>
            <w:tcW w:w="3632" w:type="dxa"/>
          </w:tcPr>
          <w:p w:rsidR="00851977" w:rsidRPr="00954983" w:rsidRDefault="00851977" w:rsidP="00B64D33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</w:tcPr>
          <w:p w:rsidR="00851977" w:rsidRPr="00954983" w:rsidRDefault="00851977" w:rsidP="00AC5E81">
            <w:pPr>
              <w:widowControl w:val="0"/>
              <w:ind w:right="20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102 ч</w:t>
            </w:r>
          </w:p>
        </w:tc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AC5E81">
            <w:pPr>
              <w:widowControl w:val="0"/>
              <w:spacing w:after="180"/>
              <w:ind w:right="2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851977">
            <w:pPr>
              <w:widowControl w:val="0"/>
              <w:spacing w:after="180"/>
              <w:ind w:right="2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7" w:rsidRPr="00F62D11" w:rsidRDefault="00851977" w:rsidP="00851977">
            <w:pPr>
              <w:widowControl w:val="0"/>
              <w:spacing w:after="180"/>
              <w:ind w:right="2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</w:tr>
    </w:tbl>
    <w:p w:rsidR="00562D57" w:rsidRPr="00F62D11" w:rsidRDefault="00562D57" w:rsidP="00562D57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E81" w:rsidRDefault="00AC5E81" w:rsidP="00AC5E81">
      <w:pPr>
        <w:tabs>
          <w:tab w:val="left" w:pos="4302"/>
          <w:tab w:val="center" w:pos="7285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tab/>
      </w:r>
    </w:p>
    <w:p w:rsidR="00AC5E81" w:rsidRDefault="00AC5E81">
      <w:pPr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br w:type="page"/>
      </w:r>
    </w:p>
    <w:p w:rsidR="00AC5E81" w:rsidRPr="00043C2D" w:rsidRDefault="00AC5E81" w:rsidP="00AC5E81">
      <w:pPr>
        <w:tabs>
          <w:tab w:val="left" w:pos="4302"/>
          <w:tab w:val="center" w:pos="7285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lastRenderedPageBreak/>
        <w:tab/>
      </w:r>
      <w:r w:rsidRPr="00043C2D">
        <w:rPr>
          <w:rFonts w:ascii="Times New Roman" w:eastAsia="Calibri" w:hAnsi="Times New Roman" w:cs="Times New Roman"/>
          <w:b/>
          <w:smallCaps/>
          <w:sz w:val="28"/>
          <w:szCs w:val="28"/>
        </w:rPr>
        <w:t>Календарно-тематическое планирование</w:t>
      </w:r>
    </w:p>
    <w:p w:rsidR="0078311B" w:rsidRPr="0078311B" w:rsidRDefault="0078311B" w:rsidP="0078311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4842" w:type="dxa"/>
        <w:tblLayout w:type="fixed"/>
        <w:tblLook w:val="04A0" w:firstRow="1" w:lastRow="0" w:firstColumn="1" w:lastColumn="0" w:noHBand="0" w:noVBand="1"/>
      </w:tblPr>
      <w:tblGrid>
        <w:gridCol w:w="535"/>
        <w:gridCol w:w="849"/>
        <w:gridCol w:w="11"/>
        <w:gridCol w:w="19"/>
        <w:gridCol w:w="19"/>
        <w:gridCol w:w="18"/>
        <w:gridCol w:w="19"/>
        <w:gridCol w:w="19"/>
        <w:gridCol w:w="18"/>
        <w:gridCol w:w="19"/>
        <w:gridCol w:w="19"/>
        <w:gridCol w:w="37"/>
        <w:gridCol w:w="936"/>
        <w:gridCol w:w="1985"/>
        <w:gridCol w:w="1842"/>
        <w:gridCol w:w="709"/>
        <w:gridCol w:w="2552"/>
        <w:gridCol w:w="2268"/>
        <w:gridCol w:w="141"/>
        <w:gridCol w:w="1560"/>
        <w:gridCol w:w="1267"/>
      </w:tblGrid>
      <w:tr w:rsidR="00AC5E81" w:rsidRPr="00724BA8" w:rsidTr="00AC5E81">
        <w:tc>
          <w:tcPr>
            <w:tcW w:w="535" w:type="dxa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24BA8">
              <w:rPr>
                <w:rFonts w:ascii="Times New Roman" w:hAnsi="Times New Roman"/>
                <w:b/>
              </w:rPr>
              <w:t>п</w:t>
            </w:r>
            <w:proofErr w:type="gramEnd"/>
            <w:r w:rsidRPr="00724BA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983" w:type="dxa"/>
            <w:gridSpan w:val="12"/>
            <w:vMerge w:val="restart"/>
          </w:tcPr>
          <w:p w:rsidR="00AC5E81" w:rsidRDefault="00AC5E81" w:rsidP="00AC5E81">
            <w:pPr>
              <w:jc w:val="center"/>
              <w:rPr>
                <w:rFonts w:ascii="Times New Roman" w:hAnsi="Times New Roman"/>
                <w:b/>
              </w:rPr>
            </w:pPr>
            <w:r w:rsidRPr="00724BA8">
              <w:rPr>
                <w:rFonts w:ascii="Times New Roman" w:hAnsi="Times New Roman"/>
                <w:b/>
              </w:rPr>
              <w:t>Дата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AC5E81" w:rsidRPr="00724BA8" w:rsidRDefault="0009405F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Основные виды деятельности</w:t>
            </w:r>
          </w:p>
        </w:tc>
        <w:tc>
          <w:tcPr>
            <w:tcW w:w="709" w:type="dxa"/>
            <w:vMerge w:val="restart"/>
          </w:tcPr>
          <w:p w:rsidR="00AC5E81" w:rsidRPr="00DB0802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gridSpan w:val="3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 xml:space="preserve">Планируемые результаты  </w:t>
            </w:r>
            <w:r w:rsidR="0009405F">
              <w:rPr>
                <w:rFonts w:ascii="Times New Roman" w:hAnsi="Times New Roman"/>
                <w:b/>
              </w:rPr>
              <w:t>освоения учебного предмета</w:t>
            </w:r>
          </w:p>
        </w:tc>
        <w:tc>
          <w:tcPr>
            <w:tcW w:w="1560" w:type="dxa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>Вид контроля</w:t>
            </w:r>
          </w:p>
        </w:tc>
        <w:tc>
          <w:tcPr>
            <w:tcW w:w="1267" w:type="dxa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>Примерное домашнее задание</w:t>
            </w:r>
          </w:p>
        </w:tc>
      </w:tr>
      <w:tr w:rsidR="00AC5E81" w:rsidRPr="00724BA8" w:rsidTr="00AC5E81">
        <w:trPr>
          <w:trHeight w:val="269"/>
        </w:trPr>
        <w:tc>
          <w:tcPr>
            <w:tcW w:w="535" w:type="dxa"/>
            <w:vMerge/>
          </w:tcPr>
          <w:p w:rsidR="00AC5E81" w:rsidRPr="00724BA8" w:rsidRDefault="00AC5E81" w:rsidP="00AC5E81"/>
        </w:tc>
        <w:tc>
          <w:tcPr>
            <w:tcW w:w="1983" w:type="dxa"/>
            <w:gridSpan w:val="12"/>
            <w:vMerge/>
          </w:tcPr>
          <w:p w:rsidR="00AC5E81" w:rsidRPr="00724BA8" w:rsidRDefault="00AC5E81" w:rsidP="00AC5E81"/>
        </w:tc>
        <w:tc>
          <w:tcPr>
            <w:tcW w:w="1985" w:type="dxa"/>
            <w:vMerge/>
          </w:tcPr>
          <w:p w:rsidR="00AC5E81" w:rsidRPr="00724BA8" w:rsidRDefault="00AC5E81" w:rsidP="00AC5E81"/>
        </w:tc>
        <w:tc>
          <w:tcPr>
            <w:tcW w:w="1842" w:type="dxa"/>
            <w:vMerge/>
          </w:tcPr>
          <w:p w:rsidR="00AC5E81" w:rsidRPr="00724BA8" w:rsidRDefault="00AC5E81" w:rsidP="00AC5E81"/>
        </w:tc>
        <w:tc>
          <w:tcPr>
            <w:tcW w:w="709" w:type="dxa"/>
            <w:vMerge/>
          </w:tcPr>
          <w:p w:rsidR="00AC5E81" w:rsidRPr="00724BA8" w:rsidRDefault="00AC5E81" w:rsidP="00AC5E81"/>
        </w:tc>
        <w:tc>
          <w:tcPr>
            <w:tcW w:w="2552" w:type="dxa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4BA8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724BA8">
              <w:rPr>
                <w:rFonts w:ascii="Times New Roman" w:hAnsi="Times New Roman"/>
                <w:b/>
              </w:rPr>
              <w:t>, личностные</w:t>
            </w:r>
          </w:p>
        </w:tc>
        <w:tc>
          <w:tcPr>
            <w:tcW w:w="1560" w:type="dxa"/>
            <w:vMerge/>
          </w:tcPr>
          <w:p w:rsidR="00AC5E81" w:rsidRPr="00724BA8" w:rsidRDefault="00AC5E81" w:rsidP="00AC5E81"/>
        </w:tc>
        <w:tc>
          <w:tcPr>
            <w:tcW w:w="1267" w:type="dxa"/>
            <w:vMerge/>
          </w:tcPr>
          <w:p w:rsidR="00AC5E81" w:rsidRPr="00724BA8" w:rsidRDefault="00AC5E81" w:rsidP="00AC5E81"/>
        </w:tc>
      </w:tr>
      <w:tr w:rsidR="00AC5E81" w:rsidRPr="00724BA8" w:rsidTr="00AC5E81">
        <w:trPr>
          <w:trHeight w:val="542"/>
        </w:trPr>
        <w:tc>
          <w:tcPr>
            <w:tcW w:w="535" w:type="dxa"/>
            <w:vMerge/>
          </w:tcPr>
          <w:p w:rsidR="00AC5E81" w:rsidRPr="00724BA8" w:rsidRDefault="00AC5E81" w:rsidP="00AC5E81"/>
        </w:tc>
        <w:tc>
          <w:tcPr>
            <w:tcW w:w="898" w:type="dxa"/>
            <w:gridSpan w:val="4"/>
          </w:tcPr>
          <w:p w:rsidR="00AC5E81" w:rsidRPr="00724BA8" w:rsidRDefault="00AC5E81" w:rsidP="00AC5E8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85" w:type="dxa"/>
            <w:gridSpan w:val="8"/>
          </w:tcPr>
          <w:p w:rsidR="00AC5E81" w:rsidRPr="00724BA8" w:rsidRDefault="00AC5E81" w:rsidP="00AC5E81">
            <w:pPr>
              <w:ind w:left="79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</w:tcPr>
          <w:p w:rsidR="00AC5E81" w:rsidRPr="00724BA8" w:rsidRDefault="00AC5E81" w:rsidP="00AC5E81"/>
        </w:tc>
        <w:tc>
          <w:tcPr>
            <w:tcW w:w="1842" w:type="dxa"/>
            <w:vMerge/>
          </w:tcPr>
          <w:p w:rsidR="00AC5E81" w:rsidRPr="00724BA8" w:rsidRDefault="00AC5E81" w:rsidP="00AC5E81"/>
        </w:tc>
        <w:tc>
          <w:tcPr>
            <w:tcW w:w="709" w:type="dxa"/>
            <w:vMerge/>
          </w:tcPr>
          <w:p w:rsidR="00AC5E81" w:rsidRPr="00724BA8" w:rsidRDefault="00AC5E81" w:rsidP="00AC5E81"/>
        </w:tc>
        <w:tc>
          <w:tcPr>
            <w:tcW w:w="255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AC5E81" w:rsidRPr="00724BA8" w:rsidRDefault="00AC5E81" w:rsidP="00AC5E81"/>
        </w:tc>
        <w:tc>
          <w:tcPr>
            <w:tcW w:w="1267" w:type="dxa"/>
            <w:vMerge/>
          </w:tcPr>
          <w:p w:rsidR="00AC5E81" w:rsidRPr="00724BA8" w:rsidRDefault="00AC5E81" w:rsidP="00AC5E81"/>
        </w:tc>
      </w:tr>
      <w:tr w:rsidR="00AC5E81" w:rsidRPr="00724BA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 w:cs="Times New Roman"/>
                <w:b/>
                <w:sz w:val="24"/>
                <w:szCs w:val="24"/>
              </w:rPr>
              <w:t>Мифы–6 ч.</w:t>
            </w:r>
          </w:p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E81" w:rsidRPr="00756D4C" w:rsidTr="00AC5E81">
        <w:trPr>
          <w:trHeight w:val="3101"/>
        </w:trPr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D20FAE" w:rsidP="00AC5E81">
            <w:r>
              <w:t>01</w:t>
            </w:r>
            <w:r w:rsidR="00AC5E81">
              <w:t>.09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Мифы. Шумерские мифы «Подвиги бога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Нинурты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(с.3-7)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абота с книгой: тип книги, исходные данные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(автор, заглавие, подзаголовок), оглавление, аннотация для самостоятельного выбора и чтения книг.</w:t>
            </w:r>
          </w:p>
        </w:tc>
        <w:tc>
          <w:tcPr>
            <w:tcW w:w="709" w:type="dxa"/>
          </w:tcPr>
          <w:p w:rsidR="00AC5E81" w:rsidRPr="00DB0802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шумерских мифах. 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значение слов «обряд», «ритуал»; отвечать на вопросы по тексту; </w:t>
            </w:r>
            <w:r w:rsidR="00AC5E81" w:rsidRPr="00724BA8">
              <w:rPr>
                <w:rFonts w:ascii="Times New Roman" w:hAnsi="Times New Roman"/>
                <w:b/>
                <w:sz w:val="24"/>
                <w:szCs w:val="24"/>
              </w:rPr>
              <w:t>давать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характеристику героям; выразительно читать; различать тип книги.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</w:rPr>
              <w:t>Связывать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</w:rPr>
              <w:t xml:space="preserve"> знания о прошлом с современным опытом.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</w:rPr>
              <w:t>Привлекать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</w:rPr>
              <w:t xml:space="preserve"> полученную ранее информацию в процессе приобретения новых знаний.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</w:rPr>
              <w:t xml:space="preserve">Работать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</w:rPr>
              <w:t>с аппаратом книги, словарем.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существенную информацию из текстов разных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видов.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Регулятивные: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собственные действия и соотносить их с поставленной целью;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при освоении нового художественного текста;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устной и письменной форме.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работая в группе учитывать мнения партнёров, отличные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собственную позицию и координировать её с позицией партнёров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выработке решения;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последовательно передавать партнёру необходимую информацию;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 учебной деятельности;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самооценке;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сопричастности с жизнью своего народа и Родины, осознание этнической принадлежности;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понимания и любви к живой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природе, бережное отношение к ней;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стремление следовать в поведении моральным нормам.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>С. 5- 7 - пересказ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374786" w:rsidP="00D20FAE">
            <w:r>
              <w:t>01</w:t>
            </w:r>
            <w:r w:rsidR="007839FB">
              <w:t>.</w:t>
            </w:r>
            <w:r w:rsidR="00AC5E81">
              <w:t>09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Древнегреческие мифы «Нарцисс и Эхо».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(с.8-11)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вопросов по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ответы на них. Понимание основного содержания услышанного произведения.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Эмоциональный отклик на него.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древнегреческих мифах. 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главную мысль произведения; анализировать истории героев;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вспоминать народные или авторские произведения, герои которых похожи </w:t>
            </w:r>
            <w:proofErr w:type="gram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Нарцисса.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>С. 8 – 11 – выразительное чтение, Р.т. с. 5 -6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374786" w:rsidP="00AC5E81">
            <w:r>
              <w:t>02.</w:t>
            </w:r>
            <w:r w:rsidR="00AC5E81">
              <w:t>09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Славянские мифы. Колыбельная песня.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 12-15)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Работа над ритмом стихотворения. Различение жанров произведений. Правильность чтения: чтение вслух с соблюдением ударения, основных норм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русские народные сказки, в которых встречается Баба Яга; что корень </w:t>
            </w:r>
            <w:proofErr w:type="gramStart"/>
            <w:r w:rsidR="00AC5E81" w:rsidRPr="00724B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AC5E81" w:rsidRPr="00724B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="00AC5E81" w:rsidRPr="00724B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ад-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обозначает </w:t>
            </w:r>
            <w:r w:rsidR="00AC5E81"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мир, согласие.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славянских мифах.</w:t>
            </w:r>
          </w:p>
          <w:p w:rsidR="00AC5E81" w:rsidRPr="00724BA8" w:rsidRDefault="00A3278F" w:rsidP="00AC5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вспоминатьрусские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сказки, в которых часто встречается число «три»; рассказывать, что в них повторяется трижды; называть качества Бабы Яги; называть слова с корнем </w:t>
            </w:r>
            <w:proofErr w:type="gramStart"/>
            <w:r w:rsidR="00AC5E81" w:rsidRPr="00724B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-л</w:t>
            </w:r>
            <w:proofErr w:type="gramEnd"/>
            <w:r w:rsidR="00AC5E81" w:rsidRPr="00724B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ад-;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вспоминать произведения, герои которых окостеневали или превращались в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неподвижные предметы, произведения,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героями которых были солнце, луна, ветер.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>С. 12 – 15 – прочитать, ответить на вопросы.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374786" w:rsidP="00AC5E81">
            <w:r>
              <w:t>03</w:t>
            </w:r>
            <w:r w:rsidR="00AC5E81">
              <w:t>.09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Поэтические приемы, пришедшие из мифов. А. В. Кольцов «Урожай».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(с.16-17)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 в диалоге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прочитанном.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средствах художественной выразительности: метафоре, сравнении, олицетворении.</w:t>
            </w:r>
          </w:p>
          <w:p w:rsidR="00AC5E81" w:rsidRPr="00724BA8" w:rsidRDefault="00E23AB8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В. Кольцова.</w:t>
            </w:r>
          </w:p>
          <w:p w:rsidR="00AC5E81" w:rsidRPr="00724BA8" w:rsidRDefault="00A3278F" w:rsidP="00AC5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сравнивать стихотворение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с древними мифами; анализировать средства художественной выразительности; объяснять значение слова «темя».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245A74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>С. 16 – 17  - выразительное чтение, Р. т. с. 7 - 8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35" w:type="dxa"/>
            <w:gridSpan w:val="6"/>
          </w:tcPr>
          <w:p w:rsidR="00AC5E81" w:rsidRPr="00724BA8" w:rsidRDefault="00374786" w:rsidP="00AC5E81">
            <w:r>
              <w:t>07</w:t>
            </w:r>
            <w:r w:rsidR="00AC5E81">
              <w:t>.09</w:t>
            </w:r>
          </w:p>
        </w:tc>
        <w:tc>
          <w:tcPr>
            <w:tcW w:w="1048" w:type="dxa"/>
            <w:gridSpan w:val="6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FD7833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Древнегреческий миф «Царь Мидас».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(с.18-20)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Постановка вопросов по содержанию прочитанного текста и ответы на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остроениемонологического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высказывания; краткий, полный,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выборочный пересказ прочитанного.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вспоминать созданные народом произведения, в которых говорится о том, как человек был наказан за жадность; давать характеристику героям произведения; объяснять мотивы поведения героев; устно излагать текст 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плану.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>С. 18 – 20 – выразительное чтение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35" w:type="dxa"/>
            <w:gridSpan w:val="6"/>
          </w:tcPr>
          <w:p w:rsidR="00AC5E81" w:rsidRPr="00724BA8" w:rsidRDefault="00374786" w:rsidP="00AC5E81">
            <w:r>
              <w:t>08</w:t>
            </w:r>
            <w:r w:rsidR="00AC5E81">
              <w:t>.09</w:t>
            </w:r>
          </w:p>
        </w:tc>
        <w:tc>
          <w:tcPr>
            <w:tcW w:w="1048" w:type="dxa"/>
            <w:gridSpan w:val="6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 «Мифы».</w:t>
            </w:r>
          </w:p>
          <w:p w:rsidR="00AC5E81" w:rsidRPr="001A389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3898">
              <w:rPr>
                <w:rFonts w:ascii="Times New Roman" w:eastAsia="Times New Roman" w:hAnsi="Times New Roman"/>
                <w:b/>
                <w:sz w:val="24"/>
                <w:szCs w:val="24"/>
              </w:rPr>
              <w:t>(с.3 – 10 – 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теста. 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(обложка, оглавление, титульный лист, иллюстрация, аннотация)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;ч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итать осознанно текст художественного произведения «про себя» (без учета скорости); использовать  приобретенные знания и умения в практической деятельности и повседневной жизни.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724BA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Народные сказки – 13 ч.</w:t>
            </w:r>
          </w:p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10</w:t>
            </w:r>
            <w:r w:rsidR="00AC5E81">
              <w:t>.09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Народные сказки.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(с.21-22)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Различие жанров устного народного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творчества. Герои произведения, их переживания. Умение ставить вопросы по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отвечать на них.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жанр устного народного творчества «сказка»; виды  сказок  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(сказки о животных, волшебные сказки и бытовые сказки).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Научатся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называть постоянные сочетания слов, которые встречаются  в сказках; находить зачин и концовку сказки; рассказывать о героях, которые пришли  в сказки из мифов; называть произведения, в которых они встречались; определять качества героев.</w:t>
            </w:r>
            <w:proofErr w:type="gramEnd"/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Работать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учебной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статьей: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выделять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узловые мысли,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составлять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 статьи.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Находить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нужную информацию.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произведения и их героев, классифицировать произведения по заданным критериям.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поступками героев произведений.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групповой работе.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Аргументировать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собственный вывод.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устной и письменной форме.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завершения, анализа результатов и их оценки.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Коммуникативные: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Выслушивать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позицию оппонента и партнера.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в сотрудничестве необходимую взаимопомощь, осуществлять взаимоконтроль.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диалогической формой речи.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 строить речь при решении коммуникативных задач.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Сопоставлять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представления о добре и зле у разных народов, делать вывод об общих нравственных категориях.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Толерантное отношение к представителям разных народов и конфессий.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сопричастности с жизнью своего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народа и Родины, осознание этнической принадлежности.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людей.</w:t>
            </w:r>
          </w:p>
          <w:p w:rsidR="00AC5E81" w:rsidRPr="00724BA8" w:rsidRDefault="00AC5E81" w:rsidP="00AC5E8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56D4C">
              <w:rPr>
                <w:rFonts w:ascii="Times New Roman" w:hAnsi="Times New Roman" w:cs="Times New Roman"/>
                <w:sz w:val="24"/>
              </w:rPr>
              <w:t xml:space="preserve">Подготовить краткий </w:t>
            </w:r>
            <w:r w:rsidRPr="00756D4C">
              <w:rPr>
                <w:rFonts w:ascii="Times New Roman" w:hAnsi="Times New Roman" w:cs="Times New Roman"/>
                <w:sz w:val="24"/>
              </w:rPr>
              <w:lastRenderedPageBreak/>
              <w:t>пересказ любой народной сказки.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14.</w:t>
            </w:r>
            <w:r w:rsidR="00AC5E81">
              <w:t>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Русская народная сказка «Василиса Прекрасная».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(с.23-27)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содержания литературного произведения: тема, главная мысль, события, их последовательность.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autoSpaceDE w:val="0"/>
              <w:autoSpaceDN w:val="0"/>
              <w:adjustRightInd w:val="0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синоним к слову «светло» в предложении «Жили они хорошо, светло, да и на них горе пришло»; называть сказки, схожие по сюжету со сказкой «Василиса Прекрасная».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23 – 27 – выразительное чтение, рисунок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15</w:t>
            </w:r>
            <w:r w:rsidR="00AC5E81">
              <w:t>.09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Русская народная сказка «Василиса Прекрасная».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(с.28-32)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в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опросы по содержанию прочитанного текста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ответы на </w:t>
            </w: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24BA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ч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с соблюдением ударения, основных норм 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определять, что пришло в сказку «Василиса Прекрасная» из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мифов; находить в сказке выражения, сочетания слов, которые используются и в других народных сказках; рассказывать, как используется прием троекратного повтора в сказке.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28 – 34 – перечитать, ответить </w:t>
            </w:r>
            <w:r>
              <w:rPr>
                <w:rFonts w:ascii="Times New Roman" w:hAnsi="Times New Roman" w:cs="Times New Roman"/>
              </w:rPr>
              <w:lastRenderedPageBreak/>
              <w:t>на вопросы.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17</w:t>
            </w:r>
            <w:r w:rsidR="00AC5E81">
              <w:t>.09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Русская народная сказка «Василиса Прекрасная».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(с.33-34)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Построение небольшого монологического высказывания; краткий, полный, выборочный пересказ прочитанного; устное изложение текста по плану.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анализировать, что считают добром, а что злом создатели сказки «Василиса Прекрасная»; находить в библиотеке сказку; анализировать и сравнивать иллюстрации к сказке разных художников; рисовать персонажей мультфильма, который можно было бы снять по сказке «Василиса Прекрасная».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23 – 34 – пересказ по плану от лица гл. героя.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21</w:t>
            </w:r>
            <w:r w:rsidR="00AC5E81">
              <w:t>.09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Русская сказка «Находчивый солдат».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(с.35-37)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абота с книгой: различие типа книги, пользование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исходными данными (автор, заглавие, подзаголовок), оглавлением, аннотацией для самостоятельного выбора и чтения книг.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словосочетаниям «простое решение», «простой человек»,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«простое платье»; рассказывать о поступках солдата; объединять в группы близкие по смыслу слова; объяснять значение слов; подбирать слова для характеристики солдата; сравнивать солдат из сказок «Каша из топора» и «Находчивый солдат»; объяснять, как относятся к солдатам люди, сочинившие сказки; пользоваться дополнительной литературой.</w:t>
            </w:r>
            <w:proofErr w:type="gramEnd"/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37 – 36 – выразительное чтение, Р.т. с. 12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22</w:t>
            </w:r>
            <w:r w:rsidR="00AC5E81">
              <w:t>.09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Русская сказка «Мужик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и царь».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(с.38-41)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Работа с иллюстрацией.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смысл выражений «горе мыкать», «кликнуть клич», «попытать счастья»; объяснять смысл поговорки «Что написано пером, того не вырубишь топором»; сравнивать царей из сказок «Находчивый солдат» и «Мужик и царь»; 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сравнение по плану.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38 – 41 – пересказ, Р.т. с. 13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24.</w:t>
            </w:r>
            <w:r w:rsidR="00D20FAE">
              <w:t>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Армянская сказка «Портной и царь».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(с.42-46)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Участие в диалоге при обсуждении прочитанного текста.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подбирать антонимы и синонимы к словам «медлительный», «умелый»; показывать, как выразили сочинители сказки свое отношение к царю в отдельных словах, в описании дворца, в речи царя; объяснять свое отношение к героям сказки; находить и объяснять поговорки в сказке; сравнивать портного и мужика из сказок  «Портной».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42 – 46 – прочитать, подготовить по 4 вопроса</w:t>
            </w:r>
          </w:p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с. 14 - 15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28</w:t>
            </w:r>
            <w:r w:rsidR="00AC5E81">
              <w:t>.</w:t>
            </w:r>
            <w:r>
              <w:t>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Итальянская сказка «Кола</w:t>
            </w:r>
            <w:r>
              <w:rPr>
                <w:rFonts w:ascii="Times New Roman" w:hAnsi="Times New Roman"/>
                <w:sz w:val="24"/>
                <w:szCs w:val="24"/>
              </w:rPr>
              <w:t>-Р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ыба».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(с.47-48)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составлять план сказки; анализировать отношение рассказчика к матери Кола; выражать свое отношение к героям; объяснять значение слов.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245A74" w:rsidRPr="00724BA8" w:rsidRDefault="00245A74" w:rsidP="00245A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47 – 48 – выразительное чтение, рисунок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29</w:t>
            </w:r>
            <w:r w:rsidR="00AC5E81">
              <w:t>.</w:t>
            </w:r>
            <w:r>
              <w:t>09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Итальянская сказка «Кол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ыба».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(с.49-50)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lastRenderedPageBreak/>
              <w:t>ч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тение вслух с соблюдением ударения,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основных норм литературного произношения. Постановка вопросов по содержанию прочитанного текста и ответы на них.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рассказывать о жителях Мессины по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плану; определять главные мысли сказки; называть народные или авторские сказки, в которых человек уходил жить в море.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47 – 50 – пересказ близкий к тексту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01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Итальянская сказка «Кола-Рыба».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(с.51-53)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Оценочные высказывания о прочитанном произведении.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с соблюдением ударения, основных норм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рассказывать историю, которая произошла в городе Мессине, от лица короля или одного из жителей города; сравнивать, что думают о добре и зле разные народы.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47 – 52 – краткий пересказ,</w:t>
            </w:r>
          </w:p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с. 16 -17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05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«По колено ноги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в золоте».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(с.54-60)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Совершенствование умений работать с книгой.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определять, какими качествами наделены царь-батюшка и Иван-царевич; вспоминать народные сказки, в которых зависть заставляла героев совершать жестокие поступки.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54 – 60 – поделить на части и составить план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06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Индийская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сказка «Искусный ковровщик».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(с.61-64)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Оценочные высказывания о прочитанном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произведении.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объяснять, что доставляет радость герою сказки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«Искусный ковровщик»; анализировать, как относятся к нему люди, создавшие эту сказку; находить слова в тексте для ответа на вопрос.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61 – 64 – выразительное </w:t>
            </w:r>
            <w:r>
              <w:rPr>
                <w:rFonts w:ascii="Times New Roman" w:hAnsi="Times New Roman" w:cs="Times New Roman"/>
              </w:rPr>
              <w:lastRenderedPageBreak/>
              <w:t>чтение, рисунок</w:t>
            </w:r>
          </w:p>
        </w:tc>
      </w:tr>
      <w:tr w:rsidR="00AC5E81" w:rsidRPr="00756D4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08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 «Народные сказки».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>(с. 11- 18 – КИМ)</w:t>
            </w:r>
          </w:p>
        </w:tc>
        <w:tc>
          <w:tcPr>
            <w:tcW w:w="1842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книги; читать осознанно текст художественного произведения «про себя»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(без учета скорости)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ысказывать оценочные суждения о прочитанном произведении.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756D4C" w:rsidRDefault="00AC5E81" w:rsidP="00AC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 18</w:t>
            </w:r>
          </w:p>
        </w:tc>
      </w:tr>
      <w:tr w:rsidR="00AC5E81" w:rsidRPr="00724BA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Былины – 9 ч.</w:t>
            </w:r>
          </w:p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12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«Как Илья из Мурома богатырем стал».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(с.65-68)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Чтение вслух доступного текста целыми словами. Осмысление цели чтения. Понимание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жанр устного народного творчества – «былины».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значение слов «гусли», «калики перехожие», «околица», «пожня», «тын», «палица», «стольный», «потник», «подпруга»;  находить ответы в тексте; рассказывать о делах Ильи после того, как получил он силу великую; определять главную мысль произведения; называть сказки, герои которых похожи на Илью.</w:t>
            </w:r>
            <w:proofErr w:type="gramEnd"/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24BA8">
              <w:rPr>
                <w:rFonts w:ascii="Times New Roman" w:hAnsi="Times New Roman" w:cs="Times New Roman"/>
                <w:bCs/>
                <w:iCs/>
                <w:sz w:val="24"/>
              </w:rPr>
              <w:t>Анализировать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24BA8">
              <w:rPr>
                <w:rFonts w:ascii="Times New Roman" w:hAnsi="Times New Roman" w:cs="Times New Roman"/>
                <w:bCs/>
                <w:sz w:val="24"/>
              </w:rPr>
              <w:t xml:space="preserve">композицию, </w:t>
            </w:r>
            <w:proofErr w:type="gramStart"/>
            <w:r w:rsidRPr="00724BA8">
              <w:rPr>
                <w:rFonts w:ascii="Times New Roman" w:hAnsi="Times New Roman" w:cs="Times New Roman"/>
                <w:bCs/>
                <w:sz w:val="24"/>
              </w:rPr>
              <w:t>изобразительные</w:t>
            </w:r>
            <w:proofErr w:type="gramEnd"/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24BA8">
              <w:rPr>
                <w:rFonts w:ascii="Times New Roman" w:hAnsi="Times New Roman" w:cs="Times New Roman"/>
                <w:bCs/>
                <w:sz w:val="24"/>
              </w:rPr>
              <w:t xml:space="preserve">средства, 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724BA8">
              <w:rPr>
                <w:rFonts w:ascii="Times New Roman" w:hAnsi="Times New Roman" w:cs="Times New Roman"/>
                <w:bCs/>
                <w:sz w:val="24"/>
              </w:rPr>
              <w:t>использованные</w:t>
            </w:r>
            <w:proofErr w:type="gramEnd"/>
            <w:r w:rsidRPr="00724BA8">
              <w:rPr>
                <w:rFonts w:ascii="Times New Roman" w:hAnsi="Times New Roman" w:cs="Times New Roman"/>
                <w:bCs/>
                <w:sz w:val="24"/>
              </w:rPr>
              <w:t xml:space="preserve"> художником;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информации, используя учебные пособия, фонды библиотек и Интернет;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классифицировать жизненные явления, типы литературных произведений, героев, выбирая основания для классификации;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информацию, используя словари, помещённые в учебнике (толковый, синонимический, фразеологический);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Регулятивные: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планировать собственную читательскую деятельность.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устной и письменной форме;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завершения, анализа результатов и их оценки.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относительность мнений и подходов к решению поставленной проблемы;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необходимые для организации работы в группе.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поведения в соответствии с познанными моральными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эмпатия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понимание чу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им, выражающееся в конкретных поступках.</w:t>
            </w:r>
          </w:p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С. 66 – 68 – выразительное чтение по ролям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13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«Как Илья из Мурома богатырем стал».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(с.69-71)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Восприятие и понимание эмоционально-нравственных переживаний героя.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ч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тение вслух с соблюдением ударения, основных норм литературного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произношения. Понимание содержания литературного произведения: тема, события, последовательность. Иллюстрация в книге и ее роль в понимании произведения. Сравнительный анализ литературного и художественного произведений, которые имеют одинаковое название.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и антонимы к слову «мягкий»; объяснять значения слов «дородный», «заутреня»,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обеденка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заколодела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замуравела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покляпыя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», «верста», «пята»; давать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характеристику героям; объяснять поступки героев; выполнять выборочное чтение; сравнивать отношение Соловья к князю Владимиру и к Илье Муромцу; рассказывать, как вел себя Илья Муромец в княжеских палатах; находить определения,  которые постоянно употребляются в произведении со словами «лук»,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тетева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», «дорога», «конь», «Киев»; находить в былине повторяющиеся описания; делить былину на части и озаглавливать их; пересказывать одну из частей; находить в былине преувеличения (конь Ильи Муромца стал «с горы на гору перескакивать, с холмы на холмы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перемахивать»).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 xml:space="preserve">С. 66 – 71 – пересказ, </w:t>
            </w:r>
          </w:p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Р.т. с. 19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15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«Как Илья из Мурома богатырем стал».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(с.69-71)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С. 71 - вопросы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19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«Илья Муромец и Соловей-разбойник».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(с.72-82)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Восприятие и понимание эмоционально-нравственных переживаний героя.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ч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тение вслух с соблюдением ударения, основных норм литературного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произношения. Понимание содержания литературного произведения: тема, события, последовательность. Иллюстрация в книге и ее роль в понимании произведения. Сравнительный анализ литературного и художественного произведений, которые имеют одинаковое название.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С. 72 – 82- перечитать, поделить текст на части.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20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«Илья Муромец и Соловей-разбойник».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(с.72-82)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 xml:space="preserve">С. 72 – 82 – выразительное </w:t>
            </w:r>
            <w:r w:rsidRPr="008E7381">
              <w:rPr>
                <w:rFonts w:ascii="Times New Roman" w:hAnsi="Times New Roman" w:cs="Times New Roman"/>
                <w:sz w:val="24"/>
              </w:rPr>
              <w:lastRenderedPageBreak/>
              <w:t>чтение по вариантам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374786" w:rsidP="00AC5E81">
            <w:r>
              <w:t>22</w:t>
            </w:r>
            <w:r w:rsidR="00AC5E81">
              <w:t>.10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Былины. «Илья Муромец и Соловей-разбойник».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(с.72-82)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Р.т. с. 20 -21- рисунок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60" w:type="dxa"/>
            <w:gridSpan w:val="2"/>
          </w:tcPr>
          <w:p w:rsidR="00AC5E81" w:rsidRPr="00724BA8" w:rsidRDefault="00374786" w:rsidP="00AC5E81">
            <w:r>
              <w:t>26</w:t>
            </w:r>
            <w:r w:rsidR="00AC5E81">
              <w:t>.10</w:t>
            </w:r>
          </w:p>
        </w:tc>
        <w:tc>
          <w:tcPr>
            <w:tcW w:w="1123" w:type="dxa"/>
            <w:gridSpan w:val="10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К. Толстой.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 «Илья Муромец».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Картинная галерея: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В. М. Васнецов.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«Богатыри».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(с.83-87)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Иллюстрация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в книге и ее роль в понимании произведения. Понимание содержания литературного произведения: тема, события, последовательн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К. Толстого.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словам «обнести», «неприхотливый», «бряцать», «изведать»; выразительно читать произведение; объяснять, почему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Илья Муромец покинул двор князя Владимира; объяснять слова в предложении «И старик лицом суровым просветлел опять»; сравнивать отношения к Илье Муромцу народных сказителей и А. К. Толстого; анализировать произведения изобразительного искусства.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С. 86 – 87 – написать сочинение по картине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27</w:t>
            </w:r>
            <w:r w:rsidR="00AC5E81">
              <w:t>.1</w:t>
            </w:r>
            <w:r>
              <w:t>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Calibri" w:hAnsi="Calibri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Н. Асеев.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«Илья», «На заставе богатырской».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(с.88-93)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Сходство и различие авторской и народной сказок. Чтение вслух доступного 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анализировать художественное произведение; сравнивать описание Ильи Муромца в народной былине и в произведении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Н. Асеева.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значение слова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чуженин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»; рассказывать о качествах Ильи, которые проявились во время боя; анализировать, как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изменилось отношение врага к Илье Муромцу; объяснять, почему собрались богатыри на заставе.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С. 89 – 93 – выразительное чтение</w:t>
            </w:r>
          </w:p>
        </w:tc>
      </w:tr>
      <w:tr w:rsidR="00AC5E81" w:rsidRPr="008E7381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29</w:t>
            </w:r>
            <w:r w:rsidR="00AC5E81">
              <w:t>.1</w:t>
            </w:r>
            <w:r>
              <w:t>0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 «Былины».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>(с. 19 – 29 – 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(обложка, оглавление, титульный лист, иллюстрация, аннотация)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;ч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итать осознанно текст художественного произведения «про себя» (без учета скорости); использовать приобретенные знания и умения в практической дея</w:t>
            </w:r>
            <w:r w:rsidR="00AC5E81">
              <w:rPr>
                <w:rFonts w:ascii="Times New Roman" w:hAnsi="Times New Roman"/>
                <w:sz w:val="24"/>
                <w:szCs w:val="24"/>
              </w:rPr>
              <w:t>тельности и повседневной жизни.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8E73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8E7381">
              <w:rPr>
                <w:rFonts w:ascii="Times New Roman" w:hAnsi="Times New Roman" w:cs="Times New Roman"/>
                <w:sz w:val="24"/>
              </w:rPr>
              <w:t>Р.т. с. 22</w:t>
            </w:r>
          </w:p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Авторские сказки – 21 ч.</w:t>
            </w:r>
          </w:p>
        </w:tc>
      </w:tr>
      <w:tr w:rsidR="00AC5E81" w:rsidRPr="00205DB5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09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(с.94-96)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Высказывание оценочных суждений. Понимание основного содержания услышанного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E23AB8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и творчество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С. Пушкина.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к словам «тешиться», «грезить», «наяву»; объяснять значение слов «аршин», «сватья», «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гульлива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«дело лихо», «зыбь»; находить в сказке слова и сочетания слов, встречавшиеся в произведениях, созданных народом; определять сходство авторской сказки А. С. Пушкина и народной; рассказывать историю трех сестер и их матери 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Бабарихи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использовать в своем рассказе строки из сказки;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отношение поэта к сестрам царицы и их матери; вспомнить народную сказку, в которой встречалась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мудрая девица-красавица, и сравнивать ее с царевной Лебедь; сравнивать князя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Гвидона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«Сказки о царе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…» с царевичем  Елисеем из другого произведения  А. С. Пушкина «Сказка о мертвой царевне и о семи богатырях»; находить сходства и отличия народной сказки «По колено ноги в золоте» и авторской «Сказки о царе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…»; читать наизусть отрывок из сказки.</w:t>
            </w:r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Пользоваться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разными источниками информации.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Анализировать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собственную эмоционально-эстетическую реакцию на произведение изобразительного искусства.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Описывать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приемы, используемые художником для передачи настроения и авторского отношения к </w:t>
            </w:r>
            <w:proofErr w:type="gramStart"/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изображаемому</w:t>
            </w:r>
            <w:proofErr w:type="gramEnd"/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художественной самодеятельности.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форму участия в проектной деятельности по теме «Авторские сказки»: 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собирать информацию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выбранной теме.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Планировать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собственные действия в соответствии с поставленной целью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Коммуникативные: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диалоге.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Строить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монолог.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представлять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творческих работ.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Сотрудничать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сверстниками и взрослыми, </w:t>
            </w: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распределять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Проявлять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интерес к личности и жизни творческих личностей.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произведения и их героев,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произведения по заданным критериям;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поступками героев произведений;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аналогии.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информации, используя учебные пособия, фонды библиотек и Интернет.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ставить новые задачи для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художественного текста в сотрудничестве с учителем;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собственную читательскую деятельность.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работая в группе учитывать мнения партнёров, отличные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собственную позицию и координировать её с позицией партнёров при выработке решения;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последовательно передавать партнёру необходимую информацию;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в сотрудничестве необходимую взаимопомощь, осуществлять взаимоконтроль.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 учебной деятельности;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самооценке;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сопричастности с жизнью своего народа и Родины, осознание этнической принадлежности; 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общих нравственных категориях (добре и зле) у разных народов, моральных нормах, нравственных и безнравственных поступках.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205DB5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205DB5">
              <w:rPr>
                <w:rFonts w:ascii="Times New Roman" w:hAnsi="Times New Roman" w:cs="Times New Roman"/>
                <w:sz w:val="24"/>
              </w:rPr>
              <w:t>Вспомнить сказки Пушкина, с. 95 – 96 - выучить</w:t>
            </w:r>
          </w:p>
        </w:tc>
      </w:tr>
      <w:tr w:rsidR="00AC5E81" w:rsidRPr="00205DB5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10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(с.97-105)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Чтение вслух доступного текста целыми словами. Осмысление цели чтения. Сравнительный анализ народной и авторской сказок. Герои произведения. Восприятие и понимание их переживаний.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Текущий, </w:t>
            </w:r>
          </w:p>
        </w:tc>
        <w:tc>
          <w:tcPr>
            <w:tcW w:w="1267" w:type="dxa"/>
          </w:tcPr>
          <w:p w:rsidR="00AC5E81" w:rsidRPr="00205DB5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С.97 – 105 – перечитать, ответить на вопросы</w:t>
            </w:r>
          </w:p>
        </w:tc>
      </w:tr>
      <w:tr w:rsidR="00AC5E81" w:rsidRPr="00205DB5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12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(с.97-105)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Текущий, </w:t>
            </w:r>
          </w:p>
        </w:tc>
        <w:tc>
          <w:tcPr>
            <w:tcW w:w="1267" w:type="dxa"/>
          </w:tcPr>
          <w:p w:rsidR="00AC5E81" w:rsidRPr="00205DB5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97 – 105 – выразительное чтение отрывка</w:t>
            </w:r>
          </w:p>
        </w:tc>
      </w:tr>
      <w:tr w:rsidR="00AC5E81" w:rsidRPr="00724BA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16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(с.94-105)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Текущий, </w:t>
            </w:r>
          </w:p>
        </w:tc>
        <w:tc>
          <w:tcPr>
            <w:tcW w:w="1267" w:type="dxa"/>
          </w:tcPr>
          <w:p w:rsidR="00AC5E81" w:rsidRPr="00724BA8" w:rsidRDefault="00AC5E81" w:rsidP="00AC5E81">
            <w:r>
              <w:t>Р.т. с. 23 -25</w:t>
            </w:r>
          </w:p>
        </w:tc>
      </w:tr>
      <w:tr w:rsidR="00AC5E81" w:rsidRPr="00205DB5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17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Н. С. Гумилев.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«Маркиз де Карабас».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(с.106-109)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Различение жанров произведений. Понимание основного содержания услышанного произведения. Эмоциональный отклик на него. Умение работать с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книгой. Сравнительная характеристика героев.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значение словосочетаний «бросить вызов», «отличать среди всех»; объединять близкие по смыслу слова «безразличный», «ленивый», «равнодушный», «неблагодарный»;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в произведении реальные и фантастические события; отвечать на вопросы строками стихотворения; описывать качества характера маркиза де Карабаса; сравнивать героев произведений Ш. Перро и Н. С. Гумилева; составлять план сравнения; объяснять, почему маркиз де Карабас из стихотворения Н. С. Гумилева не соглашается жить при дворе, «</w:t>
            </w:r>
            <w:proofErr w:type="gram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пить на серебре».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205DB5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205DB5">
              <w:rPr>
                <w:rFonts w:ascii="Times New Roman" w:hAnsi="Times New Roman" w:cs="Times New Roman"/>
                <w:sz w:val="24"/>
              </w:rPr>
              <w:t>С. 106 –108 – выразительное чтение</w:t>
            </w:r>
          </w:p>
        </w:tc>
      </w:tr>
      <w:tr w:rsidR="00AC5E81" w:rsidRPr="00724BA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19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Н. С. Гумилев.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«Маркиз де Карабас».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(с.106-109)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24BA8" w:rsidRDefault="00AC5E81" w:rsidP="00AC5E81">
            <w:r>
              <w:t xml:space="preserve">Р.т. с. 26 – 27 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23.</w:t>
            </w:r>
            <w:r w:rsidR="00AC5E81">
              <w:t>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Карел Чапек.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«Случай  с русалками».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(с.110-116)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опросы по содержанию прочитанного текста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и ответы на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остроение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монологического высказывания; краткий, полный,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выборочный пересказ прочитанного; понимание содержания литературного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к словосочетаниям «стало не по себе», «адский труд», «обратить внимание»; подбирать антонимы к словам «тайный», «глубокий», «грубый»; описывать свои переживания и свои чувства;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переживания героев;  читать по ролям разговор доктора с русалкой; вспоминать другие произведения, в которых говорится о русалках; выделять в тексте слова, которые помогают представить внешность русалочки;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рассказ о встрече с каким-нибудь мифологическим героем.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E592A">
              <w:rPr>
                <w:rFonts w:ascii="Times New Roman" w:hAnsi="Times New Roman" w:cs="Times New Roman"/>
                <w:sz w:val="24"/>
              </w:rPr>
              <w:t>С. 111 – 115  - прочитать. Ответить на вопросы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24</w:t>
            </w:r>
            <w:r w:rsidR="00AC5E81">
              <w:t>.11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Карел Чапек.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«Случай  с русалками».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(с.110-116)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E592A">
              <w:rPr>
                <w:rFonts w:ascii="Times New Roman" w:hAnsi="Times New Roman" w:cs="Times New Roman"/>
                <w:sz w:val="24"/>
              </w:rPr>
              <w:t>С. 111 – 115 – пересказ от лица русалки</w:t>
            </w:r>
          </w:p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Р.т. с. 28 - 29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26</w:t>
            </w:r>
            <w:r w:rsidR="00AC5E81">
              <w:t>.1</w:t>
            </w:r>
            <w:r>
              <w:t>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(с.116-1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Работа с книгой. Участие в диалоге при обсуждении прослушанного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Д. Р. Киплинга.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словам «поведать», «проведать», «разведать», «изведать»; объяснять значение слов «мускусная крыса», «мангуст», «ложбина», «фут»,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бантамка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»; отвечать на вопросы; составлять свои вопросы по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прочитанному; выполнять выборочное чтение; выразительно читать целыми словами; озаглавливать отдельные части этого произведения; читать по ролям эпизоды, в которых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Рикки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беседует с разными животными; рассказывать о чувствах, которые вызвал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Рикки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у читателя при чтении;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свои чувства и переживания по отношению к героям; пересказывать историю от лица мальчика, в доме которого произошла эта история; находить в произведении разные литературные приемы для рассказа о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Рикки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; составлять рассказ о знакомом животном с помощью литературных приемов, которые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использовал автор в сказке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="00AC5E81"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икки-</w:t>
            </w:r>
            <w:r w:rsidR="00AC5E81"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. Текущий, </w:t>
            </w:r>
          </w:p>
        </w:tc>
        <w:tc>
          <w:tcPr>
            <w:tcW w:w="1267" w:type="dxa"/>
          </w:tcPr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E592A">
              <w:rPr>
                <w:rFonts w:ascii="Times New Roman" w:hAnsi="Times New Roman" w:cs="Times New Roman"/>
                <w:sz w:val="24"/>
              </w:rPr>
              <w:t>С. 117 – 120 – выразительное чтение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30</w:t>
            </w:r>
            <w:r w:rsidR="00AC5E81">
              <w:t>.1</w:t>
            </w:r>
            <w:r>
              <w:t>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-124)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 Эмоциональный отклик на него.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E592A">
              <w:rPr>
                <w:rFonts w:ascii="Times New Roman" w:hAnsi="Times New Roman" w:cs="Times New Roman"/>
                <w:sz w:val="24"/>
              </w:rPr>
              <w:t>С. 120 – 124 – пересказ, рисунок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01</w:t>
            </w:r>
            <w:r w:rsidR="00AC5E81">
              <w:t>.12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</w:t>
            </w:r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Рикк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с.124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-129)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Высказывание оценочных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суждений. Понимание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С. 124 – 129 –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составить вопросы по тексту, кроссворд.</w:t>
            </w:r>
          </w:p>
        </w:tc>
      </w:tr>
      <w:tr w:rsidR="00AC5E81" w:rsidRPr="00DE592A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08</w:t>
            </w:r>
            <w:r w:rsidR="00AC5E81">
              <w:t>.12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Д. Р. Киплинг.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(с.130-13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Текущий, </w:t>
            </w:r>
          </w:p>
        </w:tc>
        <w:tc>
          <w:tcPr>
            <w:tcW w:w="1267" w:type="dxa"/>
          </w:tcPr>
          <w:p w:rsidR="00AC5E81" w:rsidRPr="00DE592A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130 – 132 – выразительное чтение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10</w:t>
            </w:r>
            <w:r w:rsidR="00E528A2">
              <w:t>.</w:t>
            </w:r>
            <w:r w:rsidR="00AC5E81">
              <w:t>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Д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 Р. Киплинг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(с.133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-140)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Пересказ текста, деление текста на части. Герои произведения. Работа над иллюстрацией.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830EB">
              <w:rPr>
                <w:rFonts w:ascii="Times New Roman" w:hAnsi="Times New Roman" w:cs="Times New Roman"/>
                <w:sz w:val="24"/>
              </w:rPr>
              <w:t>С. 133 – 140 –составить описание мангусты и змеи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14</w:t>
            </w:r>
            <w:r w:rsidR="00AC5E81">
              <w:t>.12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(с.140-144)</w:t>
            </w: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830EB">
              <w:rPr>
                <w:rFonts w:ascii="Times New Roman" w:hAnsi="Times New Roman" w:cs="Times New Roman"/>
                <w:sz w:val="24"/>
              </w:rPr>
              <w:t>С. 1</w:t>
            </w:r>
            <w:r>
              <w:rPr>
                <w:rFonts w:ascii="Times New Roman" w:hAnsi="Times New Roman" w:cs="Times New Roman"/>
                <w:sz w:val="24"/>
              </w:rPr>
              <w:t>16</w:t>
            </w:r>
            <w:r w:rsidRPr="007830EB">
              <w:rPr>
                <w:rFonts w:ascii="Times New Roman" w:hAnsi="Times New Roman" w:cs="Times New Roman"/>
                <w:sz w:val="24"/>
              </w:rPr>
              <w:t xml:space="preserve"> -144 – </w:t>
            </w:r>
            <w:r>
              <w:rPr>
                <w:rFonts w:ascii="Times New Roman" w:hAnsi="Times New Roman" w:cs="Times New Roman"/>
                <w:sz w:val="24"/>
              </w:rPr>
              <w:t>краткий пересказ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15</w:t>
            </w:r>
            <w:r w:rsidR="00AC5E81">
              <w:t>.12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(с.145)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Участие в диалоге при обсуждении прослушанного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BF089B" w:rsidP="00AC5E81">
            <w:pPr>
              <w:rPr>
                <w:rFonts w:eastAsia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 с. 3 - 4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17.</w:t>
            </w:r>
            <w:r w:rsidR="00AC5E81">
              <w:t>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Д. Р. Киплинг.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Рикки-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икк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ави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 xml:space="preserve">Картинная </w:t>
            </w:r>
            <w:proofErr w:type="spellStart"/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галерея: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spell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 А. Врубель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. «Царевна-лебедь».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(с.146-147)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Характеристика героев произведения. Восприятие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и понимание их переживаний.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Работа над иллюстрацией.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анализировать произведения изобразительного искусства.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146 – 147 – написать сочинение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E528A2">
            <w:r>
              <w:t>21</w:t>
            </w:r>
            <w:r w:rsidR="00E528A2">
              <w:t>.</w:t>
            </w:r>
            <w:r w:rsidR="00AC5E81">
              <w:t>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чтение.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О. </w:t>
            </w:r>
            <w:proofErr w:type="spell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Кургузов</w:t>
            </w:r>
            <w:proofErr w:type="spell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«Телевизионные макароны».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(с.148-150)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Различение жанров произведений. Участие в диалоге при обсуждении прослушанного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произведение; придумывать свою сказку о событиях на телевизионном экране или новую историю из жизни Фунтика Ивановича.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148 – 150 – выразительное чтение.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22</w:t>
            </w:r>
            <w:r w:rsidR="00AC5E81">
              <w:t>.</w:t>
            </w:r>
            <w:r>
              <w:t>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С. Седов.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«Король женится».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(с.150-151)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содержания литературного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читать по ролям; придумывать продолжение сказки С. Седова «Король женится».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830EB">
              <w:rPr>
                <w:rFonts w:ascii="Times New Roman" w:hAnsi="Times New Roman" w:cs="Times New Roman"/>
                <w:sz w:val="24"/>
              </w:rPr>
              <w:t>Сочинить сказку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24</w:t>
            </w:r>
            <w:r w:rsidR="00AC5E81">
              <w:t>.</w:t>
            </w:r>
            <w:r>
              <w:t>12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Проектная деятельность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по теме «Авторские сказки».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(с.152-153)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Умение работать с книгой: различать тип книги, пользоваться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исходными данными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(автор, заглавие, подзаголовок), оглавлением, аннотацией для самостоятельного выбора и чтения книг.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русских  и зарубежных писателей-сказочников, иллюстраторов сказок.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один из предложенных проектов или придумывать свой проект; выбирать карточку с вопросами и заданиями, над которыми интересно подумать; готовить устные выступления; подбирать иллюстрации к своему выступлению (портреты писателей, фрагменты фильмов, иллюстрации к сказкам, музыкальные записи).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851977" w:rsidRPr="00724BA8" w:rsidRDefault="00851977" w:rsidP="008519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С.152 – 153 – работа над проектом</w:t>
            </w:r>
          </w:p>
        </w:tc>
      </w:tr>
      <w:tr w:rsidR="00AC5E81" w:rsidRPr="007830E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11</w:t>
            </w:r>
            <w:r w:rsidR="00AC5E81">
              <w:t>.</w:t>
            </w:r>
            <w:r w:rsidR="00E528A2">
              <w:t>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Конкурс творческих работ. </w:t>
            </w:r>
            <w:proofErr w:type="gramStart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Проектная</w:t>
            </w:r>
            <w:proofErr w:type="gramEnd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деятельность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теме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«Авторские сказки».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Выставка, афиша, творческие работы.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этапы подготовки проекта.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вид деятельности (исполнение фрагментов любимой сказки; чтение сказки, сочиненной учеником;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определять команду единомышленников и требования к участникам конкурса; оформлять афишу конкурса; продумать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выставки (иллюстрации к авторским сказкам; макеты, поделки; сказки писателей одной страны и т. д.); собирать экспонаты выставки.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851977" w:rsidP="008519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</w:tcPr>
          <w:p w:rsidR="00AC5E81" w:rsidRPr="007830E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7830EB">
              <w:rPr>
                <w:rFonts w:ascii="Times New Roman" w:hAnsi="Times New Roman" w:cs="Times New Roman"/>
                <w:sz w:val="24"/>
              </w:rPr>
              <w:t>С. 94 – 151 – повторить, подготовиться к тесту.</w:t>
            </w:r>
          </w:p>
        </w:tc>
      </w:tr>
      <w:tr w:rsidR="00AC5E81" w:rsidRPr="00724BA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E528A2">
            <w:r>
              <w:t>12</w:t>
            </w:r>
            <w:r w:rsidR="00E528A2">
              <w:t>.</w:t>
            </w:r>
            <w:r w:rsidR="00AC5E81">
              <w:t>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«Авторские сказки».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>(с. 30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38</w:t>
            </w: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 – 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(обложка, оглавление, титульный лист, иллюстрация, аннотация); читать осознанно текст художественного произведения «про себя»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(без учета скорости); работать с разными источниками информации    (словарями, справочниками, в том числе на электронных носителях).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724BA8" w:rsidRDefault="00AC5E81" w:rsidP="00AC5E81"/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Басни – 8 ч.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14.</w:t>
            </w:r>
            <w:r w:rsidR="00AC5E81">
              <w:t>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А. Крылов.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«Трудолюбивый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м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едведь».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(с.154-156)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Участие в диалоге при обсуждении прослушанного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, какое произведение называется басней; произведения И. А. Крылова.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синонимы к выражениям «попасться на удочку», «нет проку», «был таков»; подбирать антонимы к словам «бодрый», «бережливый»; выразительно читать произведение; объяснять, почему названия зверей пишутся с большой буквы; читать басню по ролям; сравнивать Медведя из басни и медведей из народных сказок; объяснять, почему Медведь «задумал жить такими же трудами»; анализировать причины неудач Медведя; находить мораль басни.</w:t>
            </w:r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724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актуальность морали басни.</w:t>
            </w: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724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нужные книги в библиотеке.</w:t>
            </w: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сборники произведений.</w:t>
            </w: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Находить 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>нужную информацию с помощью разных источников.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Регулятивные: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планировать собственную читательскую деятельность.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устной и письменной форме;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завершения, анализа результатов и их оценки.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относительность мнений и подходов к решению поставленной проблемы;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необходимые для организации работы в группе.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об общих нравственных категориях (добре и зле) у разных народов, моральных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нормах, нравственных и безнравственных поступках;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в соответствии с познанными моральными 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эмпатия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понимание чу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угих людей и сопереживание им, выражающееся в конкретных поступках. </w:t>
            </w: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Формировать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нравственных и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безнравственных поступках.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5411EE">
              <w:rPr>
                <w:rFonts w:ascii="Times New Roman" w:hAnsi="Times New Roman" w:cs="Times New Roman"/>
                <w:sz w:val="24"/>
              </w:rPr>
              <w:t xml:space="preserve">С.155 – 156 </w:t>
            </w:r>
            <w:r>
              <w:rPr>
                <w:rFonts w:ascii="Times New Roman" w:hAnsi="Times New Roman" w:cs="Times New Roman"/>
                <w:sz w:val="24"/>
              </w:rPr>
              <w:t>–</w:t>
            </w:r>
            <w:r w:rsidRPr="005411EE">
              <w:rPr>
                <w:rFonts w:ascii="Times New Roman" w:hAnsi="Times New Roman" w:cs="Times New Roman"/>
                <w:sz w:val="24"/>
              </w:rPr>
              <w:t xml:space="preserve"> выучить</w:t>
            </w:r>
            <w:r>
              <w:rPr>
                <w:rFonts w:ascii="Times New Roman" w:hAnsi="Times New Roman" w:cs="Times New Roman"/>
                <w:sz w:val="24"/>
              </w:rPr>
              <w:t>, Р.т. с. 5 - 6</w:t>
            </w:r>
          </w:p>
        </w:tc>
      </w:tr>
      <w:tr w:rsidR="00AC5E81" w:rsidRPr="005411EE" w:rsidTr="00AC5E81">
        <w:trPr>
          <w:trHeight w:val="56"/>
        </w:trPr>
        <w:tc>
          <w:tcPr>
            <w:tcW w:w="535" w:type="dxa"/>
            <w:vMerge w:val="restart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  <w:tcBorders>
              <w:bottom w:val="nil"/>
            </w:tcBorders>
          </w:tcPr>
          <w:p w:rsidR="00AC5E81" w:rsidRPr="00724BA8" w:rsidRDefault="00AC5E81" w:rsidP="00AC5E81"/>
        </w:tc>
        <w:tc>
          <w:tcPr>
            <w:tcW w:w="1134" w:type="dxa"/>
            <w:gridSpan w:val="11"/>
            <w:tcBorders>
              <w:bottom w:val="nil"/>
            </w:tcBorders>
          </w:tcPr>
          <w:p w:rsidR="00AC5E81" w:rsidRPr="00724BA8" w:rsidRDefault="00AC5E81" w:rsidP="00AC5E81"/>
        </w:tc>
        <w:tc>
          <w:tcPr>
            <w:tcW w:w="1985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Эзоп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. «Ворон и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исица».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(с.156-157)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 Эмоциональный отклик на него.</w:t>
            </w:r>
          </w:p>
        </w:tc>
        <w:tc>
          <w:tcPr>
            <w:tcW w:w="709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баснях Эзопа.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перечитывать и анализировать мораль басни; объяснять, как связана мораль басни с содержанием этого произведения; давать характеристику качествам Вороны и Лисицы.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  <w:vMerge w:val="restart"/>
          </w:tcPr>
          <w:p w:rsidR="00851977" w:rsidRPr="00724BA8" w:rsidRDefault="00851977" w:rsidP="008519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  <w:vMerge w:val="restart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5411EE">
              <w:rPr>
                <w:rFonts w:ascii="Times New Roman" w:hAnsi="Times New Roman" w:cs="Times New Roman"/>
                <w:sz w:val="24"/>
              </w:rPr>
              <w:t xml:space="preserve">С. 156 – 157 – выразительное чтение. </w:t>
            </w:r>
          </w:p>
        </w:tc>
      </w:tr>
      <w:tr w:rsidR="00AC5E81" w:rsidRPr="005411EE" w:rsidTr="00AC5E81">
        <w:trPr>
          <w:trHeight w:val="2749"/>
        </w:trPr>
        <w:tc>
          <w:tcPr>
            <w:tcW w:w="535" w:type="dxa"/>
            <w:vMerge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  <w:tcBorders>
              <w:top w:val="nil"/>
            </w:tcBorders>
          </w:tcPr>
          <w:p w:rsidR="00AC5E81" w:rsidRPr="00724BA8" w:rsidRDefault="00F449AA" w:rsidP="00AC5E81">
            <w:r>
              <w:t>18</w:t>
            </w:r>
            <w:r w:rsidR="00AC5E81">
              <w:t>.01</w:t>
            </w:r>
          </w:p>
        </w:tc>
        <w:tc>
          <w:tcPr>
            <w:tcW w:w="1134" w:type="dxa"/>
            <w:gridSpan w:val="11"/>
            <w:tcBorders>
              <w:top w:val="nil"/>
            </w:tcBorders>
          </w:tcPr>
          <w:p w:rsidR="00AC5E81" w:rsidRPr="00724BA8" w:rsidRDefault="00AC5E81" w:rsidP="00AC5E81"/>
        </w:tc>
        <w:tc>
          <w:tcPr>
            <w:tcW w:w="1985" w:type="dxa"/>
            <w:vMerge/>
          </w:tcPr>
          <w:p w:rsidR="00AC5E81" w:rsidRPr="00724BA8" w:rsidRDefault="00AC5E81" w:rsidP="00AC5E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  <w:vMerge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E528A2">
            <w:r>
              <w:t>19</w:t>
            </w:r>
            <w:r w:rsidR="00E528A2">
              <w:t>.</w:t>
            </w:r>
            <w:r w:rsidR="00AC5E81">
              <w:t>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А. Крылов.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«Ворона и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исица».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(с.158-159)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Восприятие и понимание эмоционально-нравственных переживаний автора.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объяснять смысл слов и словосочетаний «не сводить глаз», «вещунья», «голова вскружилась»; сравнивать героев басен Эзопа и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. А. Крылова; сопоставлять мораль басен Эзопа и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. А. Крылова; рассказывать о переживаниях и поведении Вороны; использовать в своем рассказе слова из басни.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1EE">
              <w:rPr>
                <w:rFonts w:ascii="Times New Roman" w:hAnsi="Times New Roman" w:cs="Times New Roman"/>
                <w:sz w:val="24"/>
                <w:szCs w:val="24"/>
              </w:rPr>
              <w:t xml:space="preserve">С.158 - </w:t>
            </w:r>
            <w:proofErr w:type="spellStart"/>
            <w:r w:rsidRPr="005411EE">
              <w:rPr>
                <w:rFonts w:ascii="Times New Roman" w:hAnsi="Times New Roman" w:cs="Times New Roman"/>
                <w:sz w:val="24"/>
                <w:szCs w:val="24"/>
              </w:rPr>
              <w:t>выучить</w:t>
            </w:r>
            <w:r w:rsidRPr="005411EE">
              <w:rPr>
                <w:rFonts w:ascii="Times New Roman" w:hAnsi="Times New Roman" w:cs="Times New Roman"/>
                <w:sz w:val="24"/>
              </w:rPr>
              <w:t>Р.т.с</w:t>
            </w:r>
            <w:proofErr w:type="spellEnd"/>
            <w:r w:rsidRPr="005411EE">
              <w:rPr>
                <w:rFonts w:ascii="Times New Roman" w:hAnsi="Times New Roman" w:cs="Times New Roman"/>
                <w:sz w:val="24"/>
              </w:rPr>
              <w:t>. 6 -8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21.</w:t>
            </w:r>
            <w:r w:rsidR="00AC5E81">
              <w:t>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А. Крылов.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«Любопытный».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(с.160-161)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вслух доступного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сочинять мораль к этой басне;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придумывать историю, в которой можно использовать слова «Слона-то я и не приметил»; давать характеристику героям басни; читать наизусть басню.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160 – выразите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льное чтение.</w:t>
            </w:r>
          </w:p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Р.т.с. 9 -10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25</w:t>
            </w:r>
            <w:r w:rsidR="00AC5E81">
              <w:t>.01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pacing w:val="-15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pacing w:val="-15"/>
                <w:sz w:val="24"/>
                <w:szCs w:val="24"/>
              </w:rPr>
              <w:t>Внеклассное  чтение.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pacing w:val="-15"/>
                <w:sz w:val="24"/>
                <w:szCs w:val="24"/>
              </w:rPr>
              <w:t>И. А. Кры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лов.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«Лисица и виноград». 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И. И. Дмитриев.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«Рысь и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к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рот».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(с.162-164)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 Эмоциональный отклик на него.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И. А. Крылова, И. И. Дмитриева.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произведения; анализировать мораль басни.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162 – 164 – выразительное чтение на выбор, рисунок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F449AA" w:rsidP="00AC5E81">
            <w:r>
              <w:t>26</w:t>
            </w:r>
            <w:r w:rsidR="00AC5E81">
              <w:t>.0</w:t>
            </w:r>
            <w:r>
              <w:t>1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Е. Измайлов.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«Филин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и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ч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иж».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(с.165-166)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Е. Измайлова.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произведения; анализировать мораль басни.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165 – 166 - выучить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F449AA" w:rsidP="00AC5E81">
            <w:r>
              <w:t>28</w:t>
            </w:r>
            <w:r w:rsidR="00E528A2">
              <w:t>.</w:t>
            </w:r>
            <w:r w:rsidR="00AC5E81">
              <w:t>0</w:t>
            </w:r>
            <w:r>
              <w:t>1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Томас де </w:t>
            </w:r>
            <w:proofErr w:type="spell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Ириарте</w:t>
            </w:r>
            <w:proofErr w:type="spell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«Утка и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з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мея».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(с.166-167)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Чтение вслух доступного 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Томаса де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Ириарте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произведения; анализировать мораль басни.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167 – вопрос №2</w:t>
            </w:r>
          </w:p>
        </w:tc>
      </w:tr>
      <w:tr w:rsidR="00AC5E81" w:rsidRPr="005411EE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F449AA" w:rsidP="00E528A2">
            <w:r>
              <w:t>01</w:t>
            </w:r>
            <w:r w:rsidR="00E528A2">
              <w:t>.</w:t>
            </w:r>
            <w:r w:rsidR="00AC5E81">
              <w:t>0</w:t>
            </w:r>
            <w:r w:rsidR="00E528A2">
              <w:t>2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 с </w:t>
            </w: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«Басни».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>(с. 39 – 45 – 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вслух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доступного текста целыми словами. Осмысление цели чтения.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названия,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(обложка, оглавление, титульный лист, иллюстрация, аннотация)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;ч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итать осознанно текст художественного произведения «про себя» (без учета скорости); использовать  приобретенные знания и умения в практической деятельности и повседневной жизни.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851977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411EE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Слово о родной земле – 5 ч.</w:t>
            </w:r>
          </w:p>
        </w:tc>
      </w:tr>
      <w:tr w:rsidR="00AC5E81" w:rsidRPr="009E30B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72" w:type="dxa"/>
            <w:gridSpan w:val="8"/>
          </w:tcPr>
          <w:p w:rsidR="00AC5E81" w:rsidRPr="00724BA8" w:rsidRDefault="00F449AA" w:rsidP="00E528A2">
            <w:r>
              <w:t>02</w:t>
            </w:r>
            <w:r w:rsidR="00E528A2">
              <w:t>.</w:t>
            </w:r>
            <w:r w:rsidR="00AC5E81">
              <w:t>02</w:t>
            </w:r>
          </w:p>
        </w:tc>
        <w:tc>
          <w:tcPr>
            <w:tcW w:w="1011" w:type="dxa"/>
            <w:gridSpan w:val="4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М. Яковлев.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Мама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(глава из повести «</w:t>
            </w:r>
            <w:r>
              <w:rPr>
                <w:rFonts w:ascii="Times New Roman" w:hAnsi="Times New Roman"/>
                <w:sz w:val="24"/>
                <w:szCs w:val="24"/>
              </w:rPr>
              <w:t>Моя Родина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»). 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/К М. Ю. Лермонтов.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«Когда волнуется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желтеющая нива».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 4-8)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связи названия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с темой текста, мысль текста. Различие позиций автора и героев стихотворения.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Правильность чтения: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с соблюдением ударения, основных норм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М. Яковлева, М. Ю. Лермонтова; что многоточие может обозначать паузу, которая скрывает не названные словами чувства и мысли.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продолжать ряд слов  «голос – нежный, резкий, родной, …»; находить близкие по смыслу слова «объяснять», «понимать», «пояснять», «знать», «угадывать», «предсказывать»; находить олицетворение в стихотворении; уточнять значение слов по толковому словарю; читать текст, выдерживая паузы; рассказывать, какие первые открытия в детстве помогла сделать мама, какой представляешь свою Родину; объяснять значение слова «Родина»;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рассказывать, рассматривать и анализировать иллюстрацию к стихотворению; описывать, какие чувства передал автор в своем произведении.</w:t>
            </w:r>
          </w:p>
        </w:tc>
        <w:tc>
          <w:tcPr>
            <w:tcW w:w="2409" w:type="dxa"/>
            <w:gridSpan w:val="2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учебной статьей,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выделять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ней узловые мысли,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составлять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план;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пользоваться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разными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источниками информации для объяснения слов, словосочетаний;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находить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книги, нужные произведения. 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представлять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сборник произведений;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знакомиться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жизнью творческих личностей.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ставить новые задачи для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художественного текста в сотрудничестве с учителем;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собственную читательскую деятельность.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в сотрудничестве необходимую взаимопомощь, осуществлять взаимоконтроль;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диалогической формой речи;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корректно строить речь при решении коммуникативных задач.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Постигать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смысл патриотического отношения к Родине;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в соответствии с познанными моральными 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понимания и любви к живой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природе, бережное отношение к ней;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E30B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E30BC">
              <w:rPr>
                <w:rFonts w:ascii="Times New Roman" w:hAnsi="Times New Roman" w:cs="Times New Roman"/>
                <w:sz w:val="24"/>
              </w:rPr>
              <w:t>С  4 – 7 – выразительное чтение.</w:t>
            </w:r>
          </w:p>
          <w:p w:rsidR="00AC5E81" w:rsidRPr="009E30B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E30BC">
              <w:rPr>
                <w:rFonts w:ascii="Times New Roman" w:hAnsi="Times New Roman" w:cs="Times New Roman"/>
                <w:sz w:val="24"/>
              </w:rPr>
              <w:t>Р.т.с. 11 - 13</w:t>
            </w:r>
          </w:p>
        </w:tc>
      </w:tr>
      <w:tr w:rsidR="00AC5E81" w:rsidRPr="009E30BC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AC5E81" w:rsidP="00AC5E81">
            <w:r>
              <w:t>05.02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С. Есенин.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«С добрым утром!». 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М. Пришвин.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«Моя Родина».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(с.8-13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Говорить о позициях автора и героев. Читать выразительно, соблюдая ритм стихотворения.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С. Есенина,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М. Пришвина.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словам «вырядиться», «нарядиться», «проснуться», «проспать»; называть другие стихотворения о Родине С. Есенина; читать наизусть стихотворения; описывать, какие чувства передал автор в произведении; рассказывать, какие сокровища родной природы вы открыли в произведении М. Пришвина; сравнивать произведения М. Яковлева «У мамы» и М. Пришвина «Моя Родина».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Ответы на вопросы. Чтение наизусть</w:t>
            </w:r>
          </w:p>
        </w:tc>
        <w:tc>
          <w:tcPr>
            <w:tcW w:w="1267" w:type="dxa"/>
          </w:tcPr>
          <w:p w:rsidR="00AC5E81" w:rsidRPr="009E30B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E30BC">
              <w:rPr>
                <w:rFonts w:ascii="Times New Roman" w:hAnsi="Times New Roman" w:cs="Times New Roman"/>
                <w:sz w:val="24"/>
              </w:rPr>
              <w:t>С. 9 – выучить.</w:t>
            </w:r>
          </w:p>
          <w:p w:rsidR="00AC5E81" w:rsidRPr="009E30BC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E30BC">
              <w:rPr>
                <w:rFonts w:ascii="Times New Roman" w:hAnsi="Times New Roman" w:cs="Times New Roman"/>
                <w:sz w:val="24"/>
              </w:rPr>
              <w:t>Р.т. с.14 - 16</w:t>
            </w:r>
          </w:p>
        </w:tc>
      </w:tr>
      <w:tr w:rsidR="00AC5E81" w:rsidRPr="00D72E46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72" w:type="dxa"/>
            <w:gridSpan w:val="8"/>
          </w:tcPr>
          <w:p w:rsidR="00AC5E81" w:rsidRPr="00724BA8" w:rsidRDefault="00F449AA" w:rsidP="00AC5E81">
            <w:r>
              <w:t>04</w:t>
            </w:r>
            <w:r w:rsidR="00AC5E81">
              <w:t>.02</w:t>
            </w:r>
          </w:p>
        </w:tc>
        <w:tc>
          <w:tcPr>
            <w:tcW w:w="1011" w:type="dxa"/>
            <w:gridSpan w:val="4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Лирические произведения.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И. Северянин.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«Запевка».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С. Никитин.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«Русь».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-19)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Характеристика героев. Восприятие и понимание их переживаний. Чтение вслух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доступного текста целыми словами.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И. Северянина, И. С. Никитина, что такое лирическое произведение.</w:t>
            </w:r>
          </w:p>
          <w:p w:rsidR="00AC5E81" w:rsidRPr="00724BA8" w:rsidRDefault="00A3278F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определять значение слов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и словосочетаний  «храм», «сложить крылья», «сложить голову», «опустить руки», «опустить голову», «романс»; сравнивать мысли, чувства, которые выразил И. Северянин в произведении «Запевка» и М. Ю. Лермонтов в стихотворении «Когда волнуется желтеющая нива…»; называть художественные и музыкальные произведения о России; читать выразительно; находить сравнения и метафоры, которые использовал И. С. Никитин;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подкреплять свои выводы строчками из стихотворения; рассматривать иллюстрации.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D72E46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72E46">
              <w:rPr>
                <w:rFonts w:ascii="Times New Roman" w:hAnsi="Times New Roman" w:cs="Times New Roman"/>
                <w:sz w:val="24"/>
              </w:rPr>
              <w:t>С. 16  -18 – выразительное чтение.</w:t>
            </w:r>
          </w:p>
          <w:p w:rsidR="00AC5E81" w:rsidRPr="00D72E46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72E46">
              <w:rPr>
                <w:rFonts w:ascii="Times New Roman" w:hAnsi="Times New Roman" w:cs="Times New Roman"/>
                <w:sz w:val="24"/>
              </w:rPr>
              <w:t xml:space="preserve">Р.т.с. 18 - </w:t>
            </w:r>
            <w:r w:rsidRPr="00D72E46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</w:tr>
      <w:tr w:rsidR="00AC5E81" w:rsidRPr="00D72E46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72" w:type="dxa"/>
            <w:gridSpan w:val="8"/>
          </w:tcPr>
          <w:p w:rsidR="00AC5E81" w:rsidRPr="00724BA8" w:rsidRDefault="00F449AA" w:rsidP="00AC5E81">
            <w:r>
              <w:t>08</w:t>
            </w:r>
            <w:r w:rsidR="00AC5E81">
              <w:t>.02</w:t>
            </w:r>
          </w:p>
        </w:tc>
        <w:tc>
          <w:tcPr>
            <w:tcW w:w="1011" w:type="dxa"/>
            <w:gridSpan w:val="4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чтение.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А. Н. Плещеев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«Летние песни». 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Н. Рубцов.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«Тихая моя Родина».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(с.20-22)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вслух доступного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Н. Плещеева, Н.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Рубцова.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объяснять значение слов «погост», «обитель»; рассказывать, какие чувства выражены в этом произведении.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D72E46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D72E46">
              <w:rPr>
                <w:rFonts w:ascii="Times New Roman" w:hAnsi="Times New Roman" w:cs="Times New Roman"/>
                <w:sz w:val="24"/>
              </w:rPr>
              <w:t xml:space="preserve">С. 20 – 22 – </w:t>
            </w:r>
            <w:r w:rsidRPr="00D72E46">
              <w:rPr>
                <w:rFonts w:ascii="Times New Roman" w:hAnsi="Times New Roman" w:cs="Times New Roman"/>
                <w:sz w:val="24"/>
              </w:rPr>
              <w:lastRenderedPageBreak/>
              <w:t>выразительное чтение, вопросы</w:t>
            </w:r>
          </w:p>
        </w:tc>
      </w:tr>
      <w:tr w:rsidR="00AC5E81" w:rsidRPr="00D72E46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35" w:type="dxa"/>
            <w:gridSpan w:val="6"/>
          </w:tcPr>
          <w:p w:rsidR="00AC5E81" w:rsidRPr="00724BA8" w:rsidRDefault="00F449AA" w:rsidP="00AC5E81">
            <w:r>
              <w:t>09</w:t>
            </w:r>
            <w:r w:rsidR="00AC5E81">
              <w:t>.02</w:t>
            </w:r>
          </w:p>
        </w:tc>
        <w:tc>
          <w:tcPr>
            <w:tcW w:w="1048" w:type="dxa"/>
            <w:gridSpan w:val="6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 с научно-популярными </w:t>
            </w:r>
            <w:proofErr w:type="spellStart"/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текстами</w:t>
            </w:r>
            <w:proofErr w:type="gramStart"/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бобщение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по теме «Слово о родной земле».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(с.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 – КИМ)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A3278F" w:rsidP="00AC5E8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различать элементы книги;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читать осознанно текст художественного произведения «про себя»  (без учета скорости)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ысказывать оценочные суждения о прочитанном произведении.</w:t>
            </w:r>
          </w:p>
        </w:tc>
        <w:tc>
          <w:tcPr>
            <w:tcW w:w="2409" w:type="dxa"/>
            <w:gridSpan w:val="2"/>
            <w:vMerge/>
          </w:tcPr>
          <w:p w:rsidR="00AC5E81" w:rsidRPr="00724BA8" w:rsidRDefault="00AC5E81" w:rsidP="00AC5E81"/>
        </w:tc>
        <w:tc>
          <w:tcPr>
            <w:tcW w:w="1560" w:type="dxa"/>
          </w:tcPr>
          <w:p w:rsidR="00BF089B" w:rsidRPr="00724BA8" w:rsidRDefault="00851977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D72E46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 прошлом Родины – 5 ч.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F449AA" w:rsidP="00AC5E81">
            <w:r>
              <w:t>11</w:t>
            </w:r>
            <w:r w:rsidR="00AC5E81">
              <w:t>.02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«Повесть временных лет». </w:t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«Песнь о вещем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Олеге».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 23-30)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 выдающихся представителей русской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литературы. Создание условий для сравнения характеров героев.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летописи Нестора «Повесть временных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лет».</w:t>
            </w:r>
          </w:p>
          <w:p w:rsidR="00AC5E81" w:rsidRPr="00724BA8" w:rsidRDefault="00E23AB8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почему А. С. Пушкин назвал свое произведение не «песня»,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а «песнь».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словосочетаниям «верный друг», «верный путь», «ветер волнует», «мысль волнует», «вещие слова», «вещать истину»; объяснять значение старинных слов; находить в тексте слова, которые характеризуют князя, в которых выражено отношение князя к коню; анализировать отношение автора к кудеснику; находить и читать слова кудесника; читать наизусть отрывок из произведения.</w:t>
            </w:r>
          </w:p>
        </w:tc>
        <w:tc>
          <w:tcPr>
            <w:tcW w:w="2268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lastRenderedPageBreak/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обращаться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разным источникам информации;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использовать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знания из разных областей в процессе освоения художественного произведения;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осваивать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исторический опыт народа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привлекать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его для решения нравственных задач.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Регулятивные: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ставить новые задачи для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художественного текста в сотрудничестве с учителем;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собственную читательскую деятельность.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работая в группе учитывать мнения партнёров, отличные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собственную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позицию и координировать её с позицией партнёров при выработке решения.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сопричастности с жизнью своего народа и Родины, осознание этнической принадлежности; 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общих нравственных категориях (добре и зле) у разных народов, моральных нормах, нравственных и безнравственных поступках.</w:t>
            </w:r>
          </w:p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F19F2">
              <w:rPr>
                <w:rFonts w:ascii="Times New Roman" w:hAnsi="Times New Roman" w:cs="Times New Roman"/>
                <w:sz w:val="24"/>
              </w:rPr>
              <w:t xml:space="preserve">С. 25 – 30 – выразительное </w:t>
            </w:r>
            <w:r w:rsidRPr="009F19F2">
              <w:rPr>
                <w:rFonts w:ascii="Times New Roman" w:hAnsi="Times New Roman" w:cs="Times New Roman"/>
                <w:sz w:val="24"/>
              </w:rPr>
              <w:lastRenderedPageBreak/>
              <w:t>чтение</w:t>
            </w:r>
          </w:p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20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F449AA" w:rsidP="00AC5E81">
            <w:r>
              <w:t>15</w:t>
            </w:r>
            <w:r w:rsidR="00AC5E81">
              <w:t>.02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Народные исторические песни. «Сборы польского короля на Русь».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(с.31-32)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вслух доступного текста целыми словами. Осмысление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цели чтения. Характеристика героев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Иметь представление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 народных исторических песнях.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объединять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близкие по смыслу слова «храбрый», «мужественный», «самоуверенный», «смелый», «хвастливый», «трусливый»; находить слова и сочетания слов, которые встречаются в других произведениях народного творчества; сравнивать качества характера русского воеводы и польского короля.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С. 31 – 32 – выразительное чтение,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вопросы</w:t>
            </w:r>
          </w:p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F449AA" w:rsidP="00F449AA">
            <w:r>
              <w:t>16.</w:t>
            </w:r>
            <w:r w:rsidR="00AC5E81">
              <w:t>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К. Ф. Рылеев.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«Иван Сусанин».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 xml:space="preserve">Картинная галерея: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В. В. </w:t>
            </w:r>
            <w:proofErr w:type="spell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Моторин</w:t>
            </w:r>
            <w:proofErr w:type="spell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«Дмитрий Донской».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(с.32-39)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Иллюстрация и ее роль в понимании произведения. </w:t>
            </w:r>
            <w:r w:rsidRPr="00724BA8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абота с книгой, с иллюстрацией. Составление вопросов. Правильное построение ответов.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К. Ф. Рылеева.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антонимы к словам «хвалить», «спасать», «создавать»; объяснять смысл словосочетаний «недолго до беды», «вкушать покой», «гореть любовью», «приняться за сабли»; рассказывать, используя слова произведения, о страшной ночи, во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время которой поляки шли по лесу; читать произведение по ролям; описывать характер Сусанина и поляков; анализировать произведение изобразительного искусства.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F19F2">
              <w:rPr>
                <w:rFonts w:ascii="Times New Roman" w:hAnsi="Times New Roman" w:cs="Times New Roman"/>
                <w:sz w:val="24"/>
              </w:rPr>
              <w:t>С. 32-38- выразительное чтение любого отрывка.</w:t>
            </w:r>
          </w:p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F19F2">
              <w:rPr>
                <w:rFonts w:ascii="Times New Roman" w:hAnsi="Times New Roman" w:cs="Times New Roman"/>
                <w:sz w:val="24"/>
              </w:rPr>
              <w:t>Р.т.с. 21 - 22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F449AA" w:rsidP="00AC5E81">
            <w:r>
              <w:t>18</w:t>
            </w:r>
            <w:r w:rsidR="00AC5E81">
              <w:t>.02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Ф. Н. Глинка.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«Москва».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(с.40-41)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Работа с книгой. Понимание основного содержания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объяснять слова «посад», «хартия»;  рассказывать о своих переживаниях; пользоваться дополнительной литературой; выразительно читать; эмоционально откликаться 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прочитанное.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BF089B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</w:tc>
        <w:tc>
          <w:tcPr>
            <w:tcW w:w="1267" w:type="dxa"/>
          </w:tcPr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40 – 41 - вопросы</w:t>
            </w:r>
          </w:p>
        </w:tc>
      </w:tr>
      <w:tr w:rsidR="00AC5E81" w:rsidRPr="00724BA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22</w:t>
            </w:r>
            <w:r w:rsidR="00AC5E81">
              <w:t>.02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научно-популярными текстами.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Обобщение по теме «О прошлом Родины».</w:t>
            </w:r>
          </w:p>
          <w:p w:rsidR="00AC5E81" w:rsidRPr="00E92A0A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(с.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Pr="00E92A0A">
              <w:rPr>
                <w:rFonts w:ascii="Times New Roman" w:hAnsi="Times New Roman"/>
                <w:b/>
                <w:sz w:val="24"/>
                <w:szCs w:val="24"/>
              </w:rPr>
              <w:t xml:space="preserve"> – 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3F4435" w:rsidP="00AC5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различать элементы книги; читать осознанно те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оизведения «про себя» (без учета 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скорости); самостоятельно выбирать книгу и определять содержание по ее элементам.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851977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267" w:type="dxa"/>
          </w:tcPr>
          <w:p w:rsidR="00AC5E81" w:rsidRPr="00724BA8" w:rsidRDefault="00AC5E81" w:rsidP="00AC5E81"/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Прошла по земле война – 5 ч.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1010" w:type="dxa"/>
            <w:gridSpan w:val="10"/>
          </w:tcPr>
          <w:p w:rsidR="00AC5E81" w:rsidRPr="00724BA8" w:rsidRDefault="00E14D6E" w:rsidP="00AC5E81">
            <w:r>
              <w:t>22</w:t>
            </w:r>
            <w:r w:rsidR="00AC5E81">
              <w:t>.02</w:t>
            </w:r>
          </w:p>
        </w:tc>
        <w:tc>
          <w:tcPr>
            <w:tcW w:w="973" w:type="dxa"/>
            <w:gridSpan w:val="2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Ахматова.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«Мужество». 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Б. Полевой.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«Последний день Матвея Кузьмина».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 42-46)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Герои произведения. Восприятие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и понимание их переживаний. Правильность чтения: чтение вслух с соблюдением ударения, основных норм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Ахматовой.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объяснять значение слова «мужество»; рассказывать о литературных героях, которые совершали мужественные поступки; находить строки, посвященные русской речи; читать рифмующиеся слова  в конце строк; читать стихотворение А. Ахматовой наизусть.</w:t>
            </w:r>
          </w:p>
        </w:tc>
        <w:tc>
          <w:tcPr>
            <w:tcW w:w="2268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использовать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знания, полученные при изучении различных предметов в работе над текстом литературного произведения;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углублять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представления о патриотическом чувстве и нравственных качествах человека.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lastRenderedPageBreak/>
              <w:t xml:space="preserve"> Регулятивные: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Участвовать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групповой работе.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Аргументировать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собственный вывод.</w:t>
            </w: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ind w:righ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устной и письменной форме.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завершения, анализа результатов и их оценки.</w:t>
            </w: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lastRenderedPageBreak/>
              <w:t>Коммуникативные: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диспутах,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обосновывать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свою позицию,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анализировать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мнение оппонента.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 учебной деятельности;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самооценке;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сопричастности с жизнью своего народа и Родины, осознание этнической принадлежности. </w:t>
            </w:r>
          </w:p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9F19F2">
              <w:rPr>
                <w:rFonts w:ascii="Times New Roman" w:hAnsi="Times New Roman" w:cs="Times New Roman"/>
                <w:sz w:val="24"/>
              </w:rPr>
              <w:t>Р.т.с. 23 -24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25</w:t>
            </w:r>
            <w:r w:rsidR="00AC5E81">
              <w:t>.0</w:t>
            </w:r>
            <w:r>
              <w:t>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Б. Полевой.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«Последний день Матвея Кузьмина».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(с.47-53)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Выявление связи названия с темой текста, мысль текста. Умение задавать вопросы по содержанию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прочитанного текста и отвечать на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остроение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небольшого монологического высказывания; краткий, полный, выборочный пересказ прочитанного.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Б. Полевого.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антонимы к словам «защищать», «красивы», «любить»; объединять слова, близкие по значению: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«угрюмый», «жизнерадостный», «нелюдимый», «разговорчивый», «общительный», «молчаливый»; составлять план рассказа; читать по ролям беседу Матвея Кузьмина с немецким офицером; находить описание наружности Матвея Кузьмина, пришедшего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с немецким отрядом на поляну; определять главную мысль произведения; сравнивать историю Ивана Сусанина и Матвея Кузьмина;</w:t>
            </w:r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рассказывать о людях, совершавших подвиги во время Великой Отечественной войны.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45 – 52 – пересказ по плану.</w:t>
            </w:r>
          </w:p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24 -25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29.</w:t>
            </w:r>
            <w:r w:rsidR="00AC5E81">
              <w:t>0</w:t>
            </w:r>
            <w:r>
              <w:t>2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А. Твардовский.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«Рассказ танкиста».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(с.53-55)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Понимание содержания литературного произведения. Участие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в диалоге о прочитанном произведении.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Правильное выразительное чтение.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Твардовского.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к словам «нынче», «бедовый», «главарь», «спросонок»; рассказывать, что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узнали о танкисте; описывать наружность и характер мальчика, который помог танкистам; выразительно читать предложения, в конце которых стоит многоточие; определять главную мысль стихотворения; прочесть стихотворение о войне наизусть.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54 – 55 – выразительное стихотворение.</w:t>
            </w:r>
          </w:p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Р.т.с.25 -26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01</w:t>
            </w:r>
            <w:r w:rsidR="00AC5E81">
              <w:t>.03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К. Симонов.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«Майор привез мальчишку на лафете…».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Ахматова.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«Памяти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друга».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(с.56-57)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/К Военные годы в нашем крае.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Совершенствование умений работать с книгой.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autoSpaceDE w:val="0"/>
              <w:autoSpaceDN w:val="0"/>
              <w:adjustRightInd w:val="0"/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К. Симонова, А. Ахматовой.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объяснять, почему А. Ахматова называет войну «вдовой»; объяснять значение слов «заря» и «зарево»; рассказывать, как представляет себе долг своего сына рассказчик.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Выучить или прочитать выразительно любое стихотворение о ВОВ.</w:t>
            </w:r>
          </w:p>
        </w:tc>
      </w:tr>
      <w:tr w:rsidR="00AC5E81" w:rsidRPr="009F19F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03</w:t>
            </w:r>
            <w:r w:rsidR="00AC5E81">
              <w:t>.03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Обобщение по теме «Прошла по земле война».</w:t>
            </w:r>
          </w:p>
          <w:p w:rsidR="00AC5E81" w:rsidRPr="00906BAE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06B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(с. 61 – 69 – </w:t>
            </w:r>
            <w:r w:rsidRPr="00906BA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КИМ)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вслух доступного текста целыми словами.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Осмысление цели чтения.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E23AB8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названия, основное содержание изученных литературных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произведений, их авторов.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элементы книги; читать осознанно текст художественного произведения «про себя»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учета скорости)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ысказывать оценочные суждения о прочитанном </w:t>
            </w: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произведении;работать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разными источниками информации.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8417E3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267" w:type="dxa"/>
          </w:tcPr>
          <w:p w:rsidR="00AC5E81" w:rsidRPr="009F19F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 добре и красоте – 12 ч.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07</w:t>
            </w:r>
            <w:r w:rsidR="00AC5E81">
              <w:t>.03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А. Фет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. «На рассвете».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А.Бунин.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 «Густой зеленый ельник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у дороги…».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(с.58-61)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диалоге о прочитанном произведении. Работа с книгой.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вслух доступного 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А. А. Фета,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И. А. Бунина.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слова и сочетания слов, которые помогли А. А. Фету превратить неживые явления природы в живые; использовать в ответе слова из стихотворения; рассказывать, как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изменяется настроение поэта на протяжении стихотворения И. А. Бунина «Густой зеленый ельник у дороги…»; сравнивать переживания, выраженные А. А. Фетом и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 Буниным в стихотворениях «На рассвете»  и «Густой зеленый ельник у дороги…»;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рифмы в стихотворениях А. А. Фета и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 Бунина, сравнивать их расположение в произведениях.</w:t>
            </w:r>
          </w:p>
        </w:tc>
        <w:tc>
          <w:tcPr>
            <w:tcW w:w="2268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понимать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оценивать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состояние других людей и собственных переживаний;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сопоставлять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информацию по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определенной теме, полученную из разных источников.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сотрудничать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сверстниками и взрослыми, </w:t>
            </w: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распределять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планировать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собственные действия в соответствии с поставленной целью.</w:t>
            </w: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Коммуникативные: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объяснять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обосновывать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собственные выводы;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форму участия в проектной деятельности по теме «Моя Родина»: </w:t>
            </w: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собирать информацию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выбранной теме; 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подготовке сборника творческих работ,  викторины.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Постигать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смысл патриотического отношения к Родине;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в соответствии с познанными моральными 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понимания и любви к живой природе, бережное отношение к ней;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понимать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оценивать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состояние других людей и собственных переживаний;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сопоставлять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информацию по определенной теме, полученную из разных источников.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сотрудничать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сверстниками и взрослыми, </w:t>
            </w: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распределять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планировать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собственные действия в соответствии с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поставленной </w:t>
            </w:r>
            <w:proofErr w:type="spellStart"/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целью</w:t>
            </w:r>
            <w:proofErr w:type="gramStart"/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proofErr w:type="gramEnd"/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оммуникативные</w:t>
            </w:r>
            <w:proofErr w:type="spellEnd"/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объяснять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обосновывать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собственные выводы;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форму участия в проектной деятельности по теме «Моя Родина»: </w:t>
            </w: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собирать информацию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выбранной теме; 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участвовать</w:t>
            </w:r>
            <w:r w:rsidRPr="00724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подготовке сборника творческих работ,  викторины.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Постигать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смысл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патриотического отношения к Родине;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в соответствии с познанными моральными 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понимания и любви к живой природе, бережное отношение к ней;</w:t>
            </w: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60 – выучить.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27 - 29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07</w:t>
            </w:r>
            <w:r w:rsidR="00AC5E81">
              <w:t>.03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Н. А. Некрасов.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Отрывок из поэмы «Саша».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(с.61-63)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Чтение вслух доступного 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Н. А. Некрасова.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значение слов и сочетаний слов «дело спорится», «слезы льются градом», «корчить», «аркан», «роковой»; подбирать антонимы к словам «настоящий», «легкий», «красота»;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строки, которые произвели особенно сильное впечатление; анализировать, как изобразил поэт страдание природы; определять отношение поэта к людям, рубившим лес; сочинять рассказ, в котором говорится о жестоком отношении людей  к природе;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вспоминать стихотворения русских поэтов о красоте природы.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62 – 63- выразительное чтение.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30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E14D6E" w:rsidP="00AC5E81">
            <w:r>
              <w:t>10</w:t>
            </w:r>
            <w:r w:rsidR="00AC5E81">
              <w:t>.03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К. Паустовский.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«Корзина с еловыми шишками».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(с.64-68)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содержания литературного произведения: тема, главная мысль, события, их последовательность.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вслух доступного текста целыми словами. Осмысление цели чтения.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К. Паустовского.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фрагмент рассказа, который произвел сильное впечатление; объяснять название рассказа; озаглавливать части произведения; читать описание осеннего леса в горах, в котором встретились Григ и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Дагни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составлять план ко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второй части произведения; описывать характер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Дагни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Грига; определять главную мысль произведения; объяснять слова «ее жизнь не пройдет даром»; рассказывать, почему Нильс был спокоен за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Дагни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 в детской музыкальной энциклопедии статью об Эдварде Григе; рассказывать о чувствах и мыслях, которые вызвало произведение.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С.65 – 68 – выразительное чтение по ролям.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E14D6E" w:rsidP="00AC5E81">
            <w:r>
              <w:t>14</w:t>
            </w:r>
            <w:r w:rsidR="00AC5E81">
              <w:t>.03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К. Паустовский</w:t>
            </w:r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Корзина с еловыми шишками».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(с.68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-75)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Характеристика героев произведения. Восприятие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 xml:space="preserve">и понимание их переживаний.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Правильное выразительное чтение.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AC5E81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.</w:t>
            </w:r>
            <w:r w:rsidR="00BF089B" w:rsidRPr="00724BA8">
              <w:rPr>
                <w:rFonts w:ascii="Times New Roman" w:hAnsi="Times New Roman"/>
                <w:sz w:val="24"/>
                <w:szCs w:val="24"/>
              </w:rPr>
              <w:t xml:space="preserve"> 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68 – 74- пересказ.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3 - 4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E14D6E" w:rsidP="00AC5E81">
            <w:r>
              <w:t>15</w:t>
            </w:r>
            <w:r w:rsidR="00AC5E81">
              <w:t>.03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А. Н. Майков.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«Мать».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(с.75-77)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Определение эмоционально-нравственных переживаний героев и автора произведения. Передача при помощи интонации своего отношения к персонажам.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Н.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Майкова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синонимы и антонимы к словам «скрытый», «усталый», «честный», «нежный»; объяснять, почему в стихотворении много многоточий; определять главную мысль произведения; вспоминать народные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или авторские произведения, в которых говорится о материнской любви; передавать чувства героев.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76 – 77 – выразительное чтение, вопросы.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Р.т.с. 4 -5 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54" w:type="dxa"/>
            <w:gridSpan w:val="7"/>
          </w:tcPr>
          <w:p w:rsidR="00AC5E81" w:rsidRPr="00724BA8" w:rsidRDefault="00E14D6E" w:rsidP="00AC5E81">
            <w:r>
              <w:t>17.</w:t>
            </w:r>
            <w:r w:rsidR="00AC5E81">
              <w:t>0</w:t>
            </w:r>
            <w:r>
              <w:t>3</w:t>
            </w:r>
          </w:p>
        </w:tc>
        <w:tc>
          <w:tcPr>
            <w:tcW w:w="1029" w:type="dxa"/>
            <w:gridSpan w:val="5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Х.-К. Андерсен.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«Соловей».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(с.78-81)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в диалоге при обсуждении прочитанного произведения. Формулирование личной оценки, аргументация своего мнения с привлечением текста произведения или других источников.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Х.-К. Андерсена; понятия авторская и народная сказка.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и антонимы к словам «отзывчивый», «чудесный», «удивительный»; составлять план сказки; пересказывать особенно понравившийся фрагмент сказки; объяснять, почему путешественники ставили соловья, жившего в лесу, выше всего; рассказывать, какими изобразил автор придворных; вспоминать героев разных произведений, в которых соединились внешняя и внутренняя красота.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79 –81 – выразительное чтение.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16" w:type="dxa"/>
            <w:gridSpan w:val="5"/>
          </w:tcPr>
          <w:p w:rsidR="00AC5E81" w:rsidRPr="00724BA8" w:rsidRDefault="00E14D6E" w:rsidP="00AC5E81">
            <w:r>
              <w:t>31</w:t>
            </w:r>
            <w:r w:rsidR="00AC5E81">
              <w:t>.0</w:t>
            </w:r>
            <w:r>
              <w:t>3</w:t>
            </w:r>
          </w:p>
        </w:tc>
        <w:tc>
          <w:tcPr>
            <w:tcW w:w="1067" w:type="dxa"/>
            <w:gridSpan w:val="7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Х.-К. Андерсен.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«Соловей».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(с.82-86)</w:t>
            </w: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Пересказ текста. Деление текста на смысловые части. Характеристика героев произведения. Понимание содержания литературного произведения: тема, события, последовательность. Ответы на вопросы по содержанию 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Х.-К. Андерсена; понятия авторская и народная сказка.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и антонимы к словам «отзывчивый», «чудесный», «удивительный»; составлять план сказки; пересказывать особенно понравившийся фрагмент сказки; объяснять, почему путешественники ставили соловья, жившего в лесу, выше всего; рассказывать, какими изобразил автор придворных; вспоминать героев разных произведений, в которых соединились внешняя и внутренняя красота.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82 – 86 – пересказ.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16" w:type="dxa"/>
            <w:gridSpan w:val="5"/>
          </w:tcPr>
          <w:p w:rsidR="00AC5E81" w:rsidRPr="00724BA8" w:rsidRDefault="00E14D6E" w:rsidP="00E14D6E">
            <w:r>
              <w:t>04.</w:t>
            </w:r>
            <w:r w:rsidR="00AC5E81">
              <w:t>04</w:t>
            </w:r>
          </w:p>
        </w:tc>
        <w:tc>
          <w:tcPr>
            <w:tcW w:w="1067" w:type="dxa"/>
            <w:gridSpan w:val="7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Х.-К. Андерсен.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«Соловей».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(с.87-92)</w:t>
            </w:r>
          </w:p>
        </w:tc>
        <w:tc>
          <w:tcPr>
            <w:tcW w:w="1842" w:type="dxa"/>
            <w:vMerge/>
            <w:vAlign w:val="center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79 – 91 – краткий пересказ.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6 - 7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79" w:type="dxa"/>
            <w:gridSpan w:val="3"/>
          </w:tcPr>
          <w:p w:rsidR="00AC5E81" w:rsidRPr="00724BA8" w:rsidRDefault="00E14D6E" w:rsidP="00AC5E81">
            <w:r>
              <w:t>05.</w:t>
            </w:r>
            <w:r w:rsidR="00AC5E81">
              <w:t>04</w:t>
            </w:r>
          </w:p>
        </w:tc>
        <w:tc>
          <w:tcPr>
            <w:tcW w:w="1104" w:type="dxa"/>
            <w:gridSpan w:val="9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Ахматова.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«Перед весной бывают дни такие…».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Картинная галерея: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</w: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И. Шишкин.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«Рожь».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(с.93-95)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иллюстрацией. Определять эмоционально-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нравственные переживания героев и автора произведения.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Ахматовой.</w:t>
            </w:r>
          </w:p>
          <w:p w:rsidR="00AC5E81" w:rsidRPr="00724BA8" w:rsidRDefault="003F4435" w:rsidP="00AC5E8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и описывать сухое дерево; характеризовать чувства, испытываемые человеком, говорящим, что ветер «нежен и упруг»; находить слова в тексте, в которых полнее всего передается весеннее настроение человека; анализировать произведение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изобразительного искусства.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С.94 – 95 – написать  сочинени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е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9 - 10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79" w:type="dxa"/>
            <w:gridSpan w:val="3"/>
          </w:tcPr>
          <w:p w:rsidR="00AC5E81" w:rsidRPr="00724BA8" w:rsidRDefault="00E14D6E" w:rsidP="00AC5E81">
            <w:r>
              <w:t>07</w:t>
            </w:r>
            <w:r w:rsidR="00AC5E81">
              <w:t>.04</w:t>
            </w:r>
          </w:p>
        </w:tc>
        <w:tc>
          <w:tcPr>
            <w:tcW w:w="1104" w:type="dxa"/>
            <w:gridSpan w:val="9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С. Есенин.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«Черемуха». 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Б. Пастернак.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«Тишина».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Блок.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«Летний вечер».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(с.96-99)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Определять эмоционально-нравственные переживания героев и автора произведения.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С. Есенина,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br/>
              <w:t>Б. Пастернака, А. Блока.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выразительно читать лирические стихотворения, передавая при помощи интонации свое отношение к персонажам; находить в стихотворении сравнения и метафоры; подбирать синонимы к словам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«медвяная», «пряная»; описывать чувства поэта; рассказывать о каком-нибудь тихом вечере.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BF089B" w:rsidRPr="00724BA8" w:rsidRDefault="00BF089B" w:rsidP="00BF089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96 – 99 – выучить любое стихотворение, рисунок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E14D6E">
            <w:r>
              <w:t>11.</w:t>
            </w:r>
            <w:r w:rsidR="00AC5E81">
              <w:t>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</w:p>
          <w:p w:rsidR="00AC5E81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«О добре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красоте».</w:t>
            </w:r>
          </w:p>
          <w:p w:rsidR="00AC5E81" w:rsidRPr="00906BAE" w:rsidRDefault="00AC5E81" w:rsidP="00AC5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(с. 70 – 76 –КИМ)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/К. Проектная деятельность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по теме «Моя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Родина».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(с.100-101)</w:t>
            </w:r>
          </w:p>
        </w:tc>
        <w:tc>
          <w:tcPr>
            <w:tcW w:w="1842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Умение работать с книгой: различать тип книги, пользоваться  исходными  данными (автор, заглавие, подзаголовок), оглавлением, аннотацией для самостоятельного выбора и чтения книг.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произведение о Родине.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выбирать один из предложенных проектов или придумывать свой проект; выбирать карточку с вопросами и заданиями, над которыми интересно подумать; находить книги, которые помогут ответить на эти вопросы; готовить устные выступления; подбирать иллюстрации к своему выступлению (портреты писателей, фрагменты фильмов, иллюстрации к сказкам, музыкальные записи).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C2500C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bookmarkStart w:id="0" w:name="_GoBack"/>
            <w:bookmarkEnd w:id="0"/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100 – 101</w:t>
            </w:r>
          </w:p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над проектом</w:t>
            </w:r>
          </w:p>
        </w:tc>
      </w:tr>
      <w:tr w:rsidR="00AC5E81" w:rsidRPr="00974CD8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AC5E81">
            <w:r>
              <w:t>12</w:t>
            </w:r>
            <w:r w:rsidR="00AC5E81">
              <w:t>.04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Конкурс творческих работ.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Проектная</w:t>
            </w:r>
            <w:proofErr w:type="spellEnd"/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724BA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деятельность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«Моя Родина».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работать с книгой: различать тип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книги, пользоваться  исходными  данными (автор, заглавие, подзаголовок), оглавлением, аннотацией для самостоятельного выбора и чтения книг.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подготовки проекта.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выбирать вид деятельности,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команду единомышленников и требования к участникам конкурса; оформлять афишу конкурса; продумать содержание выставки (иллюстрации; макеты, поделки); собирать экспонаты выставки.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C2500C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267" w:type="dxa"/>
          </w:tcPr>
          <w:p w:rsidR="00AC5E81" w:rsidRPr="00974CD8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257BB8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257BB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4BA8">
              <w:rPr>
                <w:rFonts w:ascii="Times New Roman" w:hAnsi="Times New Roman"/>
                <w:b/>
                <w:sz w:val="24"/>
                <w:szCs w:val="28"/>
              </w:rPr>
              <w:t>Мир детств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а–10ч.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AC5E81">
            <w:r>
              <w:t>14</w:t>
            </w:r>
            <w:r w:rsidR="00AC5E81">
              <w:t>.04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Н. А. Некрасов.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«Крестьянские дети».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(с.102-107)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 Эмоциональный отклик на него.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Н. А. Некрасова.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подбирать антонимы к словам «внимательный», «утомленный», «мгновенно»; объяснять значение слов «вирши», «умиление», «мякина», «нега», «лава»,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оскома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», «содом», «вестимо»; читать разговор детей по ролям; рассказывать, что узнали о крестьянских детях, об их жизни, прочитав это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произведение; вспоминать произведения о крестьянских детях; читать наизусть фрагмент стихотворения.</w:t>
            </w:r>
            <w:proofErr w:type="gramEnd"/>
          </w:p>
        </w:tc>
        <w:tc>
          <w:tcPr>
            <w:tcW w:w="2268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передавать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письменной форме собственные мысли и переживания;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понимать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причины собственных поступков и совершенных другими людьми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оценивать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их;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оценивать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поступки героев,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аргументировать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свою позицию.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планировать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собственные действия в соответствии с поставленной целью;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ставить новые задачи для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художественного текста в сотрудничестве с учителем;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оценивать правильность выполненных действия как по ходу их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и в результате проведенной работы;</w:t>
            </w: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собственную читательскую деятельность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относительность мнений и подходов к решению поставленной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проблемы;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необходимые для организации работы в группе.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360"/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в соответствии с познанными моральными нормами и этическими требованиями;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эмпатия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понимание чу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им, выражающееся в конкретных поступках.</w:t>
            </w:r>
          </w:p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CA7BC2">
              <w:rPr>
                <w:rFonts w:ascii="Times New Roman" w:hAnsi="Times New Roman" w:cs="Times New Roman"/>
                <w:sz w:val="24"/>
              </w:rPr>
              <w:t>С. 102 – 107 – выразительное чтение.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CA7BC2">
              <w:rPr>
                <w:rFonts w:ascii="Times New Roman" w:hAnsi="Times New Roman" w:cs="Times New Roman"/>
                <w:sz w:val="24"/>
              </w:rPr>
              <w:t>Р.т.с. 10 - 12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AC5E81">
            <w:r>
              <w:t>18</w:t>
            </w:r>
            <w:r w:rsidR="00AC5E81">
              <w:t>.04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Л. Н. Толстой.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Мама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», «Детство».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А. Бунин.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«Детство».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(с.108-112)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Правильность чтения: чтение вслух с соблюдением ударения, основных норм литературного произношения.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Л. Н. Толстого, И. А. Бунина.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находить описание внешности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maman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; выбирать слова, подходящие к описанию ее внешности; передавать чувства и переживания автора в рассказе «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Мама</w:t>
            </w:r>
            <w:proofErr w:type="gram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proofErr w:type="gram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»; описывать внешность своей мамы; объединять слова, близкие по смыслу; находить и читать рифмы в стихотворении И. А. Бунина; читать слова, в которых выражены переживания поэта; рассказывать о своем самом добром или самом красивом воспоминании.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Задание на выбор 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112- выучить или с. 110 – 111 – выразительное чтение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AC5E81">
            <w:r>
              <w:t>19</w:t>
            </w:r>
            <w:r w:rsidR="00AC5E81">
              <w:t>.04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Твен.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«Великолепный маляр»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(из книги «Приключения Тома </w:t>
            </w: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(с.113-123)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героев произведения. Восприятие и понимание их переживаний. Постановка вопросов по содержанию прочитанного текста и ответы на них. </w:t>
            </w:r>
            <w:r w:rsidRPr="00724BA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раткий, полный, выборочный пересказ прочитанного; устное изложение текста по плану.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Наблюдение над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моционально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-нравственными переживаниями героев и автора произведения. Передача при помощи интонации своего отношения к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персонажам.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М. Твена.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к словосочетаниям «как ни в </w:t>
            </w:r>
            <w:proofErr w:type="gram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бывало», «пылать любопытством», «представилось в новом свете», «направить свои стопы»; читать по ролям беседу Тома с Джимом и Беном; описывать качества Тома; находить и перечитывать рассуждение Марка Твена об отличии игры от работы; рассказывать о своей работе; объяснять значение слов «миля», «омнибус», «Монблан», «обязанность», «швартов», «алебастр», «фут», «ярд», «мулат».</w:t>
            </w:r>
          </w:p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В. Солоухина.</w:t>
            </w:r>
          </w:p>
          <w:p w:rsidR="00AC5E81" w:rsidRPr="00724BA8" w:rsidRDefault="003F4435" w:rsidP="00AC5E8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подбирать антонимы к словам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«верить», «великий», «молчать»; делить рассказ на части и озаглавливать их; объяснять слово «преимущество»; рассказывать, какие чувства испытал мальчик, когда обнаружил пропажу; читать по ролям; пересказывать историю от лица одноклассников мальчика.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114 – 123 – перечитать, вопросы с. 123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49" w:type="dxa"/>
          </w:tcPr>
          <w:p w:rsidR="00AC5E81" w:rsidRPr="00724BA8" w:rsidRDefault="00E14D6E" w:rsidP="00AC5E81">
            <w:r>
              <w:t>21</w:t>
            </w:r>
            <w:r w:rsidR="00AC5E81">
              <w:t>.04</w:t>
            </w:r>
          </w:p>
        </w:tc>
        <w:tc>
          <w:tcPr>
            <w:tcW w:w="1134" w:type="dxa"/>
            <w:gridSpan w:val="11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Твен.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«Великолепный маляр»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(из книги «Приключения Тома </w:t>
            </w:r>
            <w:proofErr w:type="spell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(с.113-123)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114 – 123 – краткий пересказ.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16 - 18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98" w:type="dxa"/>
            <w:gridSpan w:val="4"/>
          </w:tcPr>
          <w:p w:rsidR="00AC5E81" w:rsidRPr="00724BA8" w:rsidRDefault="00E14D6E" w:rsidP="00AC5E81">
            <w:r>
              <w:t>25</w:t>
            </w:r>
            <w:r w:rsidR="00AC5E81">
              <w:t>.04</w:t>
            </w:r>
          </w:p>
        </w:tc>
        <w:tc>
          <w:tcPr>
            <w:tcW w:w="1085" w:type="dxa"/>
            <w:gridSpan w:val="8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В. Солоухин.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«Ножичек с костяной ручкой».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(с.124-131)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основного содержания услышанного произведения. Эмоциональный отклик на него. Соблюдение ритма стихотворения.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М. И. Цветаевой, Р. Л. Стивенсона.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смысл слов «счастье быть на свете»; рассказывать о своем счастье; сравнивать детей, от лица которых ведется рассказ в стихотворениях М. И. Цветаевой и Р. Л. Стивенсона; вспомнить стихотворения, в которых говорится о детях-фантазерах;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рифмующиеся  слова в произведениях М. И. Цветаевой и Р. Л. Стивенсона; сравнивать расположение рифм в этих произведениях;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наизусть стихотворения о детях.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125 – 131 – вопрос 7.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Р.т.с. 19 – 20 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98" w:type="dxa"/>
            <w:gridSpan w:val="4"/>
          </w:tcPr>
          <w:p w:rsidR="00AC5E81" w:rsidRPr="00724BA8" w:rsidRDefault="00E14D6E" w:rsidP="00AC5E81">
            <w:r>
              <w:t>26</w:t>
            </w:r>
            <w:r w:rsidR="00AC5E81">
              <w:t>.0</w:t>
            </w:r>
            <w:r>
              <w:t>4</w:t>
            </w:r>
          </w:p>
        </w:tc>
        <w:tc>
          <w:tcPr>
            <w:tcW w:w="1085" w:type="dxa"/>
            <w:gridSpan w:val="8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И. Цветаева.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«Наши царства».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 Л. Стивенсон.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«Страна кровати».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(с.132-135)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Характеристика героев произведения. Восприятие и понимание их переживаний.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А. П. Чехова.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синонимы к сочетаниям слов «поднять настроение», «поднять голос»; читать по ролям беседы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Чечевицына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Катей и Володей; составлять план рассказа; рассказывать эту историю от лица Кати или Володи; определять отношение автора к героям рассказа; сравнивать героев – любителей путешествий – из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рассказов М. М. Зощенко «Великие путешественники» и А. П. Чехова «Мальчики»;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рассказывать о своих путешествиях.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132 – 133 – выразительное чтение.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21 - 23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79" w:type="dxa"/>
            <w:gridSpan w:val="3"/>
          </w:tcPr>
          <w:p w:rsidR="00AC5E81" w:rsidRPr="00724BA8" w:rsidRDefault="00E14D6E" w:rsidP="00AC5E81">
            <w:r>
              <w:t>28</w:t>
            </w:r>
            <w:r w:rsidR="00AC5E81">
              <w:t>.0</w:t>
            </w:r>
            <w:r>
              <w:t>4</w:t>
            </w:r>
          </w:p>
        </w:tc>
        <w:tc>
          <w:tcPr>
            <w:tcW w:w="1104" w:type="dxa"/>
            <w:gridSpan w:val="9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П. Чехов.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«Мальчики».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(с.136-142)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Постановка вопросов по содержанию прочитанного текста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br/>
              <w:t>и ответы на них.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А. Н. Плещеева, И. З. Сурикова.</w:t>
            </w:r>
          </w:p>
          <w:p w:rsidR="00AC5E81" w:rsidRPr="00724BA8" w:rsidRDefault="003F4435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сравнивать переживания, выраженные в произведениях 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А. Н. Плещеева, И. З. Сурикова; выразительно читать лирические произведения.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137 – 142 – пересказ, рисунок.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79" w:type="dxa"/>
            <w:gridSpan w:val="3"/>
          </w:tcPr>
          <w:p w:rsidR="00AC5E81" w:rsidRPr="00724BA8" w:rsidRDefault="00E14D6E" w:rsidP="00AC5E81">
            <w:r>
              <w:t>02</w:t>
            </w:r>
            <w:r w:rsidR="00AC5E81">
              <w:t>.0</w:t>
            </w:r>
            <w:r w:rsidR="007839FB">
              <w:t>5</w:t>
            </w:r>
          </w:p>
        </w:tc>
        <w:tc>
          <w:tcPr>
            <w:tcW w:w="1104" w:type="dxa"/>
            <w:gridSpan w:val="9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П. Чехов.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«Мальчики».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(с.143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-147)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143 –147 – ответить на вопросы.</w:t>
            </w:r>
          </w:p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Р.т.с. – 24 - 25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879" w:type="dxa"/>
            <w:gridSpan w:val="3"/>
          </w:tcPr>
          <w:p w:rsidR="00AC5E81" w:rsidRPr="00724BA8" w:rsidRDefault="00E14D6E" w:rsidP="00AC5E81">
            <w:r>
              <w:t>03</w:t>
            </w:r>
            <w:r w:rsidR="00AC5E81">
              <w:t>.05</w:t>
            </w:r>
          </w:p>
        </w:tc>
        <w:tc>
          <w:tcPr>
            <w:tcW w:w="1104" w:type="dxa"/>
            <w:gridSpan w:val="9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чтение.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А. Н. Плещеев.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«Детство». </w:t>
            </w:r>
          </w:p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И. З. Суриков.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«В ночном».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 148-153)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основного содержания услышанного произведения. Эмоциональный отклик на него. Соблюдение ритма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стихотворения.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элементы книги читать осознанно текст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произведения «про себя» (без учета скорости)</w:t>
            </w:r>
            <w:proofErr w:type="gram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ысказывать оценочные суждения о прочитанном произведении.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148 – 152 – выразительное чтение или с. 152 – 154 - выучить</w:t>
            </w:r>
          </w:p>
        </w:tc>
      </w:tr>
      <w:tr w:rsidR="00AC5E81" w:rsidRPr="00CA7BC2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05</w:t>
            </w:r>
            <w:r w:rsidR="00AC5E81">
              <w:t>.05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 с научно-популярными текстами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C5E81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детства».</w:t>
            </w:r>
          </w:p>
          <w:p w:rsidR="00AC5E81" w:rsidRPr="00906BAE" w:rsidRDefault="00AC5E81" w:rsidP="00AC5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(с. 77 -84 – КИМ)</w:t>
            </w:r>
          </w:p>
        </w:tc>
        <w:tc>
          <w:tcPr>
            <w:tcW w:w="1842" w:type="dxa"/>
          </w:tcPr>
          <w:p w:rsidR="00AC5E81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основного содержания услышанного произведения. Эмоциональный отклик на него.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элементы книги читать осознанно текст художественного произведения «про себя» (без учета скорости)</w:t>
            </w:r>
            <w:proofErr w:type="gram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ысказывать оценочные суждения о прочитанном произведении.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CA7BC2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4544F3" w:rsidTr="00AC5E81">
        <w:tc>
          <w:tcPr>
            <w:tcW w:w="14842" w:type="dxa"/>
            <w:gridSpan w:val="21"/>
          </w:tcPr>
          <w:p w:rsidR="00AC5E81" w:rsidRPr="00724BA8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AC5E81" w:rsidRPr="004544F3" w:rsidRDefault="00AC5E81" w:rsidP="00AC5E8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4BA8">
              <w:rPr>
                <w:rFonts w:ascii="Times New Roman" w:hAnsi="Times New Roman"/>
                <w:b/>
                <w:sz w:val="24"/>
                <w:szCs w:val="28"/>
              </w:rPr>
              <w:t>Удивительные приключения – 8 ч.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10</w:t>
            </w:r>
            <w:r w:rsidR="00AC5E81">
              <w:t>.05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Р. Э. </w:t>
            </w:r>
            <w:proofErr w:type="spell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Распе</w:t>
            </w:r>
            <w:proofErr w:type="spellEnd"/>
            <w:proofErr w:type="gramStart"/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Самый правдивый человек на земле» (из книги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«Приключения барона Мюнхгаузена»:«Искры из глаз», «Необыкно</w:t>
            </w:r>
            <w:r w:rsidRPr="00724BA8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венный олень»,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«Верхом на ядре», «За волосы»).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(с.154-162)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Связь названия с темой текста, мысль текста. Пересказ текста. Деление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текста на смысловые части.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произведения Р. Э. </w:t>
            </w:r>
            <w:proofErr w:type="spellStart"/>
            <w:r w:rsidR="00AC5E81" w:rsidRPr="00724BA8">
              <w:rPr>
                <w:rFonts w:ascii="Times New Roman" w:hAnsi="Times New Roman"/>
                <w:sz w:val="24"/>
                <w:szCs w:val="24"/>
              </w:rPr>
              <w:t>Распе</w:t>
            </w:r>
            <w:proofErr w:type="spellEnd"/>
            <w:r w:rsidR="00AC5E81" w:rsidRPr="00724B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выразительно читать; описывать характер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главного героя; пересказывать одну из историй; сочинять новую историю о приключениях барона Мюнхгаузена.</w:t>
            </w:r>
          </w:p>
        </w:tc>
        <w:tc>
          <w:tcPr>
            <w:tcW w:w="2268" w:type="dxa"/>
            <w:vMerge w:val="restart"/>
          </w:tcPr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Познавательные: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пользовать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разными источниками информации;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классифицировать жизненные явления, типы литературных произведений, героев, выбирая основания для классификации;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рассуждения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планировать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собственную читательскую 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деятельность;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работать в группе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паре,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выслушивать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анализировать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позицию партнера, </w:t>
            </w:r>
            <w:r w:rsidRPr="00724B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аргументировать</w:t>
            </w:r>
            <w:r w:rsidRPr="00724B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собственную позицию.</w:t>
            </w: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Коммуникативные: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последовательно передавать партнёру необходимую информацию;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в сотрудничестве необходимую взаимопомощь, осуществлять взаимоконтроль;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диалогической формой речи;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корректно строить 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речь при решении коммуникативных задач.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BA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Личностные: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сопричастности с жизнью своего народа и Родины, осознание этнической принадлежности; 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      </w:r>
          </w:p>
          <w:p w:rsidR="00AC5E81" w:rsidRPr="00724BA8" w:rsidRDefault="00AC5E81" w:rsidP="00AC5E8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proofErr w:type="gramStart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собственных поступков, так и поступков других людей.</w:t>
            </w:r>
          </w:p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501FDB">
              <w:rPr>
                <w:rFonts w:ascii="Times New Roman" w:hAnsi="Times New Roman" w:cs="Times New Roman"/>
                <w:sz w:val="24"/>
              </w:rPr>
              <w:t xml:space="preserve">С. 155 – 162 – выразительное чтение </w:t>
            </w:r>
            <w:r w:rsidRPr="00501FDB">
              <w:rPr>
                <w:rFonts w:ascii="Times New Roman" w:hAnsi="Times New Roman" w:cs="Times New Roman"/>
                <w:sz w:val="24"/>
              </w:rPr>
              <w:lastRenderedPageBreak/>
              <w:t>любого рассказа.</w:t>
            </w:r>
          </w:p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 w:rsidRPr="00501FDB">
              <w:rPr>
                <w:rFonts w:ascii="Times New Roman" w:hAnsi="Times New Roman" w:cs="Times New Roman"/>
                <w:sz w:val="24"/>
              </w:rPr>
              <w:t>Р.т.с. 27 - 28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E14D6E">
            <w:r>
              <w:t>12.</w:t>
            </w:r>
            <w:r w:rsidR="00AC5E81">
              <w:t>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Д. Свифт.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Лилипутию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(с.163-1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Характеристика героев произведения. Восприятие и понимание их переживаний.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Д. Свифта.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озаглавливать части истории о Гулливере; пересказывать третью часть; сравнивать невероятное в рассказах Мюнхгаузена и в историях Гулливера; описывать качества маленьких человечков; сравнивать придворных короля </w:t>
            </w:r>
            <w:proofErr w:type="spellStart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Лилипутии</w:t>
            </w:r>
            <w:proofErr w:type="spellEnd"/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придворных императора из сказки Х.-К. Андерсена «Соловей»; вспоминать произведения о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маленьких человечках; объединять слова, близкие по смыслу: «удивляться», «уничтожить», «изумляться», «убавить», «истребить», «дивиться», «уменьшить», «всколыхнуть», «сократить», «ликвидировать».</w:t>
            </w:r>
            <w:proofErr w:type="gramEnd"/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164 – 175 – перечитать, составить план (р.т.с. 29)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7839FB" w:rsidP="00AC5E81">
            <w:r>
              <w:t>1</w:t>
            </w:r>
            <w:r w:rsidR="00E14D6E">
              <w:t>2</w:t>
            </w:r>
            <w:r w:rsidR="00AC5E81">
              <w:t>.05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Д. Свифт.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Лилипутию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(с.164-175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Понимание содержания литературного произведения: тема, события, последовательность.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164 – 175 – выразительное чтение любой части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AC5E81">
            <w:r>
              <w:t>16</w:t>
            </w:r>
            <w:r w:rsidR="00AC5E81">
              <w:t>.05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 xml:space="preserve">Д. Свифт. 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Лилипутию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-175)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Построение небольшого монологического высказывания. Различение жанров произведений.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164 – 175 – краткий пересказ.</w:t>
            </w:r>
          </w:p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991" w:type="dxa"/>
            <w:gridSpan w:val="9"/>
          </w:tcPr>
          <w:p w:rsidR="00AC5E81" w:rsidRPr="00724BA8" w:rsidRDefault="00E14D6E" w:rsidP="00E14D6E">
            <w:r>
              <w:t>17.</w:t>
            </w:r>
            <w:r w:rsidR="00AC5E81">
              <w:t>05</w:t>
            </w:r>
          </w:p>
        </w:tc>
        <w:tc>
          <w:tcPr>
            <w:tcW w:w="992" w:type="dxa"/>
            <w:gridSpan w:val="3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Т. Крюкова.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«Крылатый конь»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(с.176-180)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Наблюдение над 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эмоционально-нравственными</w:t>
            </w:r>
            <w:proofErr w:type="gramEnd"/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переживаниями героев и автора произведения.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pacing w:val="-15"/>
                <w:sz w:val="24"/>
                <w:szCs w:val="24"/>
              </w:rPr>
              <w:t>Чтение вслух доступ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>ного текста целыми словами.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C5E81" w:rsidRPr="00724BA8" w:rsidRDefault="003F4435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 называть мифы и народные сказки, которые похожи на главы из книги Т. Крюковой; читать по ролям; отвечать на вопросы; пересказывать отрывки из глав; передавать при помощи интонации свое отношение к персонажам.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3F44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176 – 180 – выразительное чтение, рисунок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1047" w:type="dxa"/>
            <w:gridSpan w:val="11"/>
          </w:tcPr>
          <w:p w:rsidR="00AC5E81" w:rsidRPr="00724BA8" w:rsidRDefault="00E14D6E" w:rsidP="00AC5E81">
            <w:r>
              <w:t>19</w:t>
            </w:r>
            <w:r w:rsidR="00AC5E81">
              <w:t>.05</w:t>
            </w:r>
          </w:p>
        </w:tc>
        <w:tc>
          <w:tcPr>
            <w:tcW w:w="936" w:type="dxa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24BA8">
              <w:rPr>
                <w:rFonts w:ascii="Times New Roman" w:hAnsi="Times New Roman"/>
                <w:i/>
                <w:sz w:val="24"/>
                <w:szCs w:val="24"/>
              </w:rPr>
              <w:t>Внеклассное чтение.</w:t>
            </w:r>
          </w:p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b/>
                <w:sz w:val="24"/>
                <w:szCs w:val="24"/>
              </w:rPr>
              <w:t>Т. Крюкова.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24BA8">
              <w:rPr>
                <w:rFonts w:ascii="Times New Roman" w:hAnsi="Times New Roman"/>
                <w:sz w:val="24"/>
                <w:szCs w:val="24"/>
              </w:rPr>
              <w:t>Усыня</w:t>
            </w:r>
            <w:proofErr w:type="spellEnd"/>
            <w:r w:rsidRPr="00724BA8">
              <w:rPr>
                <w:rFonts w:ascii="Times New Roman" w:hAnsi="Times New Roman"/>
                <w:sz w:val="24"/>
                <w:szCs w:val="24"/>
              </w:rPr>
              <w:t>» (главы из повести-сказки «Хрустальный ключ»).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(с.176-180)</w:t>
            </w: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lastRenderedPageBreak/>
              <w:t>Чтение вслух доступ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текста целыми словами. Осмысление цели чтения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C5E81" w:rsidRPr="00724BA8" w:rsidRDefault="00AC5E81" w:rsidP="00AC5E81"/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Текущий,</w:t>
            </w:r>
          </w:p>
          <w:p w:rsidR="00AC5E81" w:rsidRPr="00724BA8" w:rsidRDefault="00AC5E81" w:rsidP="00AC5E81">
            <w:pPr>
              <w:rPr>
                <w:rFonts w:eastAsia="Times New Roman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176- 180 – пересказ, рисунок.</w:t>
            </w: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1047" w:type="dxa"/>
            <w:gridSpan w:val="11"/>
          </w:tcPr>
          <w:p w:rsidR="00AC5E81" w:rsidRPr="00724BA8" w:rsidRDefault="00E14D6E" w:rsidP="00AC5E81">
            <w:r>
              <w:t>23</w:t>
            </w:r>
            <w:r w:rsidR="00AC5E81">
              <w:t>.05</w:t>
            </w:r>
          </w:p>
        </w:tc>
        <w:tc>
          <w:tcPr>
            <w:tcW w:w="936" w:type="dxa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«Удивительные приключения».</w:t>
            </w:r>
          </w:p>
          <w:p w:rsidR="00AC5E81" w:rsidRPr="00906BAE" w:rsidRDefault="00AC5E81" w:rsidP="00AC5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(с. 85 – 93 – КИМ)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доступного текста целыми словами. Осмысление цели чтения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AC5E81" w:rsidRPr="00724BA8" w:rsidRDefault="008417E3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названия, основное содержание изученных литературных произведений, их авторов.</w:t>
            </w:r>
          </w:p>
          <w:p w:rsidR="00AC5E81" w:rsidRPr="00724BA8" w:rsidRDefault="003F4435" w:rsidP="00AC5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5E81" w:rsidRPr="00724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элементы книги; читать осознанно текст художественного произведения «про себя» </w:t>
            </w:r>
          </w:p>
          <w:p w:rsidR="00AC5E81" w:rsidRPr="00724BA8" w:rsidRDefault="00AC5E81" w:rsidP="00AC5E81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>(без учета скорости)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>амостоятельно выбирать книгу и определять содержание по ее элементам.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3F4435" w:rsidRPr="00724BA8" w:rsidRDefault="003F4435" w:rsidP="0042318D">
            <w:pPr>
              <w:rPr>
                <w:rFonts w:eastAsia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</w:t>
            </w:r>
            <w:r w:rsidR="0042318D">
              <w:rPr>
                <w:rFonts w:ascii="Times New Roman" w:hAnsi="Times New Roman"/>
                <w:sz w:val="24"/>
                <w:szCs w:val="24"/>
              </w:rPr>
              <w:t>ый</w:t>
            </w: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C5E81" w:rsidRPr="00501FDB" w:rsidTr="00AC5E81">
        <w:tc>
          <w:tcPr>
            <w:tcW w:w="535" w:type="dxa"/>
          </w:tcPr>
          <w:p w:rsidR="00AC5E81" w:rsidRPr="00724BA8" w:rsidRDefault="00AC5E81" w:rsidP="00AC5E81">
            <w:pPr>
              <w:numPr>
                <w:ilvl w:val="0"/>
                <w:numId w:val="27"/>
              </w:numPr>
            </w:pPr>
          </w:p>
        </w:tc>
        <w:tc>
          <w:tcPr>
            <w:tcW w:w="1047" w:type="dxa"/>
            <w:gridSpan w:val="11"/>
          </w:tcPr>
          <w:p w:rsidR="00AC5E81" w:rsidRPr="00724BA8" w:rsidRDefault="00E14D6E" w:rsidP="00AC5E81">
            <w:r>
              <w:t>24</w:t>
            </w:r>
            <w:r w:rsidR="00AC5E81">
              <w:t>.05</w:t>
            </w:r>
          </w:p>
        </w:tc>
        <w:tc>
          <w:tcPr>
            <w:tcW w:w="936" w:type="dxa"/>
          </w:tcPr>
          <w:p w:rsidR="00AC5E81" w:rsidRPr="00724BA8" w:rsidRDefault="00AC5E81" w:rsidP="00AC5E81"/>
        </w:tc>
        <w:tc>
          <w:tcPr>
            <w:tcW w:w="1985" w:type="dxa"/>
          </w:tcPr>
          <w:p w:rsidR="00AC5E81" w:rsidRPr="00724BA8" w:rsidRDefault="00AC5E81" w:rsidP="00AC5E81">
            <w:pPr>
              <w:keepNext/>
              <w:shd w:val="clear" w:color="auto" w:fill="FFFFFF"/>
              <w:tabs>
                <w:tab w:val="left" w:pos="754"/>
              </w:tabs>
              <w:ind w:right="5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24BA8">
              <w:rPr>
                <w:rFonts w:ascii="Times New Roman" w:hAnsi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724BA8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724BA8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/>
                <w:sz w:val="24"/>
                <w:szCs w:val="24"/>
              </w:rPr>
              <w:t>Работа с учебником.</w:t>
            </w:r>
          </w:p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доступного текста целыми словами. Осмысление цели чтения</w:t>
            </w:r>
          </w:p>
        </w:tc>
        <w:tc>
          <w:tcPr>
            <w:tcW w:w="709" w:type="dxa"/>
          </w:tcPr>
          <w:p w:rsidR="00AC5E81" w:rsidRPr="00724BA8" w:rsidRDefault="00AC5E81" w:rsidP="00AC5E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C5E81" w:rsidRPr="00724BA8" w:rsidRDefault="003F4435" w:rsidP="00AC5E81">
            <w:pPr>
              <w:keepNext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Научатся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>определять содержание, жанр, автора и главных героев по названию произведения. Давать характеристику происходящим событиям произведения.</w:t>
            </w:r>
          </w:p>
          <w:p w:rsidR="00AC5E81" w:rsidRPr="00724BA8" w:rsidRDefault="008417E3" w:rsidP="00AC5E8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Узнают</w:t>
            </w:r>
            <w:r w:rsidRPr="00724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t xml:space="preserve">название, содержание и жанр произведения, автора и главных героев, </w:t>
            </w:r>
            <w:r w:rsidR="00AC5E81" w:rsidRPr="00724BA8">
              <w:rPr>
                <w:rFonts w:ascii="Times New Roman" w:hAnsi="Times New Roman"/>
                <w:sz w:val="24"/>
                <w:szCs w:val="24"/>
              </w:rPr>
              <w:lastRenderedPageBreak/>
              <w:t>основную мысль произведения, происходящие события.</w:t>
            </w:r>
          </w:p>
        </w:tc>
        <w:tc>
          <w:tcPr>
            <w:tcW w:w="2268" w:type="dxa"/>
            <w:vMerge/>
          </w:tcPr>
          <w:p w:rsidR="00AC5E81" w:rsidRPr="00724BA8" w:rsidRDefault="00AC5E81" w:rsidP="00AC5E81"/>
        </w:tc>
        <w:tc>
          <w:tcPr>
            <w:tcW w:w="1701" w:type="dxa"/>
            <w:gridSpan w:val="2"/>
          </w:tcPr>
          <w:p w:rsidR="00AC5E81" w:rsidRPr="00724BA8" w:rsidRDefault="00AC5E81" w:rsidP="00AC5E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C5E81" w:rsidRPr="00501FDB" w:rsidRDefault="00AC5E81" w:rsidP="00AC5E8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180232" w:rsidRDefault="004B2CE6" w:rsidP="004B2CE6">
      <w:pPr>
        <w:widowControl w:val="0"/>
        <w:spacing w:after="214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      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232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 xml:space="preserve">      </w:t>
      </w:r>
    </w:p>
    <w:p w:rsidR="00180232" w:rsidRDefault="00180232">
      <w:pP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br w:type="page"/>
      </w:r>
    </w:p>
    <w:p w:rsidR="004B2CE6" w:rsidRPr="00F62D11" w:rsidRDefault="004B2CE6" w:rsidP="004B2CE6">
      <w:pPr>
        <w:widowControl w:val="0"/>
        <w:spacing w:after="214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lastRenderedPageBreak/>
        <w:t>Учебно-методическое и материально-техническое обеспечение образовательного процесса</w:t>
      </w:r>
    </w:p>
    <w:p w:rsidR="004B2CE6" w:rsidRPr="00F62D11" w:rsidRDefault="004B2CE6" w:rsidP="004B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Программа обеспечена следующим </w:t>
      </w: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учебно-методическим комплектом: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1.Э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. Э.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Кац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 Литературное чтение. 4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класс. Учебник. В 3 ч. - М.: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 w:eastAsia="ru-RU"/>
        </w:rPr>
        <w:t>ACT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Астрель</w:t>
      </w:r>
      <w:proofErr w:type="spell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</w:p>
    <w:p w:rsidR="004B2CE6" w:rsidRPr="00F62D11" w:rsidRDefault="004B2CE6" w:rsidP="004B2CE6">
      <w:pPr>
        <w:widowControl w:val="0"/>
        <w:spacing w:after="238" w:line="240" w:lineRule="auto"/>
        <w:ind w:left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2. 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. Э.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Кац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 Литературное чтение. 4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класс. Рабочие тетради № 1, № 2. - М.: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 w:eastAsia="ru-RU"/>
        </w:rPr>
        <w:t>ACT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Астрель</w:t>
      </w:r>
      <w:proofErr w:type="spell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Контрольно-измерительные материалы: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62D11">
        <w:rPr>
          <w:rFonts w:ascii="Times New Roman" w:eastAsia="Calibri" w:hAnsi="Times New Roman" w:cs="Times New Roman"/>
          <w:i/>
          <w:sz w:val="24"/>
          <w:szCs w:val="24"/>
        </w:rPr>
        <w:t xml:space="preserve">Э.Э. </w:t>
      </w:r>
      <w:proofErr w:type="spellStart"/>
      <w:r w:rsidRPr="00F62D11">
        <w:rPr>
          <w:rFonts w:ascii="Times New Roman" w:eastAsia="Calibri" w:hAnsi="Times New Roman" w:cs="Times New Roman"/>
          <w:i/>
          <w:sz w:val="24"/>
          <w:szCs w:val="24"/>
        </w:rPr>
        <w:t>Кац</w:t>
      </w:r>
      <w:proofErr w:type="spellEnd"/>
      <w:r w:rsidRPr="00F62D11">
        <w:rPr>
          <w:rFonts w:ascii="Times New Roman" w:eastAsia="Calibri" w:hAnsi="Times New Roman" w:cs="Times New Roman"/>
          <w:i/>
          <w:sz w:val="24"/>
          <w:szCs w:val="24"/>
        </w:rPr>
        <w:t>, Н. А. Миронова</w:t>
      </w:r>
      <w:r>
        <w:rPr>
          <w:rFonts w:ascii="Times New Roman" w:eastAsia="Calibri" w:hAnsi="Times New Roman" w:cs="Times New Roman"/>
          <w:b/>
          <w:sz w:val="24"/>
          <w:szCs w:val="24"/>
        </w:rPr>
        <w:t>. Литературное чтение. 4</w:t>
      </w:r>
      <w:r w:rsidRPr="00F62D11">
        <w:rPr>
          <w:rFonts w:ascii="Times New Roman" w:eastAsia="Calibri" w:hAnsi="Times New Roman" w:cs="Times New Roman"/>
          <w:b/>
          <w:sz w:val="24"/>
          <w:szCs w:val="24"/>
        </w:rPr>
        <w:t xml:space="preserve"> класс: Проверочные и диагностические работы.</w:t>
      </w:r>
      <w:r w:rsidRPr="00F62D11">
        <w:rPr>
          <w:rFonts w:ascii="Times New Roman" w:eastAsia="Calibri" w:hAnsi="Times New Roman" w:cs="Times New Roman"/>
          <w:sz w:val="24"/>
          <w:szCs w:val="24"/>
        </w:rPr>
        <w:t xml:space="preserve"> М.: ACT: </w:t>
      </w:r>
      <w:proofErr w:type="spellStart"/>
      <w:r w:rsidRPr="00F62D11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F62D11">
        <w:rPr>
          <w:rFonts w:ascii="Times New Roman" w:eastAsia="Calibri" w:hAnsi="Times New Roman" w:cs="Times New Roman"/>
          <w:sz w:val="24"/>
          <w:szCs w:val="24"/>
        </w:rPr>
        <w:t>, 2014.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F6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proofErr w:type="spellStart"/>
      <w:r w:rsidRPr="00F62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Асмолов</w:t>
      </w:r>
      <w:proofErr w:type="spellEnd"/>
      <w:r w:rsidRPr="00F62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А. Г. 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Стандарты второго поколения. Формирование универсальных действий в основной школе: от действия к мысли. Система заданий / А. Г. </w:t>
      </w:r>
      <w:proofErr w:type="spellStart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</w:t>
      </w:r>
      <w:proofErr w:type="spellEnd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В. </w:t>
      </w:r>
      <w:proofErr w:type="spellStart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Бурменская</w:t>
      </w:r>
      <w:proofErr w:type="spellEnd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А. Володарская. – М.: Просвещение, 2011.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F62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Проектные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в начальной школе: пособие для учителя / А. Б. Воронцов [и др.]; под ред. А. Б. Воронцова. – М.: Просвещение, 2010.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3.Толковые словари.</w:t>
      </w:r>
    </w:p>
    <w:p w:rsidR="004B2CE6" w:rsidRPr="00F62D11" w:rsidRDefault="004B2CE6" w:rsidP="004B2CE6">
      <w:pPr>
        <w:widowControl w:val="0"/>
        <w:spacing w:after="0" w:line="264" w:lineRule="exact"/>
        <w:ind w:right="22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Библиотека книг для внеклассного чтения, научно-популярных изданий для детей, детских периодических изданий;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before="66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80232" w:rsidRPr="0018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18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Интернет-ресурсы</w:t>
      </w:r>
      <w:r w:rsidRPr="00F6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B2CE6" w:rsidRPr="00411523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>1. Единая коллекция Цифровых Образовательных Ресурсов. – Режим доступа: http://school-collection.edu.ru</w:t>
      </w:r>
    </w:p>
    <w:p w:rsidR="004B2CE6" w:rsidRPr="00411523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Презентация уроков «Начальная школа». – Режим доступа: http://nachalka.info/about/193</w:t>
      </w:r>
    </w:p>
    <w:p w:rsidR="004B2CE6" w:rsidRPr="00411523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>3. Я иду на урок начальной школы (материалы к уроку). – Режим доступа</w:t>
      </w:r>
      <w:proofErr w:type="gramStart"/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www.festival.1 september.ru</w:t>
      </w:r>
    </w:p>
    <w:p w:rsidR="004B2CE6" w:rsidRPr="00411523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Образовательный портал «Ucheba.com». – Режим доступа: www.uroki.ru</w:t>
      </w:r>
    </w:p>
    <w:p w:rsidR="004B2CE6" w:rsidRPr="00411523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Учебно-методический портал. – Режим доступа: </w:t>
      </w:r>
      <w:hyperlink r:id="rId9" w:history="1">
        <w:r w:rsidRPr="00411523">
          <w:rPr>
            <w:rStyle w:val="af"/>
            <w:rFonts w:ascii="Times New Roman" w:eastAsia="Times New Roman" w:hAnsi="Times New Roman" w:cs="Times New Roman"/>
            <w:spacing w:val="-13"/>
            <w:sz w:val="24"/>
            <w:szCs w:val="24"/>
            <w:lang w:eastAsia="ru-RU"/>
          </w:rPr>
          <w:t>http://www.uchmet.ru</w:t>
        </w:r>
      </w:hyperlink>
    </w:p>
    <w:p w:rsidR="004B2CE6" w:rsidRPr="00411523" w:rsidRDefault="004B2CE6" w:rsidP="004B2CE6">
      <w:pPr>
        <w:spacing w:after="0" w:line="240" w:lineRule="auto"/>
        <w:rPr>
          <w:rStyle w:val="-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1523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6.</w:t>
      </w:r>
      <w:r w:rsidRPr="00411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народов мира</w:t>
      </w:r>
      <w:hyperlink r:id="rId10">
        <w:r w:rsidRPr="00411523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http://skazki.yaxy.ru/196.html</w:t>
        </w:r>
      </w:hyperlink>
    </w:p>
    <w:p w:rsidR="004B2CE6" w:rsidRPr="00411523" w:rsidRDefault="004B2CE6" w:rsidP="004B2CE6">
      <w:pPr>
        <w:spacing w:after="0" w:line="240" w:lineRule="auto"/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3">
        <w:rPr>
          <w:rStyle w:val="-"/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Pr="00411523">
        <w:rPr>
          <w:rFonts w:ascii="Times New Roman" w:hAnsi="Times New Roman" w:cs="Times New Roman"/>
          <w:sz w:val="24"/>
          <w:szCs w:val="24"/>
        </w:rPr>
        <w:t xml:space="preserve"> Кавказ в произведениях русских писателей и поэтов XIX-XX веков.</w:t>
      </w:r>
      <w:r w:rsidRPr="00411523">
        <w:rPr>
          <w:rFonts w:ascii="Times New Roman" w:hAnsi="Times New Roman" w:cs="Times New Roman"/>
        </w:rPr>
        <w:t xml:space="preserve"> </w:t>
      </w:r>
      <w:hyperlink r:id="rId11">
        <w:r w:rsidRPr="00411523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http://www.rodb-v.ru/literary-ethnography/russian_writers/caucasus/</w:t>
        </w:r>
      </w:hyperlink>
    </w:p>
    <w:p w:rsidR="004B2CE6" w:rsidRPr="00411523" w:rsidRDefault="004B2CE6" w:rsidP="004B2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1523"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41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Кавказа в военные годы </w:t>
      </w:r>
      <w:hyperlink r:id="rId12">
        <w:r w:rsidRPr="00411523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http://www.kmvline.ru/article/a_4.php</w:t>
        </w:r>
      </w:hyperlink>
    </w:p>
    <w:p w:rsidR="004B2CE6" w:rsidRPr="00411523" w:rsidRDefault="00180232" w:rsidP="004B2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="004B2CE6" w:rsidRPr="001802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Информационно-коммуникативные средства</w:t>
      </w:r>
      <w:r w:rsidR="004B2CE6" w:rsidRPr="00F6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Электронный учебник по русскому языку «Уроки Кирилла и </w:t>
      </w:r>
      <w:proofErr w:type="spellStart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2CE6" w:rsidRPr="00F62D11" w:rsidRDefault="004B2CE6" w:rsidP="004B2CE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2.Большая электронная энциклопедия (CD).</w:t>
      </w:r>
    </w:p>
    <w:p w:rsidR="004B2CE6" w:rsidRPr="00F62D11" w:rsidRDefault="00180232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  <w:r w:rsidR="004B2CE6" w:rsidRPr="00F6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2CE6" w:rsidRPr="001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Наглядные пособия</w:t>
      </w:r>
      <w:r w:rsidR="004B2CE6" w:rsidRPr="00F6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B2CE6" w:rsidRPr="00F62D11" w:rsidRDefault="004B2CE6" w:rsidP="004B2CE6">
      <w:pPr>
        <w:widowControl w:val="0"/>
        <w:spacing w:after="0" w:line="210" w:lineRule="exact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1.Портреты писателей и поэтов, художников, композиторов;</w:t>
      </w:r>
    </w:p>
    <w:p w:rsidR="004B2CE6" w:rsidRPr="00F62D11" w:rsidRDefault="004B2CE6" w:rsidP="004B2CE6">
      <w:pPr>
        <w:widowControl w:val="0"/>
        <w:spacing w:after="0" w:line="259" w:lineRule="exact"/>
        <w:ind w:right="22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2.Репродукции картин художников-пейзажистов, натюрморты, портреты, плакаты в со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ответствии с тематикой литературных произведений и рубрики «Картинная галерея»;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3. Иллюстрации к литературным произведениям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before="106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</w:t>
      </w:r>
      <w:r w:rsidR="0018023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                                           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1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средства обучения</w:t>
      </w:r>
      <w:r w:rsidRPr="00F6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Персональный компьютер.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2. Мультимедийный проектор.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F62D1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ультимедийная доска.</w:t>
      </w:r>
    </w:p>
    <w:p w:rsidR="004B2CE6" w:rsidRPr="00180232" w:rsidRDefault="00180232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4B2CE6" w:rsidRPr="001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Учебно-практическое оборудование.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1.</w:t>
      </w:r>
      <w:r w:rsidRPr="00F62D11">
        <w:rPr>
          <w:rFonts w:ascii="Times New Roman" w:eastAsia="Times New Roman" w:hAnsi="Times New Roman" w:cs="Times New Roman"/>
          <w:i/>
          <w:iCs/>
          <w:caps/>
          <w:sz w:val="24"/>
          <w:szCs w:val="24"/>
          <w:lang w:eastAsia="ru-RU"/>
        </w:rPr>
        <w:t xml:space="preserve"> </w:t>
      </w:r>
      <w:r w:rsidRPr="00F62D1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удиторная доска с магнитной поверхностью.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2</w:t>
      </w: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Классная доска с набором приспособлений для крепления таблиц.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Экспозиционный экран.</w:t>
      </w:r>
    </w:p>
    <w:p w:rsidR="004B2CE6" w:rsidRPr="00F62D11" w:rsidRDefault="004B2CE6" w:rsidP="004B2CE6">
      <w:pPr>
        <w:widowControl w:val="0"/>
        <w:autoSpaceDE w:val="0"/>
        <w:autoSpaceDN w:val="0"/>
        <w:adjustRightInd w:val="0"/>
        <w:spacing w:line="240" w:lineRule="auto"/>
        <w:ind w:firstLine="3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7E3" w:rsidRDefault="00180232" w:rsidP="001802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 w:rsidRPr="00180232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 xml:space="preserve">                               </w:t>
      </w:r>
    </w:p>
    <w:p w:rsidR="008417E3" w:rsidRDefault="008417E3">
      <w:pP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br w:type="page"/>
      </w:r>
    </w:p>
    <w:p w:rsidR="00180232" w:rsidRPr="00043C2D" w:rsidRDefault="00180232" w:rsidP="001802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32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lastRenderedPageBreak/>
        <w:t xml:space="preserve"> </w:t>
      </w:r>
      <w:r w:rsidRPr="00043C2D">
        <w:rPr>
          <w:rFonts w:ascii="Times New Roman" w:hAnsi="Times New Roman" w:cs="Times New Roman"/>
          <w:b/>
          <w:sz w:val="28"/>
          <w:szCs w:val="28"/>
        </w:rPr>
        <w:t xml:space="preserve">Результаты (в рамках ФГОС общего образования – личностные, </w:t>
      </w:r>
      <w:proofErr w:type="spellStart"/>
      <w:r w:rsidRPr="00043C2D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43C2D">
        <w:rPr>
          <w:rFonts w:ascii="Times New Roman" w:hAnsi="Times New Roman" w:cs="Times New Roman"/>
          <w:b/>
          <w:sz w:val="28"/>
          <w:szCs w:val="28"/>
        </w:rPr>
        <w:t xml:space="preserve"> и предметные) освоения конкретного учебного предмета.</w:t>
      </w:r>
    </w:p>
    <w:p w:rsidR="004B2CE6" w:rsidRPr="00180232" w:rsidRDefault="00180232" w:rsidP="004B2CE6">
      <w:pPr>
        <w:widowControl w:val="0"/>
        <w:spacing w:after="214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</w:pPr>
      <w:r w:rsidRPr="00180232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 xml:space="preserve"> </w:t>
      </w:r>
    </w:p>
    <w:p w:rsidR="004B2CE6" w:rsidRPr="00F62D11" w:rsidRDefault="004B2CE6" w:rsidP="004B2CE6">
      <w:pPr>
        <w:widowControl w:val="0"/>
        <w:spacing w:after="0" w:line="240" w:lineRule="auto"/>
        <w:ind w:left="23" w:firstLine="539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Личностные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результаты освоения курса «Литературное чтение».</w:t>
      </w:r>
    </w:p>
    <w:p w:rsidR="004B2CE6" w:rsidRPr="00F62D11" w:rsidRDefault="004B2CE6" w:rsidP="004B2CE6">
      <w:pPr>
        <w:widowControl w:val="0"/>
        <w:spacing w:after="0" w:line="254" w:lineRule="exact"/>
        <w:ind w:left="20" w:firstLine="540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</w:t>
      </w:r>
      <w:r w:rsidRPr="00F62D1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учащихся будут формироваться: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чувство сопричастности с жизнью своего народа и Родины, осознание этнической принадлежности;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ориентация в нравственном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содержании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как собственных поступков, так и поступков других людей;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регулирование поведения в соответствии с познанными моральными нормами и эти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ческими требованиями;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эмпатия</w:t>
      </w:r>
      <w:proofErr w:type="spell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понимание чу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вств др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угих людей и сопереживание им, выражающееся в кон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кретных поступках;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эстетические чувства на основе знакомства с художественной культурой;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познавательная мотивация учения;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ориентация на понимание причин успеха/неуспеха учебной деятельности.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У учащихся могут быть </w:t>
      </w:r>
      <w:proofErr w:type="gramStart"/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сформированы</w:t>
      </w:r>
      <w:proofErr w:type="gramEnd"/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чувство понимания и любви к живой природе, бережное отношение к ней;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устойчивое желание следовать в поведении моральным нормам;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толерантное отношение к представителям разных народов и конфессий.</w:t>
      </w: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Метапредметные</w:t>
      </w:r>
      <w:proofErr w:type="spellEnd"/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результаты освоения курса «Литературное чтение».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Регулятивные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научатся: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планировать собственные действия и соотносить их с поставленной целью;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учитывать выделенные учителем ориентиры действия при освоении нового художе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ственного текста;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выполнять учебные действия в устной и письменной форме;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вносить коррективы в действие после его завершения, анализа результатов и их оценки.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получат возможность научиться: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ставить новые задачи для освоения художественного текста в сотрудничестве с учи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телем;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самостоятельно оценивать правильность выполненных действий как по ходу их вы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полнения, так и в результате проведенной работы;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планировать собственную читательскую деятельность.</w:t>
      </w: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Познавательные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научатся: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находить нужную информацию, используя словари, помещенные в учебнике (толко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вый, синонимический, фразеологический);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 xml:space="preserve"> выделять существенную информацию из текстов разных видов;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сравнивать произведения и их героев, классифицировать произведения по заданным критериям;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устанавливать причинно-следственные связи между поступками героев произве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дений;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устанавливать аналогии.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получат возможность научиться: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осуществлять поиск необходимой информации, используя учебные пособия, фонды библиотек и Интернет;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сравнивать и классифицировать жизненные явления, типы литературных произведе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ний, героев, выбирая основания для классификации;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строить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логические рассуждения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работать с учебной статьей (выделять узловые мысли, составлять план статьи).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Коммуникативные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научатся: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работая в группе, учитывать мнения партнеров, отличные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от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собственных;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аргументировать собственную позицию и координировать ее с позицией партнеров при выработке решения;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точно и последовательно передавать партнеру необходимую информацию;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оказывать в сотрудничестве необходимую взаимопомощь, осуществлять взаимо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контроль;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владеть диалогической формой речи;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корректно строить речь при решении коммуникативных задач.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получат возможность научиться: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понимать относительность мнений и подходов к решению поставленной проблемы;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задавать вопросы, необходимые для организации работы в группе.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Предметные результаты освоения курса «Литературное чтение».</w:t>
      </w:r>
    </w:p>
    <w:p w:rsidR="004B2CE6" w:rsidRPr="00F62D11" w:rsidRDefault="004B2CE6" w:rsidP="004B2CE6">
      <w:pPr>
        <w:widowControl w:val="0"/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Речевая и читательская деятельность</w:t>
      </w:r>
    </w:p>
    <w:p w:rsidR="004B2CE6" w:rsidRDefault="004B2CE6" w:rsidP="004B2CE6">
      <w:pPr>
        <w:widowControl w:val="0"/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</w:pPr>
      <w:r w:rsidRPr="004B2CE6">
        <w:rPr>
          <w:rFonts w:ascii="Times New Roman" w:eastAsia="Times New Roman" w:hAnsi="Times New Roman" w:cs="Times New Roman"/>
          <w:b/>
          <w:i/>
          <w:iCs/>
          <w:color w:val="000000"/>
          <w:spacing w:val="-3"/>
          <w:sz w:val="24"/>
          <w:szCs w:val="24"/>
          <w:lang w:eastAsia="ru-RU"/>
        </w:rPr>
        <w:t>Учащиеся научатся</w:t>
      </w: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:</w:t>
      </w:r>
    </w:p>
    <w:p w:rsidR="004B2CE6" w:rsidRDefault="004B2CE6" w:rsidP="00D20FAE">
      <w:pPr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читать (вслух и про себя) со скоростью, позволяющей осознавать (понимать) смысл прочитанного (вслух — примерно 90 - 100 слов в минуту, про себя — примерно 150 слов в минуту);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 понимание прочитанного;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произведения по его заглавию, иллюстрациям;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ключевые слова, определять основную мысль прочитанного, выражать её своими словами;</w:t>
      </w:r>
      <w:proofErr w:type="gramEnd"/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последовательность событий и последовательность их изложения;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пересказывать 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ато, подробно, выборочно, с включением описаний, с заменой диалога повествованием, с включением рассуждений;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поступки героев с нравственными нормами;</w:t>
      </w:r>
    </w:p>
    <w:p w:rsidR="004B2CE6" w:rsidRDefault="004B2CE6" w:rsidP="00D20FAE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научно-популярном и учебном тексте, использовать полученную информацию.</w:t>
      </w:r>
    </w:p>
    <w:p w:rsidR="004B2CE6" w:rsidRDefault="004B2CE6" w:rsidP="00D20FA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Учащиеся получат возможность научиться:</w:t>
      </w:r>
    </w:p>
    <w:p w:rsidR="004B2CE6" w:rsidRDefault="004B2CE6" w:rsidP="00D20FAE">
      <w:pPr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делать элементарный анализ литературных текстов, используя понятия фольклорная и авторская литература, структура текста, автор, герой; средства художественной выразительности (сравнение, олицетворение, метафора);</w:t>
      </w:r>
    </w:p>
    <w:p w:rsidR="004B2CE6" w:rsidRDefault="004B2CE6" w:rsidP="00D20FAE">
      <w:pPr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 произведение</w:t>
      </w:r>
    </w:p>
    <w:p w:rsidR="004B2CE6" w:rsidRPr="00E04138" w:rsidRDefault="004B2CE6" w:rsidP="00D20FAE">
      <w:pPr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составлять личное мнение о литературном произведении, выражать его на доступ</w:t>
      </w: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ном уровне в устной и письменной речи;</w:t>
      </w:r>
    </w:p>
    <w:p w:rsidR="004B2CE6" w:rsidRPr="00E04138" w:rsidRDefault="004B2CE6" w:rsidP="00D20FAE">
      <w:pPr>
        <w:widowControl w:val="0"/>
        <w:numPr>
          <w:ilvl w:val="0"/>
          <w:numId w:val="11"/>
        </w:numPr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высказывать свое суждение об эстетической и нравственной ценности художествен</w:t>
      </w: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ного текста;</w:t>
      </w:r>
    </w:p>
    <w:p w:rsidR="004B2CE6" w:rsidRPr="00E04138" w:rsidRDefault="004B2CE6" w:rsidP="00D20FAE">
      <w:pPr>
        <w:widowControl w:val="0"/>
        <w:numPr>
          <w:ilvl w:val="0"/>
          <w:numId w:val="11"/>
        </w:numPr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gramStart"/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высказывать свое отношение</w:t>
      </w:r>
      <w:proofErr w:type="gramEnd"/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героям и к авторской позиции в письменной и устной форме;</w:t>
      </w:r>
    </w:p>
    <w:p w:rsidR="004B2CE6" w:rsidRPr="00E04138" w:rsidRDefault="004B2CE6" w:rsidP="00D20FAE">
      <w:pPr>
        <w:widowControl w:val="0"/>
        <w:numPr>
          <w:ilvl w:val="0"/>
          <w:numId w:val="11"/>
        </w:numPr>
        <w:spacing w:after="0" w:line="240" w:lineRule="auto"/>
        <w:ind w:left="20" w:firstLine="5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создавать текст по аналогии и ответы на вопросы в письменной форме;</w:t>
      </w:r>
    </w:p>
    <w:p w:rsidR="004B2CE6" w:rsidRPr="00E04138" w:rsidRDefault="004B2CE6" w:rsidP="00D20FA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mallCaps/>
          <w:color w:val="000000"/>
          <w:spacing w:val="-4"/>
          <w:sz w:val="24"/>
          <w:szCs w:val="24"/>
          <w:lang w:eastAsia="ru-RU"/>
        </w:rPr>
      </w:pPr>
      <w:r w:rsidRPr="00E0413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составлять краткие аннотации к рекомендованным книгам.</w:t>
      </w:r>
      <w:r w:rsidRPr="00E04138">
        <w:rPr>
          <w:rFonts w:ascii="Times New Roman" w:eastAsia="Times New Roman" w:hAnsi="Times New Roman" w:cs="Times New Roman"/>
          <w:smallCaps/>
          <w:color w:val="000000"/>
          <w:spacing w:val="-4"/>
          <w:sz w:val="24"/>
          <w:szCs w:val="24"/>
          <w:lang w:eastAsia="ru-RU"/>
        </w:rPr>
        <w:t xml:space="preserve"> </w:t>
      </w:r>
    </w:p>
    <w:p w:rsidR="004B2CE6" w:rsidRPr="00E04138" w:rsidRDefault="004B2CE6" w:rsidP="00D20FAE">
      <w:pPr>
        <w:widowControl w:val="0"/>
        <w:spacing w:after="0" w:line="240" w:lineRule="auto"/>
        <w:ind w:right="20" w:firstLine="540"/>
        <w:jc w:val="both"/>
        <w:rPr>
          <w:rFonts w:ascii="Arial" w:eastAsia="Times New Roman" w:hAnsi="Arial" w:cs="Arial"/>
          <w:smallCaps/>
          <w:color w:val="000000"/>
          <w:spacing w:val="-4"/>
          <w:sz w:val="24"/>
          <w:szCs w:val="24"/>
          <w:lang w:eastAsia="ru-RU"/>
        </w:rPr>
      </w:pPr>
    </w:p>
    <w:p w:rsidR="004B2CE6" w:rsidRPr="004B2CE6" w:rsidRDefault="00180232" w:rsidP="00D20FAE">
      <w:pPr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br w:type="page"/>
      </w:r>
      <w:r w:rsidR="004B2CE6" w:rsidRPr="004B2CE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lastRenderedPageBreak/>
        <w:t xml:space="preserve">Система </w:t>
      </w:r>
      <w:proofErr w:type="gramStart"/>
      <w:r w:rsidR="004B2CE6" w:rsidRPr="004B2CE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оценки достижения планируемых результатов освоения программы</w:t>
      </w:r>
      <w:proofErr w:type="gramEnd"/>
      <w:r w:rsidR="004B2CE6" w:rsidRPr="004B2CE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.</w:t>
      </w:r>
    </w:p>
    <w:p w:rsidR="004B2CE6" w:rsidRPr="004B2CE6" w:rsidRDefault="004B2CE6" w:rsidP="004B2CE6">
      <w:pPr>
        <w:widowControl w:val="0"/>
        <w:spacing w:after="0" w:line="240" w:lineRule="auto"/>
        <w:ind w:left="560" w:right="20"/>
        <w:contextualSpacing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Система оценки предметных достижений учащихся, предусмотренная в рабочей про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грамме, предполагает:</w:t>
      </w:r>
    </w:p>
    <w:p w:rsidR="004B2CE6" w:rsidRPr="00F62D11" w:rsidRDefault="004B2CE6" w:rsidP="004B2CE6">
      <w:pPr>
        <w:widowControl w:val="0"/>
        <w:spacing w:after="0" w:line="240" w:lineRule="auto"/>
        <w:ind w:left="560" w:right="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оценку достижений обучающихся и оценку эффективности деятельности учителя;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осуществление оценки динамики учебных достижений обучающихся;</w:t>
      </w:r>
    </w:p>
    <w:p w:rsidR="004B2CE6" w:rsidRPr="00F62D11" w:rsidRDefault="004B2CE6" w:rsidP="004B2CE6">
      <w:pPr>
        <w:widowControl w:val="0"/>
        <w:spacing w:after="0" w:line="240" w:lineRule="auto"/>
        <w:ind w:left="560" w:right="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включение учащихся в контрольно-оценочную деятельность с тем, чтобы они при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обретали навыки и привычку к самооценке и самоанализу (рефлексии);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-использование </w:t>
      </w:r>
      <w:proofErr w:type="spell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критериальной</w:t>
      </w:r>
      <w:proofErr w:type="spell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системы оценивания;</w:t>
      </w:r>
    </w:p>
    <w:p w:rsidR="004B2CE6" w:rsidRPr="00F62D11" w:rsidRDefault="004B2CE6" w:rsidP="004B2CE6">
      <w:pPr>
        <w:widowControl w:val="0"/>
        <w:spacing w:after="0" w:line="240" w:lineRule="auto"/>
        <w:ind w:left="560" w:right="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 </w:t>
      </w:r>
      <w:proofErr w:type="gram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оценивание</w:t>
      </w:r>
      <w:proofErr w:type="gram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как достигаемых образовательных результатов, так и процесса их фор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мирования;</w:t>
      </w:r>
    </w:p>
    <w:p w:rsidR="004B2CE6" w:rsidRPr="00F62D11" w:rsidRDefault="004B2CE6" w:rsidP="004B2CE6">
      <w:pPr>
        <w:widowControl w:val="0"/>
        <w:spacing w:after="0" w:line="240" w:lineRule="auto"/>
        <w:ind w:left="560" w:right="2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разнообразные формы оценивания, выбор которых определяется этапом обучения, общими и специальными целями обучения, текущими учебными задачами; целью получения информации.</w:t>
      </w: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Оценка уровня достижений учащихся по предмету соотносится с 4-балльной системой (отметка «1» не выставляется).</w:t>
      </w: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Овладение учащимися опорным уровнем (образовательным минимумом «Ученик нау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чится») расценивается как учебный успех ученика и соотносится с отметкой «удовлетвори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тельно». Умение осознанно произвольно владеть опорной системой знаний, изученными операциями и действиями в различных условиях оценивается как «хорошо» и «отлично», что соответствует отметкам «4» и «5».</w:t>
      </w: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B2CE6" w:rsidRPr="00F62D11" w:rsidRDefault="004B2CE6" w:rsidP="004B2CE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CE6" w:rsidRPr="00F62D11" w:rsidRDefault="004B2CE6" w:rsidP="004B2CE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CE6" w:rsidRPr="00F62D11" w:rsidRDefault="004B2CE6" w:rsidP="004B2CE6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Уровни овладения системой опорных знаний и умений по предмету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6881"/>
      </w:tblGrid>
      <w:tr w:rsidR="004B2CE6" w:rsidRPr="00F62D11" w:rsidTr="00D20FAE">
        <w:tc>
          <w:tcPr>
            <w:tcW w:w="4644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Уровень</w:t>
            </w: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Отметка </w:t>
            </w: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и оценочное суждение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Комментарий </w:t>
            </w:r>
          </w:p>
        </w:tc>
      </w:tr>
      <w:tr w:rsidR="004B2CE6" w:rsidRPr="00F62D11" w:rsidTr="00D20FAE">
        <w:tc>
          <w:tcPr>
            <w:tcW w:w="4644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Материал не усвоен</w:t>
            </w: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«2» неудовлетворительно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Учащийся не владеет терминологией, не может назвать изученных авторов, произве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дения, владение навыком чтения не соот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ветствует нормам для данной ступени обу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чения (не понимает прочитанное, не может ответить на вопросы по содержанию и т. п.)</w:t>
            </w:r>
          </w:p>
        </w:tc>
      </w:tr>
      <w:tr w:rsidR="004B2CE6" w:rsidRPr="00F62D11" w:rsidTr="00D20FAE">
        <w:tc>
          <w:tcPr>
            <w:tcW w:w="4644" w:type="dxa"/>
            <w:vMerge w:val="restart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«3» удовлетворительно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Выполнение читательского задания с серь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езными недочетами, неточный пересказ со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держания прочитанного, ответ на вопросы по содержанию при помощи учителя, неточ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ное знание авторов и произведений по про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грамме</w:t>
            </w:r>
          </w:p>
        </w:tc>
      </w:tr>
      <w:tr w:rsidR="004B2CE6" w:rsidRPr="00F62D11" w:rsidTr="00D20FAE">
        <w:tc>
          <w:tcPr>
            <w:tcW w:w="4644" w:type="dxa"/>
            <w:vMerge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«4» хорошо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Выполнение читательского задания само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стоятельно и без серьезных ошибок, пере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 xml:space="preserve">сказ содержания близко к тексту, ответы 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на вопросы по содержанию без серьезной по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мощи учителя, знание авторов и произведе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ний с несерьезными ошибками</w:t>
            </w:r>
          </w:p>
        </w:tc>
      </w:tr>
      <w:tr w:rsidR="004B2CE6" w:rsidRPr="00F62D11" w:rsidTr="00D20FAE">
        <w:tc>
          <w:tcPr>
            <w:tcW w:w="4644" w:type="dxa"/>
            <w:vMerge w:val="restart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Программный уровень (решение нестандартной задачи, которая требует применения новых знаний в непривычных условиях)</w:t>
            </w: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«4» очень хорошо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Выполнение нестандартного задания с привлечением посторонней помощи или незначительными ошибками, не влияющими на результат</w:t>
            </w:r>
          </w:p>
        </w:tc>
      </w:tr>
      <w:tr w:rsidR="004B2CE6" w:rsidRPr="00F62D11" w:rsidTr="00D20FAE">
        <w:tc>
          <w:tcPr>
            <w:tcW w:w="4644" w:type="dxa"/>
            <w:vMerge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«5» отлично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Выполнение задания без ошибок, аккуратно и самостоятельно</w:t>
            </w:r>
          </w:p>
        </w:tc>
      </w:tr>
      <w:tr w:rsidR="004B2CE6" w:rsidRPr="00F62D11" w:rsidTr="00D20FAE">
        <w:tc>
          <w:tcPr>
            <w:tcW w:w="4644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Высокий уровень (решение нестандартной задачи с привлечением не входящих в программу данного класса знаний, умений и навыков)</w:t>
            </w:r>
          </w:p>
        </w:tc>
        <w:tc>
          <w:tcPr>
            <w:tcW w:w="326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«5» превосходно</w:t>
            </w:r>
          </w:p>
        </w:tc>
        <w:tc>
          <w:tcPr>
            <w:tcW w:w="6881" w:type="dxa"/>
          </w:tcPr>
          <w:p w:rsidR="004B2CE6" w:rsidRPr="00F62D11" w:rsidRDefault="004B2CE6" w:rsidP="00D20FAE">
            <w:pPr>
              <w:widowControl w:val="0"/>
              <w:ind w:right="20"/>
              <w:contextualSpacing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Выполнение задания в нестандартной форме (с выходом за пределы программы) самостоятельно и без ошибок</w:t>
            </w:r>
          </w:p>
        </w:tc>
      </w:tr>
    </w:tbl>
    <w:p w:rsidR="004B2CE6" w:rsidRPr="00F62D11" w:rsidRDefault="004B2CE6" w:rsidP="004B2CE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CE6" w:rsidRDefault="004B2CE6" w:rsidP="004B2CE6">
      <w:pPr>
        <w:widowControl w:val="0"/>
        <w:spacing w:after="0" w:line="240" w:lineRule="auto"/>
        <w:ind w:left="23" w:right="23" w:firstLine="539"/>
        <w:contextualSpacing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Текущий контроль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проводится в форме устного опроса, выразительного чтения, пе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ресказа (подробного, выборочного, краткого), чтения наизусть, а также в письменном виде, например, выполнение заданий в рабочей тетради, краткие письменные ответы на вопросы по содержанию текста, описанию героя и т. п.</w:t>
      </w:r>
    </w:p>
    <w:p w:rsidR="004B2CE6" w:rsidRDefault="004B2CE6" w:rsidP="004B2CE6">
      <w:pPr>
        <w:widowControl w:val="0"/>
        <w:spacing w:after="0" w:line="240" w:lineRule="auto"/>
        <w:ind w:left="23" w:right="23" w:firstLine="539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B2CE6" w:rsidRDefault="004B2CE6" w:rsidP="004B2CE6">
      <w:pPr>
        <w:pStyle w:val="30"/>
        <w:shd w:val="clear" w:color="auto" w:fill="auto"/>
        <w:spacing w:before="0" w:after="263" w:line="240" w:lineRule="auto"/>
        <w:ind w:right="280"/>
        <w:jc w:val="left"/>
        <w:rPr>
          <w:rFonts w:ascii="Times New Roman" w:hAnsi="Times New Roman" w:cs="Times New Roman"/>
          <w:sz w:val="24"/>
          <w:szCs w:val="24"/>
        </w:rPr>
      </w:pPr>
      <w:r w:rsidRPr="00FB3BAA">
        <w:rPr>
          <w:rFonts w:ascii="Times New Roman" w:hAnsi="Times New Roman" w:cs="Times New Roman"/>
          <w:b/>
          <w:sz w:val="24"/>
          <w:szCs w:val="24"/>
        </w:rPr>
        <w:t xml:space="preserve">Особенности организации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текущего </w:t>
      </w:r>
      <w:r w:rsidRPr="00FB3BAA">
        <w:rPr>
          <w:rFonts w:ascii="Times New Roman" w:hAnsi="Times New Roman" w:cs="Times New Roman"/>
          <w:b/>
          <w:sz w:val="24"/>
          <w:szCs w:val="24"/>
        </w:rPr>
        <w:t>контроля по чтению</w:t>
      </w:r>
      <w:r w:rsidRPr="00FB3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CE6" w:rsidRDefault="004B2CE6" w:rsidP="004B2CE6">
      <w:pPr>
        <w:pStyle w:val="30"/>
        <w:shd w:val="clear" w:color="auto" w:fill="auto"/>
        <w:spacing w:before="0" w:after="263" w:line="240" w:lineRule="auto"/>
        <w:ind w:right="280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FB3BAA">
        <w:rPr>
          <w:rFonts w:ascii="Times New Roman" w:hAnsi="Times New Roman" w:cs="Times New Roman"/>
          <w:sz w:val="24"/>
          <w:szCs w:val="24"/>
        </w:rPr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события), а также самостоятельные работы с книгой, иллюстрациями и оглавлением. Целесообразно для этого использовать и тестовые задания типа "закончи предложение", "найди правильный ответ", "найди ошибку" и т.п.</w:t>
      </w:r>
    </w:p>
    <w:p w:rsidR="004B2CE6" w:rsidRDefault="004B2CE6" w:rsidP="004B2CE6">
      <w:pPr>
        <w:pStyle w:val="ad"/>
        <w:jc w:val="both"/>
        <w:rPr>
          <w:b/>
        </w:rPr>
      </w:pPr>
      <w:r>
        <w:rPr>
          <w:b/>
        </w:rPr>
        <w:t>Классификация сшибок и недочетов, влияющих на снижение оценки при текущем контроле чтения:</w:t>
      </w:r>
    </w:p>
    <w:p w:rsidR="004B2CE6" w:rsidRDefault="004B2CE6" w:rsidP="004B2CE6">
      <w:pPr>
        <w:pStyle w:val="ad"/>
        <w:jc w:val="both"/>
      </w:pPr>
      <w:r w:rsidRPr="0003649C">
        <w:rPr>
          <w:b/>
        </w:rPr>
        <w:t>Ошибки:</w:t>
      </w:r>
      <w:r>
        <w:t xml:space="preserve">       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 xml:space="preserve"> </w:t>
      </w:r>
      <w:proofErr w:type="gramStart"/>
      <w:r>
        <w:t>- искажения читаемых слов (замена, перестановка, пропуски или добавления букв, слогов, слов</w:t>
      </w:r>
      <w:proofErr w:type="gramEnd"/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>- неправильная постановка ударений (более двух);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>- чтение всего текста без смысловых пауз, нарушение темпа и четкости произношения слов при чтении вслух;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>- непонимание общего смысла прочитанного текста за установленное время чтения;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>- неправильные ответы на вопросы по содержанию текста;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lastRenderedPageBreak/>
        <w:t>- 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4B2CE6" w:rsidRDefault="004B2CE6" w:rsidP="00D20FAE">
      <w:pPr>
        <w:pStyle w:val="ad"/>
        <w:spacing w:after="0" w:line="240" w:lineRule="auto"/>
        <w:contextualSpacing/>
        <w:jc w:val="both"/>
      </w:pPr>
      <w:r>
        <w:t>- нарушение при пересказе последовательности событий в произведении;</w:t>
      </w:r>
    </w:p>
    <w:p w:rsidR="004B2CE6" w:rsidRDefault="004B2CE6" w:rsidP="00D20FAE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нетвердое знание наизусть подготовленного текста;</w:t>
      </w:r>
    </w:p>
    <w:p w:rsidR="004B2CE6" w:rsidRDefault="004B2CE6" w:rsidP="00D20FAE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CE6" w:rsidRDefault="004B2CE6" w:rsidP="00D20FAE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монотонность чтения, отсутствие средств выразительности.</w:t>
      </w:r>
    </w:p>
    <w:p w:rsidR="004B2CE6" w:rsidRPr="0003649C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Недочеты:</w:t>
      </w:r>
    </w:p>
    <w:p w:rsidR="004B2CE6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более двух неправильных ударений;</w:t>
      </w:r>
    </w:p>
    <w:p w:rsidR="004B2CE6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отдельные нарушения смысловых пауз, темпа и четкости произношения</w:t>
      </w:r>
    </w:p>
    <w:p w:rsidR="004B2CE6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 при чтении вслух;</w:t>
      </w:r>
    </w:p>
    <w:p w:rsidR="004B2CE6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прочитанного текста за время, немного превышающее установленное;</w:t>
      </w:r>
    </w:p>
    <w:p w:rsidR="004B2CE6" w:rsidRDefault="004B2CE6" w:rsidP="004B2CE6">
      <w:pPr>
        <w:keepNext/>
        <w:shd w:val="clear" w:color="auto" w:fill="FFFFFF"/>
        <w:tabs>
          <w:tab w:val="left" w:pos="754"/>
        </w:tabs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неточности при формулировке основной мысли произведения; </w:t>
      </w:r>
    </w:p>
    <w:p w:rsidR="004B2CE6" w:rsidRDefault="004B2CE6" w:rsidP="004B2CE6">
      <w:pPr>
        <w:pStyle w:val="ad"/>
        <w:spacing w:line="240" w:lineRule="auto"/>
        <w:jc w:val="both"/>
      </w:pPr>
      <w:r>
        <w:t>- нецелесообразность использования средств выразительности, недостаточная выразительность при передаче характера персонажа</w:t>
      </w:r>
    </w:p>
    <w:p w:rsidR="004B2CE6" w:rsidRPr="00F62D11" w:rsidRDefault="004B2CE6" w:rsidP="004B2CE6">
      <w:pPr>
        <w:widowControl w:val="0"/>
        <w:spacing w:after="240" w:line="240" w:lineRule="auto"/>
        <w:ind w:right="23" w:firstLine="708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Контрольное чтение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проводится раз в четверть для установления уровня развития читательских умений (скорости, выразительности, понимания прочитанного), навыков рабо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ты с текстом. Для контрольного чтения подбирается небольшой текст (120-140 слов), учи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тель фиксирует скорость чтения, выразительность (пра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вильность употребления пауз, логических ударений), грамотность чтения (правильного про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чтения слов), задает вопросы по содержанию. Все данные вносятся в таблицу с помощью  балльного обозначения.</w:t>
      </w:r>
    </w:p>
    <w:p w:rsidR="004B2CE6" w:rsidRPr="00F62D11" w:rsidRDefault="004B2CE6" w:rsidP="004B2CE6">
      <w:pPr>
        <w:widowControl w:val="0"/>
        <w:tabs>
          <w:tab w:val="right" w:leader="underscore" w:pos="5685"/>
          <w:tab w:val="center" w:pos="5882"/>
          <w:tab w:val="left" w:leader="underscore" w:pos="6362"/>
        </w:tabs>
        <w:spacing w:after="0" w:line="252" w:lineRule="exact"/>
        <w:ind w:left="760" w:right="760" w:firstLine="1300"/>
        <w:outlineLvl w:val="6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bookmarkStart w:id="1" w:name="bookmark9"/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 xml:space="preserve">Мониторинг </w:t>
      </w:r>
      <w:proofErr w:type="spellStart"/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сформирова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нности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 xml:space="preserve"> навыка чтения учеников  4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 xml:space="preserve">__класса за  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четверть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ab/>
        <w:t>20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20 __   учебного года</w:t>
      </w:r>
      <w:bookmarkEnd w:id="1"/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78"/>
        <w:gridCol w:w="1658"/>
        <w:gridCol w:w="1559"/>
        <w:gridCol w:w="1672"/>
        <w:gridCol w:w="1741"/>
        <w:gridCol w:w="1690"/>
        <w:gridCol w:w="1276"/>
        <w:gridCol w:w="2203"/>
      </w:tblGrid>
      <w:tr w:rsidR="004B2CE6" w:rsidRPr="00F62D11" w:rsidTr="00D20FAE">
        <w:tc>
          <w:tcPr>
            <w:tcW w:w="227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Фамилия, имя</w:t>
            </w:r>
          </w:p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165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Скорость чтения</w:t>
            </w:r>
          </w:p>
        </w:tc>
        <w:tc>
          <w:tcPr>
            <w:tcW w:w="1559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Плавность</w:t>
            </w:r>
          </w:p>
        </w:tc>
        <w:tc>
          <w:tcPr>
            <w:tcW w:w="1672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Выразитель-</w:t>
            </w:r>
            <w:proofErr w:type="spellStart"/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1741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1690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Понимание</w:t>
            </w:r>
          </w:p>
        </w:tc>
        <w:tc>
          <w:tcPr>
            <w:tcW w:w="1276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203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B2CE6" w:rsidRPr="00F62D11" w:rsidTr="00D20FAE">
        <w:tc>
          <w:tcPr>
            <w:tcW w:w="227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CE6" w:rsidRPr="00F62D11" w:rsidTr="00D20FAE">
        <w:tc>
          <w:tcPr>
            <w:tcW w:w="227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CE6" w:rsidRPr="00F62D11" w:rsidTr="00D20FAE">
        <w:tc>
          <w:tcPr>
            <w:tcW w:w="227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4B2CE6" w:rsidRPr="00F62D11" w:rsidRDefault="004B2CE6" w:rsidP="00D20FA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Для мониторинга индивидуального развития навыков чтения учащегося ведется личная таблица, которая помещается в портфолио ученика.</w:t>
      </w:r>
    </w:p>
    <w:p w:rsidR="004B2CE6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>Тематический контроль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осуществляется в конце изучения раздела учебника в виде контрольной работы (тестирования) в устной и письменной форме.</w:t>
      </w:r>
    </w:p>
    <w:p w:rsidR="004B2CE6" w:rsidRPr="00FB3BAA" w:rsidRDefault="004B2CE6" w:rsidP="004B2CE6">
      <w:pPr>
        <w:pStyle w:val="30"/>
        <w:shd w:val="clear" w:color="auto" w:fill="auto"/>
        <w:spacing w:before="0" w:after="263" w:line="240" w:lineRule="auto"/>
        <w:ind w:right="280" w:firstLine="5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3BAA">
        <w:rPr>
          <w:rFonts w:ascii="Times New Roman" w:hAnsi="Times New Roman" w:cs="Times New Roman"/>
          <w:sz w:val="24"/>
          <w:szCs w:val="24"/>
        </w:rPr>
        <w:t xml:space="preserve">Письменная работа также может быть проведена в виде тестовых заданий, построенных с учетом предмета чтения. </w:t>
      </w:r>
    </w:p>
    <w:p w:rsidR="004B2CE6" w:rsidRDefault="004B2CE6" w:rsidP="004B2CE6">
      <w:pPr>
        <w:widowControl w:val="0"/>
        <w:spacing w:after="0" w:line="240" w:lineRule="auto"/>
        <w:ind w:right="20" w:firstLine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4"/>
          <w:szCs w:val="24"/>
          <w:lang w:eastAsia="ru-RU"/>
        </w:rPr>
        <w:t xml:space="preserve">Итоговая контрольная работа 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проводится в конце учебного года. Данный вид контроля позволяет выявить уровень владения </w:t>
      </w:r>
      <w:r w:rsidRPr="00F62D1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>изученным материалом, знание изучен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ных произведений, литературных терминов и понятий, умение работать с текстом произ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ведений.</w:t>
      </w:r>
    </w:p>
    <w:p w:rsidR="004B2CE6" w:rsidRPr="00F62D11" w:rsidRDefault="004B2CE6" w:rsidP="004B2CE6">
      <w:pPr>
        <w:widowControl w:val="0"/>
        <w:spacing w:after="0" w:line="240" w:lineRule="auto"/>
        <w:ind w:right="20" w:firstLine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Итоговая проверка навыка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чтения должна выявить индивидуальную динамику уровня развития читательских умений: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индивидуальную динамику развития скорости чтения;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индивидуальную динамику развития плавности чтения (по слогам, по слогам и целы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ми словами, целыми словами, плавное быстрое чтение);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индивидуальную динамику развития выразительности чтения;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индивидуальную динамику развития понимания текста;</w:t>
      </w:r>
    </w:p>
    <w:p w:rsidR="004B2CE6" w:rsidRPr="00F62D11" w:rsidRDefault="004B2CE6" w:rsidP="004B2CE6">
      <w:pPr>
        <w:widowControl w:val="0"/>
        <w:numPr>
          <w:ilvl w:val="0"/>
          <w:numId w:val="11"/>
        </w:numPr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индивидуальную динамику развития умения выделять основную мысль текста, объ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яснять поступки героев и т. п.</w:t>
      </w:r>
    </w:p>
    <w:p w:rsidR="004B2CE6" w:rsidRPr="00F62D11" w:rsidRDefault="004B2CE6" w:rsidP="004B2CE6">
      <w:pPr>
        <w:widowControl w:val="0"/>
        <w:spacing w:after="0" w:line="240" w:lineRule="auto"/>
        <w:ind w:right="2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4B2CE6" w:rsidRPr="00F62D11" w:rsidRDefault="004B2CE6" w:rsidP="004B2CE6">
      <w:pPr>
        <w:widowControl w:val="0"/>
        <w:spacing w:after="0" w:line="240" w:lineRule="auto"/>
        <w:ind w:right="2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4B2CE6" w:rsidRPr="00F62D11" w:rsidRDefault="004B2CE6" w:rsidP="004B2CE6">
      <w:pPr>
        <w:widowControl w:val="0"/>
        <w:spacing w:after="0" w:line="240" w:lineRule="auto"/>
        <w:ind w:right="23"/>
        <w:contextualSpacing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                                    </w:t>
      </w:r>
      <w:r w:rsidRPr="00F62D1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Критерии оценки проверочных работ учащихся по литературному чтению</w:t>
      </w:r>
    </w:p>
    <w:p w:rsidR="004B2CE6" w:rsidRPr="00F62D11" w:rsidRDefault="004B2CE6" w:rsidP="004B2CE6">
      <w:pPr>
        <w:widowControl w:val="0"/>
        <w:spacing w:after="0" w:line="240" w:lineRule="auto"/>
        <w:ind w:left="20" w:right="23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01"/>
        <w:gridCol w:w="3009"/>
        <w:gridCol w:w="3021"/>
        <w:gridCol w:w="2954"/>
        <w:gridCol w:w="2892"/>
      </w:tblGrid>
      <w:tr w:rsidR="004B2CE6" w:rsidRPr="00F62D11" w:rsidTr="00D20FAE">
        <w:tc>
          <w:tcPr>
            <w:tcW w:w="2201" w:type="dxa"/>
          </w:tcPr>
          <w:p w:rsidR="004B2CE6" w:rsidRPr="00F62D11" w:rsidRDefault="004B2CE6" w:rsidP="00D20FAE">
            <w:pPr>
              <w:widowControl w:val="0"/>
              <w:ind w:right="23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Вид работы</w:t>
            </w:r>
          </w:p>
        </w:tc>
        <w:tc>
          <w:tcPr>
            <w:tcW w:w="3009" w:type="dxa"/>
          </w:tcPr>
          <w:p w:rsidR="004B2CE6" w:rsidRPr="00F62D11" w:rsidRDefault="004B2CE6" w:rsidP="00D20FAE">
            <w:pPr>
              <w:widowControl w:val="0"/>
              <w:ind w:right="23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«5» </w:t>
            </w:r>
          </w:p>
        </w:tc>
        <w:tc>
          <w:tcPr>
            <w:tcW w:w="3021" w:type="dxa"/>
          </w:tcPr>
          <w:p w:rsidR="004B2CE6" w:rsidRPr="00F62D11" w:rsidRDefault="004B2CE6" w:rsidP="00D20FAE">
            <w:pPr>
              <w:widowControl w:val="0"/>
              <w:ind w:right="23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«4»</w:t>
            </w:r>
          </w:p>
        </w:tc>
        <w:tc>
          <w:tcPr>
            <w:tcW w:w="2954" w:type="dxa"/>
          </w:tcPr>
          <w:p w:rsidR="004B2CE6" w:rsidRPr="00F62D11" w:rsidRDefault="004B2CE6" w:rsidP="00D20FAE">
            <w:pPr>
              <w:widowControl w:val="0"/>
              <w:ind w:right="23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«3» </w:t>
            </w:r>
          </w:p>
        </w:tc>
        <w:tc>
          <w:tcPr>
            <w:tcW w:w="2892" w:type="dxa"/>
          </w:tcPr>
          <w:p w:rsidR="004B2CE6" w:rsidRPr="00F62D11" w:rsidRDefault="004B2CE6" w:rsidP="00D20FAE">
            <w:pPr>
              <w:widowControl w:val="0"/>
              <w:ind w:right="23"/>
              <w:contextualSpacing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«2» </w:t>
            </w:r>
          </w:p>
        </w:tc>
      </w:tr>
      <w:tr w:rsidR="004B2CE6" w:rsidRPr="00F62D11" w:rsidTr="00D20FAE">
        <w:tc>
          <w:tcPr>
            <w:tcW w:w="2201" w:type="dxa"/>
          </w:tcPr>
          <w:p w:rsidR="004B2CE6" w:rsidRPr="00F62D11" w:rsidRDefault="004B2CE6" w:rsidP="00D20FAE">
            <w:pPr>
              <w:widowControl w:val="0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Контрольное чтение</w:t>
            </w:r>
          </w:p>
        </w:tc>
        <w:tc>
          <w:tcPr>
            <w:tcW w:w="3009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Плавное выра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зительное чте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ние с соблюде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нием интона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ций, пауз, пе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редачей голо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сом характера героев, под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робный пере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сказ прочитан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ного, полные связные ответы на вопросы о поступках ге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роев</w:t>
            </w:r>
          </w:p>
        </w:tc>
        <w:tc>
          <w:tcPr>
            <w:tcW w:w="3021" w:type="dxa"/>
            <w:vAlign w:val="bottom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Плавное чтение с небольшими отклоне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ниями от литератур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ных норм, не влияю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щими на передачу смысла тек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ста, незна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чительные затруднения в пересказе и ответах на вопросы</w:t>
            </w:r>
          </w:p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54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лавное чтение с серьезными наруше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ниями литературных норм, влияющими на передачу смысла про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изведения, серьезные затруднения в пере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сказе текста и ответах на вопросы, привлече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ние помощи учителя</w:t>
            </w:r>
          </w:p>
        </w:tc>
        <w:tc>
          <w:tcPr>
            <w:tcW w:w="2892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Медленное чтение с серьезными нарушения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ми, влияющими на пере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дачу смысла текста, серьезные затруднения в пересказе текста даже с помощью учителя, в от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ветах на вопросы по со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держанию</w:t>
            </w:r>
          </w:p>
        </w:tc>
      </w:tr>
      <w:tr w:rsidR="004B2CE6" w:rsidRPr="00F62D11" w:rsidTr="00D20FAE">
        <w:tc>
          <w:tcPr>
            <w:tcW w:w="2201" w:type="dxa"/>
          </w:tcPr>
          <w:p w:rsidR="004B2CE6" w:rsidRPr="00F62D11" w:rsidRDefault="004B2CE6" w:rsidP="00D20FAE">
            <w:pPr>
              <w:widowControl w:val="0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Контрольная работа (Тестирование)</w:t>
            </w:r>
          </w:p>
        </w:tc>
        <w:tc>
          <w:tcPr>
            <w:tcW w:w="3009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Безошибочное выполнение всех заданий</w:t>
            </w:r>
          </w:p>
        </w:tc>
        <w:tc>
          <w:tcPr>
            <w:tcW w:w="3021" w:type="dxa"/>
            <w:vAlign w:val="bottom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Безошибоч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ное выпол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нение более 80 процен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тов заданий либо незна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чительные ошибки в отдельных заданиях (неполный или неточ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ный ответ на некото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рые вопро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сы)</w:t>
            </w:r>
          </w:p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54" w:type="dxa"/>
          </w:tcPr>
          <w:p w:rsidR="004B2CE6" w:rsidRPr="00F62D11" w:rsidRDefault="004B2CE6" w:rsidP="00D20FAE">
            <w:pPr>
              <w:widowControl w:val="0"/>
              <w:ind w:left="12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Безошибочное выпол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нение более 50 про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центов заданий, либо незначительные от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клонения во всех за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даниях</w:t>
            </w:r>
          </w:p>
        </w:tc>
        <w:tc>
          <w:tcPr>
            <w:tcW w:w="2892" w:type="dxa"/>
          </w:tcPr>
          <w:p w:rsidR="004B2CE6" w:rsidRPr="00F62D11" w:rsidRDefault="004B2CE6" w:rsidP="00D20FAE">
            <w:pPr>
              <w:widowControl w:val="0"/>
              <w:ind w:left="140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Безошибочное выполне</w:t>
            </w:r>
            <w:r w:rsidRPr="00F62D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ние менее 50 процентов заданий</w:t>
            </w:r>
          </w:p>
        </w:tc>
      </w:tr>
    </w:tbl>
    <w:p w:rsidR="004B2CE6" w:rsidRPr="00F62D11" w:rsidRDefault="004B2CE6" w:rsidP="004B2CE6">
      <w:pPr>
        <w:widowControl w:val="0"/>
        <w:spacing w:after="0" w:line="274" w:lineRule="exact"/>
        <w:ind w:left="20" w:right="20" w:firstLine="540"/>
        <w:jc w:val="both"/>
        <w:rPr>
          <w:rFonts w:ascii="Arial" w:eastAsia="Times New Roman" w:hAnsi="Arial" w:cs="Arial"/>
          <w:spacing w:val="-4"/>
          <w:sz w:val="21"/>
          <w:szCs w:val="21"/>
          <w:lang w:eastAsia="ru-RU"/>
        </w:rPr>
      </w:pPr>
    </w:p>
    <w:p w:rsidR="004B2CE6" w:rsidRPr="00F62D11" w:rsidRDefault="004B2CE6" w:rsidP="004B2CE6">
      <w:pPr>
        <w:widowControl w:val="0"/>
        <w:spacing w:after="0" w:line="274" w:lineRule="exact"/>
        <w:ind w:left="20" w:right="20" w:firstLine="540"/>
        <w:jc w:val="both"/>
        <w:rPr>
          <w:rFonts w:ascii="Arial" w:eastAsia="Times New Roman" w:hAnsi="Arial" w:cs="Arial"/>
          <w:spacing w:val="-4"/>
          <w:sz w:val="21"/>
          <w:szCs w:val="21"/>
          <w:lang w:eastAsia="ru-RU"/>
        </w:rPr>
      </w:pPr>
    </w:p>
    <w:p w:rsidR="004B2CE6" w:rsidRPr="00F62D11" w:rsidRDefault="004B2CE6" w:rsidP="004B2CE6">
      <w:pPr>
        <w:widowControl w:val="0"/>
        <w:spacing w:after="0" w:line="252" w:lineRule="exact"/>
        <w:ind w:left="20" w:right="20" w:firstLine="5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В соответствии с требованиями ФГОС введено </w:t>
      </w:r>
      <w:proofErr w:type="spellStart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критериальное</w:t>
      </w:r>
      <w:proofErr w:type="spellEnd"/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оценивание качества овладения программным материалом.</w:t>
      </w:r>
    </w:p>
    <w:p w:rsidR="004B2CE6" w:rsidRPr="00F62D11" w:rsidRDefault="004B2CE6" w:rsidP="004B2CE6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proofErr w:type="gramStart"/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Критериальное</w:t>
      </w:r>
      <w:proofErr w:type="spellEnd"/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 xml:space="preserve"> оценивание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позволяет не только проанализировать наиболее частые затруднения и обобщить данные для корректировки дальнейшей работы учителя, но и формирует у учащихся регулятивные умения и навыки (планирование работы, отбор языкового и информационного материала в соответствии с тематикой работы, заявлен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ными критериями, навыки контроля, самоконтроля, умение анализировать свою деятель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ность, сравнивать с эталоном, своевременно вносить коррективы, навыки взаимной и самооценки и т. п.).</w:t>
      </w:r>
      <w:proofErr w:type="gramEnd"/>
    </w:p>
    <w:p w:rsidR="004B2CE6" w:rsidRPr="00F62D11" w:rsidRDefault="004B2CE6" w:rsidP="004B2CE6">
      <w:pPr>
        <w:widowControl w:val="0"/>
        <w:spacing w:after="0" w:line="240" w:lineRule="auto"/>
        <w:ind w:left="20" w:right="260" w:firstLine="54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Каждый критерий оценивается в 1 балл. В данном случае 1 или 2 балла не являются отметкой, а лишь выявляют те трудности, которые испытывает ученик. Баллы накапливаются, выявляя уровень освоения учащимся данного вида деятельности.</w:t>
      </w:r>
    </w:p>
    <w:p w:rsidR="004B2CE6" w:rsidRPr="00F62D11" w:rsidRDefault="004B2CE6" w:rsidP="004B2CE6">
      <w:pPr>
        <w:widowControl w:val="0"/>
        <w:spacing w:after="0" w:line="240" w:lineRule="auto"/>
        <w:ind w:left="20" w:right="260" w:firstLine="54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Примерные критерии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</w:t>
      </w: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оценивания устного ответа: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Выразительное чтение.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Объяснение новых слов.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Связный, выразительный пересказ/чтение наизусть.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Ответы на вопросы по содержанию.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Ответы на вопросы на понимание смысла.</w:t>
      </w:r>
    </w:p>
    <w:p w:rsidR="004B2CE6" w:rsidRPr="00F62D11" w:rsidRDefault="004B2CE6" w:rsidP="004B2CE6">
      <w:pPr>
        <w:widowControl w:val="0"/>
        <w:spacing w:after="0" w:line="240" w:lineRule="auto"/>
        <w:ind w:left="20" w:right="260" w:firstLine="540"/>
        <w:contextualSpacing/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Примерные критерии оценки выступления на заданную тему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(доклад, сообще</w:t>
      </w: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ние, защита мини-проекта):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Отбор, систематизация материала в соответствии с темой.</w:t>
      </w:r>
    </w:p>
    <w:p w:rsidR="004B2CE6" w:rsidRPr="00F62D11" w:rsidRDefault="004B2CE6" w:rsidP="004B2CE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Разнообразие источников информации.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Выразительный устный рассказ.</w:t>
      </w:r>
    </w:p>
    <w:p w:rsidR="004B2CE6" w:rsidRPr="00F62D11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Краткость изложения в соответствии с ограничением времени.</w:t>
      </w:r>
    </w:p>
    <w:p w:rsidR="004B2CE6" w:rsidRDefault="004B2CE6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62D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Грамотные ответы на вопросы учителя и одноклассников по своему материалу.</w:t>
      </w:r>
    </w:p>
    <w:p w:rsidR="00931C5D" w:rsidRDefault="00931C5D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931C5D" w:rsidRDefault="00931C5D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42318D" w:rsidRDefault="0042318D">
      <w:pP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 w:type="page"/>
      </w:r>
    </w:p>
    <w:p w:rsidR="00931C5D" w:rsidRDefault="00931C5D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931C5D" w:rsidRPr="00F62D11" w:rsidRDefault="00931C5D" w:rsidP="00931C5D">
      <w:pPr>
        <w:widowControl w:val="0"/>
        <w:spacing w:after="0" w:line="240" w:lineRule="auto"/>
        <w:ind w:left="20" w:right="20" w:firstLine="540"/>
        <w:contextualSpacing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                                     Контрольно- измерительные материалы</w:t>
      </w:r>
    </w:p>
    <w:p w:rsidR="00931C5D" w:rsidRDefault="00931C5D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D20FAE" w:rsidRDefault="00D20FAE" w:rsidP="004B2CE6">
      <w:pPr>
        <w:widowControl w:val="0"/>
        <w:spacing w:after="0" w:line="240" w:lineRule="auto"/>
        <w:ind w:left="56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Летописи, былины, жития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1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Укажи, как называлась в  Древней Руси запись по годам?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 xml:space="preserve">1)  </w:t>
      </w:r>
      <w:r>
        <w:rPr>
          <w:rFonts w:ascii="Times New Roman" w:hAnsi="Times New Roman" w:cs="Times New Roman"/>
          <w:sz w:val="24"/>
          <w:szCs w:val="24"/>
        </w:rPr>
        <w:t xml:space="preserve">былины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летопись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житие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слово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Отметь, что сделал князь Олег для победы над греками?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собрал большое войско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долгое время осаждал город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поставил корабли на колёса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убедил греков сдаться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Укажи, какой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поездочки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было у Ильи Муромца?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женатым быть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убитым быть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пленным быть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богатым быть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1. Укажи имя, которое в крещении получил Сергий Радонежский?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Кирилл</w:t>
      </w:r>
      <w:r>
        <w:rPr>
          <w:rFonts w:ascii="Times New Roman" w:hAnsi="Times New Roman" w:cs="Times New Roman"/>
        </w:rPr>
        <w:t xml:space="preserve">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Варфоломей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 w:rsidRPr="00730C24">
        <w:rPr>
          <w:rFonts w:ascii="Times New Roman" w:hAnsi="Times New Roman" w:cs="Times New Roman"/>
          <w:sz w:val="24"/>
          <w:szCs w:val="24"/>
        </w:rPr>
        <w:t>Стефан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Фёдор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2. Укажи, к какому жанру древнерусской литературы относится история о Сергее Радонежском?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былина  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летопись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житие            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слово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Отметь  пословицу, которая не характеризует русских богатырей.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  Н</w:t>
      </w:r>
      <w:r w:rsidRPr="00730C24">
        <w:rPr>
          <w:rFonts w:ascii="Times New Roman" w:hAnsi="Times New Roman" w:cs="Times New Roman"/>
          <w:sz w:val="24"/>
          <w:szCs w:val="24"/>
        </w:rPr>
        <w:t>а вид богатырь, а сердце как у птенца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730C24">
        <w:rPr>
          <w:rFonts w:ascii="Times New Roman" w:hAnsi="Times New Roman" w:cs="Times New Roman"/>
          <w:sz w:val="24"/>
          <w:szCs w:val="24"/>
        </w:rPr>
        <w:t>е родом богатырь славен, а подвигом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730C24">
        <w:rPr>
          <w:rFonts w:ascii="Times New Roman" w:hAnsi="Times New Roman" w:cs="Times New Roman"/>
          <w:sz w:val="24"/>
          <w:szCs w:val="24"/>
        </w:rPr>
        <w:t>едрый не хвастается подарком,     богатырь не отказывается от сказанного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                                         </w:t>
      </w:r>
    </w:p>
    <w:p w:rsidR="0000246B" w:rsidRPr="00123150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Не тот богатырь, что гири поднимает, а тот богатырь, что врага одолевает.</w:t>
      </w:r>
    </w:p>
    <w:p w:rsidR="0000246B" w:rsidRDefault="0000246B" w:rsidP="00E4186E">
      <w:pPr>
        <w:spacing w:after="0" w:line="240" w:lineRule="auto"/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Летописи, былины, жития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2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Укажи, как называется старинная народная эпическая песня-сказание о богатырях?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 xml:space="preserve">1)  </w:t>
      </w:r>
      <w:r>
        <w:rPr>
          <w:rFonts w:ascii="Times New Roman" w:hAnsi="Times New Roman" w:cs="Times New Roman"/>
          <w:sz w:val="24"/>
          <w:szCs w:val="24"/>
        </w:rPr>
        <w:t xml:space="preserve">былина 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летопись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 w:rsidRPr="00730C24">
        <w:rPr>
          <w:rFonts w:ascii="Times New Roman" w:hAnsi="Times New Roman" w:cs="Times New Roman"/>
          <w:sz w:val="24"/>
          <w:szCs w:val="24"/>
        </w:rPr>
        <w:t xml:space="preserve">житие     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слово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Отметь, каким образом погиб  князь Олег?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погиб в бою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умер от укуса змеи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умер от болезни в походе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умер от старости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Укажи, какой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поездочки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было у Ильи Муромца?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женатым быть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забытым быть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убитым быть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богатым быть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1. Укажи, что попросил отрок Варфоломей у старца?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знание грамоты</w:t>
      </w:r>
      <w:r>
        <w:rPr>
          <w:rFonts w:ascii="Times New Roman" w:hAnsi="Times New Roman" w:cs="Times New Roman"/>
        </w:rPr>
        <w:t xml:space="preserve">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богатства для семьи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здоровья родителям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счастья всем людям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2. Укажи, к какому жанру древнерусской литературы относится история Вещем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Олеге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былина  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летопись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житие            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слово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Отметь  пословицу, которая не характеризует русских богатырей.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 </w:t>
      </w:r>
      <w:r w:rsidRPr="00EF7040">
        <w:rPr>
          <w:rFonts w:ascii="Times New Roman" w:hAnsi="Times New Roman" w:cs="Times New Roman"/>
          <w:sz w:val="24"/>
          <w:szCs w:val="24"/>
        </w:rPr>
        <w:t>Славна богатырями земля русская</w:t>
      </w:r>
      <w:proofErr w:type="gramStart"/>
      <w:r w:rsidRPr="00EF704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Моё богатство – сила богатырская, моё дело – Руси служить, от врагов оборонять.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⁪ </w:t>
      </w:r>
      <w:r>
        <w:rPr>
          <w:rFonts w:ascii="Times New Roman" w:hAnsi="Times New Roman" w:cs="Times New Roman"/>
        </w:rPr>
        <w:t xml:space="preserve">3)  </w:t>
      </w:r>
      <w:r>
        <w:rPr>
          <w:rFonts w:ascii="Times New Roman" w:hAnsi="Times New Roman" w:cs="Times New Roman"/>
          <w:sz w:val="24"/>
          <w:szCs w:val="24"/>
        </w:rPr>
        <w:t>Плохой воин - богатырь для своих знакомых.</w:t>
      </w:r>
      <w:r>
        <w:rPr>
          <w:rFonts w:ascii="Times New Roman" w:hAnsi="Times New Roman" w:cs="Times New Roman"/>
        </w:rPr>
        <w:t xml:space="preserve">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Не тот богатырь, что гири поднимает, а тот богатырь, что врага одолевает.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7040">
        <w:rPr>
          <w:rFonts w:ascii="Times New Roman" w:hAnsi="Times New Roman" w:cs="Times New Roman"/>
          <w:b/>
          <w:sz w:val="24"/>
          <w:szCs w:val="24"/>
        </w:rPr>
        <w:t>Проверочная работа по теме «Летописи, былины, жития»</w:t>
      </w: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  стрелками название произведения с названием жанра.</w:t>
      </w:r>
    </w:p>
    <w:p w:rsidR="0000246B" w:rsidRPr="009C38D1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 вспомнил Олег коня своего»                                           житие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«Житие Сергея Радонежского»                                             былина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«Ильины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поездочки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летопись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 повесил Олег щит свой на врата Царьграда     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0246B" w:rsidRPr="009C38D1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 слово и его толкование.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яства                                               деньги Древней Руси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гривны                                           шёлковые ткани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паволоки                                         изысканная еда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застава                                            драгоценные камни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яхонты                                            монах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черноризец                                      религиозное песнопение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псалом                                            сторожевая застава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Запиши, какого князя благословил на битву Сергий Радонежский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Узнай героя по описанию и запиши.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 приехал на место, где лежали его кости голые и череп голый, слез с коня и, посмеявшись, сказал.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В среду и в пятницу он не брал грудь и не пил молока коровьего, и так без еды оставался в течение дня всего.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Он обратился к Варфоломею, подозвал его и поцеловал его во имя Христа и спросил его: «Что ищешь и чего хочешь чадо?»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Закипела в добром молодце душа,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Уходил, открывал он подвал,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Выпускал тридцать витязей,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Женихов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недожененных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 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E23AB8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4.5pt;margin-top:15.15pt;width:15.6pt;height:15.65pt;z-index:251660288"/>
        </w:pict>
      </w:r>
      <w:r w:rsidR="0000246B">
        <w:rPr>
          <w:rFonts w:ascii="Times New Roman" w:hAnsi="Times New Roman" w:cs="Times New Roman"/>
          <w:sz w:val="28"/>
          <w:szCs w:val="28"/>
        </w:rPr>
        <w:t>Запиши цифрами порядок действий  Олега перед заключением мира с греками.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Приказал дать дань.</w:t>
      </w:r>
    </w:p>
    <w:p w:rsidR="0000246B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4.5pt;margin-top:.95pt;width:15.6pt;height:15.65pt;z-index:251661312"/>
        </w:pict>
      </w:r>
      <w:r w:rsidR="0000246B">
        <w:rPr>
          <w:rFonts w:ascii="Times New Roman" w:hAnsi="Times New Roman" w:cs="Times New Roman"/>
          <w:sz w:val="28"/>
          <w:szCs w:val="28"/>
        </w:rPr>
        <w:t xml:space="preserve">       Не принял отравленного вина.</w:t>
      </w:r>
    </w:p>
    <w:p w:rsidR="0000246B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4.5pt;margin-top:.5pt;width:15.6pt;height:15.65pt;z-index:251662336"/>
        </w:pict>
      </w:r>
      <w:r w:rsidR="0000246B">
        <w:rPr>
          <w:rFonts w:ascii="Times New Roman" w:hAnsi="Times New Roman" w:cs="Times New Roman"/>
          <w:sz w:val="28"/>
          <w:szCs w:val="28"/>
        </w:rPr>
        <w:t xml:space="preserve">       Заключил мир с греками.</w:t>
      </w:r>
    </w:p>
    <w:p w:rsidR="0000246B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4.5pt;margin-top:.2pt;width:15.6pt;height:15.65pt;z-index:2516633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4.5pt;margin-top:22.15pt;width:15.6pt;height:15.65pt;z-index:251664384"/>
        </w:pict>
      </w:r>
      <w:r w:rsidR="0000246B">
        <w:rPr>
          <w:rFonts w:ascii="Times New Roman" w:hAnsi="Times New Roman" w:cs="Times New Roman"/>
          <w:sz w:val="28"/>
          <w:szCs w:val="28"/>
        </w:rPr>
        <w:t xml:space="preserve">       Пришёл к Царьграду.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Поставил корабли на колёса.</w:t>
      </w:r>
    </w:p>
    <w:p w:rsidR="00931C5D" w:rsidRPr="005B4267" w:rsidRDefault="00931C5D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31C5D" w:rsidRPr="00931C5D" w:rsidRDefault="00931C5D" w:rsidP="00931C5D">
      <w:pPr>
        <w:widowControl w:val="0"/>
        <w:tabs>
          <w:tab w:val="left" w:pos="689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Чудесный мир классики.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31C5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1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автора стихотворения «Няне»?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>1</w:t>
      </w:r>
      <w:r w:rsidRPr="00C902E4">
        <w:rPr>
          <w:rFonts w:ascii="Times New Roman" w:hAnsi="Times New Roman" w:cs="Times New Roman"/>
          <w:sz w:val="24"/>
          <w:szCs w:val="24"/>
        </w:rPr>
        <w:t>)  М.Ю.Лермонтов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C902E4">
        <w:rPr>
          <w:rFonts w:ascii="Times New Roman" w:hAnsi="Times New Roman" w:cs="Times New Roman"/>
          <w:sz w:val="24"/>
          <w:szCs w:val="24"/>
        </w:rPr>
        <w:t>А.С.Пушкин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 w:rsidRPr="00C902E4">
        <w:rPr>
          <w:rFonts w:ascii="Times New Roman" w:hAnsi="Times New Roman" w:cs="Times New Roman"/>
          <w:sz w:val="24"/>
          <w:szCs w:val="24"/>
        </w:rPr>
        <w:t xml:space="preserve">П.П.Ершов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902E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 w:rsidRPr="00C902E4">
        <w:rPr>
          <w:rFonts w:ascii="Times New Roman" w:hAnsi="Times New Roman" w:cs="Times New Roman"/>
          <w:sz w:val="24"/>
          <w:szCs w:val="24"/>
        </w:rPr>
        <w:t>С.А.Есенин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 рассказ Л.Н.Толстого?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«Как мужик убрал камень»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«Мальчики»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«Телефон»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«Слон»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Отметь чудо, которого не было в сказке П.П.Ершова «Конёк-горбунок»?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Жар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тица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купание Ивана в кипятке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разговор с месяцем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кони с золотыми хвостами и алмазными копытами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1. Отметь правильное значение слова </w:t>
      </w:r>
      <w:r w:rsidRPr="00C902E4">
        <w:rPr>
          <w:rFonts w:ascii="Times New Roman" w:hAnsi="Times New Roman" w:cs="Times New Roman"/>
          <w:b/>
          <w:sz w:val="28"/>
          <w:szCs w:val="28"/>
        </w:rPr>
        <w:t>СЕДМИЦА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пятница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неделя</w:t>
      </w:r>
    </w:p>
    <w:p w:rsidR="0000246B" w:rsidRPr="00686141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заря                   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весна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2. Укажи произведение, к которому подходит данная пословица.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Сметлив и хитёр – пятерым нос утёр.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«Детство»  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«Мальчики»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«Как мужик камень убрал»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Ашик-Кериб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произведение, которое не принадлежит перу Л.Н.Толстого.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  </w:t>
      </w:r>
      <w:r>
        <w:rPr>
          <w:rFonts w:ascii="Times New Roman" w:hAnsi="Times New Roman" w:cs="Times New Roman"/>
          <w:sz w:val="24"/>
          <w:szCs w:val="24"/>
        </w:rPr>
        <w:t xml:space="preserve">«Детство» </w:t>
      </w:r>
      <w:r>
        <w:rPr>
          <w:rFonts w:ascii="Times New Roman" w:hAnsi="Times New Roman" w:cs="Times New Roman"/>
        </w:rPr>
        <w:t xml:space="preserve">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>«Как мужик камень убрал»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«Дары Терека»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«Акула»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Чудесный мир классики.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2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автора произведения «Дары Терека»?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>1</w:t>
      </w:r>
      <w:r w:rsidRPr="00C902E4">
        <w:rPr>
          <w:rFonts w:ascii="Times New Roman" w:hAnsi="Times New Roman" w:cs="Times New Roman"/>
          <w:sz w:val="24"/>
          <w:szCs w:val="24"/>
        </w:rPr>
        <w:t>)  М.Ю.Лермонтов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C902E4">
        <w:rPr>
          <w:rFonts w:ascii="Times New Roman" w:hAnsi="Times New Roman" w:cs="Times New Roman"/>
          <w:sz w:val="24"/>
          <w:szCs w:val="24"/>
        </w:rPr>
        <w:t>А.С.Пушкин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 w:rsidRPr="00C902E4">
        <w:rPr>
          <w:rFonts w:ascii="Times New Roman" w:hAnsi="Times New Roman" w:cs="Times New Roman"/>
          <w:sz w:val="24"/>
          <w:szCs w:val="24"/>
        </w:rPr>
        <w:t xml:space="preserve">П.П.Ершов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902E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 w:rsidRPr="00C902E4">
        <w:rPr>
          <w:rFonts w:ascii="Times New Roman" w:hAnsi="Times New Roman" w:cs="Times New Roman"/>
          <w:sz w:val="24"/>
          <w:szCs w:val="24"/>
        </w:rPr>
        <w:t>С.А.Есенин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 рассказ А.П.Чехова?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«Как мужик убрал камень»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«Мальчики»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«Детство»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«Страшный рассказ»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Отметь чудо, которого не было в сказке А.С.Пушкина «Сказка о мёртвой царевне»?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разговор с солнцем 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говорящее зеркало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разговор с месяцем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кони с золотыми хвостами и алмазными копытами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1. Отметь правильное значение слова </w:t>
      </w:r>
      <w:r>
        <w:rPr>
          <w:rFonts w:ascii="Times New Roman" w:hAnsi="Times New Roman" w:cs="Times New Roman"/>
          <w:b/>
          <w:sz w:val="28"/>
          <w:szCs w:val="28"/>
        </w:rPr>
        <w:t>ПЕРСТЫ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пальцы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кольца</w:t>
      </w:r>
    </w:p>
    <w:p w:rsidR="0000246B" w:rsidRPr="00686141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руки                   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глаза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2. Укажи произведение, к которому подходит данная пословица.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лучше дружка, чем родная матушка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«Детство»  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«Мальчики»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«Как мужик камень убрал»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Ашик-Кериб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произведение, которое не принадлежит перу А.С.Пушкина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  </w:t>
      </w:r>
      <w:r>
        <w:rPr>
          <w:rFonts w:ascii="Times New Roman" w:hAnsi="Times New Roman" w:cs="Times New Roman"/>
          <w:sz w:val="24"/>
          <w:szCs w:val="24"/>
        </w:rPr>
        <w:t xml:space="preserve">«Сказка о рыбаке и рыбке» </w:t>
      </w:r>
      <w:r>
        <w:rPr>
          <w:rFonts w:ascii="Times New Roman" w:hAnsi="Times New Roman" w:cs="Times New Roman"/>
        </w:rPr>
        <w:t xml:space="preserve">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>«Как мужик камень убрал»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«Няне»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«Туча»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00246B" w:rsidRPr="00791053">
        <w:rPr>
          <w:rFonts w:ascii="Times New Roman" w:hAnsi="Times New Roman" w:cs="Times New Roman"/>
          <w:b/>
          <w:sz w:val="28"/>
          <w:szCs w:val="28"/>
        </w:rPr>
        <w:t>Проверочная работа по теме «</w:t>
      </w:r>
      <w:r w:rsidR="0000246B">
        <w:rPr>
          <w:rFonts w:ascii="Times New Roman" w:hAnsi="Times New Roman" w:cs="Times New Roman"/>
          <w:b/>
          <w:sz w:val="28"/>
          <w:szCs w:val="28"/>
        </w:rPr>
        <w:t>Чудесный мир классики</w:t>
      </w:r>
    </w:p>
    <w:p w:rsidR="0000246B" w:rsidRPr="00FE5DE0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Запиши имена и отчества писателей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Пушкин ___________________________________________________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Лермонтов 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Толстой 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lastRenderedPageBreak/>
        <w:t>Чехов _____________________________________________________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Ершов _____________________________________________________        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Допиши имена героев сказки  </w:t>
      </w: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М.Ю.Лермонтова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Аши</w:t>
      </w:r>
      <w:proofErr w:type="gramStart"/>
      <w:r w:rsidRPr="00FE5DE0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E5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Кериб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>»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Ашик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 xml:space="preserve"> - ______________________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Магуль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 xml:space="preserve"> - _____________________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Куршуд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 xml:space="preserve"> - _____________________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Запиши  ответ на вопрос о детстве </w:t>
      </w:r>
      <w:proofErr w:type="gramStart"/>
      <w:r w:rsidRPr="00FE5DE0">
        <w:rPr>
          <w:rFonts w:ascii="Times New Roman" w:hAnsi="Times New Roman" w:cs="Times New Roman"/>
          <w:sz w:val="28"/>
          <w:szCs w:val="28"/>
        </w:rPr>
        <w:t>писателей</w:t>
      </w:r>
      <w:proofErr w:type="gramEnd"/>
      <w:r w:rsidRPr="00FE5DE0">
        <w:rPr>
          <w:rFonts w:ascii="Times New Roman" w:hAnsi="Times New Roman" w:cs="Times New Roman"/>
          <w:sz w:val="28"/>
          <w:szCs w:val="28"/>
        </w:rPr>
        <w:t xml:space="preserve"> одним словом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Как в детстве все называли М.Ю.Лермонтова?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 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Чем особенно увлекался А.П.Чехов в гимназии?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Что сделали родители П.П.Ершова, чтобы сын выздоровел?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Что сочинял А.С.Пушкин в 7-8 лет?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Что каждый вечер перед сном делал Л.Н.Толстой?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Узнай  по описанию и запиши героев из рассказа А.П.Чехова «Мальчики»</w:t>
      </w:r>
    </w:p>
    <w:p w:rsidR="0000246B" w:rsidRPr="00FE5DE0" w:rsidRDefault="0000246B" w:rsidP="00E4186E">
      <w:pPr>
        <w:pStyle w:val="a5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Волосы у него были щетинистые, глаза узенькие, губы толстые, вообще был он очень некрасив, и если б на нём не было гимназической куртки, то по наружности его можно было бы принять за кухаркина сына. Он был угрюм, всё время молчал и ни разу не улыбнулся.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Его гимназическое пальто, фуражка, калоши и волосы  на висках были покрыты инеем, и весь он от головы до ног издавал такой вкусный морозный запах, что глядя на него, хотелось озябнуть и сказать: «</w:t>
      </w:r>
      <w:proofErr w:type="spellStart"/>
      <w:r w:rsidRPr="00FE5DE0">
        <w:rPr>
          <w:rFonts w:ascii="Times New Roman" w:hAnsi="Times New Roman" w:cs="Times New Roman"/>
          <w:sz w:val="28"/>
          <w:szCs w:val="28"/>
        </w:rPr>
        <w:t>Бррр</w:t>
      </w:r>
      <w:proofErr w:type="spellEnd"/>
      <w:r w:rsidRPr="00FE5DE0">
        <w:rPr>
          <w:rFonts w:ascii="Times New Roman" w:hAnsi="Times New Roman" w:cs="Times New Roman"/>
          <w:sz w:val="28"/>
          <w:szCs w:val="28"/>
        </w:rPr>
        <w:t>!»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Господи боже мой, даже ножниц не дают</w:t>
      </w:r>
      <w:proofErr w:type="gramStart"/>
      <w:r w:rsidRPr="00FE5DE0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FE5DE0">
        <w:rPr>
          <w:rFonts w:ascii="Times New Roman" w:hAnsi="Times New Roman" w:cs="Times New Roman"/>
          <w:sz w:val="28"/>
          <w:szCs w:val="28"/>
        </w:rPr>
        <w:t xml:space="preserve"> – отвечал он плачущим голосом и, откинувшись на спинку стула, принимал позу оскорблённого человека, но через минуту опять восхищался.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31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Рано утром в сочельник они тихо поднялись  с </w:t>
      </w:r>
      <w:proofErr w:type="gramStart"/>
      <w:r w:rsidRPr="00FE5DE0">
        <w:rPr>
          <w:rFonts w:ascii="Times New Roman" w:hAnsi="Times New Roman" w:cs="Times New Roman"/>
          <w:sz w:val="28"/>
          <w:szCs w:val="28"/>
        </w:rPr>
        <w:t>постелей</w:t>
      </w:r>
      <w:proofErr w:type="gramEnd"/>
      <w:r w:rsidRPr="00FE5DE0">
        <w:rPr>
          <w:rFonts w:ascii="Times New Roman" w:hAnsi="Times New Roman" w:cs="Times New Roman"/>
          <w:sz w:val="28"/>
          <w:szCs w:val="28"/>
        </w:rPr>
        <w:t xml:space="preserve"> и пошли посмотреть, как мальчики будут бежать в Америку. Подкрались к двери.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>Отгадай загадки. Запиши название стихотворения со словом-отгадкой и его автора.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1)    Бежит без ног,  не зная горя,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       И добирается до моря.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2) Пришла без красок и без кисти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   И перекрасила все листья.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3) Надо мною, над тобою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    Пролетел мешок с водою, 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    Наскочил на длинный лес,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FE5DE0">
        <w:rPr>
          <w:rFonts w:ascii="Times New Roman" w:hAnsi="Times New Roman" w:cs="Times New Roman"/>
          <w:sz w:val="28"/>
          <w:szCs w:val="28"/>
        </w:rPr>
        <w:t>Прохудился</w:t>
      </w:r>
      <w:proofErr w:type="gramEnd"/>
      <w:r w:rsidRPr="00FE5DE0">
        <w:rPr>
          <w:rFonts w:ascii="Times New Roman" w:hAnsi="Times New Roman" w:cs="Times New Roman"/>
          <w:sz w:val="28"/>
          <w:szCs w:val="28"/>
        </w:rPr>
        <w:t xml:space="preserve"> и исчез.</w:t>
      </w:r>
    </w:p>
    <w:p w:rsidR="0000246B" w:rsidRPr="00FE5DE0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5DE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31C5D" w:rsidRPr="00FE5DE0" w:rsidRDefault="00931C5D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Поэтическая тетрадь </w:t>
      </w:r>
      <w:r w:rsidRPr="00B85D6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1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автора стихотворения «Весенний дождь»?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 xml:space="preserve">1)  </w:t>
      </w:r>
      <w:r>
        <w:rPr>
          <w:rFonts w:ascii="Times New Roman" w:hAnsi="Times New Roman" w:cs="Times New Roman"/>
          <w:sz w:val="24"/>
          <w:szCs w:val="24"/>
        </w:rPr>
        <w:t xml:space="preserve">Ф.И.Тютчев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А.А.Фет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А.Н.Плещеев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И.С.Никитин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 стихотворение И.А.Бунина.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 «</w:t>
      </w:r>
      <w:r>
        <w:rPr>
          <w:rFonts w:ascii="Times New Roman" w:hAnsi="Times New Roman" w:cs="Times New Roman"/>
          <w:sz w:val="24"/>
          <w:szCs w:val="24"/>
        </w:rPr>
        <w:t xml:space="preserve">Листопад»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«Школьник»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«Бабочка»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«Где сладкий шёпот»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Отметь, с чем сравнивает И.А.Бунин лес в стихотворении «Листопад»?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с замком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 теремом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с двором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 хоромами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1. Укажи, как называется поэтический приём, когда неживые предметы и явления наделяются человеческими качествами.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сравнение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метафора</w:t>
      </w:r>
    </w:p>
    <w:p w:rsidR="0000246B" w:rsidRPr="00B03A8D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олицетворение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эпитет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2. Узнай стихотворение по рифме.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Сказки – салазки. Стрелой – ледяной.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«В синем небе плывут облака»</w:t>
      </w:r>
      <w:r>
        <w:rPr>
          <w:rFonts w:ascii="Times New Roman" w:hAnsi="Times New Roman" w:cs="Times New Roman"/>
        </w:rPr>
        <w:t xml:space="preserve">  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«Где сладкий шёпот»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3) «В зимние сумерки»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«Еще земли печален вид»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Укажи, кто из поэтов раздела  «Поэтическая тетрадь» не писал стихи о весне?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 Ф.И.Тютчев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Е.А.Баратынский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И.А.Бунин                                              </w:t>
      </w:r>
    </w:p>
    <w:p w:rsidR="0000246B" w:rsidRPr="00123150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А.А.Фет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Поэтическая тетрадь </w:t>
      </w:r>
      <w:r w:rsidRPr="00B85D6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Вариант 2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 автора стихотворения «Дети и птичка»?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⁪</w:t>
      </w:r>
      <w:r>
        <w:rPr>
          <w:rFonts w:ascii="Times New Roman" w:hAnsi="Times New Roman" w:cs="Times New Roman"/>
        </w:rPr>
        <w:t xml:space="preserve">1)  </w:t>
      </w:r>
      <w:r>
        <w:rPr>
          <w:rFonts w:ascii="Times New Roman" w:hAnsi="Times New Roman" w:cs="Times New Roman"/>
          <w:sz w:val="24"/>
          <w:szCs w:val="24"/>
        </w:rPr>
        <w:t xml:space="preserve">Ф.И.Тютчев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 xml:space="preserve"> 2)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А.А.Фет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А.Н.Плещеев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И.С.Никитин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 стихотворение Н.А.Некрасова.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 «</w:t>
      </w:r>
      <w:r>
        <w:rPr>
          <w:rFonts w:ascii="Times New Roman" w:hAnsi="Times New Roman" w:cs="Times New Roman"/>
          <w:sz w:val="24"/>
          <w:szCs w:val="24"/>
        </w:rPr>
        <w:t xml:space="preserve">Листопад»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 «Школьник»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«Бабочка»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«Где сладкий шёпот»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Отметь, с чем сравнивает И.А.Бунин   мотылька  в стихотворении «Листопад»?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с лепестком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 цветком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с листиком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 лоскутком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1. Укажи, как называется поэтический приём, когда определение даёт художественную характеристику явлению или предмету.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сравнение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метафора</w:t>
      </w:r>
    </w:p>
    <w:p w:rsidR="0000246B" w:rsidRPr="00B03A8D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олицетворение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эпитет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2. Узнай стихотворение по рифме.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Полями – краями. Туман – румян.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«В синем небе плывут над полями»</w:t>
      </w:r>
      <w:r>
        <w:rPr>
          <w:rFonts w:ascii="Times New Roman" w:hAnsi="Times New Roman" w:cs="Times New Roman"/>
        </w:rPr>
        <w:t xml:space="preserve">  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«Где сладкий шёпот»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3) «В зимние сумерки»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«Еще земли печален вид»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Укажи, кто из поэтов раздела  «Поэтическая тетрадь» не писал стихи о весне?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⁪ </w:t>
      </w:r>
      <w:r>
        <w:rPr>
          <w:rFonts w:ascii="Times New Roman" w:hAnsi="Times New Roman" w:cs="Times New Roman"/>
        </w:rPr>
        <w:t>1) Ф.И.Тютчев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Е.А.Баратынский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 xml:space="preserve">⁪ </w:t>
      </w:r>
      <w:r>
        <w:rPr>
          <w:rFonts w:ascii="Times New Roman" w:hAnsi="Times New Roman" w:cs="Times New Roman"/>
        </w:rPr>
        <w:t xml:space="preserve">3) И.А.Бунин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⁪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А.А.Фет</w:t>
      </w:r>
    </w:p>
    <w:p w:rsidR="00931C5D" w:rsidRDefault="00931C5D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C5D" w:rsidRPr="00030B55" w:rsidRDefault="00931C5D" w:rsidP="00E4186E">
      <w:pPr>
        <w:spacing w:after="0" w:line="240" w:lineRule="auto"/>
        <w:rPr>
          <w:rFonts w:ascii="Times New Roman" w:hAnsi="Times New Roman" w:cs="Times New Roman"/>
        </w:rPr>
      </w:pPr>
    </w:p>
    <w:p w:rsidR="0000246B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00246B" w:rsidRPr="00791053">
        <w:rPr>
          <w:rFonts w:ascii="Times New Roman" w:hAnsi="Times New Roman" w:cs="Times New Roman"/>
          <w:b/>
          <w:sz w:val="28"/>
          <w:szCs w:val="28"/>
        </w:rPr>
        <w:t>Проверочная работа по теме «</w:t>
      </w:r>
      <w:r w:rsidR="0000246B">
        <w:rPr>
          <w:rFonts w:ascii="Times New Roman" w:hAnsi="Times New Roman" w:cs="Times New Roman"/>
          <w:b/>
          <w:sz w:val="28"/>
          <w:szCs w:val="28"/>
        </w:rPr>
        <w:t>Поэтическая тетрадь №1</w:t>
      </w:r>
      <w:r w:rsidR="0000246B" w:rsidRPr="00791053">
        <w:rPr>
          <w:rFonts w:ascii="Times New Roman" w:hAnsi="Times New Roman" w:cs="Times New Roman"/>
          <w:b/>
          <w:sz w:val="28"/>
          <w:szCs w:val="28"/>
        </w:rPr>
        <w:t>.»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46B" w:rsidRPr="00C84620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Запиши  в таблицу тему и идею стихотворения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859"/>
        <w:gridCol w:w="3260"/>
        <w:gridCol w:w="3402"/>
      </w:tblGrid>
      <w:tr w:rsidR="0000246B" w:rsidRPr="00BD03D5" w:rsidTr="0000246B">
        <w:tc>
          <w:tcPr>
            <w:tcW w:w="3859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стихотворения</w:t>
            </w:r>
          </w:p>
        </w:tc>
        <w:tc>
          <w:tcPr>
            <w:tcW w:w="3260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402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Идея</w:t>
            </w:r>
          </w:p>
        </w:tc>
      </w:tr>
      <w:tr w:rsidR="0000246B" w:rsidRPr="00BD03D5" w:rsidTr="0000246B">
        <w:tc>
          <w:tcPr>
            <w:tcW w:w="3859" w:type="dxa"/>
          </w:tcPr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«Дети и птичка»</w:t>
            </w:r>
          </w:p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B" w:rsidRPr="00BD03D5" w:rsidTr="0000246B">
        <w:tc>
          <w:tcPr>
            <w:tcW w:w="3859" w:type="dxa"/>
          </w:tcPr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«Школьник»</w:t>
            </w: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B" w:rsidRPr="00BD03D5" w:rsidTr="0000246B">
        <w:tc>
          <w:tcPr>
            <w:tcW w:w="3859" w:type="dxa"/>
          </w:tcPr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неожиданно и ярко…»</w:t>
            </w: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B" w:rsidRPr="00BD03D5" w:rsidTr="0000246B">
        <w:tc>
          <w:tcPr>
            <w:tcW w:w="3859" w:type="dxa"/>
          </w:tcPr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«Листопад»</w:t>
            </w: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46B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246B" w:rsidRPr="00BD03D5" w:rsidRDefault="0000246B" w:rsidP="00E41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55">
        <w:rPr>
          <w:rFonts w:ascii="Times New Roman" w:hAnsi="Times New Roman" w:cs="Times New Roman"/>
          <w:b/>
          <w:sz w:val="28"/>
          <w:szCs w:val="28"/>
        </w:rPr>
        <w:t>Темы:</w:t>
      </w:r>
      <w:r>
        <w:rPr>
          <w:rFonts w:ascii="Times New Roman" w:hAnsi="Times New Roman" w:cs="Times New Roman"/>
          <w:sz w:val="28"/>
          <w:szCs w:val="28"/>
        </w:rPr>
        <w:t xml:space="preserve"> радуга после дождя, раздумье о школьнике, лес осенью, разговор детей с птичкой.</w:t>
      </w:r>
    </w:p>
    <w:p w:rsidR="0000246B" w:rsidRPr="00BD03D5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Идеи: расставание с птичкой согревает надежда на встречу, Россия богата умными людьми, в мире всё быстротечно, осенний лес похож на сказку.</w:t>
      </w: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03D5">
        <w:rPr>
          <w:rFonts w:ascii="Times New Roman" w:hAnsi="Times New Roman" w:cs="Times New Roman"/>
          <w:sz w:val="28"/>
          <w:szCs w:val="28"/>
        </w:rPr>
        <w:t xml:space="preserve">Допиши </w:t>
      </w:r>
      <w:r>
        <w:rPr>
          <w:rFonts w:ascii="Times New Roman" w:hAnsi="Times New Roman" w:cs="Times New Roman"/>
          <w:sz w:val="28"/>
          <w:szCs w:val="28"/>
        </w:rPr>
        <w:t>сравнения И.С.Бунина  из стихотворения «Листопад.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Лес, точно  ____________________________________.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Ёлочки темнеют, как  ___________________________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 Просветы в небе, что  ___________________________.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Паутины ткани, как ______________________________.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 Мотылёк точно ________________________________.</w:t>
      </w:r>
    </w:p>
    <w:p w:rsidR="0000246B" w:rsidRPr="00030B55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 название стихотворения  с его автором.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И. Тютчев                                  «Дети и птичка»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А.А.Фет                                          «Весна, весна! как воздух чист!»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А.Н.Плещеев                                  «Школьник»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И.С.Никитин                                   «Бабочка»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Е.А Баратынский                             «Как неожиданно и ярко»</w:t>
      </w:r>
    </w:p>
    <w:p w:rsidR="0000246B" w:rsidRPr="00194BA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Н.А.Некрасов                                    «В синем небе плывут над полями»</w:t>
      </w:r>
    </w:p>
    <w:p w:rsidR="0000246B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 начало и конец пословиц о природе.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Осенний дождь мелко сеется,                      на дню погод восемь.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 идёт вприпрыжку,                                 да долго тянется.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 красна цветами,                                   осень дождлива, да сытна.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 да осень –                                             а зима в развалку.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 красна, да голодна;                             а осень плодами.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пролежишь,                                         зимой с сумой побежишь.</w:t>
      </w:r>
    </w:p>
    <w:p w:rsidR="0000246B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8C2C94" w:rsidRDefault="0000246B" w:rsidP="00E4186E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C2C94">
        <w:rPr>
          <w:rFonts w:ascii="Times New Roman" w:hAnsi="Times New Roman" w:cs="Times New Roman"/>
          <w:sz w:val="28"/>
          <w:szCs w:val="28"/>
        </w:rPr>
        <w:t>Допиши слова в стихотворение Н.А.Некрасова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зимние сумерки нянины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Саша любила. Поутру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Саша садилась, летела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________________,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Полная</w:t>
      </w:r>
      <w:proofErr w:type="gramEnd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счастья, с горы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_______________.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Няня кричит: «Не убейся</w:t>
      </w:r>
      <w:proofErr w:type="gramStart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</w:t>
      </w: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!» </w:t>
      </w:r>
      <w:proofErr w:type="gramEnd"/>
    </w:p>
    <w:p w:rsidR="0000246B" w:rsidRPr="00194BAB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Саша, салазки свои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___________________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</w:p>
    <w:p w:rsidR="0000246B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Весело мчится. На полном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Набок салазки  - и Саша </w:t>
      </w:r>
      <w:proofErr w:type="gramStart"/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! 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Выбьются косы, растреплется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</w:t>
      </w: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Снег </w:t>
      </w:r>
      <w:proofErr w:type="spellStart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отряхает</w:t>
      </w:r>
      <w:proofErr w:type="spellEnd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смеётся</w:t>
      </w:r>
      <w:proofErr w:type="gramStart"/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__________________</w:t>
      </w: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! </w:t>
      </w:r>
      <w:proofErr w:type="gramEnd"/>
    </w:p>
    <w:p w:rsidR="0000246B" w:rsidRPr="00194BAB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 до ворчанья и няне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</w:t>
      </w:r>
      <w:r w:rsidRPr="00194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00246B" w:rsidRPr="008C2C94" w:rsidRDefault="0000246B" w:rsidP="00E418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Любит она её смех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</w:t>
      </w:r>
      <w:r w:rsidRPr="008C2C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... </w:t>
      </w:r>
    </w:p>
    <w:p w:rsidR="0000246B" w:rsidRPr="008C2C94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b/>
          <w:sz w:val="28"/>
          <w:szCs w:val="28"/>
        </w:rPr>
        <w:t xml:space="preserve">Литературные сказки 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Вариант 1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A4D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A4DA7">
        <w:rPr>
          <w:rFonts w:ascii="Times New Roman" w:hAnsi="Times New Roman" w:cs="Times New Roman"/>
          <w:sz w:val="28"/>
          <w:szCs w:val="28"/>
        </w:rPr>
        <w:t>. Укажи автора сказки «Городок в табакерке»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    ⁪1)  В.М.Гаршин                                                                               ⁪ 2) С.Т.Аксаков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В.В.Одоевский                                                                              ⁪ 4) П.П.Бажов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А 2. Укажи имя главной героини сказки «Серебряное копытце»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Машенька                                                                      ⁪ 2) Алёнка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</w:t>
      </w:r>
      <w:proofErr w:type="spellStart"/>
      <w:r w:rsidRPr="004A4DA7">
        <w:rPr>
          <w:rFonts w:ascii="Times New Roman" w:hAnsi="Times New Roman" w:cs="Times New Roman"/>
          <w:sz w:val="28"/>
          <w:szCs w:val="28"/>
        </w:rPr>
        <w:t>Дарёнка</w:t>
      </w:r>
      <w:proofErr w:type="spellEnd"/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⁪ 4) Настенька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А3. Отметь  сказку, которую написал П.П.Бажов.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«Сказка о жабе и розе»                                              ⁪ 2) «Серебряное копытце»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«Аленький цветочек»                                                ⁪ 4) «Городок в табакерке»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В 1. Укажи, что не заказывали дочери своему отцу в сказке «Аленький цветочек»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золотой венец из самоцветов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2) украшение из хрусталя восточного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жемчужное ожерелье                                                      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4) цветочек аленький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В 2. Укажи правильное значение слова </w:t>
      </w:r>
      <w:r w:rsidRPr="004A4DA7">
        <w:rPr>
          <w:rFonts w:ascii="Times New Roman" w:hAnsi="Times New Roman" w:cs="Times New Roman"/>
          <w:b/>
          <w:sz w:val="28"/>
          <w:szCs w:val="28"/>
        </w:rPr>
        <w:t>хризолит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цветок                                                                               ⁪ 2) самоцвет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первоцвет                                                     ⁪4)  украшение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A4D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A4DA7">
        <w:rPr>
          <w:rFonts w:ascii="Times New Roman" w:hAnsi="Times New Roman" w:cs="Times New Roman"/>
          <w:sz w:val="28"/>
          <w:szCs w:val="28"/>
        </w:rPr>
        <w:t xml:space="preserve">. Отметь, кого </w:t>
      </w:r>
      <w:r w:rsidRPr="004A4DA7">
        <w:rPr>
          <w:rFonts w:ascii="Times New Roman" w:hAnsi="Times New Roman" w:cs="Times New Roman"/>
          <w:sz w:val="28"/>
          <w:szCs w:val="28"/>
          <w:u w:val="single"/>
        </w:rPr>
        <w:t>не встретил</w:t>
      </w:r>
      <w:r w:rsidRPr="004A4DA7">
        <w:rPr>
          <w:rFonts w:ascii="Times New Roman" w:hAnsi="Times New Roman" w:cs="Times New Roman"/>
          <w:sz w:val="28"/>
          <w:szCs w:val="28"/>
        </w:rPr>
        <w:t xml:space="preserve"> Миша в своём путешествии по табакерке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колокольчиков                                                           ⁪ 2)  пружинку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 валик                                                                             ⁪4)  топорики</w:t>
      </w:r>
    </w:p>
    <w:p w:rsidR="0000246B" w:rsidRPr="004A4DA7" w:rsidRDefault="0000246B" w:rsidP="00E4186E">
      <w:pPr>
        <w:spacing w:after="0" w:line="240" w:lineRule="auto"/>
        <w:rPr>
          <w:sz w:val="28"/>
          <w:szCs w:val="28"/>
        </w:rPr>
      </w:pPr>
    </w:p>
    <w:p w:rsidR="0000246B" w:rsidRPr="004A4DA7" w:rsidRDefault="0000246B" w:rsidP="00E4186E">
      <w:pPr>
        <w:spacing w:after="0" w:line="240" w:lineRule="auto"/>
        <w:rPr>
          <w:sz w:val="28"/>
          <w:szCs w:val="28"/>
        </w:rPr>
      </w:pPr>
    </w:p>
    <w:p w:rsidR="0000246B" w:rsidRDefault="0000246B" w:rsidP="00E4186E">
      <w:pPr>
        <w:spacing w:after="0" w:line="240" w:lineRule="auto"/>
      </w:pPr>
    </w:p>
    <w:p w:rsidR="0000246B" w:rsidRDefault="0000246B" w:rsidP="00E4186E">
      <w:pPr>
        <w:spacing w:after="0" w:line="240" w:lineRule="auto"/>
      </w:pPr>
    </w:p>
    <w:p w:rsidR="0000246B" w:rsidRDefault="0000246B" w:rsidP="00E4186E">
      <w:pPr>
        <w:spacing w:after="0" w:line="240" w:lineRule="auto"/>
      </w:pPr>
    </w:p>
    <w:p w:rsidR="0000246B" w:rsidRDefault="0000246B" w:rsidP="00E4186E">
      <w:pPr>
        <w:spacing w:after="0" w:line="240" w:lineRule="auto"/>
      </w:pPr>
    </w:p>
    <w:p w:rsidR="0000246B" w:rsidRDefault="0000246B" w:rsidP="00E4186E">
      <w:pPr>
        <w:spacing w:after="0" w:line="240" w:lineRule="auto"/>
      </w:pP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b/>
          <w:sz w:val="28"/>
          <w:szCs w:val="28"/>
        </w:rPr>
        <w:t xml:space="preserve">Литературные сказки 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A4D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A4DA7">
        <w:rPr>
          <w:rFonts w:ascii="Times New Roman" w:hAnsi="Times New Roman" w:cs="Times New Roman"/>
          <w:sz w:val="28"/>
          <w:szCs w:val="28"/>
        </w:rPr>
        <w:t>. Укажи автора сказки «</w:t>
      </w:r>
      <w:r>
        <w:rPr>
          <w:rFonts w:ascii="Times New Roman" w:hAnsi="Times New Roman" w:cs="Times New Roman"/>
          <w:sz w:val="28"/>
          <w:szCs w:val="28"/>
        </w:rPr>
        <w:t>Аленький цветочек</w:t>
      </w:r>
      <w:r w:rsidRPr="004A4DA7">
        <w:rPr>
          <w:rFonts w:ascii="Times New Roman" w:hAnsi="Times New Roman" w:cs="Times New Roman"/>
          <w:sz w:val="28"/>
          <w:szCs w:val="28"/>
        </w:rPr>
        <w:t>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    ⁪1)  В.М.Гаршин                                                                    ⁪ 2) С.Т.Аксаков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В.В.Одоевский                                                                ⁪ 4) П.П.Бажов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А 2. Укажи имя главно</w:t>
      </w:r>
      <w:r>
        <w:rPr>
          <w:rFonts w:ascii="Times New Roman" w:hAnsi="Times New Roman" w:cs="Times New Roman"/>
          <w:sz w:val="28"/>
          <w:szCs w:val="28"/>
        </w:rPr>
        <w:t>го героя</w:t>
      </w:r>
      <w:r w:rsidRPr="004A4DA7">
        <w:rPr>
          <w:rFonts w:ascii="Times New Roman" w:hAnsi="Times New Roman" w:cs="Times New Roman"/>
          <w:sz w:val="28"/>
          <w:szCs w:val="28"/>
        </w:rPr>
        <w:t xml:space="preserve"> сказки «</w:t>
      </w:r>
      <w:r>
        <w:rPr>
          <w:rFonts w:ascii="Times New Roman" w:hAnsi="Times New Roman" w:cs="Times New Roman"/>
          <w:sz w:val="28"/>
          <w:szCs w:val="28"/>
        </w:rPr>
        <w:t>Городок в табакерке</w:t>
      </w:r>
      <w:r w:rsidRPr="004A4DA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1) </w:t>
      </w:r>
      <w:r>
        <w:rPr>
          <w:rFonts w:ascii="Times New Roman" w:hAnsi="Times New Roman" w:cs="Times New Roman"/>
          <w:sz w:val="28"/>
          <w:szCs w:val="28"/>
        </w:rPr>
        <w:t>Саша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4DA7">
        <w:rPr>
          <w:rFonts w:ascii="Times New Roman" w:hAnsi="Times New Roman" w:cs="Times New Roman"/>
          <w:sz w:val="28"/>
          <w:szCs w:val="28"/>
        </w:rPr>
        <w:t xml:space="preserve"> ⁪ 2) </w:t>
      </w:r>
      <w:r>
        <w:rPr>
          <w:rFonts w:ascii="Times New Roman" w:hAnsi="Times New Roman" w:cs="Times New Roman"/>
          <w:sz w:val="28"/>
          <w:szCs w:val="28"/>
        </w:rPr>
        <w:t>Миша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</w:t>
      </w:r>
      <w:r>
        <w:rPr>
          <w:rFonts w:ascii="Times New Roman" w:hAnsi="Times New Roman" w:cs="Times New Roman"/>
          <w:sz w:val="28"/>
          <w:szCs w:val="28"/>
        </w:rPr>
        <w:t xml:space="preserve">Алёша     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⁪ 4) </w:t>
      </w:r>
      <w:r>
        <w:rPr>
          <w:rFonts w:ascii="Times New Roman" w:hAnsi="Times New Roman" w:cs="Times New Roman"/>
          <w:sz w:val="28"/>
          <w:szCs w:val="28"/>
        </w:rPr>
        <w:t>Паша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А3. Отметь  сказку, которую написал </w:t>
      </w:r>
      <w:r>
        <w:rPr>
          <w:rFonts w:ascii="Times New Roman" w:hAnsi="Times New Roman" w:cs="Times New Roman"/>
          <w:sz w:val="28"/>
          <w:szCs w:val="28"/>
        </w:rPr>
        <w:t>В.М.Гаршин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1) «Сказка о жабе и розе»                                              ⁪ 2) «Серебряное копытце»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⁪ 3) «Аленький цветочек»                                                ⁪ 4) «Городок в табакерке»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В 1. Укажи, что </w:t>
      </w:r>
      <w:r>
        <w:rPr>
          <w:rFonts w:ascii="Times New Roman" w:hAnsi="Times New Roman" w:cs="Times New Roman"/>
          <w:sz w:val="28"/>
          <w:szCs w:val="28"/>
        </w:rPr>
        <w:t>помогло младшей дочери навестить отца в сказке</w:t>
      </w:r>
      <w:r w:rsidRPr="004A4DA7">
        <w:rPr>
          <w:rFonts w:ascii="Times New Roman" w:hAnsi="Times New Roman" w:cs="Times New Roman"/>
          <w:sz w:val="28"/>
          <w:szCs w:val="28"/>
        </w:rPr>
        <w:t xml:space="preserve"> «Аленький цветочек»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1) </w:t>
      </w:r>
      <w:r>
        <w:rPr>
          <w:rFonts w:ascii="Times New Roman" w:hAnsi="Times New Roman" w:cs="Times New Roman"/>
          <w:sz w:val="28"/>
          <w:szCs w:val="28"/>
        </w:rPr>
        <w:t>ковёр-самолёт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2) </w:t>
      </w:r>
      <w:r>
        <w:rPr>
          <w:rFonts w:ascii="Times New Roman" w:hAnsi="Times New Roman" w:cs="Times New Roman"/>
          <w:sz w:val="28"/>
          <w:szCs w:val="28"/>
        </w:rPr>
        <w:t>сапоги-скороходы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</w:t>
      </w:r>
      <w:r>
        <w:rPr>
          <w:rFonts w:ascii="Times New Roman" w:hAnsi="Times New Roman" w:cs="Times New Roman"/>
          <w:sz w:val="28"/>
          <w:szCs w:val="28"/>
        </w:rPr>
        <w:t>золотой перстень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4) </w:t>
      </w:r>
      <w:r>
        <w:rPr>
          <w:rFonts w:ascii="Times New Roman" w:hAnsi="Times New Roman" w:cs="Times New Roman"/>
          <w:sz w:val="28"/>
          <w:szCs w:val="28"/>
        </w:rPr>
        <w:t>волшебное слово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В 2. Укажи правильное значение слова </w:t>
      </w:r>
      <w:r>
        <w:rPr>
          <w:rFonts w:ascii="Times New Roman" w:hAnsi="Times New Roman" w:cs="Times New Roman"/>
          <w:b/>
          <w:sz w:val="28"/>
          <w:szCs w:val="28"/>
        </w:rPr>
        <w:t>голубчик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1) </w:t>
      </w:r>
      <w:r>
        <w:rPr>
          <w:rFonts w:ascii="Times New Roman" w:hAnsi="Times New Roman" w:cs="Times New Roman"/>
          <w:sz w:val="28"/>
          <w:szCs w:val="28"/>
        </w:rPr>
        <w:t xml:space="preserve">приступка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печь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2) </w:t>
      </w:r>
      <w:r>
        <w:rPr>
          <w:rFonts w:ascii="Times New Roman" w:hAnsi="Times New Roman" w:cs="Times New Roman"/>
          <w:sz w:val="28"/>
          <w:szCs w:val="28"/>
        </w:rPr>
        <w:t>ласковое обращение к мальчику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</w:t>
      </w:r>
      <w:r>
        <w:rPr>
          <w:rFonts w:ascii="Times New Roman" w:hAnsi="Times New Roman" w:cs="Times New Roman"/>
          <w:sz w:val="28"/>
          <w:szCs w:val="28"/>
        </w:rPr>
        <w:t>название птицы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⁪4)  </w:t>
      </w:r>
      <w:r>
        <w:rPr>
          <w:rFonts w:ascii="Times New Roman" w:hAnsi="Times New Roman" w:cs="Times New Roman"/>
          <w:sz w:val="28"/>
          <w:szCs w:val="28"/>
        </w:rPr>
        <w:t>предмет крестьянской посуды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A4D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A4D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Укажи,  </w:t>
      </w:r>
      <w:r w:rsidRPr="00331197">
        <w:rPr>
          <w:rFonts w:ascii="Times New Roman" w:hAnsi="Times New Roman" w:cs="Times New Roman"/>
          <w:sz w:val="28"/>
          <w:szCs w:val="28"/>
          <w:u w:val="single"/>
        </w:rPr>
        <w:t>чего не рассказывал</w:t>
      </w:r>
      <w:r>
        <w:rPr>
          <w:rFonts w:ascii="Times New Roman" w:hAnsi="Times New Roman" w:cs="Times New Roman"/>
          <w:sz w:val="28"/>
          <w:szCs w:val="28"/>
        </w:rPr>
        <w:t xml:space="preserve"> дед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Кокованя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Серебряном копытце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1) </w:t>
      </w:r>
      <w:r>
        <w:rPr>
          <w:rFonts w:ascii="Times New Roman" w:hAnsi="Times New Roman" w:cs="Times New Roman"/>
          <w:sz w:val="28"/>
          <w:szCs w:val="28"/>
        </w:rPr>
        <w:t>что у козлика рожки на пять веток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2)  </w:t>
      </w:r>
      <w:r>
        <w:rPr>
          <w:rFonts w:ascii="Times New Roman" w:hAnsi="Times New Roman" w:cs="Times New Roman"/>
          <w:sz w:val="28"/>
          <w:szCs w:val="28"/>
        </w:rPr>
        <w:t>что у козлика лёгонькая голова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 3)  </w:t>
      </w:r>
      <w:r>
        <w:rPr>
          <w:rFonts w:ascii="Times New Roman" w:hAnsi="Times New Roman" w:cs="Times New Roman"/>
          <w:sz w:val="28"/>
          <w:szCs w:val="28"/>
        </w:rPr>
        <w:t>что у козлика длинная густая шерсть</w:t>
      </w:r>
      <w:r w:rsidRPr="004A4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DA7">
        <w:rPr>
          <w:rFonts w:ascii="Times New Roman" w:hAnsi="Times New Roman" w:cs="Times New Roman"/>
          <w:sz w:val="28"/>
          <w:szCs w:val="28"/>
        </w:rPr>
        <w:t xml:space="preserve">⁪4)  </w:t>
      </w:r>
      <w:r>
        <w:rPr>
          <w:rFonts w:ascii="Times New Roman" w:hAnsi="Times New Roman" w:cs="Times New Roman"/>
          <w:sz w:val="28"/>
          <w:szCs w:val="28"/>
        </w:rPr>
        <w:t>что на правой передней ноге у козлика серебряное копытце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Pr="004A4DA7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«Литературные сказки»</w:t>
      </w: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 имя и отчество писателей с фамилиями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Владимир Фёдорович                                  Гаршин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Павел Петрович                                             Одоевский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Сергей Тимофеевич                                      Бажов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Всеволод Михайлович                                 Аксаков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фразу с её значением.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Паче зеницы ока                                        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поросший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травой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Пригорок муравчатый                               слуги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Челядь дворовая                                        беречь больше глаз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E23AB8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11.65pt;margin-top:21pt;width:19pt;height:18pt;z-index:251666432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Вспомни произведение П.П.Бажова и расположи пункты плана  в нужном порядке.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11.65pt;margin-top:20.35pt;width:19pt;height:18pt;z-index:251667456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Серебряное копытце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11.65pt;margin-top:18.75pt;width:19pt;height:18pt;z-index:251668480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Поход в лес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11.65pt;margin-top:21.1pt;width:19pt;height:18pt;z-index:251669504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 xml:space="preserve">Сиротка </w:t>
      </w:r>
      <w:proofErr w:type="spellStart"/>
      <w:r w:rsidR="0000246B" w:rsidRPr="0042318D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margin-left:11.65pt;margin-top:22.45pt;width:19pt;height:18pt;z-index:251670528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В лесу без деда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Новая жизнь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Запиши, к каким сказкам подходят эти пословицы.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а) В добре жить хорошо.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б) Кто добро творит, тому Бог отплатит.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в) Не стыдно не знать, стыдно не учиться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г) На великое дело – великая помощь.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Узнай героя по описанию и запиши его.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А) Она не могла говорить; она могла только, склонив свою головку, разливать вокруг себя тонкий и свежий запах, и этот запах был её словами, слезами и молитвой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Б) Она ни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радовалась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ни утру, ни солнцу, ни хорошей погоде; она уже наелась и собралась отдыхать.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В) Он садился на корточки перед толстым, окружённым мохнатыми беловатыми листьями стеблем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коровьяка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, который был втрое  выше его, и подолгу смотрел, как муравьиный народ бегает вверх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своим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коровам – травяным тлям.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Г) Ей приснилось, что она сидит у окна, что маленький брат играет, как в прошлом году, в цветнике и зовет её. Открыв глаза и увидев его в постели, худого и слабого, она тяжело вздохнула.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Из какой сказки эти герои? Запиши название и автора.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Делу время – потехе час </w:t>
      </w: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произведение, которое принадлежит перу Е.Л.Шварца?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«Главные реки»                                            ⁪ 2) «Сказка о потерянном времени»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«Никакой горчицы я не ел»                        ⁪ 4) «Что любит Мишка»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 автора рассказа «Что любит Мишка»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Е.Л.Шварц                                                      ⁪ 2) В.Ю.Драгунский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 xml:space="preserve">⁪ 3)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В.В.Голявкин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М.М.Зощенко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Укажи,  кого не было из школьников  в «Сказке о потерянном времени»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Пети Зубова                                                     ⁪ 2) Маруси Поспеловой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Наденьки Соколовой                                      ⁪ 4) Миши Волкова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Укажи фамилию главного героя рассказов В.Ю.Драгунского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Кораблёв                                                           ⁪ 2) Слонов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Горбушкин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⁪4)  Воробьёв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2. Укажи, к какой группе рассказов относится рассказ  В.Ю.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Драгунского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«Главные реки»?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рассказы о животных                                        ⁪ 2) рассказы о природе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юмористические рассказы                               ⁪4)  рассказы о подвигах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  пословицу, которая </w:t>
      </w:r>
      <w:r w:rsidRPr="0042318D">
        <w:rPr>
          <w:rFonts w:ascii="Times New Roman" w:hAnsi="Times New Roman" w:cs="Times New Roman"/>
          <w:sz w:val="24"/>
          <w:szCs w:val="24"/>
          <w:u w:val="single"/>
        </w:rPr>
        <w:t>не подходит</w:t>
      </w:r>
      <w:r w:rsidRPr="0042318D">
        <w:rPr>
          <w:rFonts w:ascii="Times New Roman" w:hAnsi="Times New Roman" w:cs="Times New Roman"/>
          <w:sz w:val="24"/>
          <w:szCs w:val="24"/>
        </w:rPr>
        <w:t xml:space="preserve">  к «Сказке о потерянном времени» Е.Л.Шварца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Делу время – потехе час.                                        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 ⁪ 2)  Один пашет, а 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>семеро руками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 xml:space="preserve"> машут.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3)  Откладывай безделье, но не откладывай дела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    ⁪4)  Безделье ускоряет наступление старости, труд продлевает нашу молодость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</w:rPr>
      </w:pP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b/>
          <w:sz w:val="28"/>
          <w:szCs w:val="28"/>
        </w:rPr>
        <w:t xml:space="preserve">Делу время – потехе час </w:t>
      </w:r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 xml:space="preserve">. Укажи произведение, которое принадлежит перу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В.В.Голявкина</w:t>
      </w:r>
      <w:proofErr w:type="spellEnd"/>
      <w:r w:rsidRPr="00F516DD">
        <w:rPr>
          <w:rFonts w:ascii="Times New Roman" w:hAnsi="Times New Roman" w:cs="Times New Roman"/>
          <w:sz w:val="28"/>
          <w:szCs w:val="28"/>
        </w:rPr>
        <w:t>?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1) «Главные реки»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516DD">
        <w:rPr>
          <w:rFonts w:ascii="Times New Roman" w:hAnsi="Times New Roman" w:cs="Times New Roman"/>
          <w:sz w:val="28"/>
          <w:szCs w:val="28"/>
        </w:rPr>
        <w:t>⁪ 2) «Сказка о потерянном времени»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3) «Никакой горчицы я не ел»                        ⁪ 4) «Что любит Мишка»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>. Укажи автора рассказа «</w:t>
      </w:r>
      <w:r>
        <w:rPr>
          <w:rFonts w:ascii="Times New Roman" w:hAnsi="Times New Roman" w:cs="Times New Roman"/>
          <w:sz w:val="28"/>
          <w:szCs w:val="28"/>
        </w:rPr>
        <w:t>Главные реки</w:t>
      </w:r>
      <w:r w:rsidRPr="00F516D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1) Е.Л.Шварц                                                   ⁪ 2) В.Ю.Драгунский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3) </w:t>
      </w:r>
      <w:proofErr w:type="spellStart"/>
      <w:r w:rsidRPr="00F516DD">
        <w:rPr>
          <w:rFonts w:ascii="Times New Roman" w:hAnsi="Times New Roman" w:cs="Times New Roman"/>
          <w:sz w:val="28"/>
          <w:szCs w:val="28"/>
        </w:rPr>
        <w:t>В.В.Голявкин</w:t>
      </w:r>
      <w:proofErr w:type="spellEnd"/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            ⁪ 4) </w:t>
      </w:r>
      <w:proofErr w:type="spellStart"/>
      <w:r w:rsidRPr="00F516DD">
        <w:rPr>
          <w:rFonts w:ascii="Times New Roman" w:hAnsi="Times New Roman" w:cs="Times New Roman"/>
          <w:sz w:val="28"/>
          <w:szCs w:val="28"/>
        </w:rPr>
        <w:t>М.М.Зощенко</w:t>
      </w:r>
      <w:proofErr w:type="spellEnd"/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А3. Укажи,  кого не было из школьников  в «Сказке о потерянном времени»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1) Пети Зубова                                                  ⁪ 2) Маруси Поспеловой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3) </w:t>
      </w:r>
      <w:r>
        <w:rPr>
          <w:rFonts w:ascii="Times New Roman" w:hAnsi="Times New Roman" w:cs="Times New Roman"/>
          <w:sz w:val="28"/>
          <w:szCs w:val="28"/>
        </w:rPr>
        <w:t>Наташи Воробьёвой</w:t>
      </w:r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 ⁪ 4) </w:t>
      </w:r>
      <w:r>
        <w:rPr>
          <w:rFonts w:ascii="Times New Roman" w:hAnsi="Times New Roman" w:cs="Times New Roman"/>
          <w:sz w:val="28"/>
          <w:szCs w:val="28"/>
        </w:rPr>
        <w:t>Васи Зайцева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lastRenderedPageBreak/>
        <w:t xml:space="preserve">В 1. Укажи фамилию </w:t>
      </w:r>
      <w:r>
        <w:rPr>
          <w:rFonts w:ascii="Times New Roman" w:hAnsi="Times New Roman" w:cs="Times New Roman"/>
          <w:sz w:val="28"/>
          <w:szCs w:val="28"/>
        </w:rPr>
        <w:t xml:space="preserve">лучшего друга </w:t>
      </w:r>
      <w:r w:rsidRPr="00F516DD">
        <w:rPr>
          <w:rFonts w:ascii="Times New Roman" w:hAnsi="Times New Roman" w:cs="Times New Roman"/>
          <w:sz w:val="28"/>
          <w:szCs w:val="28"/>
        </w:rPr>
        <w:t>главного героя рассказов В.Ю.Драгунского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1) Кораблёв                                                       ⁪ 2) Слонов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3) </w:t>
      </w:r>
      <w:proofErr w:type="spellStart"/>
      <w:r w:rsidRPr="00F516DD">
        <w:rPr>
          <w:rFonts w:ascii="Times New Roman" w:hAnsi="Times New Roman" w:cs="Times New Roman"/>
          <w:sz w:val="28"/>
          <w:szCs w:val="28"/>
        </w:rPr>
        <w:t>Горбушкин</w:t>
      </w:r>
      <w:proofErr w:type="spellEnd"/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⁪4)  Воробьёв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В 2. Укажи, к какой группе рассказов относится рассказ  В.Ю.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>Драгунского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Что не любит Мишка</w:t>
      </w:r>
      <w:r w:rsidRPr="00F516D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1) рассказы о животных                                   ⁪ 2) рассказы о природе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⁪ 3) юмористические рассказы                           ⁪4)  рассказы о подвигах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516D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516DD">
        <w:rPr>
          <w:rFonts w:ascii="Times New Roman" w:hAnsi="Times New Roman" w:cs="Times New Roman"/>
          <w:sz w:val="28"/>
          <w:szCs w:val="28"/>
        </w:rPr>
        <w:t xml:space="preserve">. Укажи  пословицу, которая </w:t>
      </w:r>
      <w:r w:rsidRPr="00F516DD">
        <w:rPr>
          <w:rFonts w:ascii="Times New Roman" w:hAnsi="Times New Roman" w:cs="Times New Roman"/>
          <w:sz w:val="28"/>
          <w:szCs w:val="28"/>
          <w:u w:val="single"/>
        </w:rPr>
        <w:t>не подходит</w:t>
      </w:r>
      <w:r w:rsidRPr="00F516DD">
        <w:rPr>
          <w:rFonts w:ascii="Times New Roman" w:hAnsi="Times New Roman" w:cs="Times New Roman"/>
          <w:sz w:val="28"/>
          <w:szCs w:val="28"/>
        </w:rPr>
        <w:t xml:space="preserve">  к </w:t>
      </w:r>
      <w:r>
        <w:rPr>
          <w:rFonts w:ascii="Times New Roman" w:hAnsi="Times New Roman" w:cs="Times New Roman"/>
          <w:sz w:val="28"/>
          <w:szCs w:val="28"/>
        </w:rPr>
        <w:t xml:space="preserve">рассказу </w:t>
      </w:r>
      <w:r w:rsidRPr="00F516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Никакой горчицы я не ел</w:t>
      </w:r>
      <w:r w:rsidRPr="00F516D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1)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сложа руки,  так и  не будет скуки.</w:t>
      </w:r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 ⁪ 2)  </w:t>
      </w:r>
      <w:r>
        <w:rPr>
          <w:rFonts w:ascii="Times New Roman" w:hAnsi="Times New Roman" w:cs="Times New Roman"/>
          <w:sz w:val="28"/>
          <w:szCs w:val="28"/>
        </w:rPr>
        <w:t>Если за день ничему не научился, зря прожил день.</w:t>
      </w:r>
    </w:p>
    <w:p w:rsidR="0000246B" w:rsidRPr="00F516DD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⁪ 3)  </w:t>
      </w:r>
      <w:r>
        <w:rPr>
          <w:rFonts w:ascii="Times New Roman" w:hAnsi="Times New Roman" w:cs="Times New Roman"/>
          <w:sz w:val="28"/>
          <w:szCs w:val="28"/>
        </w:rPr>
        <w:t>Готовь сани с весны, а колёса с осени.</w:t>
      </w:r>
      <w:r w:rsidRPr="00F516D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6DD">
        <w:rPr>
          <w:rFonts w:ascii="Times New Roman" w:hAnsi="Times New Roman" w:cs="Times New Roman"/>
          <w:sz w:val="28"/>
          <w:szCs w:val="28"/>
        </w:rPr>
        <w:t xml:space="preserve">    ⁪4)  </w:t>
      </w:r>
      <w:r>
        <w:rPr>
          <w:rFonts w:ascii="Times New Roman" w:hAnsi="Times New Roman" w:cs="Times New Roman"/>
          <w:sz w:val="28"/>
          <w:szCs w:val="28"/>
        </w:rPr>
        <w:t>Скучен день до вечера, коли делать нечего.</w:t>
      </w: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Default="0000246B" w:rsidP="00E4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«Делу время – потехе час»</w:t>
      </w:r>
    </w:p>
    <w:p w:rsidR="0000246B" w:rsidRPr="0042318D" w:rsidRDefault="0000246B" w:rsidP="00E4186E">
      <w:pPr>
        <w:pStyle w:val="a5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 фамилию автора с его произведением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Е.Л.Шварц                                          «Никакой горчицы я не ел»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В.Ю.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Драгунский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«Сказка о потерянном времени»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В.В.Голявкин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«Главные реки»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Подумай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о каком предмете идёт речь. Запиши, в каком произведении она играет важную роль. Запиши автора этого произведения.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а) Этот предмет помог заколдованным школьникам снова стать детьми.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б) Этот предмет  помешал Дениске выучить стихотворение и реки Америки.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в) Этот предмет помог определить кондуктору, что главный герой рассказа прогуливал школу.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г) Этот предмет положил начало беседе, в которой учитель пения узнал, что любят Дениска и Мишка.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Допиши пословицы.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Скучен день до вечера, __________________________________.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Откладывай безделье, ____________________________________.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сиди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сложа руки, _______________________________________.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Кто грамоте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горазд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, _______________________________________.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Подчеркни, с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рабочими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каких профессий общался  герой рассказа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В.В.Голявкина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«Никакой горчицы я не ел»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Шофёр, водитель трамвая, парикмахер, дворник, врач, кондуктор, тракторист, пожарный, милиционер, экскаваторщик, учитель,  инженер, строитель, продавец.</w:t>
      </w:r>
      <w:proofErr w:type="gramEnd"/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Вспомни и запиши  рассказы В.Ю.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Драгунского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, с которыми ты познакомился раньше.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Страна детства </w:t>
      </w: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рассказа «Как я ловил человечков».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К.Г.Паустовский                                                                   ⁪ 2) В.Ю.Драгунский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М.М.Зощенко                                                                           ⁪ 4) Б.С.Житков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рассказ М.М.Зощенко.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«Ёлка»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«Как я ловил человечков»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«Корзина с еловыми шишками»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4) «Главные реки»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А3. Укажи,  какому композитору посвятил свое произведение К.Г.Паустовский?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П.И.Чайковскому                                                              ⁪ 2) Эдварду Григу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В.А.Моцарту                                                                       ⁪ 4) Л.Бетховену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Отметь, каким был главный герой рассказа «Как я ловил человечков»?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жестоким                                                                                ⁪ 2) глупым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⁪ 3) любознательным                                                                       ⁪4)  жадным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Укажи правильное значение слова </w:t>
      </w:r>
      <w:r w:rsidRPr="0042318D">
        <w:rPr>
          <w:rFonts w:ascii="Times New Roman" w:hAnsi="Times New Roman" w:cs="Times New Roman"/>
          <w:b/>
          <w:sz w:val="24"/>
          <w:szCs w:val="24"/>
        </w:rPr>
        <w:t xml:space="preserve">ботфорты.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военные брюки                                                                ⁪ 2) высокие сапоги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инструмент сапожника                                                            ⁪4)  старые вещи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Отметь, каких слушателей  своей музыки </w:t>
      </w:r>
      <w:r w:rsidRPr="0042318D">
        <w:rPr>
          <w:rFonts w:ascii="Times New Roman" w:hAnsi="Times New Roman" w:cs="Times New Roman"/>
          <w:sz w:val="24"/>
          <w:szCs w:val="24"/>
          <w:u w:val="single"/>
        </w:rPr>
        <w:t>меньше всего</w:t>
      </w:r>
      <w:r w:rsidRPr="0042318D">
        <w:rPr>
          <w:rFonts w:ascii="Times New Roman" w:hAnsi="Times New Roman" w:cs="Times New Roman"/>
          <w:sz w:val="24"/>
          <w:szCs w:val="24"/>
        </w:rPr>
        <w:t xml:space="preserve"> ценил Э.Григ?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загулявших матросов          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летящий снег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 Золушку в заштопанном платье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вежливых посетителей концертов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Страна детства </w:t>
      </w: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Вариант 2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рассказа «Ёлка».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К.Г.Паустовский                                                                   ⁪ 2) В.Ю.Драгунский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М.М.Зощенко                                                                           ⁪ 4) Б.С.Житков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рассказ Б.С.Житкова.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«Ёлка»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«Как я ловил человечков»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«Корзина с еловыми шишками»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4) «Главные реки»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А3. Укажи,  как звали девочку, которой Э.Григ посвятил своё произведение?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Хагеруп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Педерсен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Магда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Педерсен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⁪ 4) Магда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Хагеруп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Отметь, какими были главные герои рассказа «Ёлка»?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жестоким                                                                                ⁪ 2) глупым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любознательным                                                                       ⁪4)  злыми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Укажи правильное значение слова </w:t>
      </w:r>
      <w:r w:rsidRPr="0042318D">
        <w:rPr>
          <w:rFonts w:ascii="Times New Roman" w:hAnsi="Times New Roman" w:cs="Times New Roman"/>
          <w:b/>
          <w:sz w:val="24"/>
          <w:szCs w:val="24"/>
        </w:rPr>
        <w:t xml:space="preserve">симфоническая музыка.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музыка для оркестра                                                       ⁪ 2) загадочная музыка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музыка в подарок                                                                      ⁪4)  волшебная музыка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Отметь, каких слушателей  своей музыки </w:t>
      </w:r>
      <w:r w:rsidRPr="0042318D">
        <w:rPr>
          <w:rFonts w:ascii="Times New Roman" w:hAnsi="Times New Roman" w:cs="Times New Roman"/>
          <w:sz w:val="24"/>
          <w:szCs w:val="24"/>
          <w:u w:val="single"/>
        </w:rPr>
        <w:t>меньше всего</w:t>
      </w:r>
      <w:r w:rsidRPr="0042318D">
        <w:rPr>
          <w:rFonts w:ascii="Times New Roman" w:hAnsi="Times New Roman" w:cs="Times New Roman"/>
          <w:sz w:val="24"/>
          <w:szCs w:val="24"/>
        </w:rPr>
        <w:t xml:space="preserve"> ценил Э.Григ?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прачку из соседнего дома          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нарядных посетителей концертов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 Золушку в заштопанном платье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⁪4)  сверчка из трещины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«Страна детства»</w:t>
      </w:r>
    </w:p>
    <w:p w:rsidR="0000246B" w:rsidRPr="0042318D" w:rsidRDefault="0000246B" w:rsidP="00E4186E">
      <w:pPr>
        <w:pStyle w:val="a5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Ответь коротко на вопросы К.Г.Паустовского «Корзина с еловыми шишками».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а) Где проводил осень Э.Григ?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б) В какой стране родился Э.Григ?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в) Сколько времени Э.Григ писал музыку для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г) Какую музыку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впервые услышала на концерте?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д) Как называется пьеса, которую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Э.Григ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посвятил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E23AB8" w:rsidP="00E4186E">
      <w:pPr>
        <w:pStyle w:val="a5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11.65pt;margin-top:48pt;width:19pt;height:18pt;z-index:251672576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Вспомни произведение Б.С.Житкова  и расположи пункты плана  в нужном порядке.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11.65pt;margin-top:24.1pt;width:19pt;height:18pt;z-index:251673600"/>
        </w:pict>
      </w:r>
      <w:r w:rsidR="0000246B" w:rsidRPr="0042318D">
        <w:rPr>
          <w:rFonts w:ascii="Times New Roman" w:hAnsi="Times New Roman" w:cs="Times New Roman"/>
          <w:noProof/>
          <w:sz w:val="24"/>
          <w:szCs w:val="24"/>
        </w:rPr>
        <w:t>Пароходик.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11.65pt;margin-top:23.25pt;width:19pt;height:18pt;z-index:251674624"/>
        </w:pict>
      </w:r>
      <w:r w:rsidR="0000246B" w:rsidRPr="0042318D">
        <w:rPr>
          <w:rFonts w:ascii="Times New Roman" w:hAnsi="Times New Roman" w:cs="Times New Roman"/>
          <w:noProof/>
          <w:sz w:val="24"/>
          <w:szCs w:val="24"/>
        </w:rPr>
        <w:t>Болезнь.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margin-left:11.65pt;margin-top:21.1pt;width:19pt;height:18pt;z-index:251675648"/>
        </w:pict>
      </w:r>
      <w:r w:rsidR="0000246B" w:rsidRPr="0042318D">
        <w:rPr>
          <w:rFonts w:ascii="Times New Roman" w:hAnsi="Times New Roman" w:cs="Times New Roman"/>
          <w:noProof/>
          <w:sz w:val="24"/>
          <w:szCs w:val="24"/>
        </w:rPr>
        <w:t>Там живут человечки.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margin-left:11.65pt;margin-top:22.45pt;width:19pt;height:18pt;z-index:251676672"/>
        </w:pict>
      </w:r>
      <w:r w:rsidR="0000246B" w:rsidRPr="0042318D">
        <w:rPr>
          <w:rFonts w:ascii="Times New Roman" w:hAnsi="Times New Roman" w:cs="Times New Roman"/>
          <w:noProof/>
          <w:sz w:val="24"/>
          <w:szCs w:val="24"/>
        </w:rPr>
        <w:t>Что я наделал!</w:t>
      </w:r>
    </w:p>
    <w:p w:rsidR="0000246B" w:rsidRPr="0042318D" w:rsidRDefault="00E23AB8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1" style="position:absolute;margin-left:11.65pt;margin-top:19.15pt;width:19pt;height:18pt;z-index:251677696"/>
        </w:pict>
      </w:r>
      <w:r w:rsidR="0000246B" w:rsidRPr="0042318D">
        <w:rPr>
          <w:rFonts w:ascii="Times New Roman" w:hAnsi="Times New Roman" w:cs="Times New Roman"/>
          <w:sz w:val="24"/>
          <w:szCs w:val="24"/>
        </w:rPr>
        <w:t>У бабушки.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Угощения для человечков.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Запиши, к какой группе рассказов можно отнести произведение М.М.Зощенко «Ёлка»?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Вспомни, какие произведения писали  авторы раздела «Страна детства». Соедини автора с названием его произведения.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Б.С.Житков                                         «Растрёпанный воробей»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К.Г.Паустовский                                 «Великие путешественники»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М.М.Зощенко                                      «Про обезьянку»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Расшифруй слова и запиши их.  Напиши, что их объединяет.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ЕГСН,     КЧОРСВЕ,    УШАКОЛЗ,    АТРМОЫС,   КАЧПРА,     УФЕКТЛЬИ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>Природа и мы</w:t>
      </w: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рассказ  А.И.Куприна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«Барбос и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«Выскочка»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«Кабан»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4) «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рассказа «Приёмыш»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Е.И.Чарушин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Д.Н.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Мамин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-Сибиряк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В.П.Астафьев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Определи лишнего героя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Тарас              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Соболько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Вьюшка                                                                              ⁪ 4) Приёмыш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Узнай рассказ по ключевым словам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Лайка, косточки, сороки, расчёт, хвост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«Барбос и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»                                                        ⁪ 2) «Выскочка»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«Кабан»                                                                               ⁪ 4) «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Объясни значение слова </w:t>
      </w:r>
      <w:proofErr w:type="spellStart"/>
      <w:r w:rsidRPr="0042318D">
        <w:rPr>
          <w:rFonts w:ascii="Times New Roman" w:hAnsi="Times New Roman" w:cs="Times New Roman"/>
          <w:b/>
          <w:sz w:val="24"/>
          <w:szCs w:val="24"/>
        </w:rPr>
        <w:t>сайма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пологий берег                                                                 ⁪ 2) рыбацкая стоянка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речные водоросли                                                     ⁪4)  деревянная пристань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Укажи, какая пословица не отражает главную мысль рассказа «Выскочка»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Как волки не хитрят, а всё ж заплатят шкурой за грабёж.                                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2)  Когда с коварством к делу подходишь, будь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на чеку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 Друг в беде – друг вдвойне.                          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Всё, что построено на хитрости – не прочно.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>Природа и мы</w:t>
      </w: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рассказ 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Е.И.Чарушина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«Барбос и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«Выскочка»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«Кабан»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4) «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рассказа «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Е.И.Чарушин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Д.Н.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Мамин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-Сибиряк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В.П.Астафьев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Определи лишнего героя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Барбос              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Соболько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Тарас                                                                                  ⁪ 4) Приёмыш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Узнай рассказ по ключевым словам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Зоосад, марал, шерсть, забор, акварель, парнишка.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«Барбос и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»                                                        ⁪ 2) «Выскочка»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«Кабан»                                                                               ⁪ 4) «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Объясни значение слова </w:t>
      </w:r>
      <w:r w:rsidRPr="0042318D">
        <w:rPr>
          <w:rFonts w:ascii="Times New Roman" w:hAnsi="Times New Roman" w:cs="Times New Roman"/>
          <w:b/>
          <w:sz w:val="24"/>
          <w:szCs w:val="24"/>
        </w:rPr>
        <w:t>яр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крутой берег                                                                 ⁪ 2) яркая вспышка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вид птиц                                                                  ⁪4)  растение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Укажи, какая пословица не отражает главную мысль рассказа «Барбос и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Дружба заботой, да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подмогой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крепка.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Не бросай друга в несчастье.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 Друг в беде – друг вдвойне.                                                                   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Недостаток доверия вредит дружбе.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«Природа и мы»</w:t>
      </w:r>
    </w:p>
    <w:p w:rsidR="0000246B" w:rsidRPr="0042318D" w:rsidRDefault="0000246B" w:rsidP="00E4186E">
      <w:pPr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Соедини автора с названием  его произведения. 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lastRenderedPageBreak/>
        <w:t>Д.Н.Мамин - Сибиряк                                         «Кабан»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А.И.Куприн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«</w:t>
      </w: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Стрижонок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Скрип»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М.М.Пришвин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«Барбос и </w:t>
      </w: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Жулька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Е.И.Чарушин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«Приёмыш»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В.П.Астафьев                                                         «Выскочка»</w:t>
      </w:r>
    </w:p>
    <w:p w:rsidR="0000246B" w:rsidRPr="0042318D" w:rsidRDefault="0000246B" w:rsidP="00E4186E">
      <w:pPr>
        <w:pStyle w:val="a5"/>
        <w:numPr>
          <w:ilvl w:val="0"/>
          <w:numId w:val="35"/>
        </w:numPr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Запиши главных героев рассказа «Приёмыш».</w:t>
      </w:r>
    </w:p>
    <w:p w:rsidR="0000246B" w:rsidRPr="0042318D" w:rsidRDefault="0000246B" w:rsidP="00E4186E">
      <w:pPr>
        <w:pStyle w:val="a5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46B" w:rsidRPr="0042318D" w:rsidRDefault="0000246B" w:rsidP="00E4186E">
      <w:pPr>
        <w:pStyle w:val="a5"/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Узнай героя по описанию.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А) Он осторожно подошёл, обнюхал мои охотничьи сапоги и только после этой церемонии виновато завилял хвостом.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Б) Благодаря длинной, чуть-чуть вьющейся шерсти в нём замечалось отдалённое сходство с белым пуделем, но только с пуделем, к которому никогда не прикасалось ни мыло, ни гребень, ни ножницы.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В) Она схватила кость и даже успела повернуться в другую сторону, успела ударить по земле крыльями,  поднять пыль из-под травы-муравы.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Г) У него появились перья, и ему всё время хотелось есть. Иногда ему удавалось отобрать у братца или сестрёнки мошку, и тогда они жалобно и недовольно пищали.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   </w:t>
      </w:r>
    </w:p>
    <w:p w:rsidR="0000246B" w:rsidRPr="0042318D" w:rsidRDefault="0000246B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Отгадай загадки о животных.</w:t>
      </w:r>
    </w:p>
    <w:p w:rsidR="0000246B" w:rsidRPr="0042318D" w:rsidRDefault="0000246B" w:rsidP="00E4186E">
      <w:pPr>
        <w:pStyle w:val="a5"/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На овчарку он похож: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Что  не зуб -  то острый нож!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Он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бежит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оскалив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пасть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На овцу готов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напасть.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42318D">
        <w:rPr>
          <w:rFonts w:ascii="Times New Roman" w:eastAsia="Times New Roman" w:hAnsi="Times New Roman" w:cs="Times New Roman"/>
          <w:sz w:val="24"/>
          <w:szCs w:val="24"/>
        </w:rPr>
        <w:t>равы копытами касаясь,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Ходит  по лесу красавец.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Ходит смело и легко,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Рога раскинув широко.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__________________________</w:t>
      </w:r>
    </w:p>
    <w:p w:rsidR="0000246B" w:rsidRPr="0042318D" w:rsidRDefault="0000246B" w:rsidP="00E4186E">
      <w:pPr>
        <w:pStyle w:val="a5"/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Встали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братья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ходули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Ищут корма по пути.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Style w:val="apple-converted-space"/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бегу ли, на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ходу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ходулей 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сойти.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00246B" w:rsidRPr="0042318D" w:rsidRDefault="0000246B" w:rsidP="00E4186E">
      <w:pPr>
        <w:pStyle w:val="a5"/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Веток хруст в лесу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То тут, то там,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Ищет жёлуди …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Бивни-клыки толсты, велики.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Хват силён.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Кто же он?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eastAsia="Times New Roman" w:hAnsi="Times New Roman" w:cs="Times New Roman"/>
          <w:sz w:val="24"/>
          <w:szCs w:val="24"/>
        </w:rPr>
        <w:t>Запиши</w:t>
      </w:r>
      <w:proofErr w:type="gram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в каком рассказе можно встретить этих животных? Кто автор рассказа?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00246B" w:rsidRPr="0042318D" w:rsidRDefault="0000246B" w:rsidP="00E4186E">
      <w:pPr>
        <w:widowControl w:val="0"/>
        <w:tabs>
          <w:tab w:val="left" w:pos="689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Поэтическая тетрадь 2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стихотворения «Лебёдушка»?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Н.М.Рубцов                                                       ⁪ 2) С.А.Есенин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С.А Клычков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Б.Л.Пастернак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стихотворение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Д.Б.Кедрина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«Золотая осень»                                                ⁪ 2) «Сентябрь»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«Весна в лесу»                                                   ⁪ 4) «Бабье лето»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Укажи стихотворение, которое похоже на песню.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⁪ 1) «Золотая осень»                                                  ⁪ 2) «Лебёдушка»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«Весна в лесу»                                                     ⁪ 4) «Бабье лето»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1. Отметь, каким настроением проникнуто стихотворение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С.А.Клычкова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«Весна в лесу»?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грустным                                                               ⁪ 2) тревожным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радостным                                                              ⁪4)  равнодушным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Определи верное толкование слова </w:t>
      </w:r>
      <w:r w:rsidRPr="0042318D">
        <w:rPr>
          <w:rFonts w:ascii="Times New Roman" w:hAnsi="Times New Roman" w:cs="Times New Roman"/>
          <w:b/>
          <w:sz w:val="24"/>
          <w:szCs w:val="24"/>
        </w:rPr>
        <w:t>каталог.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список предметов                                                   ⁪ 2) явление природы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вид транспорта                                                        ⁪4)  наука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Укажи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какие деревья не описывает Б.Л. Пастернак в стихотворении «Золотая осень»?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берёзы                                                                      ⁪ 2)  липы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 тополя                                                                      ⁪4)  клёны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Поэтическая тетрадь 2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2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автора стихотворения «Сентябрь»?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Н.М.Рубцов                                                       ⁪ 2) С.А.Есенин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С.А Клычков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Б.Л.Пастернак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стихотворение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С.А.Клычкова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«Золотая осень»                                                ⁪ 2) «Сентябрь»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«Весна в лесу»                                                   ⁪ 4) «Бабье лето»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Укажи стихотворение, которое похоже на сказку.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«Золотая осень»                                                  ⁪ 2) «Лебёдушка»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«Весна в лесу»                                                     ⁪ 4) «Бабье лето»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1. Отметь, каким настроением проникнуто стихотворение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Л.Б.Кедрина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«Бабье лето»?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грустным                                                               ⁪ 2) тревожным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радостным                                                              ⁪4)  равнодушным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Определи верное толкование слова </w:t>
      </w:r>
      <w:r w:rsidRPr="0042318D">
        <w:rPr>
          <w:rFonts w:ascii="Times New Roman" w:hAnsi="Times New Roman" w:cs="Times New Roman"/>
          <w:b/>
          <w:sz w:val="24"/>
          <w:szCs w:val="24"/>
        </w:rPr>
        <w:t>чертог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линия                                                                    ⁪ 2) дворец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скала                                                                     ⁪4)  рассказ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Укажи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какие деревья не описывает Б.Л. Пастернак в стихотворении «Золотая осень»?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рябины                                                                      ⁪ 2)  липы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 берёзы                                                                     ⁪4)  клёны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«Поэтическая тетрадь 2»</w:t>
      </w: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 название стихотворения  с его автором.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С.А. Клычков                                   «Золотая осень»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Б.Л.Пастернак                                «Бабье лето»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С.А. Есенин                                      «Весна в лесу»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Д.Б.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Кедрин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«Сентябрь»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Н.М. Рубцов                                      «Лебёдушка»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слово с его значением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Чертог                                       глубокий овраг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Каталог                                     дудка из дерева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свирелка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список предметов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яр                                              дворец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Узнай и запиши автора стихотворения.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А) Осень. Древний уголок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Старых книг, одежд, оружья…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Б) Соберутся зайцы грудой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Под капелью, под теплом…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В) Солнце! Что на свете слаще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После зябкого денька…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Г)  Радуюсь громкому лаю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Листьям, корове, грачу…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Отгадай загадки. Напиши отгадки.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Птица сверху налетает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И  цыплят внизу хватает.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Шелестя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шурша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травой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Проползает 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кнут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живой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он 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встал и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зашипел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Подходи, кто очень смел"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Гордая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птица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Воды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боится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Очень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пригожа</w:t>
      </w: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двойку</w:t>
      </w:r>
      <w:r w:rsidRPr="004231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42318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похожа</w:t>
      </w:r>
      <w:proofErr w:type="gramEnd"/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зовут, ответь!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</w:t>
      </w:r>
      <w:proofErr w:type="gramStart"/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белый</w:t>
      </w:r>
      <w:proofErr w:type="gramEnd"/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…..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каком стихотворении встречаются эти животные? Запиши название и автора.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_________________________________________________________________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Запиши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с какой интонацией надо читать данные стихи.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«Лебёдушка» _______________________________________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«Золотая осень» _______________________________________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 xml:space="preserve">«Весна в лесу» 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«Бабье лето» __________________________________________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18D" w:rsidRDefault="0042318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Родина             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1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 автора стихотворения «Родина»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И.С.Никитин                                                                      ⁪ 2) С.Д.Дрожжин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А.В.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Жигулин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Б.А.Слуцкий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стихотворение А.В.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Жигулина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Узнай стихотворение по рифме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Вздор-простор.  Небеса - леса.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Укажи стихотворение, которое похоже на былину.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2. Отметь, с каким чувством  С.Д.Дрожжин говорит о своей Родине?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с радостью                                                                        ⁪ 2) с недоверием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с равнодушием                                                                 ⁪ 4) с гордостью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 пословицу, которая не перекликается с главной мыслью стихотворения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А.В.Жигулина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Своя земля и в горсти мила.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О том кукушка и кукует, что своего гнезда нет.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 Всякому мила своя сторона.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И пылинка родной земли - золото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Родина             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2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 автора стихотворения «Лошади в океане»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И.С.Никитин                                                                      ⁪ 2) С.Д.Дрожжин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 xml:space="preserve">⁪ 3) А.В.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Жигулин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⁪ 4)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Б.А.Слуцкий</w:t>
      </w:r>
      <w:proofErr w:type="spellEnd"/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Отметь стихотворение С.Д.Дрожжина 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Узнай стихотворение по рифме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Блеске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– перелески. Люблю – ловлю.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Укажи стихотворение, которое похоже на легенду.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«Лошади в океане »                                                         ⁪ 2) «Русь»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«Родине»                                                                          ⁪ 4) «О, Родина! В неярком блеске…»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2. Отметь, с каким чувством  И.С.Никитин  говорит о своей Родине?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с радостью                                                                        ⁪ 2) с недоверием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с равнодушием                                                                 ⁪ 4) с гордостью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пословицу, которая не перекликается с главной мыслью стихотворения И.С.Никитина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Нет в мире краше Родины нашей.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Кто за Родину горой, тот истинный герой.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 Береги Родину как зеницу ока.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Москва – Родины украшенье, врагам – устрашенье.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00246B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«Родина»</w:t>
      </w: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Соедини  имя и отчество поэта с фамилией.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Иван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Саввич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Жигулин</w:t>
      </w:r>
      <w:proofErr w:type="spellEnd"/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Спиридон Дмитриевич                          Слуцкий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Анатолий Владимирович                       Никитин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Борис Абрамович                                     Дрожжин</w:t>
      </w:r>
    </w:p>
    <w:p w:rsidR="0000246B" w:rsidRPr="0042318D" w:rsidRDefault="0000246B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Узнай и запиши название  стихотворения по двум строчкам.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А) Как хороша ты в тёплый день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На празднике весны.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Б) «И уж есть за что, Русь могучая,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Полюбить тебя, назвать матерью.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В) Плыл по океану рыжий остров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В море синем остров плыл гнедой.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_______________________________________________________ 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Запиши значение слов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Гнедой 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Курган ______________________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Допиши пословицы о Родине.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Родина – мать, умей 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Своя земля  _______________________________________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Нет в мире краше __________________________________.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00246B" w:rsidP="00E4186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Отметь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в каких строфах И.С.Никитин использует олицетворение.</w:t>
      </w:r>
    </w:p>
    <w:p w:rsidR="0000246B" w:rsidRPr="0042318D" w:rsidRDefault="00E23AB8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252525"/>
          <w:sz w:val="24"/>
          <w:szCs w:val="24"/>
        </w:rPr>
        <w:pict>
          <v:rect id="_x0000_s1042" style="position:absolute;left:0;text-align:left;margin-left:127.25pt;margin-top:10.75pt;width:16.5pt;height:15pt;z-index:251679744"/>
        </w:pic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И на гранях их,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Выше тёмных туч,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Цепи гор стоят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Великанами.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E23AB8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252525"/>
          <w:sz w:val="24"/>
          <w:szCs w:val="24"/>
        </w:rPr>
        <w:pict>
          <v:rect id="_x0000_s1045" style="position:absolute;left:0;text-align:left;margin-left:138.2pt;margin-top:3.6pt;width:16.5pt;height:15pt;z-index:251682816"/>
        </w:pic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Гляну к северу —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Там, в глуши пустынь,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Снег, что белый пух,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Быстро кружится;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E23AB8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252525"/>
          <w:sz w:val="24"/>
          <w:szCs w:val="24"/>
        </w:rPr>
        <w:pict>
          <v:rect id="_x0000_s1044" style="position:absolute;left:0;text-align:left;margin-left:127.25pt;margin-top:3.6pt;width:16.5pt;height:15pt;z-index:251681792"/>
        </w:pic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Подымает грудь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Море синее,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И горами лёд</w:t>
      </w:r>
      <w:proofErr w:type="gramStart"/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Х</w:t>
      </w:r>
      <w:proofErr w:type="gramEnd"/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одит по морю;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246B" w:rsidRPr="0042318D" w:rsidRDefault="00E23AB8" w:rsidP="00E4186E">
      <w:pPr>
        <w:pStyle w:val="a5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252525"/>
          <w:sz w:val="24"/>
          <w:szCs w:val="24"/>
        </w:rPr>
        <w:pict>
          <v:rect id="_x0000_s1043" style="position:absolute;left:0;text-align:left;margin-left:147.95pt;margin-top:7.2pt;width:16.5pt;height:15pt;z-index:251680768"/>
        </w:pic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Под большим шатром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Голубых  небес —</w:t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Вижу — даль степей</w:t>
      </w:r>
      <w:proofErr w:type="gramStart"/>
      <w:r w:rsidR="0000246B" w:rsidRPr="0042318D">
        <w:rPr>
          <w:rFonts w:ascii="Times New Roman" w:hAnsi="Times New Roman" w:cs="Times New Roman"/>
          <w:color w:val="252525"/>
          <w:sz w:val="24"/>
          <w:szCs w:val="24"/>
        </w:rPr>
        <w:br/>
      </w:r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З</w:t>
      </w:r>
      <w:proofErr w:type="gramEnd"/>
      <w:r w:rsidR="0000246B" w:rsidRPr="0042318D">
        <w:rPr>
          <w:rFonts w:ascii="Times New Roman" w:hAnsi="Times New Roman" w:cs="Times New Roman"/>
          <w:color w:val="252525"/>
          <w:sz w:val="24"/>
          <w:szCs w:val="24"/>
          <w:shd w:val="clear" w:color="auto" w:fill="F8F8FF"/>
        </w:rPr>
        <w:t>еленеется.</w:t>
      </w:r>
    </w:p>
    <w:p w:rsidR="0000246B" w:rsidRPr="0042318D" w:rsidRDefault="0000246B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Страна фантазия            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1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 автора произведения «Приключения Электроника»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Кир Булычёв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Е.С.Велтисов</w:t>
      </w:r>
      <w:proofErr w:type="spellEnd"/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А.Н.Толстой                                                                   ⁪ 4) А.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Беляев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Укажи, к какому жанру относится произведение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К.Булычёва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«Путешествие Алисы»? 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повесть                                                                             ⁪ 2) сказка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сказочная повесть                                                           ⁪ 4) фантастическая повесть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Узнай героя по описанию.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Человек с трубкой в зубах, почётный гость конгресса  кибернетиков.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механик Зелёный                                                            ⁪ 2) капитан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Полосков</w:t>
      </w:r>
      <w:proofErr w:type="spellEnd"/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профессор Громов                                                         ⁪ 4) профессор Селезнёв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Определи «лишнего»  героя.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  профессор Громов                                                        ⁪ 2) директор гостиницы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капитан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Полосков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⁪ 4) Электроник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В 2. Укажи, как назывался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космокатер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,  на 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путешествовала Алиса с папой?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«Орион»                                                                           ⁪ 2) «Пегас»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«Гермес»                                                                             ⁪ 4) «Голубая чайка»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Отметь, какими качествами не обладала Алиса?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добротой 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находчивостью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 отзывчивостью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 вредностью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Страна фантазия                                   </w:t>
      </w:r>
      <w:r w:rsidRPr="0042318D">
        <w:rPr>
          <w:rFonts w:ascii="Times New Roman" w:hAnsi="Times New Roman" w:cs="Times New Roman"/>
          <w:sz w:val="24"/>
          <w:szCs w:val="24"/>
        </w:rPr>
        <w:t>Вариант 2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Укажи  автора произведения «Путешествие Алисы»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lastRenderedPageBreak/>
        <w:t xml:space="preserve">    ⁪1)  Кир Булычёв                                                                   ⁪ 2)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Е.С.Велтисов</w:t>
      </w:r>
      <w:proofErr w:type="spellEnd"/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А.Н.Толстой                                                                   ⁪ 4) А.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Беляев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. Укажи, к какому жанру относится произведение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Е.С.Велтисова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«Приключения Электроника»?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 1) повесть                                                                             ⁪ 2) сказка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сказочная повесть                                                           ⁪ 4) фантастическая повесть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А3. Узнай героя по описанию.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Вид у него испуганный, борода развевалась, словно от ветра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механик Зелёный                                                            ⁪ 2) капитан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Полосков</w:t>
      </w:r>
      <w:proofErr w:type="spellEnd"/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профессор Громов                                                         ⁪ 4) профессор Селезнёв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1. Определи «лишнего» героя.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1)   профессор Громов                                                        ⁪ 2) механик Зелёный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капитан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Полосков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                                      ⁪ 4) Алиса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2. Укажи, как называлась гостиница, в которую приехал профессор Громов?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    ⁪1)  «Берёзки»                                                                           ⁪ 2) «Дубки»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3) «Ёлочки»                                                                             ⁪ 4) «Рябинки»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231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>. Отметь, какими качествами не обладал профессор Громов?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1) умом 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 2)  жестокостью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⁪ 3)  добротой 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⁪4) знанием</w:t>
      </w: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931C5D" w:rsidP="00E41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E4186E" w:rsidRPr="0042318D">
        <w:rPr>
          <w:rFonts w:ascii="Times New Roman" w:hAnsi="Times New Roman" w:cs="Times New Roman"/>
          <w:b/>
          <w:sz w:val="24"/>
          <w:szCs w:val="24"/>
        </w:rPr>
        <w:t>Проверочная работа по теме «Страна фантазия»</w:t>
      </w:r>
    </w:p>
    <w:p w:rsidR="00E4186E" w:rsidRPr="0042318D" w:rsidRDefault="00E4186E" w:rsidP="00E4186E">
      <w:pPr>
        <w:pStyle w:val="a5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pStyle w:val="a5"/>
        <w:numPr>
          <w:ilvl w:val="0"/>
          <w:numId w:val="3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Узнай героя по описанию и запиши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А) Курносый нос, вихор на макушке, длинные ресницы… синяя курточка,  рубашка, летние брюки.</w:t>
      </w: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42318D"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_____________________________________________________________ </w:t>
      </w: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Б) У них были длинные,  серебристые с изнанки листья и довольно короткие толстые корни.</w:t>
      </w: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_______________________________________________________________ </w:t>
      </w: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pStyle w:val="a5"/>
        <w:numPr>
          <w:ilvl w:val="0"/>
          <w:numId w:val="3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Допиши героев произведений.</w:t>
      </w:r>
    </w:p>
    <w:p w:rsidR="00E4186E" w:rsidRPr="0042318D" w:rsidRDefault="00E4186E" w:rsidP="00E4186E">
      <w:pPr>
        <w:pStyle w:val="a5"/>
        <w:numPr>
          <w:ilvl w:val="0"/>
          <w:numId w:val="3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Профессор Громов, ____________________________________________________________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E4186E" w:rsidRPr="0042318D" w:rsidRDefault="00E4186E" w:rsidP="00E4186E">
      <w:pPr>
        <w:pStyle w:val="a5"/>
        <w:numPr>
          <w:ilvl w:val="0"/>
          <w:numId w:val="3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Профессор </w:t>
      </w: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Селезнёв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, капитан </w:t>
      </w:r>
      <w:proofErr w:type="spellStart"/>
      <w:r w:rsidRPr="0042318D">
        <w:rPr>
          <w:rFonts w:ascii="Times New Roman" w:eastAsia="Times New Roman" w:hAnsi="Times New Roman" w:cs="Times New Roman"/>
          <w:sz w:val="24"/>
          <w:szCs w:val="24"/>
        </w:rPr>
        <w:t>Полосков</w:t>
      </w:r>
      <w:proofErr w:type="spellEnd"/>
      <w:r w:rsidRPr="0042318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318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186E" w:rsidRPr="0042318D" w:rsidRDefault="00E4186E" w:rsidP="00E4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pStyle w:val="a5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2318D">
        <w:rPr>
          <w:rFonts w:ascii="Times New Roman" w:hAnsi="Times New Roman" w:cs="Times New Roman"/>
          <w:sz w:val="24"/>
          <w:szCs w:val="24"/>
        </w:rPr>
        <w:t>Ответь</w:t>
      </w:r>
      <w:proofErr w:type="gramEnd"/>
      <w:r w:rsidRPr="0042318D">
        <w:rPr>
          <w:rFonts w:ascii="Times New Roman" w:hAnsi="Times New Roman" w:cs="Times New Roman"/>
          <w:sz w:val="24"/>
          <w:szCs w:val="24"/>
        </w:rPr>
        <w:t xml:space="preserve"> одним словом.</w:t>
      </w:r>
    </w:p>
    <w:p w:rsidR="00E4186E" w:rsidRPr="0042318D" w:rsidRDefault="00E4186E" w:rsidP="00E4186E">
      <w:pPr>
        <w:pStyle w:val="a5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Как называлась гостиница, куда приехал профессор Громов?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</w:t>
      </w:r>
    </w:p>
    <w:p w:rsidR="00E4186E" w:rsidRPr="0042318D" w:rsidRDefault="00E4186E" w:rsidP="00E4186E">
      <w:pPr>
        <w:pStyle w:val="a5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В чём вёз профессор громов Электроника?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E4186E" w:rsidRPr="0042318D" w:rsidRDefault="00E4186E" w:rsidP="00E4186E">
      <w:pPr>
        <w:pStyle w:val="a5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Как назывался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космокатер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 xml:space="preserve"> профессора </w:t>
      </w:r>
      <w:proofErr w:type="spellStart"/>
      <w:r w:rsidRPr="0042318D">
        <w:rPr>
          <w:rFonts w:ascii="Times New Roman" w:hAnsi="Times New Roman" w:cs="Times New Roman"/>
          <w:sz w:val="24"/>
          <w:szCs w:val="24"/>
        </w:rPr>
        <w:t>Селезнёва</w:t>
      </w:r>
      <w:proofErr w:type="spellEnd"/>
      <w:r w:rsidRPr="0042318D">
        <w:rPr>
          <w:rFonts w:ascii="Times New Roman" w:hAnsi="Times New Roman" w:cs="Times New Roman"/>
          <w:sz w:val="24"/>
          <w:szCs w:val="24"/>
        </w:rPr>
        <w:t>?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E4186E" w:rsidRPr="0042318D" w:rsidRDefault="00E4186E" w:rsidP="00E4186E">
      <w:pPr>
        <w:pStyle w:val="a5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Что делали кусты пред песчаной бурей?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</w:t>
      </w:r>
    </w:p>
    <w:p w:rsidR="00E4186E" w:rsidRPr="0042318D" w:rsidRDefault="00E4186E" w:rsidP="00E4186E">
      <w:pPr>
        <w:pStyle w:val="a5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Как Алиса успокоила воинственные кусты?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E4186E" w:rsidRPr="0042318D" w:rsidRDefault="00E4186E" w:rsidP="00E4186E">
      <w:pPr>
        <w:pStyle w:val="a5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Запиши значение слов.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Кибернетик-  _____________________________________________________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>Кают-компания - ________________________________________________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186E" w:rsidRPr="0042318D" w:rsidRDefault="00E4186E" w:rsidP="00E4186E">
      <w:pPr>
        <w:pStyle w:val="a5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Запиши, что в литературе обозначает слово </w:t>
      </w:r>
      <w:r w:rsidRPr="0042318D">
        <w:rPr>
          <w:rFonts w:ascii="Times New Roman" w:hAnsi="Times New Roman" w:cs="Times New Roman"/>
          <w:b/>
          <w:sz w:val="24"/>
          <w:szCs w:val="24"/>
        </w:rPr>
        <w:t>фантастика?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E4186E" w:rsidRPr="0042318D" w:rsidRDefault="00E4186E" w:rsidP="00E4186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231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                                                                         </w:t>
      </w:r>
      <w:proofErr w:type="spellStart"/>
      <w:proofErr w:type="gramStart"/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СОГЛАСОВАНО</w:t>
      </w:r>
      <w:proofErr w:type="spellEnd"/>
      <w:proofErr w:type="gramEnd"/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Протокол заседания                                                                                         Заместитель директора по УВР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 О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МБОУ Самарской ООШ № 2                                                                                 ___________ /А.В. Панченко/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  ________ 201</w:t>
      </w:r>
      <w:r w:rsidR="004231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 № _____                                                                      подпись                             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  /</w:t>
      </w:r>
      <w:proofErr w:type="spellStart"/>
      <w:r w:rsidRPr="00D20FAE">
        <w:rPr>
          <w:rFonts w:ascii="Times New Roman" w:eastAsia="Arial Unicode MS" w:hAnsi="Times New Roman" w:cs="Times New Roman"/>
          <w:sz w:val="24"/>
          <w:szCs w:val="24"/>
          <w:lang w:eastAsia="ru-RU"/>
        </w:rPr>
        <w:t>Н.А.Коцубинская</w:t>
      </w:r>
      <w:proofErr w:type="spellEnd"/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                                                                     ___________ 201</w:t>
      </w:r>
      <w:r w:rsidR="004231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D20FAE" w:rsidRPr="00043C2D" w:rsidRDefault="00D20FAE" w:rsidP="00E4186E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3C2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подпись рук-ля МО Ф.И.О.                                                                           дата</w:t>
      </w:r>
    </w:p>
    <w:p w:rsidR="00D20FAE" w:rsidRDefault="00D20FAE" w:rsidP="00E4186E">
      <w:pPr>
        <w:spacing w:after="0" w:line="240" w:lineRule="auto"/>
      </w:pPr>
    </w:p>
    <w:sectPr w:rsidR="00D20FAE" w:rsidSect="00E41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B8" w:rsidRDefault="00E23AB8" w:rsidP="00AC5E81">
      <w:pPr>
        <w:spacing w:after="0" w:line="240" w:lineRule="auto"/>
      </w:pPr>
      <w:r>
        <w:separator/>
      </w:r>
    </w:p>
  </w:endnote>
  <w:endnote w:type="continuationSeparator" w:id="0">
    <w:p w:rsidR="00E23AB8" w:rsidRDefault="00E23AB8" w:rsidP="00AC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B8" w:rsidRDefault="00E23AB8" w:rsidP="00AC5E81">
      <w:pPr>
        <w:spacing w:after="0" w:line="240" w:lineRule="auto"/>
      </w:pPr>
      <w:r>
        <w:separator/>
      </w:r>
    </w:p>
  </w:footnote>
  <w:footnote w:type="continuationSeparator" w:id="0">
    <w:p w:rsidR="00E23AB8" w:rsidRDefault="00E23AB8" w:rsidP="00AC5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-4"/>
        <w:w w:val="100"/>
        <w:position w:val="0"/>
        <w:sz w:val="21"/>
        <w:u w:val="none"/>
      </w:rPr>
    </w:lvl>
  </w:abstractNum>
  <w:abstractNum w:abstractNumId="1">
    <w:nsid w:val="00700938"/>
    <w:multiLevelType w:val="hybridMultilevel"/>
    <w:tmpl w:val="DA54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8B14A4"/>
    <w:multiLevelType w:val="multilevel"/>
    <w:tmpl w:val="2A2A1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FA2AFB"/>
    <w:multiLevelType w:val="multilevel"/>
    <w:tmpl w:val="371E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FE3F54"/>
    <w:multiLevelType w:val="multilevel"/>
    <w:tmpl w:val="5558698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E31FF6"/>
    <w:multiLevelType w:val="hybridMultilevel"/>
    <w:tmpl w:val="9922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C6E71"/>
    <w:multiLevelType w:val="hybridMultilevel"/>
    <w:tmpl w:val="4214511A"/>
    <w:lvl w:ilvl="0" w:tplc="F216D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77C1E15"/>
    <w:multiLevelType w:val="hybridMultilevel"/>
    <w:tmpl w:val="8E12B0A2"/>
    <w:lvl w:ilvl="0" w:tplc="2D7410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07567"/>
    <w:multiLevelType w:val="multilevel"/>
    <w:tmpl w:val="84B4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2EB5838"/>
    <w:multiLevelType w:val="hybridMultilevel"/>
    <w:tmpl w:val="443E8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83BC7"/>
    <w:multiLevelType w:val="hybridMultilevel"/>
    <w:tmpl w:val="2FF64200"/>
    <w:lvl w:ilvl="0" w:tplc="1C80A3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AA5E56"/>
    <w:multiLevelType w:val="hybridMultilevel"/>
    <w:tmpl w:val="B3544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30BEB"/>
    <w:multiLevelType w:val="multilevel"/>
    <w:tmpl w:val="D2440AE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5">
    <w:nsid w:val="38C65157"/>
    <w:multiLevelType w:val="hybridMultilevel"/>
    <w:tmpl w:val="B23E6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A606D"/>
    <w:multiLevelType w:val="hybridMultilevel"/>
    <w:tmpl w:val="E0E2D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F7248"/>
    <w:multiLevelType w:val="hybridMultilevel"/>
    <w:tmpl w:val="E4729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91720"/>
    <w:multiLevelType w:val="multilevel"/>
    <w:tmpl w:val="CAF0F0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5993438"/>
    <w:multiLevelType w:val="hybridMultilevel"/>
    <w:tmpl w:val="2158AC12"/>
    <w:lvl w:ilvl="0" w:tplc="268E8412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6212F49"/>
    <w:multiLevelType w:val="hybridMultilevel"/>
    <w:tmpl w:val="6ADCD8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CC382F"/>
    <w:multiLevelType w:val="hybridMultilevel"/>
    <w:tmpl w:val="B23E6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F6381"/>
    <w:multiLevelType w:val="multilevel"/>
    <w:tmpl w:val="3F6472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DF62370"/>
    <w:multiLevelType w:val="multilevel"/>
    <w:tmpl w:val="50F0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1A56CAE"/>
    <w:multiLevelType w:val="hybridMultilevel"/>
    <w:tmpl w:val="1AB87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71471"/>
    <w:multiLevelType w:val="hybridMultilevel"/>
    <w:tmpl w:val="B23E6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033E4"/>
    <w:multiLevelType w:val="multilevel"/>
    <w:tmpl w:val="E9227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E71AB"/>
    <w:multiLevelType w:val="multilevel"/>
    <w:tmpl w:val="EA58D8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8">
    <w:nsid w:val="57812A91"/>
    <w:multiLevelType w:val="hybridMultilevel"/>
    <w:tmpl w:val="F2DEB9E4"/>
    <w:lvl w:ilvl="0" w:tplc="91BA12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6B0189"/>
    <w:multiLevelType w:val="multilevel"/>
    <w:tmpl w:val="30F46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9076E04"/>
    <w:multiLevelType w:val="hybridMultilevel"/>
    <w:tmpl w:val="ADDE9390"/>
    <w:lvl w:ilvl="0" w:tplc="E8AE04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EF262F"/>
    <w:multiLevelType w:val="hybridMultilevel"/>
    <w:tmpl w:val="5C3AA54A"/>
    <w:lvl w:ilvl="0" w:tplc="CC766C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3E653D"/>
    <w:multiLevelType w:val="hybridMultilevel"/>
    <w:tmpl w:val="4BC8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52C2"/>
    <w:multiLevelType w:val="multilevel"/>
    <w:tmpl w:val="230281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4367D46"/>
    <w:multiLevelType w:val="multilevel"/>
    <w:tmpl w:val="885C9F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80534BF"/>
    <w:multiLevelType w:val="multilevel"/>
    <w:tmpl w:val="5FDC1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3C21F2"/>
    <w:multiLevelType w:val="multilevel"/>
    <w:tmpl w:val="EC14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E1F38F2"/>
    <w:multiLevelType w:val="multilevel"/>
    <w:tmpl w:val="CA2C94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4"/>
  </w:num>
  <w:num w:numId="5">
    <w:abstractNumId w:val="3"/>
  </w:num>
  <w:num w:numId="6">
    <w:abstractNumId w:val="29"/>
  </w:num>
  <w:num w:numId="7">
    <w:abstractNumId w:val="26"/>
  </w:num>
  <w:num w:numId="8">
    <w:abstractNumId w:val="22"/>
  </w:num>
  <w:num w:numId="9">
    <w:abstractNumId w:val="38"/>
  </w:num>
  <w:num w:numId="10">
    <w:abstractNumId w:val="33"/>
  </w:num>
  <w:num w:numId="11">
    <w:abstractNumId w:val="0"/>
  </w:num>
  <w:num w:numId="12">
    <w:abstractNumId w:val="19"/>
  </w:num>
  <w:num w:numId="13">
    <w:abstractNumId w:val="23"/>
  </w:num>
  <w:num w:numId="14">
    <w:abstractNumId w:val="27"/>
  </w:num>
  <w:num w:numId="15">
    <w:abstractNumId w:val="37"/>
  </w:num>
  <w:num w:numId="16">
    <w:abstractNumId w:val="2"/>
  </w:num>
  <w:num w:numId="17">
    <w:abstractNumId w:val="35"/>
  </w:num>
  <w:num w:numId="18">
    <w:abstractNumId w:val="34"/>
  </w:num>
  <w:num w:numId="19">
    <w:abstractNumId w:val="4"/>
  </w:num>
  <w:num w:numId="20">
    <w:abstractNumId w:val="18"/>
  </w:num>
  <w:num w:numId="21">
    <w:abstractNumId w:val="36"/>
  </w:num>
  <w:num w:numId="22">
    <w:abstractNumId w:val="7"/>
  </w:num>
  <w:num w:numId="23">
    <w:abstractNumId w:val="12"/>
  </w:num>
  <w:num w:numId="24">
    <w:abstractNumId w:val="13"/>
  </w:num>
  <w:num w:numId="25">
    <w:abstractNumId w:val="16"/>
  </w:num>
  <w:num w:numId="26">
    <w:abstractNumId w:val="1"/>
  </w:num>
  <w:num w:numId="27">
    <w:abstractNumId w:val="20"/>
  </w:num>
  <w:num w:numId="28">
    <w:abstractNumId w:val="5"/>
  </w:num>
  <w:num w:numId="29">
    <w:abstractNumId w:val="32"/>
  </w:num>
  <w:num w:numId="30">
    <w:abstractNumId w:val="30"/>
  </w:num>
  <w:num w:numId="31">
    <w:abstractNumId w:val="6"/>
  </w:num>
  <w:num w:numId="32">
    <w:abstractNumId w:val="21"/>
  </w:num>
  <w:num w:numId="33">
    <w:abstractNumId w:val="15"/>
  </w:num>
  <w:num w:numId="34">
    <w:abstractNumId w:val="2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8"/>
  </w:num>
  <w:num w:numId="38">
    <w:abstractNumId w:val="17"/>
  </w:num>
  <w:num w:numId="39">
    <w:abstractNumId w:val="1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11B"/>
    <w:rsid w:val="0000246B"/>
    <w:rsid w:val="0009405F"/>
    <w:rsid w:val="00180232"/>
    <w:rsid w:val="00245A74"/>
    <w:rsid w:val="00374786"/>
    <w:rsid w:val="003F4435"/>
    <w:rsid w:val="0042318D"/>
    <w:rsid w:val="004B2CE6"/>
    <w:rsid w:val="00562D57"/>
    <w:rsid w:val="006B2352"/>
    <w:rsid w:val="0078311B"/>
    <w:rsid w:val="007839FB"/>
    <w:rsid w:val="008417E3"/>
    <w:rsid w:val="00851977"/>
    <w:rsid w:val="00872947"/>
    <w:rsid w:val="00931C5D"/>
    <w:rsid w:val="00941478"/>
    <w:rsid w:val="00A3278F"/>
    <w:rsid w:val="00A70B7B"/>
    <w:rsid w:val="00AB172E"/>
    <w:rsid w:val="00AC5E81"/>
    <w:rsid w:val="00B64D33"/>
    <w:rsid w:val="00BF089B"/>
    <w:rsid w:val="00C20434"/>
    <w:rsid w:val="00C2500C"/>
    <w:rsid w:val="00D20FAE"/>
    <w:rsid w:val="00E14D6E"/>
    <w:rsid w:val="00E23AB8"/>
    <w:rsid w:val="00E4186E"/>
    <w:rsid w:val="00E528A2"/>
    <w:rsid w:val="00F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2D5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562D57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3">
    <w:name w:val="Основной текст_"/>
    <w:basedOn w:val="a0"/>
    <w:link w:val="10"/>
    <w:locked/>
    <w:rsid w:val="00562D57"/>
    <w:rPr>
      <w:spacing w:val="2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3"/>
    <w:rsid w:val="00562D57"/>
    <w:pPr>
      <w:widowControl w:val="0"/>
      <w:shd w:val="clear" w:color="auto" w:fill="FFFFFF"/>
      <w:spacing w:after="0" w:line="317" w:lineRule="exact"/>
    </w:pPr>
    <w:rPr>
      <w:spacing w:val="2"/>
      <w:sz w:val="25"/>
      <w:szCs w:val="25"/>
    </w:rPr>
  </w:style>
  <w:style w:type="table" w:styleId="a4">
    <w:name w:val="Table Grid"/>
    <w:basedOn w:val="a1"/>
    <w:uiPriority w:val="59"/>
    <w:rsid w:val="00562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B172E"/>
    <w:pPr>
      <w:ind w:left="720"/>
      <w:contextualSpacing/>
    </w:pPr>
  </w:style>
  <w:style w:type="character" w:customStyle="1" w:styleId="FontStyle247">
    <w:name w:val="Font Style247"/>
    <w:basedOn w:val="a0"/>
    <w:uiPriority w:val="99"/>
    <w:rsid w:val="00AC5E81"/>
    <w:rPr>
      <w:rFonts w:ascii="Times New Roman" w:hAnsi="Times New Roman" w:cs="Times New Roman"/>
      <w:sz w:val="30"/>
      <w:szCs w:val="30"/>
    </w:rPr>
  </w:style>
  <w:style w:type="character" w:customStyle="1" w:styleId="FontStyle254">
    <w:name w:val="Font Style254"/>
    <w:basedOn w:val="a0"/>
    <w:uiPriority w:val="99"/>
    <w:rsid w:val="00AC5E81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299">
    <w:name w:val="Font Style299"/>
    <w:basedOn w:val="a0"/>
    <w:uiPriority w:val="99"/>
    <w:rsid w:val="00AC5E81"/>
    <w:rPr>
      <w:rFonts w:ascii="Times New Roman" w:hAnsi="Times New Roman" w:cs="Times New Roman"/>
      <w:b/>
      <w:bCs/>
      <w:sz w:val="26"/>
      <w:szCs w:val="26"/>
    </w:rPr>
  </w:style>
  <w:style w:type="character" w:customStyle="1" w:styleId="-">
    <w:name w:val="Интернет-ссылка"/>
    <w:basedOn w:val="a0"/>
    <w:uiPriority w:val="99"/>
    <w:unhideWhenUsed/>
    <w:rsid w:val="00AC5E81"/>
    <w:rPr>
      <w:color w:val="0000FF"/>
      <w:u w:val="single"/>
    </w:rPr>
  </w:style>
  <w:style w:type="character" w:customStyle="1" w:styleId="ListLabel1">
    <w:name w:val="ListLabel 1"/>
    <w:rsid w:val="00AC5E81"/>
    <w:rPr>
      <w:rFonts w:cs="Courier New"/>
    </w:rPr>
  </w:style>
  <w:style w:type="paragraph" w:customStyle="1" w:styleId="a6">
    <w:name w:val="Заголовок"/>
    <w:basedOn w:val="a"/>
    <w:next w:val="a7"/>
    <w:rsid w:val="00AC5E8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AC5E81"/>
    <w:pPr>
      <w:suppressAutoHyphens/>
      <w:spacing w:after="140" w:line="288" w:lineRule="auto"/>
    </w:pPr>
    <w:rPr>
      <w:rFonts w:ascii="Calibri" w:eastAsia="SimSun" w:hAnsi="Calibri" w:cs="Calibri"/>
    </w:rPr>
  </w:style>
  <w:style w:type="character" w:customStyle="1" w:styleId="a8">
    <w:name w:val="Основной текст Знак"/>
    <w:basedOn w:val="a0"/>
    <w:link w:val="a7"/>
    <w:rsid w:val="00AC5E81"/>
    <w:rPr>
      <w:rFonts w:ascii="Calibri" w:eastAsia="SimSun" w:hAnsi="Calibri" w:cs="Calibri"/>
    </w:rPr>
  </w:style>
  <w:style w:type="paragraph" w:styleId="a9">
    <w:name w:val="List"/>
    <w:basedOn w:val="a7"/>
    <w:rsid w:val="00AC5E81"/>
    <w:rPr>
      <w:rFonts w:cs="Mangal"/>
    </w:rPr>
  </w:style>
  <w:style w:type="paragraph" w:styleId="aa">
    <w:name w:val="Title"/>
    <w:basedOn w:val="a"/>
    <w:link w:val="ab"/>
    <w:rsid w:val="00AC5E81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</w:rPr>
  </w:style>
  <w:style w:type="character" w:customStyle="1" w:styleId="ab">
    <w:name w:val="Название Знак"/>
    <w:basedOn w:val="a0"/>
    <w:link w:val="aa"/>
    <w:rsid w:val="00AC5E81"/>
    <w:rPr>
      <w:rFonts w:ascii="Calibri" w:eastAsia="SimSun" w:hAnsi="Calibri" w:cs="Mang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AC5E81"/>
    <w:pPr>
      <w:spacing w:after="0" w:line="240" w:lineRule="auto"/>
      <w:ind w:left="220" w:hanging="220"/>
    </w:pPr>
  </w:style>
  <w:style w:type="paragraph" w:styleId="ac">
    <w:name w:val="index heading"/>
    <w:basedOn w:val="a"/>
    <w:rsid w:val="00AC5E81"/>
    <w:pPr>
      <w:suppressLineNumbers/>
      <w:suppressAutoHyphens/>
    </w:pPr>
    <w:rPr>
      <w:rFonts w:ascii="Calibri" w:eastAsia="SimSun" w:hAnsi="Calibri" w:cs="Mangal"/>
    </w:rPr>
  </w:style>
  <w:style w:type="paragraph" w:styleId="ad">
    <w:name w:val="Normal (Web)"/>
    <w:basedOn w:val="a"/>
    <w:uiPriority w:val="99"/>
    <w:unhideWhenUsed/>
    <w:rsid w:val="00AC5E81"/>
    <w:pPr>
      <w:suppressAutoHyphens/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AC5E81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94">
    <w:name w:val="Style94"/>
    <w:basedOn w:val="a"/>
    <w:uiPriority w:val="99"/>
    <w:rsid w:val="00AC5E81"/>
    <w:pPr>
      <w:widowControl w:val="0"/>
      <w:suppressAutoHyphens/>
      <w:spacing w:after="0" w:line="3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9">
    <w:name w:val="Style109"/>
    <w:basedOn w:val="a"/>
    <w:uiPriority w:val="99"/>
    <w:rsid w:val="00AC5E81"/>
    <w:pPr>
      <w:widowControl w:val="0"/>
      <w:suppressAutoHyphens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uiPriority w:val="99"/>
    <w:semiHidden/>
    <w:unhideWhenUsed/>
    <w:rsid w:val="00AC5E81"/>
  </w:style>
  <w:style w:type="character" w:styleId="af">
    <w:name w:val="Hyperlink"/>
    <w:basedOn w:val="a0"/>
    <w:uiPriority w:val="99"/>
    <w:unhideWhenUsed/>
    <w:rsid w:val="00AC5E81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locked/>
    <w:rsid w:val="00AC5E81"/>
    <w:rPr>
      <w:spacing w:val="2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5E81"/>
    <w:pPr>
      <w:widowControl w:val="0"/>
      <w:shd w:val="clear" w:color="auto" w:fill="FFFFFF"/>
      <w:spacing w:before="60" w:after="240" w:line="240" w:lineRule="atLeast"/>
      <w:jc w:val="center"/>
    </w:pPr>
    <w:rPr>
      <w:spacing w:val="2"/>
      <w:sz w:val="21"/>
      <w:szCs w:val="21"/>
    </w:rPr>
  </w:style>
  <w:style w:type="paragraph" w:styleId="af0">
    <w:name w:val="header"/>
    <w:basedOn w:val="a"/>
    <w:link w:val="af1"/>
    <w:uiPriority w:val="99"/>
    <w:semiHidden/>
    <w:unhideWhenUsed/>
    <w:rsid w:val="00AC5E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Calibri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AC5E81"/>
    <w:rPr>
      <w:rFonts w:ascii="Calibri" w:eastAsia="SimSun" w:hAnsi="Calibri" w:cs="Calibri"/>
    </w:rPr>
  </w:style>
  <w:style w:type="paragraph" w:styleId="af2">
    <w:name w:val="footer"/>
    <w:basedOn w:val="a"/>
    <w:link w:val="af3"/>
    <w:uiPriority w:val="99"/>
    <w:semiHidden/>
    <w:unhideWhenUsed/>
    <w:rsid w:val="00AC5E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Calibri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AC5E81"/>
    <w:rPr>
      <w:rFonts w:ascii="Calibri" w:eastAsia="SimSun" w:hAnsi="Calibri" w:cs="Calibri"/>
    </w:rPr>
  </w:style>
  <w:style w:type="paragraph" w:styleId="af4">
    <w:name w:val="Balloon Text"/>
    <w:basedOn w:val="a"/>
    <w:link w:val="af5"/>
    <w:uiPriority w:val="99"/>
    <w:semiHidden/>
    <w:unhideWhenUsed/>
    <w:rsid w:val="00A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C5E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024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mvline.ru/article/a_4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db-v.ru/literary-ethnography/russian_writers/caucasu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kazki.yaxy.ru/19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chm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B7C4-4749-4F14-AFE0-D82F943F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111</Pages>
  <Words>22953</Words>
  <Characters>130835</Characters>
  <Application>Microsoft Office Word</Application>
  <DocSecurity>0</DocSecurity>
  <Lines>1090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4</cp:revision>
  <dcterms:created xsi:type="dcterms:W3CDTF">2015-11-04T21:42:00Z</dcterms:created>
  <dcterms:modified xsi:type="dcterms:W3CDTF">2015-11-05T09:05:00Z</dcterms:modified>
</cp:coreProperties>
</file>