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F99" w:rsidRPr="00A73F99" w:rsidRDefault="00A73F99" w:rsidP="00A73F99">
      <w:pPr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Учебно-методическое и материально-техническое обеспечение образовательного процесса</w:t>
      </w:r>
    </w:p>
    <w:p w:rsidR="00A73F99" w:rsidRPr="00A73F99" w:rsidRDefault="00A73F99" w:rsidP="00A73F99">
      <w:pPr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73F99" w:rsidRPr="00A73F99" w:rsidRDefault="00A73F99" w:rsidP="00A73F99">
      <w:pPr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Используемые учебники и учебные пособия</w:t>
      </w:r>
    </w:p>
    <w:p w:rsidR="00A73F99" w:rsidRPr="00A73F99" w:rsidRDefault="00A73F99" w:rsidP="00A73F9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Литературное чтение. 3 класс</w:t>
      </w:r>
      <w:proofErr w:type="gramStart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.: </w:t>
      </w:r>
      <w:proofErr w:type="gramEnd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Учеб. Для </w:t>
      </w:r>
      <w:proofErr w:type="spellStart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общеобразоват</w:t>
      </w:r>
      <w:proofErr w:type="spellEnd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. Организаций. В 2 ч</w:t>
      </w:r>
      <w:proofErr w:type="gramStart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.[</w:t>
      </w:r>
      <w:proofErr w:type="gramEnd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Л.Ф. Климанова, В.Г. Горецкий, М.В. Голованова и др.] – 5-е изд. – М: Просвещение, 2015. – 223 с.: ил. – (Школа России)</w:t>
      </w:r>
    </w:p>
    <w:p w:rsidR="00A73F99" w:rsidRPr="00A73F99" w:rsidRDefault="00A73F99" w:rsidP="00A73F9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Писатели в учебной литературе</w:t>
      </w:r>
      <w:proofErr w:type="gramStart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/ С</w:t>
      </w:r>
      <w:proofErr w:type="gramEnd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ост. </w:t>
      </w:r>
      <w:proofErr w:type="spellStart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С.В.Кутявина</w:t>
      </w:r>
      <w:proofErr w:type="spellEnd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. М.: ВАКО, 2013. (Школьный словарик).</w:t>
      </w:r>
    </w:p>
    <w:p w:rsidR="00A73F99" w:rsidRPr="00A73F99" w:rsidRDefault="00A73F99" w:rsidP="00A73F9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Контрольно-измерительные материалы. Литературное чтение. 3 класс</w:t>
      </w:r>
      <w:proofErr w:type="gramStart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/ С</w:t>
      </w:r>
      <w:proofErr w:type="gramEnd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ост.: </w:t>
      </w:r>
      <w:proofErr w:type="spellStart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С.В.Кутявина</w:t>
      </w:r>
      <w:proofErr w:type="spellEnd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М.ВАКЕО,2013 </w:t>
      </w:r>
    </w:p>
    <w:p w:rsidR="00A73F99" w:rsidRPr="00A73F99" w:rsidRDefault="00A73F99" w:rsidP="00A73F9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Климанова Л.Ф. Уроки литературного чтения; методическое пособие к учебнику «Родная речь». 3 </w:t>
      </w:r>
      <w:proofErr w:type="spellStart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кл</w:t>
      </w:r>
      <w:proofErr w:type="spellEnd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. / Л.Ф. Климанова. – М.: Просвещение, 2014г.</w:t>
      </w:r>
    </w:p>
    <w:p w:rsidR="00A73F99" w:rsidRPr="00A73F99" w:rsidRDefault="00A73F99" w:rsidP="00A73F9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Контрольно – измерительные материалы ФГОС. 3 класс, М.: «ВАКО»,2014г.</w:t>
      </w:r>
    </w:p>
    <w:p w:rsidR="00A73F99" w:rsidRPr="00A73F99" w:rsidRDefault="00A73F99" w:rsidP="00A73F9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Итоговая аттестация. Литературное чтение 3 класс, М.: «Экзамен»,2014г.</w:t>
      </w:r>
    </w:p>
    <w:p w:rsidR="00A73F99" w:rsidRPr="00A73F99" w:rsidRDefault="00A73F99" w:rsidP="00A73F9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Словари:</w:t>
      </w:r>
    </w:p>
    <w:p w:rsidR="00A73F99" w:rsidRPr="00A73F99" w:rsidRDefault="00A73F99" w:rsidP="00A73F99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Леонович</w:t>
      </w:r>
      <w:proofErr w:type="spellEnd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Е.Н. «Орфографический словарик русского языка (начальная школа)»</w:t>
      </w:r>
    </w:p>
    <w:p w:rsidR="00A73F99" w:rsidRPr="00A73F99" w:rsidRDefault="00A73F99" w:rsidP="00A73F99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Жуков В.П., Жуков А.В. «Школьный фразеологический словарь русского языка»</w:t>
      </w:r>
    </w:p>
    <w:p w:rsidR="00A73F99" w:rsidRPr="00A73F99" w:rsidRDefault="00A73F99" w:rsidP="00A73F99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Лапатухин</w:t>
      </w:r>
      <w:proofErr w:type="spellEnd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М.С. «Школьный толковый словарь русского языка»</w:t>
      </w:r>
    </w:p>
    <w:p w:rsidR="00A73F99" w:rsidRPr="00A73F99" w:rsidRDefault="00A73F99" w:rsidP="00A73F99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Ушаков Д.Н. «Орфографический словарь» - 2 штуки.</w:t>
      </w:r>
    </w:p>
    <w:p w:rsidR="00A73F99" w:rsidRPr="00A73F99" w:rsidRDefault="00A73F99" w:rsidP="00A73F99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Ожегов С.И. «Толковый словарь русского языка»- 1 штука.</w:t>
      </w:r>
    </w:p>
    <w:p w:rsidR="00A73F99" w:rsidRPr="00A73F99" w:rsidRDefault="00A73F99" w:rsidP="00A73F99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73F99" w:rsidRPr="00A73F99" w:rsidRDefault="00A73F99" w:rsidP="00A73F99">
      <w:pPr>
        <w:tabs>
          <w:tab w:val="left" w:pos="360"/>
        </w:tabs>
        <w:suppressAutoHyphens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73F9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Электронно-программное обеспечение (при возможности)</w:t>
      </w:r>
    </w:p>
    <w:p w:rsidR="00A73F99" w:rsidRPr="00A73F99" w:rsidRDefault="00A73F99" w:rsidP="00A73F9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Персональный компьютер</w:t>
      </w:r>
    </w:p>
    <w:p w:rsidR="00A73F99" w:rsidRPr="00A73F99" w:rsidRDefault="00A73F99" w:rsidP="00A73F9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Интерактивная доска</w:t>
      </w:r>
    </w:p>
    <w:p w:rsidR="00A73F99" w:rsidRPr="00A73F99" w:rsidRDefault="00A73F99" w:rsidP="00A73F9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Электронное приложение к учебнику</w:t>
      </w:r>
    </w:p>
    <w:p w:rsidR="00A73F99" w:rsidRPr="00A73F99" w:rsidRDefault="00A73F99" w:rsidP="00A73F99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  <w:r w:rsidRPr="00A73F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lastRenderedPageBreak/>
        <w:t xml:space="preserve">Результаты (в рамках ФГОС общего образования – личностные, </w:t>
      </w:r>
      <w:proofErr w:type="spellStart"/>
      <w:r w:rsidRPr="00A73F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метапредметные</w:t>
      </w:r>
      <w:proofErr w:type="spellEnd"/>
      <w:r w:rsidRPr="00A73F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и предметные) освоения предмета и система их оценки.</w:t>
      </w:r>
    </w:p>
    <w:p w:rsidR="00A73F99" w:rsidRPr="00A73F99" w:rsidRDefault="00A73F99" w:rsidP="00A73F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A73F99" w:rsidRPr="00A73F99" w:rsidRDefault="00A73F99" w:rsidP="00A73F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Планируемые  результаты обучения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Личностные результаты: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1) формирование чувства гордости за свою Родину, её исто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рию, российский народ, становление </w:t>
      </w:r>
      <w:proofErr w:type="gramStart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гуманистических</w:t>
      </w:r>
      <w:proofErr w:type="gramEnd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де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мократических ценностных ориентации многонационального российского общества;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3) воспитание художественно-эстетического вкуса, эстетиче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ских потребностей, ценностей и чувств на основе опыта слу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шания и заучивания наизусть произведений художественной литературы;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4) развитие этических чувств, доброжелательности и эмо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ционально-нравственной отзывчивости, понимания и сопере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живания чувствам других людей;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5) формирование уважительного отношения к иному мне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нию, истории и культуре других народов, выработка умения тер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пимо относиться к людям иной национальной принадлежности;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6) овладение начальными навыками адаптации к школе, к школьному коллективу; 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ностного смысла учения;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9) развитие навыков сотрудничества </w:t>
      </w:r>
      <w:proofErr w:type="gramStart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со</w:t>
      </w:r>
      <w:proofErr w:type="gramEnd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взрослыми и сверст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никами в разных социальных ситуациях, умения избегать кон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фликтов и находить выходы из спорных ситуаций, умения срав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10) наличие мотивации к творческому труду и бережному отношению к материальным и духовным ценностям, формиро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вание установки на безопасный, здоровый образ жизни.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A73F9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Метапредметные</w:t>
      </w:r>
      <w:proofErr w:type="spellEnd"/>
      <w:r w:rsidRPr="00A73F9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результаты: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A73F99" w:rsidRPr="00A73F99" w:rsidRDefault="00A73F99" w:rsidP="00A73F99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2) освоение способами решения проблем творческого и по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искового характера;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фективные способы достижения результата;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5) использование знаково-символических сре</w:t>
      </w:r>
      <w:proofErr w:type="gramStart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пр</w:t>
      </w:r>
      <w:proofErr w:type="gramEnd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едстав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ления информации о книгах;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6) активное использование речевых сре</w:t>
      </w:r>
      <w:proofErr w:type="gramStart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дл</w:t>
      </w:r>
      <w:proofErr w:type="gramEnd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я решения коммуникативных и познавательных задач;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7) использование различных способов поиска учебной ин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формации в справочниках, словарях, энциклопедиях и интер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претации информации в соответствии с коммуникативными и познавательными задачами;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8) овладение навыками смыслового чтения текстов в соот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ставления текстов в устной и письменной формах;</w:t>
      </w:r>
      <w:proofErr w:type="gramEnd"/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кам, установления причинно-следственных связей, построения рассуждений;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10) готовность слушать собеседника и вести диалог, при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знавать различные точки зрения и право каждого иметь и излагать своё мнение и аргументировать свою точку зрения и</w:t>
      </w:r>
      <w:r w:rsidRPr="00A73F9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оценку событий;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11) умение договариваться о распределении ролей в совмест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ной деятельности, осуществлять взаимный контроль в совмест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ной деятельности, общей цели и путей её достижения, осмыс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ливать собственное поведение и поведение окружающих;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12) готовность конструктивно разрешать конфликты посред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ством учёта интересов сторон и сотрудничества.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Предметные результаты:</w:t>
      </w:r>
    </w:p>
    <w:p w:rsidR="00A73F99" w:rsidRPr="00A73F99" w:rsidRDefault="00A73F99" w:rsidP="00A73F9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Учащиеся научаться:</w:t>
      </w:r>
    </w:p>
    <w:p w:rsidR="00A73F99" w:rsidRPr="00A73F99" w:rsidRDefault="00A73F99" w:rsidP="00A73F9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владеть навыком сознательного, беглого, правильного и выразительного чтения целыми          словами   при темпе громкого чтения не менее  80 слов  в минуту;</w:t>
      </w:r>
    </w:p>
    <w:p w:rsidR="00A73F99" w:rsidRPr="00A73F99" w:rsidRDefault="00A73F99" w:rsidP="00A73F9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улавливать  главную мысль произведения, логику поведения, смысловые и интонационные связи в тексте;</w:t>
      </w:r>
    </w:p>
    <w:p w:rsidR="00A73F99" w:rsidRPr="00A73F99" w:rsidRDefault="00A73F99" w:rsidP="00A73F9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самостоятельно находить в тексте слова и выражения, которые использует автор для изображения  действующих лиц, природы и описания событий;</w:t>
      </w:r>
    </w:p>
    <w:p w:rsidR="00A73F99" w:rsidRPr="00A73F99" w:rsidRDefault="00A73F99" w:rsidP="00A73F9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устанавливать последовательность действия в произведении и осмысливать взаимосвязь описываемых в нем событий, подкреплять правильные ответы на вопросы выборочным чтением;</w:t>
      </w:r>
    </w:p>
    <w:p w:rsidR="00A73F99" w:rsidRPr="00A73F99" w:rsidRDefault="00A73F99" w:rsidP="00A73F9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передавать содержание прочитанного  в виде  краткого, полного, выборочного пересказа,</w:t>
      </w:r>
    </w:p>
    <w:p w:rsidR="00A73F99" w:rsidRPr="00A73F99" w:rsidRDefault="00A73F99" w:rsidP="00A73F9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придумывать начало повествования и возможное продолжение и завершение;</w:t>
      </w:r>
    </w:p>
    <w:p w:rsidR="00A73F99" w:rsidRPr="00A73F99" w:rsidRDefault="00A73F99" w:rsidP="00A73F9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сопоставлять и осмысливать поступки героев, мотивов их поведения, чувств и мыслей действующих лиц, оценивать их поступки с помощью учителя; </w:t>
      </w:r>
    </w:p>
    <w:p w:rsidR="00A73F99" w:rsidRPr="00A73F99" w:rsidRDefault="00A73F99" w:rsidP="00A73F9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самостоятельно делить текст на законченные по смыслу части и выделять в них главное;</w:t>
      </w:r>
    </w:p>
    <w:p w:rsidR="00A73F99" w:rsidRPr="00A73F99" w:rsidRDefault="00A73F99" w:rsidP="00A73F9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выделять в тексте слова автора, действующих лиц, пейзажные и бытовые описания;</w:t>
      </w:r>
    </w:p>
    <w:p w:rsidR="00A73F99" w:rsidRPr="00A73F99" w:rsidRDefault="00A73F99" w:rsidP="00A73F9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составлять план  прочитанного произведения: полный, краткий, картинный;</w:t>
      </w:r>
    </w:p>
    <w:p w:rsidR="00A73F99" w:rsidRPr="00A73F99" w:rsidRDefault="00A73F99" w:rsidP="00A73F9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устно рисовать картины к прочитанным произведениям; </w:t>
      </w:r>
    </w:p>
    <w:p w:rsidR="00A73F99" w:rsidRPr="00A73F99" w:rsidRDefault="00A73F99" w:rsidP="00A73F9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описывать устно содержание репродукций картин известных художников и сопоставлять их   с прочитанными художественными текстами;</w:t>
      </w:r>
    </w:p>
    <w:p w:rsidR="00A73F99" w:rsidRPr="00A73F99" w:rsidRDefault="00A73F99" w:rsidP="00A73F9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самостоятельно знакомиться с книгой, опираясь на фамилию автора, название книги  и            иллюстрации к ней;</w:t>
      </w:r>
    </w:p>
    <w:p w:rsidR="00A73F99" w:rsidRPr="00A73F99" w:rsidRDefault="00A73F99" w:rsidP="00A73F9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научиться ориентироваться в мире книг по предложенному учителем списку;</w:t>
      </w:r>
    </w:p>
    <w:p w:rsidR="00A73F99" w:rsidRPr="00A73F99" w:rsidRDefault="00A73F99" w:rsidP="00A73F9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знать наизусть стихи классиков отечественной литературы;</w:t>
      </w:r>
    </w:p>
    <w:p w:rsidR="00A73F99" w:rsidRPr="00A73F99" w:rsidRDefault="00A73F99" w:rsidP="00A73F9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знать не менее 10 пословиц, 2-3 крылатых выражения, понимать их смысл и объяснять, в какой жизненной ситуации  можно их употребить; </w:t>
      </w:r>
    </w:p>
    <w:p w:rsidR="00A73F99" w:rsidRPr="00A73F99" w:rsidRDefault="00A73F99" w:rsidP="00A73F9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различать такие жанры литературных произведений, как сказка и рассказ, стихотворение и басня, и произведений фольклора: загадка, пословица, небылица, считалка, песня, прибаутка.</w:t>
      </w:r>
      <w:proofErr w:type="gramEnd"/>
    </w:p>
    <w:p w:rsidR="00A73F99" w:rsidRPr="00A73F99" w:rsidRDefault="00A73F99" w:rsidP="00A73F99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Учащиеся получать возможность научиться:</w:t>
      </w:r>
    </w:p>
    <w:p w:rsidR="00A73F99" w:rsidRPr="00A73F99" w:rsidRDefault="00A73F99" w:rsidP="00A73F99">
      <w:pPr>
        <w:numPr>
          <w:ilvl w:val="0"/>
          <w:numId w:val="13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литературу как явления национальной и ми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ровой культуры, средства сохранения и передачи нравственных ценностей и традиций;</w:t>
      </w:r>
    </w:p>
    <w:p w:rsidR="00A73F99" w:rsidRPr="00A73F99" w:rsidRDefault="00A73F99" w:rsidP="00A73F99">
      <w:pPr>
        <w:numPr>
          <w:ilvl w:val="0"/>
          <w:numId w:val="13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осознавать значимости чтения для личного развития; фор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нятий о добре и зле, дружбе, честности; формирование потреб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ности в систематическом чтении;</w:t>
      </w:r>
    </w:p>
    <w:p w:rsidR="00A73F99" w:rsidRPr="00A73F99" w:rsidRDefault="00A73F99" w:rsidP="00A73F99">
      <w:pPr>
        <w:numPr>
          <w:ilvl w:val="0"/>
          <w:numId w:val="13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достигать необходимого для продолжения образования уровня читательской компетентности, общего речевого разви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ведческих понятий;</w:t>
      </w:r>
    </w:p>
    <w:p w:rsidR="00A73F99" w:rsidRPr="00A73F99" w:rsidRDefault="00A73F99" w:rsidP="00A73F99">
      <w:pPr>
        <w:numPr>
          <w:ilvl w:val="0"/>
          <w:numId w:val="13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 разных видов чтения (изучающее (смысло</w:t>
      </w: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вое), выборочное, поисковое); умение осознанно воспринимать и оценивать </w:t>
      </w:r>
    </w:p>
    <w:p w:rsidR="00A73F99" w:rsidRPr="00A73F99" w:rsidRDefault="00A73F99" w:rsidP="00A73F99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73F99" w:rsidRPr="00A73F99" w:rsidRDefault="00A73F99" w:rsidP="00A73F99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73F99" w:rsidRPr="00A73F99" w:rsidRDefault="00A73F99" w:rsidP="00A73F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Требования к уровню </w:t>
      </w:r>
      <w:proofErr w:type="spellStart"/>
      <w:r w:rsidRPr="00A73F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сформированности</w:t>
      </w:r>
      <w:proofErr w:type="spellEnd"/>
      <w:r w:rsidRPr="00A73F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навыка чтения.</w:t>
      </w:r>
    </w:p>
    <w:p w:rsidR="00A73F99" w:rsidRPr="00A73F99" w:rsidRDefault="00A73F99" w:rsidP="00A73F99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правильное, сознательное, выразительное чтение целыми словами;</w:t>
      </w:r>
    </w:p>
    <w:p w:rsidR="00A73F99" w:rsidRPr="00A73F99" w:rsidRDefault="00A73F99" w:rsidP="00A73F99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соотнесение интонации с содержанием читаемого текста: темпа, логических ударений, пауз, тона чтения;</w:t>
      </w:r>
    </w:p>
    <w:p w:rsidR="00A73F99" w:rsidRPr="00A73F99" w:rsidRDefault="00A73F99" w:rsidP="00A73F99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темп чтения незнакомого текста: 75 … 80 слов в минуту при чтении вслух, и 85 … 90 слов в минуту при чтении про себя.</w:t>
      </w:r>
    </w:p>
    <w:p w:rsidR="00A73F99" w:rsidRPr="00A73F99" w:rsidRDefault="00A73F99" w:rsidP="00A73F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Виды контроля по проверке чтения.</w:t>
      </w:r>
    </w:p>
    <w:p w:rsidR="00A73F99" w:rsidRPr="00A73F99" w:rsidRDefault="00A73F99" w:rsidP="00A73F99">
      <w:pPr>
        <w:suppressAutoHyphens/>
        <w:spacing w:after="0" w:line="240" w:lineRule="auto"/>
        <w:ind w:left="34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Текущий контроль:</w:t>
      </w:r>
    </w:p>
    <w:p w:rsidR="00A73F99" w:rsidRPr="00A73F99" w:rsidRDefault="00A73F99" w:rsidP="00A73F9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листа;</w:t>
      </w:r>
    </w:p>
    <w:p w:rsidR="00A73F99" w:rsidRPr="00A73F99" w:rsidRDefault="00A73F99" w:rsidP="00A73F9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осуществляется на материале изучаемых программных произведений в основном в устной форме;</w:t>
      </w:r>
    </w:p>
    <w:p w:rsidR="00A73F99" w:rsidRPr="00A73F99" w:rsidRDefault="00A73F99" w:rsidP="00A73F9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возможны небольшие по объему письменные работы, а также самостоятельные работы с книгой, иллюстрациями и оглавлением;</w:t>
      </w:r>
    </w:p>
    <w:p w:rsidR="00A73F99" w:rsidRPr="00A73F99" w:rsidRDefault="00A73F99" w:rsidP="00A73F9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целесообразно для этого использовать и тестовые задания.</w:t>
      </w:r>
    </w:p>
    <w:p w:rsidR="00A73F99" w:rsidRPr="00A73F99" w:rsidRDefault="00A73F99" w:rsidP="00A73F99">
      <w:pPr>
        <w:suppressAutoHyphens/>
        <w:spacing w:after="0" w:line="240" w:lineRule="auto"/>
        <w:ind w:left="35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Тематический контроль:</w:t>
      </w:r>
    </w:p>
    <w:p w:rsidR="00A73F99" w:rsidRPr="00A73F99" w:rsidRDefault="00A73F99" w:rsidP="00A73F9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проводится после изучения определенной темы и может проходить как в устной, так и в письменной форме;</w:t>
      </w:r>
    </w:p>
    <w:p w:rsidR="00A73F99" w:rsidRPr="00A73F99" w:rsidRDefault="00A73F99" w:rsidP="00A73F9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письменная работа также может быть проведена в виде тестовых заданий, построенных с учетом предмета чтения;</w:t>
      </w:r>
    </w:p>
    <w:p w:rsidR="00A73F99" w:rsidRPr="00A73F99" w:rsidRDefault="00A73F99" w:rsidP="00A73F9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проверка чтения вслух проводится индивидуально, по подобранным и доступным по лексике и содержанию незнакомым текстам;</w:t>
      </w:r>
    </w:p>
    <w:p w:rsidR="00A73F99" w:rsidRPr="00A73F99" w:rsidRDefault="00A73F99" w:rsidP="00A73F9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проверки понимания текста учитель задает после чтения вопросы;</w:t>
      </w:r>
    </w:p>
    <w:p w:rsidR="00A73F99" w:rsidRPr="00A73F99" w:rsidRDefault="00A73F99" w:rsidP="00A73F9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проверка навыка чтения про себя проводится фронтально или группами;</w:t>
      </w:r>
    </w:p>
    <w:p w:rsidR="00A73F99" w:rsidRPr="00A73F99" w:rsidRDefault="00A73F99" w:rsidP="00A73F9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проверки учитель заготавливает индивидуальные карточки, которые получает каждый ученик;</w:t>
      </w:r>
    </w:p>
    <w:p w:rsidR="00A73F99" w:rsidRPr="00A73F99" w:rsidRDefault="00A73F99" w:rsidP="00A73F9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задания на карточках могут быть общими, а могут быть дифференцированными;</w:t>
      </w:r>
    </w:p>
    <w:p w:rsidR="00A73F99" w:rsidRPr="00A73F99" w:rsidRDefault="00A73F99" w:rsidP="00A73F9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учета результатов проверки навыка чтения учитель пользуется схемой.</w:t>
      </w:r>
    </w:p>
    <w:p w:rsidR="00A73F99" w:rsidRPr="00A73F99" w:rsidRDefault="00A73F99" w:rsidP="00A73F99">
      <w:pPr>
        <w:suppressAutoHyphens/>
        <w:spacing w:after="0" w:line="240" w:lineRule="auto"/>
        <w:ind w:left="37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Итоговый контроль:</w:t>
      </w:r>
    </w:p>
    <w:p w:rsidR="00A73F99" w:rsidRPr="00A73F99" w:rsidRDefault="00A73F99" w:rsidP="00A73F9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проверка чтения вслух проводится индивидуально, по подобранным и доступным по лексике и содержанию незнакомым текстам;</w:t>
      </w:r>
    </w:p>
    <w:p w:rsidR="00A73F99" w:rsidRPr="00A73F99" w:rsidRDefault="00A73F99" w:rsidP="00A73F9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проверки понимания текста учитель задает после чтения вопросы;</w:t>
      </w:r>
    </w:p>
    <w:p w:rsidR="00A73F99" w:rsidRPr="00A73F99" w:rsidRDefault="00A73F99" w:rsidP="00A73F9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проверка навыка чтения про себя проводится фронтально или группами;</w:t>
      </w:r>
    </w:p>
    <w:p w:rsidR="00A73F99" w:rsidRPr="00A73F99" w:rsidRDefault="00A73F99" w:rsidP="00A73F9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проверки учитель заготавливает индивидуальные карточки, которые получает каждый ученик;</w:t>
      </w:r>
    </w:p>
    <w:p w:rsidR="00A73F99" w:rsidRPr="00A73F99" w:rsidRDefault="00A73F99" w:rsidP="00A73F9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задания на карточках могут быть общими, а могут быть дифференцированными;</w:t>
      </w:r>
    </w:p>
    <w:p w:rsidR="00A73F99" w:rsidRPr="00A73F99" w:rsidRDefault="00A73F99" w:rsidP="00A73F9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учета результатов проверки навыка чтения учитель пользуется схемой.</w:t>
      </w:r>
    </w:p>
    <w:p w:rsidR="00A73F99" w:rsidRPr="00A73F99" w:rsidRDefault="00A73F99" w:rsidP="00A73F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3F99" w:rsidRPr="00A73F99" w:rsidRDefault="00A73F99" w:rsidP="00A73F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3F99" w:rsidRPr="00A73F99" w:rsidRDefault="00A73F99" w:rsidP="00A73F99">
      <w:pPr>
        <w:shd w:val="clear" w:color="auto" w:fill="FFFFFF"/>
        <w:suppressAutoHyphens/>
        <w:spacing w:after="0" w:line="240" w:lineRule="auto"/>
        <w:ind w:left="358" w:firstLine="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Классификация ошибок и недочетов, влияющих на снижение оценки.</w:t>
      </w:r>
    </w:p>
    <w:p w:rsidR="00A73F99" w:rsidRPr="00A73F99" w:rsidRDefault="00A73F99" w:rsidP="00A73F99">
      <w:pPr>
        <w:shd w:val="clear" w:color="auto" w:fill="FFFFFF"/>
        <w:suppressAutoHyphens/>
        <w:spacing w:after="0" w:line="240" w:lineRule="auto"/>
        <w:ind w:left="95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Критерии оценивания.</w:t>
      </w:r>
    </w:p>
    <w:p w:rsidR="00A73F99" w:rsidRPr="00A73F99" w:rsidRDefault="00A73F99" w:rsidP="00A73F9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>Ошибки:</w:t>
      </w:r>
    </w:p>
    <w:p w:rsidR="00A73F99" w:rsidRPr="00A73F99" w:rsidRDefault="00A73F99" w:rsidP="00A73F99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искажения читаемых слов: замена, перестановка, пропуски или добавления букв, слогов, слов;</w:t>
      </w:r>
    </w:p>
    <w:p w:rsidR="00A73F99" w:rsidRPr="00A73F99" w:rsidRDefault="00A73F99" w:rsidP="00A73F99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неправильная постановка ударений: более 2;</w:t>
      </w:r>
    </w:p>
    <w:p w:rsidR="00A73F99" w:rsidRPr="00A73F99" w:rsidRDefault="00A73F99" w:rsidP="00A73F99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чтение всего текста без смысловых пауз, нарушение темпа и четкости произношения слов при чтении вслух;</w:t>
      </w:r>
    </w:p>
    <w:p w:rsidR="00A73F99" w:rsidRPr="00A73F99" w:rsidRDefault="00A73F99" w:rsidP="00A73F99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непонимание общего смысла прочитанного текста за установленное время чтения;</w:t>
      </w:r>
    </w:p>
    <w:p w:rsidR="00A73F99" w:rsidRPr="00A73F99" w:rsidRDefault="00A73F99" w:rsidP="00A73F99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неправильные ответы на вопросы по содержанию текста;</w:t>
      </w:r>
    </w:p>
    <w:p w:rsidR="00A73F99" w:rsidRPr="00A73F99" w:rsidRDefault="00A73F99" w:rsidP="00A73F99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</w:t>
      </w:r>
    </w:p>
    <w:p w:rsidR="00A73F99" w:rsidRPr="00A73F99" w:rsidRDefault="00A73F99" w:rsidP="00A73F99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нарушение при пересказе последовательности событий в произведении;</w:t>
      </w:r>
    </w:p>
    <w:p w:rsidR="00A73F99" w:rsidRPr="00A73F99" w:rsidRDefault="00A73F99" w:rsidP="00A73F99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нетвердое знание наизусть подготовленного текста;</w:t>
      </w:r>
    </w:p>
    <w:p w:rsidR="00A73F99" w:rsidRPr="00A73F99" w:rsidRDefault="00A73F99" w:rsidP="00A73F99">
      <w:pPr>
        <w:numPr>
          <w:ilvl w:val="0"/>
          <w:numId w:val="6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монотонность чтения, отсутствие средств выразительности. </w:t>
      </w:r>
    </w:p>
    <w:p w:rsidR="00A73F99" w:rsidRPr="00A73F99" w:rsidRDefault="00A73F99" w:rsidP="00A73F9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>Недочеты:</w:t>
      </w:r>
    </w:p>
    <w:p w:rsidR="00A73F99" w:rsidRPr="00A73F99" w:rsidRDefault="00A73F99" w:rsidP="00A73F99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не более двух неправильных ударений;</w:t>
      </w:r>
    </w:p>
    <w:p w:rsidR="00A73F99" w:rsidRPr="00A73F99" w:rsidRDefault="00A73F99" w:rsidP="00A73F99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отдельные нарушения смысловых пауз, темпа и четкости произношения слов при чтении вслух;</w:t>
      </w:r>
    </w:p>
    <w:p w:rsidR="00A73F99" w:rsidRPr="00A73F99" w:rsidRDefault="00A73F99" w:rsidP="00A73F99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осознание прочитанного текста за время, немного превышающее установленное;</w:t>
      </w:r>
    </w:p>
    <w:p w:rsidR="00A73F99" w:rsidRPr="00A73F99" w:rsidRDefault="00A73F99" w:rsidP="00A73F99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неточности при формулировке основной мысли произведения; нецелесообразность использования средств выразительности, недостаточная выразительность при передаче характера персонажа.</w:t>
      </w:r>
    </w:p>
    <w:p w:rsidR="00A73F99" w:rsidRPr="00A73F99" w:rsidRDefault="00A73F99" w:rsidP="00A73F9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Критерии </w:t>
      </w:r>
      <w:proofErr w:type="spellStart"/>
      <w:r w:rsidRPr="00A73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>сформированности</w:t>
      </w:r>
      <w:proofErr w:type="spellEnd"/>
      <w:r w:rsidRPr="00A73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  навыка чтения третьеклассников:</w:t>
      </w:r>
    </w:p>
    <w:p w:rsidR="00A73F99" w:rsidRPr="00A73F99" w:rsidRDefault="00A73F99" w:rsidP="00A73F99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умение читать текст бегло, выразительно;</w:t>
      </w:r>
    </w:p>
    <w:p w:rsidR="00A73F99" w:rsidRPr="00A73F99" w:rsidRDefault="00A73F99" w:rsidP="00A73F99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осознание общего смысла и содержания прочитанного текста при темпе чтения вслух не менее 80-90 слов в минуту (на конец года);</w:t>
      </w:r>
    </w:p>
    <w:p w:rsidR="00A73F99" w:rsidRPr="00A73F99" w:rsidRDefault="00A73F99" w:rsidP="00A73F99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умение использовать паузы, соответствующие знакам препинания, интонации, передающие характерные особенности героев;</w:t>
      </w:r>
    </w:p>
    <w:p w:rsidR="00A73F99" w:rsidRPr="00A73F99" w:rsidRDefault="00A73F99" w:rsidP="00A73F99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безошибочность чтения.</w:t>
      </w:r>
    </w:p>
    <w:p w:rsidR="00A73F99" w:rsidRPr="00A73F99" w:rsidRDefault="00A73F99" w:rsidP="00A73F99">
      <w:pPr>
        <w:shd w:val="clear" w:color="auto" w:fill="FFFFFF"/>
        <w:suppressAutoHyphens/>
        <w:spacing w:after="0" w:line="240" w:lineRule="auto"/>
        <w:ind w:left="8"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 тематическому и итоговому контролю относятся и комплексные работы. Структура контрольно-измерительных материалов соответствует структуре ЕГЭ. Данные работы позволяют быстро проверить усвоение материала у большого количества учащихся, объективно оценить результаты работы, повторить пройденный материал, углубить и систематизировать знания учащихся. На выполнение работы отводится 10-25 минут (в зависимости от уровня подготовленности класса).</w:t>
      </w:r>
    </w:p>
    <w:p w:rsidR="00A73F99" w:rsidRPr="00A73F99" w:rsidRDefault="00A73F99" w:rsidP="00A73F99">
      <w:pPr>
        <w:shd w:val="clear" w:color="auto" w:fill="FFFFFF"/>
        <w:suppressAutoHyphens/>
        <w:spacing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 выставлении оценки следует ориентироваться на следующую шкалу:</w:t>
      </w:r>
    </w:p>
    <w:p w:rsidR="00A73F99" w:rsidRPr="00A73F99" w:rsidRDefault="00A73F99" w:rsidP="00A73F99">
      <w:pPr>
        <w:shd w:val="clear" w:color="auto" w:fill="FFFFFF"/>
        <w:suppressAutoHyphens/>
        <w:spacing w:after="0" w:line="240" w:lineRule="auto"/>
        <w:ind w:left="35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«</w:t>
      </w:r>
      <w:r w:rsidRPr="00A73F99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ar-SA"/>
        </w:rPr>
        <w:t>1</w:t>
      </w:r>
      <w:r w:rsidRPr="00A73F9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»</w:t>
      </w: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- если  сделано менее 20% объёма работы;</w:t>
      </w:r>
    </w:p>
    <w:p w:rsidR="00A73F99" w:rsidRPr="00A73F99" w:rsidRDefault="00A73F99" w:rsidP="00A73F99">
      <w:pPr>
        <w:shd w:val="clear" w:color="auto" w:fill="FFFFFF"/>
        <w:suppressAutoHyphens/>
        <w:spacing w:after="0" w:line="240" w:lineRule="auto"/>
        <w:ind w:left="35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«</w:t>
      </w:r>
      <w:r w:rsidRPr="00A73F99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ar-SA"/>
        </w:rPr>
        <w:t>2</w:t>
      </w:r>
      <w:r w:rsidRPr="00A73F9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»</w:t>
      </w: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- если  сделано менее 50% объёма работы;</w:t>
      </w:r>
    </w:p>
    <w:p w:rsidR="00A73F99" w:rsidRPr="00A73F99" w:rsidRDefault="00A73F99" w:rsidP="00A73F99">
      <w:pPr>
        <w:shd w:val="clear" w:color="auto" w:fill="FFFFFF"/>
        <w:suppressAutoHyphens/>
        <w:spacing w:after="0" w:line="240" w:lineRule="auto"/>
        <w:ind w:left="35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«3»</w:t>
      </w:r>
      <w:r w:rsidRPr="00A73F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 xml:space="preserve"> </w:t>
      </w: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если сделано не менее 50% объёма работы;</w:t>
      </w:r>
    </w:p>
    <w:p w:rsidR="00A73F99" w:rsidRPr="00A73F99" w:rsidRDefault="00A73F99" w:rsidP="00A73F99">
      <w:pPr>
        <w:shd w:val="clear" w:color="auto" w:fill="FFFFFF"/>
        <w:suppressAutoHyphens/>
        <w:spacing w:after="0" w:line="240" w:lineRule="auto"/>
        <w:ind w:left="35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«</w:t>
      </w:r>
      <w:r w:rsidRPr="00A73F99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ar-SA"/>
        </w:rPr>
        <w:t>4</w:t>
      </w:r>
      <w:r w:rsidRPr="00A73F9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»</w:t>
      </w:r>
      <w:r w:rsidRPr="00A73F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 xml:space="preserve"> </w:t>
      </w: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если сделано не менее 75% объёма работы;</w:t>
      </w:r>
    </w:p>
    <w:p w:rsidR="00A73F99" w:rsidRPr="00A73F99" w:rsidRDefault="00A73F99" w:rsidP="00A73F99">
      <w:pPr>
        <w:shd w:val="clear" w:color="auto" w:fill="FFFFFF"/>
        <w:suppressAutoHyphens/>
        <w:spacing w:after="0" w:line="240" w:lineRule="auto"/>
        <w:ind w:left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«</w:t>
      </w:r>
      <w:r w:rsidRPr="00A73F99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ar-SA"/>
        </w:rPr>
        <w:t>5</w:t>
      </w:r>
      <w:r w:rsidRPr="00A73F9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»</w:t>
      </w:r>
      <w:r w:rsidRPr="00A73F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 xml:space="preserve"> - </w:t>
      </w: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если работа не содержит ошибок.</w:t>
      </w:r>
    </w:p>
    <w:p w:rsidR="00A73F99" w:rsidRPr="00A73F99" w:rsidRDefault="00A73F99" w:rsidP="00A73F99">
      <w:pPr>
        <w:shd w:val="clear" w:color="auto" w:fill="FFFFFF"/>
        <w:suppressAutoHyphens/>
        <w:spacing w:after="0" w:line="240" w:lineRule="auto"/>
        <w:ind w:firstLine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 концу второго полугодия в третьем классе задания по работе с детской книгой входят в текущую и тематическую проверку начитанности и знания изученных произведений.</w:t>
      </w:r>
    </w:p>
    <w:p w:rsidR="00A73F99" w:rsidRPr="00A73F99" w:rsidRDefault="00A73F99" w:rsidP="00A73F99">
      <w:pPr>
        <w:shd w:val="clear" w:color="auto" w:fill="FFFFFF"/>
        <w:suppressAutoHyphens/>
        <w:spacing w:after="0" w:line="240" w:lineRule="auto"/>
        <w:ind w:firstLine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Общими критериями оценивания результативности обучения чтению являются следующие:</w:t>
      </w:r>
    </w:p>
    <w:p w:rsidR="00A73F99" w:rsidRPr="00A73F99" w:rsidRDefault="00A73F99" w:rsidP="00A73F99">
      <w:pPr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индивидуальный прогресс в совершенствовании правильности, беглости и способов чтения: слоговое, плавное слоговое, целыми словами, плавное слитное;</w:t>
      </w:r>
    </w:p>
    <w:p w:rsidR="00A73F99" w:rsidRPr="00A73F99" w:rsidRDefault="00A73F99" w:rsidP="00A73F99">
      <w:pPr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индивидуальный прогресс в понимании содержания прочитанного;</w:t>
      </w:r>
    </w:p>
    <w:p w:rsidR="00A73F99" w:rsidRPr="00A73F99" w:rsidRDefault="00A73F99" w:rsidP="00A73F99">
      <w:pPr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индивидуальный прогресс в выразительности чтения, в соответствии с характером текста: соблюдение знаков препинания, интонационная передача эмоционального тона, логических ударений, пауз и мелодики, темпа и громкости;</w:t>
      </w:r>
    </w:p>
    <w:p w:rsidR="00A73F99" w:rsidRPr="00267856" w:rsidRDefault="00A73F99" w:rsidP="00A73F99">
      <w:pPr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3333"/>
          <w:sz w:val="24"/>
          <w:szCs w:val="24"/>
          <w:lang w:eastAsia="ar-SA"/>
        </w:rPr>
      </w:pPr>
      <w:r w:rsidRPr="00A73F9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индивидуальный прогресс в навыках работы с текстом.</w:t>
      </w:r>
    </w:p>
    <w:p w:rsidR="00267856" w:rsidRPr="00A73F99" w:rsidRDefault="00267856" w:rsidP="00A73F99">
      <w:pPr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3333"/>
          <w:sz w:val="24"/>
          <w:szCs w:val="24"/>
          <w:lang w:eastAsia="ar-SA"/>
        </w:rPr>
      </w:pPr>
    </w:p>
    <w:p w:rsidR="00A73F99" w:rsidRPr="00A73F99" w:rsidRDefault="00A73F99" w:rsidP="00A73F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3333"/>
          <w:sz w:val="24"/>
          <w:szCs w:val="24"/>
          <w:lang w:eastAsia="ar-SA"/>
        </w:rPr>
      </w:pPr>
    </w:p>
    <w:p w:rsidR="00A73F99" w:rsidRPr="00A73F99" w:rsidRDefault="00A73F99" w:rsidP="00A73F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3F99" w:rsidRPr="00A73F99" w:rsidRDefault="00A73F99" w:rsidP="00A73F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3F99" w:rsidRDefault="00A73F99" w:rsidP="00A73F99">
      <w:pPr>
        <w:spacing w:after="160" w:line="259" w:lineRule="auto"/>
        <w:rPr>
          <w:rFonts w:ascii="Calibri" w:eastAsia="Calibri" w:hAnsi="Calibri" w:cs="Times New Roman"/>
        </w:rPr>
      </w:pPr>
    </w:p>
    <w:p w:rsidR="00267856" w:rsidRDefault="00267856" w:rsidP="00A73F99">
      <w:pPr>
        <w:spacing w:after="160" w:line="259" w:lineRule="auto"/>
        <w:rPr>
          <w:rFonts w:ascii="Calibri" w:eastAsia="Calibri" w:hAnsi="Calibri" w:cs="Times New Roman"/>
        </w:rPr>
      </w:pPr>
    </w:p>
    <w:p w:rsidR="00267856" w:rsidRDefault="00267856" w:rsidP="00A73F99">
      <w:pPr>
        <w:spacing w:after="160" w:line="259" w:lineRule="auto"/>
        <w:rPr>
          <w:rFonts w:ascii="Calibri" w:eastAsia="Calibri" w:hAnsi="Calibri" w:cs="Times New Roman"/>
        </w:rPr>
      </w:pPr>
    </w:p>
    <w:p w:rsidR="00267856" w:rsidRDefault="00267856" w:rsidP="00A73F99">
      <w:pPr>
        <w:spacing w:after="160" w:line="259" w:lineRule="auto"/>
        <w:rPr>
          <w:rFonts w:ascii="Calibri" w:eastAsia="Calibri" w:hAnsi="Calibri" w:cs="Times New Roman"/>
        </w:rPr>
      </w:pPr>
    </w:p>
    <w:p w:rsidR="00267856" w:rsidRDefault="00267856" w:rsidP="00A73F99">
      <w:pPr>
        <w:spacing w:after="160" w:line="259" w:lineRule="auto"/>
        <w:rPr>
          <w:rFonts w:ascii="Calibri" w:eastAsia="Calibri" w:hAnsi="Calibri" w:cs="Times New Roman"/>
        </w:rPr>
      </w:pPr>
    </w:p>
    <w:p w:rsidR="00267856" w:rsidRDefault="00267856" w:rsidP="00A73F99">
      <w:pPr>
        <w:spacing w:after="160" w:line="259" w:lineRule="auto"/>
        <w:rPr>
          <w:rFonts w:ascii="Calibri" w:eastAsia="Calibri" w:hAnsi="Calibri" w:cs="Times New Roman"/>
        </w:rPr>
      </w:pPr>
    </w:p>
    <w:p w:rsidR="00267856" w:rsidRDefault="00267856" w:rsidP="00A73F99">
      <w:pPr>
        <w:spacing w:after="160" w:line="259" w:lineRule="auto"/>
        <w:rPr>
          <w:rFonts w:ascii="Calibri" w:eastAsia="Calibri" w:hAnsi="Calibri" w:cs="Times New Roman"/>
        </w:rPr>
      </w:pPr>
    </w:p>
    <w:p w:rsidR="00267856" w:rsidRDefault="00267856" w:rsidP="00A73F99">
      <w:pPr>
        <w:spacing w:after="160" w:line="259" w:lineRule="auto"/>
        <w:rPr>
          <w:rFonts w:ascii="Calibri" w:eastAsia="Calibri" w:hAnsi="Calibri" w:cs="Times New Roman"/>
        </w:rPr>
      </w:pPr>
    </w:p>
    <w:p w:rsidR="00267856" w:rsidRDefault="00267856" w:rsidP="00A73F99">
      <w:pPr>
        <w:spacing w:after="160" w:line="259" w:lineRule="auto"/>
        <w:rPr>
          <w:rFonts w:ascii="Calibri" w:eastAsia="Calibri" w:hAnsi="Calibri" w:cs="Times New Roman"/>
        </w:rPr>
      </w:pPr>
    </w:p>
    <w:p w:rsidR="00267856" w:rsidRDefault="00267856" w:rsidP="00A73F99">
      <w:pPr>
        <w:spacing w:after="160" w:line="259" w:lineRule="auto"/>
        <w:rPr>
          <w:rFonts w:ascii="Calibri" w:eastAsia="Calibri" w:hAnsi="Calibri" w:cs="Times New Roman"/>
        </w:rPr>
      </w:pPr>
    </w:p>
    <w:p w:rsidR="00267856" w:rsidRDefault="00267856" w:rsidP="00A73F99">
      <w:pPr>
        <w:spacing w:after="160" w:line="259" w:lineRule="auto"/>
        <w:rPr>
          <w:rFonts w:ascii="Calibri" w:eastAsia="Calibri" w:hAnsi="Calibri" w:cs="Times New Roman"/>
        </w:rPr>
      </w:pPr>
    </w:p>
    <w:p w:rsidR="00267856" w:rsidRPr="00A73F99" w:rsidRDefault="00267856" w:rsidP="00A73F99">
      <w:pPr>
        <w:spacing w:after="160" w:line="259" w:lineRule="auto"/>
        <w:rPr>
          <w:rFonts w:ascii="Calibri" w:eastAsia="Calibri" w:hAnsi="Calibri" w:cs="Times New Roman"/>
        </w:rPr>
      </w:pPr>
    </w:p>
    <w:p w:rsidR="00A73F99" w:rsidRPr="00A73F99" w:rsidRDefault="00A73F99" w:rsidP="00A73F99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73F9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СОГЛАСОВАНО                                                                                             </w:t>
      </w:r>
      <w:proofErr w:type="spellStart"/>
      <w:proofErr w:type="gramStart"/>
      <w:r w:rsidRPr="00A73F9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СОГЛАСОВАНО</w:t>
      </w:r>
      <w:proofErr w:type="spellEnd"/>
      <w:proofErr w:type="gramEnd"/>
    </w:p>
    <w:p w:rsidR="00A73F99" w:rsidRPr="00A73F99" w:rsidRDefault="00A73F99" w:rsidP="00A73F99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73F9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Протокол заседания                                                                                         Заместитель директора по УВР</w:t>
      </w:r>
    </w:p>
    <w:p w:rsidR="00A73F99" w:rsidRPr="00A73F99" w:rsidRDefault="00A73F99" w:rsidP="00A73F99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73F9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 О</w:t>
      </w:r>
    </w:p>
    <w:p w:rsidR="00A73F99" w:rsidRPr="00A73F99" w:rsidRDefault="00A73F99" w:rsidP="00A73F99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73F9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МБОУ Самарской ООШ № 2                                                                                 ___________ /А.В. Панченко/</w:t>
      </w:r>
    </w:p>
    <w:p w:rsidR="00A73F99" w:rsidRPr="00A73F99" w:rsidRDefault="00A73F99" w:rsidP="00A73F99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73F9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от  _25.08. 2019 г. № __1___                                                                         подпись                             </w:t>
      </w:r>
    </w:p>
    <w:p w:rsidR="00A73F99" w:rsidRPr="00A73F99" w:rsidRDefault="00A73F99" w:rsidP="00A73F99">
      <w:pPr>
        <w:shd w:val="clear" w:color="auto" w:fill="FFFFFF"/>
        <w:adjustRightInd w:val="0"/>
        <w:spacing w:after="0" w:line="240" w:lineRule="auto"/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A73F99" w:rsidRPr="00A73F99" w:rsidRDefault="00A73F99" w:rsidP="00A73F99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eastAsia="ru-RU"/>
        </w:rPr>
      </w:pPr>
      <w:r w:rsidRPr="00A73F9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__________  </w:t>
      </w:r>
      <w:r w:rsidRPr="00A73F99">
        <w:rPr>
          <w:rFonts w:ascii="Times New Roman" w:eastAsia="Arial Unicode MS" w:hAnsi="Times New Roman" w:cs="Times New Roman"/>
          <w:sz w:val="24"/>
          <w:szCs w:val="24"/>
          <w:lang w:eastAsia="ru-RU"/>
        </w:rPr>
        <w:t>/</w:t>
      </w:r>
      <w:proofErr w:type="spellStart"/>
      <w:r w:rsidRPr="00A73F99">
        <w:rPr>
          <w:rFonts w:ascii="Times New Roman" w:eastAsia="Arial Unicode MS" w:hAnsi="Times New Roman" w:cs="Times New Roman"/>
          <w:sz w:val="24"/>
          <w:szCs w:val="24"/>
          <w:lang w:eastAsia="ru-RU"/>
        </w:rPr>
        <w:t>Н.А.Коцубинская</w:t>
      </w:r>
      <w:proofErr w:type="spellEnd"/>
      <w:r w:rsidRPr="00A73F9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/                                                                     </w:t>
      </w:r>
      <w:r w:rsidRPr="00A73F9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                   _28.08. 2019 г.</w:t>
      </w:r>
    </w:p>
    <w:p w:rsidR="00A73F99" w:rsidRPr="00A73F99" w:rsidRDefault="00A73F99" w:rsidP="00A73F99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73F9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подпись рук-ля МО Ф.И.О.                                                                           дата               </w:t>
      </w:r>
    </w:p>
    <w:p w:rsidR="00A73F99" w:rsidRPr="00A73F99" w:rsidRDefault="00A73F99" w:rsidP="00A73F99">
      <w:pPr>
        <w:spacing w:after="160" w:line="259" w:lineRule="auto"/>
        <w:rPr>
          <w:rFonts w:ascii="Calibri" w:eastAsia="Calibri" w:hAnsi="Calibri" w:cs="Times New Roman"/>
        </w:rPr>
      </w:pPr>
    </w:p>
    <w:p w:rsidR="00A73F99" w:rsidRPr="00A73F99" w:rsidRDefault="00A73F99" w:rsidP="00A73F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3F99" w:rsidRPr="00A73F99" w:rsidRDefault="00A73F99" w:rsidP="00A73F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3F99" w:rsidRPr="00A73F99" w:rsidRDefault="00267856" w:rsidP="00267856">
      <w:pPr>
        <w:tabs>
          <w:tab w:val="left" w:pos="1119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A73F99" w:rsidRPr="00A73F99" w:rsidRDefault="00A73F99" w:rsidP="00A73F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73F99" w:rsidRPr="00A73F99" w:rsidRDefault="00A73F99" w:rsidP="00A73F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73F99" w:rsidRPr="00A73F99" w:rsidRDefault="00A73F99" w:rsidP="00A73F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73F99" w:rsidRPr="00A73F99" w:rsidRDefault="00A73F99" w:rsidP="00A73F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73F99" w:rsidRPr="00A73F99" w:rsidRDefault="00A73F99" w:rsidP="00A73F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73F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Приложение. Тесты для контроля знаний учащихся.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color w:val="C00000"/>
          <w:sz w:val="28"/>
          <w:szCs w:val="28"/>
          <w:lang w:eastAsia="ru-RU"/>
        </w:rPr>
      </w:pPr>
      <w:r w:rsidRPr="00A73F99">
        <w:rPr>
          <w:rFonts w:ascii="Arial" w:eastAsia="Times New Roman" w:hAnsi="Arial" w:cs="Arial"/>
          <w:b/>
          <w:bCs/>
          <w:i/>
          <w:color w:val="C00000"/>
          <w:sz w:val="28"/>
          <w:szCs w:val="28"/>
          <w:lang w:eastAsia="ru-RU"/>
        </w:rPr>
        <w:t>Тест №1. «Самое великое чудо на свете»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1. Закончи загадку: </w:t>
      </w:r>
      <w:r w:rsidRPr="00A73F99">
        <w:rPr>
          <w:rFonts w:ascii="Arial" w:eastAsia="Times New Roman" w:hAnsi="Arial" w:cs="Arial"/>
          <w:b/>
          <w:i/>
          <w:color w:val="000000"/>
          <w:sz w:val="26"/>
          <w:szCs w:val="26"/>
          <w:lang w:eastAsia="ru-RU"/>
        </w:rPr>
        <w:t>«Языка не имеет, а у кого побывает, тот …»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самый умный;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много знает;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расширяет свой кругозор.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 Что не относится к рукописной книге.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переплёты отделаны золотом и драгоценными камнями;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расписная начальная буква каждого абзаца;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книга большая и тяжелая;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Г) книга напечатана в типографии.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3. Древние рукописные книги писали 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на</w:t>
      </w:r>
      <w:proofErr w:type="gramEnd"/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бумаге;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Б) </w:t>
      </w:r>
      <w:proofErr w:type="gram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пергаменте</w:t>
      </w:r>
      <w:proofErr w:type="gram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бересте;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lastRenderedPageBreak/>
        <w:t xml:space="preserve">Г) глиняных </w:t>
      </w:r>
      <w:proofErr w:type="gram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табличках</w:t>
      </w:r>
      <w:proofErr w:type="gram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4. Что такое летопись?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рассказывалось о важных событиях из истории Древней Руси;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сказки о Древней Руси;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былины;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Г) рассказы о жизни святых.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5. Рукописные книги писали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ученые;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знатные и богатые люди;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учеными монахами;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Г) любой, кто умел писать.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i/>
          <w:color w:val="000000"/>
          <w:sz w:val="26"/>
          <w:szCs w:val="26"/>
          <w:lang w:eastAsia="ru-RU"/>
        </w:rPr>
        <w:t>6. Когда научились печатать книги?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в начале XV века;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в середине XV века;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в конце XV века;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Г) в XX веке.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7. При каком царе напечатали первую книгу?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при Иване</w:t>
      </w:r>
      <w:proofErr w:type="gram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К</w:t>
      </w:r>
      <w:proofErr w:type="gram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алите;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при Иване Красном;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при Иване Грозном;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Г) при Юрии Долгоруком.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8. Друкарь – это …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глупый человек;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книгопечатник;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переписчик книг;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Г) мастеровой.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9. Как звали первопечатника?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А) Иван 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Калита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Иван Красный;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Иван Грозный;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Г) Иван Фёдоров.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10. Почему книга «самое великое чудо на свете»?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lastRenderedPageBreak/>
        <w:t>А) дорого стоит;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редкость;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красочная;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Г) книга рассказывает нам о необычных случаях жизни, приключениях, исторических событиях, странах…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i/>
          <w:color w:val="C00000"/>
          <w:sz w:val="28"/>
          <w:szCs w:val="28"/>
          <w:lang w:eastAsia="ru-RU"/>
        </w:rPr>
      </w:pPr>
      <w:r w:rsidRPr="00A73F99">
        <w:rPr>
          <w:rFonts w:ascii="Arial" w:eastAsia="Times New Roman" w:hAnsi="Arial" w:cs="Arial"/>
          <w:b/>
          <w:bCs/>
          <w:i/>
          <w:color w:val="C00000"/>
          <w:sz w:val="28"/>
          <w:szCs w:val="28"/>
          <w:lang w:eastAsia="ru-RU"/>
        </w:rPr>
        <w:t>Тест №2. «Устное народное творчество»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1. Что не относится к устному народному творчеству?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А) 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потешка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;                  Б) поговорка;             В) 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пестушка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;               Г) роман.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 Определи зачин.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«жили-были…»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«стали они жить-поживать…»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«я там был…»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Г) «конь бежит, земля дрожит, из ушей дым столбом валит, из ноздрей пламя пышет»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3. Определи концовку сказки.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«за тридевять земель…»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«я там был мёд-пиво пил…»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«конь бежит, земля дрожит, из ушей дым столбом валит, из ноздрей пламя пышет»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lastRenderedPageBreak/>
        <w:t>Г) «жили-были»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4. Определи, к какому виду сказок относится сказка «Сивка-Бурка».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А) </w:t>
      </w:r>
      <w:proofErr w:type="gram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волшебная</w:t>
      </w:r>
      <w:proofErr w:type="gram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;                            Б) о животных;                       В) бытовая.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5. Что не является волшебным предметом в русской народной сказке?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шапка-невидимка;                                Б) игрушка-погремушка;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сапоги-скороходы;                               Г) скатерть-самобранка.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6. Что такое пословица?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это рифмованное предложение;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повествовательное предложение;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маленькое народное произведение;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Г) словосочетание.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7. Найди продолжение пословицы: «Была бы охота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– …»</w:t>
      </w:r>
      <w:proofErr w:type="gramEnd"/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будет ладиться работа;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гуляй смело;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сам себя губит.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8. К какому жанру устного народного творчества относятся эти строчки: «Солнышко, покажись, Красное, нарядись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!...»</w:t>
      </w:r>
      <w:proofErr w:type="gramEnd"/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lastRenderedPageBreak/>
        <w:t>А) песенки-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заклички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;                       Б) докучные сказки;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В) 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потешки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;                                     Г) скороговорки.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9. Кто из перечисленных художников не является иллюстратором к русским народным сказкам?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Calibri" w:eastAsia="Calibri" w:hAnsi="Calibri" w:cs="Times New Roman"/>
          <w:i/>
          <w:sz w:val="26"/>
          <w:szCs w:val="26"/>
        </w:rPr>
      </w:pPr>
      <w:r w:rsidRPr="00A73F9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А) В. Васнецов;            Б) И. </w:t>
      </w:r>
      <w:proofErr w:type="spellStart"/>
      <w:r w:rsidRPr="00A73F9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Билибин</w:t>
      </w:r>
      <w:proofErr w:type="spellEnd"/>
      <w:r w:rsidRPr="00A73F9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;              В) И. Айвазовский.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</w:pPr>
      <w:r w:rsidRPr="00A73F99">
        <w:rPr>
          <w:rFonts w:ascii="Arial" w:eastAsia="Times New Roman" w:hAnsi="Arial" w:cs="Arial"/>
          <w:b/>
          <w:bCs/>
          <w:color w:val="C00000"/>
          <w:sz w:val="28"/>
          <w:szCs w:val="28"/>
          <w:lang w:eastAsia="ru-RU"/>
        </w:rPr>
        <w:t>Тест №3. «Поэтическая тетрадь №1»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1. Кто автор строк: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«Мы ж, лёгкое племя,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Цветём и блестим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И</w:t>
      </w:r>
      <w:proofErr w:type="gram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краткое время 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На сучьях гостим».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Ф.И. Тютчев;       Б) А. А. Фет;       В) И. С. Никитин;          И. З. Суриков.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 Кто автор строк: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«Весело текли вы, 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Детские года!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Вас не омрачали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Горе и беда».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Ф.И. Тютчев;        Б) А. А. Фет;        В) И. С. Никитин;     Г) И. З. Суриков.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3. Кто автор строк: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«Зреет рожь над жаркой нивой,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И от нивы и до нивы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Гонит ветер прихотливый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Золотые переливы».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Ф.И. Тютчев;     Б) А. А. Фет;        В) И. С. Никитин;      Г) И. З. Суриков.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4. Кто автор строк: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«Здравствуй, гостья зима!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Просим милости к нам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Песни севера петь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П</w:t>
      </w:r>
      <w:proofErr w:type="gram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о лесам и степям».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Ф.И. Тютчев;      Б) А. А. Фет;     В) И. С. Никитин;        Г) И. З. Суриков.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5. Укажи, чьё имя Иван Захарович.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Тютчев               Б) Фет               В) Никитин                  Г) Суриков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6. Укажи, чьё имя Афанасий Афанасьевич.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Тютчев             Б) Фет                 В) Никитин                     Г) Суриков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7. Укажи, чьё имя Фёдор Иванович.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Тютчев              Б) Фет                 В) Никитин            Г) Суриков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8. Укажи, чьё имя Иван </w:t>
      </w:r>
      <w:proofErr w:type="spell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Саввич</w:t>
      </w:r>
      <w:proofErr w:type="spell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Тютчев                  Б) Фет                 В) Никитин                  Г) Суриков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9. Как называются выразительные слова, которые помогают описать предмет, явление, людей, животных?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ритм                 Б) рифма                  В) сравнение                       Г) эпитет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i/>
          <w:color w:val="C00000"/>
          <w:sz w:val="28"/>
          <w:szCs w:val="28"/>
          <w:lang w:eastAsia="ru-RU"/>
        </w:rPr>
      </w:pPr>
      <w:r w:rsidRPr="00A73F99">
        <w:rPr>
          <w:rFonts w:ascii="Arial" w:eastAsia="Times New Roman" w:hAnsi="Arial" w:cs="Arial"/>
          <w:b/>
          <w:bCs/>
          <w:i/>
          <w:color w:val="C00000"/>
          <w:sz w:val="28"/>
          <w:szCs w:val="28"/>
          <w:lang w:eastAsia="ru-RU"/>
        </w:rPr>
        <w:t>Тест №4. «Великие русские писатели»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1. Укажи, чьё имя Александр Сергеевич.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Пушкин            Б) Лермонтов          В) Крылов              Г) Толстой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 Укажи, чьё имя Лев Николаевич.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Пушкин               Б) Лермонтов                В) Крылов              Г) Толстой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3. Укажи, чьё имя Иван Андреевич.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Пушкин           Б) Лермонтов                   В) Крылов                   Г) Толстой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4. Укажи, чьё имя Михаил Юрьевич.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Пушкин            Б) Лермонтов          В) Крылов                      Г) Толстой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5. Какой поэт родился, когда «… по всей России звонили колокола в честь рождения внучки императора Павла I. … и вошёл в жизнь празднично».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А) А. С. Пушкин       Б) М. Ю. 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Лермонто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 В) И. А. Крылов    Г) Ф. И. Тютчев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6. О каком писателе говорится: «… был очень старательным и любознательным ребёнком. Он без помощи учителей овладел русским языком и математикой, учил французский и итальянский языки».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А. С. Пушкин         Б) М. Ю. Лермонтов  В) И. А. Крылов         Г) А. А. Фет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7. Кто из поэтов, «когда был маленький, часто говорил в рифму»?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А. С. Пушкин        Б) М. Ю. Лермонтов   В) И. А. Крылов   Г) И. З. Суриков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8. В каких жанрах говорится о недостатках людей не прямо, а иносказательно?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стихотворение            Б) былина           В) басня                  Г) сказка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9. Кто из писателей создал школу для крестьянских детей и учил их грамоте, счёту, письму и чтению?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А. С. Пушкин     Б) М. Ю. Лермонтов    В) И. А. Крылов    Г) Л. Н. Толстой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10. Кто из писателей «прожил совсем немного лет – двадцать семь»?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А. С. Пушкин      Б) М. Ю. Лермонтов   В) И. А. Крылов    Г) Л. Н. Толстой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color w:val="C00000"/>
          <w:sz w:val="28"/>
          <w:szCs w:val="28"/>
          <w:lang w:eastAsia="ru-RU"/>
        </w:rPr>
      </w:pPr>
      <w:r w:rsidRPr="00A73F99">
        <w:rPr>
          <w:rFonts w:ascii="Arial" w:eastAsia="Times New Roman" w:hAnsi="Arial" w:cs="Arial"/>
          <w:b/>
          <w:bCs/>
          <w:i/>
          <w:color w:val="C00000"/>
          <w:sz w:val="28"/>
          <w:szCs w:val="28"/>
          <w:lang w:eastAsia="ru-RU"/>
        </w:rPr>
        <w:t>Тест №5. «Поэтическая тетрадь 2»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1. О каком писателе говорили современники: «Это был человек мягкий. Добрый, независтливый, щедрый, гостеприимный и совершенно простой, не заботящийся о завтрашнем дне, когда сегодня надо помочь другому»?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А) Н. А. </w:t>
      </w:r>
      <w:proofErr w:type="gram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Некрасове</w:t>
      </w:r>
      <w:proofErr w:type="gram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             Б) К. Д. Бальмонте   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В) И. А. </w:t>
      </w:r>
      <w:proofErr w:type="gram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Бунине</w:t>
      </w:r>
      <w:proofErr w:type="gram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                   Г) М. Ю. Лермонтове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 Какое из стихотворений Некрасова похоже на сказку?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«Славная осень! Здоровый, ядрёный…»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«Не ветер бушует над бором»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lastRenderedPageBreak/>
        <w:t xml:space="preserve">В) «Дедушка 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Мазай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и зайцы»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3. Кому из поэтов принадлежат строчки: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«…Есть в полях моей родины скромные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Сёстры и братья заморских цветов…»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Н. А. Некрасов                         Б) К. Д. Бальмонт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И. А. Бунин                              Г) М. Ю. Лермонтов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4.  Кому из поэтов принадлежат строчки: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«…Там, где не достала, - лютик золотой,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Жёлтый одуванчик, - будет и седой…»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Н. А. Некрасов                     Б) К. Д. Бальмонт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И. А. Бунин                           Г) М. Ю. Лермонтов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5. Кому из поэтов принадлежат строчки: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«…Пушисты ли сосен вершины,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Красив ли узор на дубах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?...»</w:t>
      </w:r>
      <w:proofErr w:type="gramEnd"/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Н. А. Некрасов                      Б) К. Д. Бальмонт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И. А. Бунин                            Г) М. Ю. Лермонтов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color w:val="C00000"/>
          <w:sz w:val="28"/>
          <w:szCs w:val="28"/>
          <w:lang w:eastAsia="ru-RU"/>
        </w:rPr>
      </w:pPr>
      <w:r w:rsidRPr="00A73F99">
        <w:rPr>
          <w:rFonts w:ascii="Arial" w:eastAsia="Times New Roman" w:hAnsi="Arial" w:cs="Arial"/>
          <w:b/>
          <w:bCs/>
          <w:i/>
          <w:color w:val="C00000"/>
          <w:sz w:val="28"/>
          <w:szCs w:val="28"/>
          <w:lang w:eastAsia="ru-RU"/>
        </w:rPr>
        <w:t>Тест №6. «Литературные сказки»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1. Кто сочиняет литературные сказки?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lastRenderedPageBreak/>
        <w:t>А) сочиняют авторы;                        Б) создаются народом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 К кому из героев прочитанных сказок можно отнести пословицу «Терпение и труд всё перетрут»?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храбрый заяц                         Б) лягушка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Рукодельница                        Г) Ленивица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3. К кому из героев прочитанных сказок можно отнести пословицу «Смелый приступ – половина победы»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храбрый заяц                                 Б) лягушка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Рукодельница                                Г) Ленивица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4. Кто является автором книги «</w:t>
      </w:r>
      <w:proofErr w:type="spell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Алёнушкины</w:t>
      </w:r>
      <w:proofErr w:type="spell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сказки»?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А) Д. Н. </w:t>
      </w:r>
      <w:proofErr w:type="gram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Мамин-Сибиряк</w:t>
      </w:r>
      <w:proofErr w:type="gram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                            Б) В. М. Гаршин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В. Ф. Одоевский                                     Г) Л. Н. Толстой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5. Назови автора сказки «Мороз Иванович»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А) Д. Н. </w:t>
      </w:r>
      <w:proofErr w:type="gram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Мамин-Сибиряк</w:t>
      </w:r>
      <w:proofErr w:type="gram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                 Б) В. М. Гаршин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В. Ф. Одоевский                          Г) Л. Н. Толстой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6. Назови автора сказки «Лягушка-путешественница»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А) Д. Н. </w:t>
      </w:r>
      <w:proofErr w:type="gram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Мамин-Сибиряк</w:t>
      </w:r>
      <w:proofErr w:type="gram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                  Б) В. М. Гаршин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В. Ф. Одоевский                             Г) Л. Н. Толстой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7. Почему не состоялось путешествие лягушки из сказки Гаршина? Выбери правильный ответ: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лягушки не умеют летать;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прутик, на котором держалась лягушка, оказался непрочным;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из-за хвастовства, зазнайства лягушки.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8. Кому из сказочных героев принадлежат эти слова: «Слушайте вы, трусы! Слушайте и смотрите на меня. Вот я сейчас покажу вам одну штуку. Я… я… 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я</w:t>
      </w:r>
      <w:proofErr w:type="gram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…»?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заяц                                        Б) лягушка-путешественница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Рукодельница                        Г) Ленивица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9. Кому из сказочных героев принадлежат эти слова: «Спасибо тебе, умная ты девочка, хорошо ты меня, старика, утешила, и я у тебя в долгу не останусь. Ты знаешь: люди за рукоделье деньги получают, так вот тебе твоё ведёрко, а в ведёрко я всыпал целую горсть серебряных пятачков…»?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заяц                                         Б) лягушка-путешественница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Рукодельница                         Г) Ленивица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10. Кому из сказочных героев принадлежат эти слова: «Я заехала к вам посмотреть, как вы живёте… Я пробуду у вас до весны, пока не вернутся мои утки, которых я отпустила»?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заяц                                                Б) лягушка-путешественница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Рукодельница                                Г) Ленивица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color w:val="C00000"/>
          <w:sz w:val="28"/>
          <w:szCs w:val="28"/>
          <w:lang w:eastAsia="ru-RU"/>
        </w:rPr>
      </w:pPr>
      <w:r w:rsidRPr="00A73F99">
        <w:rPr>
          <w:rFonts w:ascii="Arial" w:eastAsia="Times New Roman" w:hAnsi="Arial" w:cs="Arial"/>
          <w:b/>
          <w:bCs/>
          <w:i/>
          <w:color w:val="C00000"/>
          <w:sz w:val="28"/>
          <w:szCs w:val="28"/>
          <w:lang w:eastAsia="ru-RU"/>
        </w:rPr>
        <w:t>Тест №7. «Были-небылицы»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 xml:space="preserve">1. 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Определи</w:t>
      </w:r>
      <w:proofErr w:type="gram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к какому виду относятся сказки из этого раздела.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народные сказки                           Б) авторские сказки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2. С кем из морских жителей вёл беседу </w:t>
      </w:r>
      <w:proofErr w:type="spell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Евсейка</w:t>
      </w:r>
      <w:proofErr w:type="spell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с огромной рыбой в сизо-серебряной чешуе;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с морской звездой;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с морской черепахой;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Г) с раком отшельником.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3. Найдите морское животное, которого нет в сказке «Случай с </w:t>
      </w:r>
      <w:proofErr w:type="spell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Евсейкой</w:t>
      </w:r>
      <w:proofErr w:type="spell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краб              Б) голотурия                 В) креветки                       Г) кит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4. Найди среди названий птиц, то слово, которое не встречалось в рассказе «Растрёпанный воробей»: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ворона                 Б) сорока                         В) воробей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5. Сколько лет было Наде в рассказе А. И. Куприна «Слон»?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5</w:t>
      </w:r>
      <w:proofErr w:type="gram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;</w:t>
      </w:r>
      <w:proofErr w:type="gram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                Б) 6;                       В) 7;                          Г) 8.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6. На каком этаже жила девочка Надя?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1-ом</w:t>
      </w:r>
      <w:proofErr w:type="gram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;</w:t>
      </w:r>
      <w:proofErr w:type="gram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           Б) 2-ом;                 В) 3-ем;                       Г) 4-ом.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7. Какой формы был торт, который купили для слона?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lastRenderedPageBreak/>
        <w:t>А) круглый            Б) овальный               В) квадратный     Г) прямоугольный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8. Укажи автора произведения.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«… Ростом он только чуть-чуть пониже двери, а в длину занимает половину столовой. Кожа на нём грубая, в тяжёлых складках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. …»</w:t>
      </w:r>
      <w:proofErr w:type="gramEnd"/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М. Горький           Б) К. Паустовский       В) А. Куприн             Г) В. Гаршин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9. Укажи автора произведения.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 - От маленькой радости смеются, - ответила мама, - а от большой – плачут. А теперь спи!»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М. Горький                                 Б) К. Паустовский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А. Куприн                                    Г) В. Гаршин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10. Укажи автора произведения.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«Ползёт, не торопясь, алая морская звезда, солидно ходят по камням усатые лангусты, боком-боком двигается краб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;…»</w:t>
      </w:r>
      <w:proofErr w:type="gramEnd"/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М. Горький                            Б) К. Паустовский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color w:val="C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А. Куприн                              Г) В. Гаршин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i/>
          <w:color w:val="C00000"/>
          <w:sz w:val="28"/>
          <w:szCs w:val="28"/>
          <w:lang w:eastAsia="ru-RU"/>
        </w:rPr>
      </w:pPr>
      <w:r w:rsidRPr="00A73F99">
        <w:rPr>
          <w:rFonts w:ascii="Arial" w:eastAsia="Times New Roman" w:hAnsi="Arial" w:cs="Arial"/>
          <w:b/>
          <w:bCs/>
          <w:i/>
          <w:color w:val="C00000"/>
          <w:sz w:val="28"/>
          <w:szCs w:val="28"/>
          <w:lang w:eastAsia="ru-RU"/>
        </w:rPr>
        <w:t>Тест №8. «Поэтическая тетрадь 1» (ч. 2)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1. Как ты думаешь, что общего в стихотворениях С. Черного, А. Блока, С. Есенина? Выбери правильный ответ.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много интересной информации;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lastRenderedPageBreak/>
        <w:t>Б) поэты любят Родину, природу;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стихи красиво написаны.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 Кто автор стихотворения: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«Что ты тискаешь утёнка?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Он малыш, а ты – большой»?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С. Черный               Б) А. Блок           В) С. Есенин             Г) К. Бальмонт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3. Кто автор стихотворения: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«Слоник, слоник, настоящий слон живой, – 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Отчего ты всё качаешь головой?»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С. Черный         Б) А. Блок           В) С. Есенин      Г) К. Бальмонт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4. Кто автор стихотворения: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«Вот ворона на крыше покатой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Т</w:t>
      </w:r>
      <w:proofErr w:type="gram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ак с зимы и осталась лохматой…»?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С. Черный            Б) А. Блок            В) С. Есенин                Г) К. Бальмонт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5. Кто автор стихотворения: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 Черёмуха душистая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С</w:t>
      </w:r>
      <w:proofErr w:type="gram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весною расцвела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И ветки золотистые, 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Что кудри, завила»?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color w:val="C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lastRenderedPageBreak/>
        <w:t>А) С. Черный            Б) А. Блок                В) С. Есенин             Г) К. Бальмонт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i/>
          <w:color w:val="C00000"/>
          <w:sz w:val="28"/>
          <w:szCs w:val="28"/>
          <w:lang w:eastAsia="ru-RU"/>
        </w:rPr>
      </w:pPr>
      <w:r w:rsidRPr="00A73F99">
        <w:rPr>
          <w:rFonts w:ascii="Arial" w:eastAsia="Times New Roman" w:hAnsi="Arial" w:cs="Arial"/>
          <w:b/>
          <w:bCs/>
          <w:i/>
          <w:color w:val="C00000"/>
          <w:sz w:val="28"/>
          <w:szCs w:val="28"/>
          <w:lang w:eastAsia="ru-RU"/>
        </w:rPr>
        <w:t>Тест №9. «Люби живое»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1. Что объединяет произведения этого раздела?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реальные события;                       Б) вымышленные события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 Как называется рассказ, который начинается со слов: «Ребята пускали по реке кораблики»?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«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Листопадничек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»                         Б) «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Капалуха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«Мышонок Пик»                            Г) «Наша Жучка»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3. Как называется рассказ, который начинается со слов: «Как-то зимой, по снегу, я пошёл к Лидии за молоком и услышал, как в доме ругалась хозяйка»?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«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Листопадничек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»                      Б) «Малька провинилась»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«Про обезьянку»                        Г) «Наша Жучка»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4. Как называется рассказ, который начинается со слов: «Осенью, когда осыпался с деревьев золотой лист, родились у старой зайчихи на болоте три маленьких зайчонка»?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«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Листопадничек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»                           Б) «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Капалуха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В) «Мышонок Пик»                              Г) «Ещё </w:t>
      </w:r>
      <w:proofErr w:type="gram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про</w:t>
      </w:r>
      <w:proofErr w:type="gram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Мальку»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5. По опорным словам отгадайте название рассказа: ЯШКА, КАШТАН, ЮХИМЕНКО.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«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Листопадничек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»                           Б) «Малька провинилась»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lastRenderedPageBreak/>
        <w:t>В) «Про обезьянку»                             Г) «Наша Жучка»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6. По опорным словам отгадайте название рассказа: ЗАЙЧИК, БОБР, ВЫДРА.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«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Листопадничек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»                        Б) «Малька провинилась»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«Про обезьянку»                          Г) «Наша Жучка»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7. По опорным словам отгадайте название рассказа: МЫШЬ, РЕБЯТА, ЩУКА, ЧАЙКИ.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«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Листопадничек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»                       Б) «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Капалуха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В) «Мышонок Пик»                          Г) «Ещё </w:t>
      </w:r>
      <w:proofErr w:type="gram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про</w:t>
      </w:r>
      <w:proofErr w:type="gram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Мальку»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8. По опорным словам отгадайте название рассказа: СОБАКА, ХОЗЯЙКА, ЩЕНКИ.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«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Листопадничек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»                      Б) «Малька провинилась»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«Про обезьянку»                        Г) «Наша Жучка»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9. 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Кольцо</w:t>
      </w:r>
      <w:proofErr w:type="gram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из каких грибов называют «</w:t>
      </w:r>
      <w:proofErr w:type="spell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ведьмин</w:t>
      </w:r>
      <w:proofErr w:type="spell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круг»?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из мухоморов                              Б) из бледных поганок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из сыроежек                                Г) из опят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10. Любимое лакомство Яшки из рассказа Б. Житкова «Про обезьянку»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конфеты                       Б) мармелад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бананы                          Г) сахар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i/>
          <w:color w:val="C00000"/>
          <w:sz w:val="28"/>
          <w:szCs w:val="28"/>
          <w:lang w:eastAsia="ru-RU"/>
        </w:rPr>
      </w:pPr>
      <w:r w:rsidRPr="00A73F99">
        <w:rPr>
          <w:rFonts w:ascii="Arial" w:eastAsia="Times New Roman" w:hAnsi="Arial" w:cs="Arial"/>
          <w:b/>
          <w:bCs/>
          <w:i/>
          <w:color w:val="C00000"/>
          <w:sz w:val="28"/>
          <w:szCs w:val="28"/>
          <w:lang w:eastAsia="ru-RU"/>
        </w:rPr>
        <w:lastRenderedPageBreak/>
        <w:t>Тест №10. «Поэтическая тетрадь 2» (ч. 2)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1. Кто автор строк: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«В лесу над росистой поляной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Кукушка встречает рассвет.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В тиши её голос стеклянный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З</w:t>
      </w:r>
      <w:proofErr w:type="gram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вучит, как вопрос и ответ»?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А) С. Я. Маршак      Б) А. Л. 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Барто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    В) Е. А. Благинина   Г) С. В. Михалков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 Кто автор строк: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«Когда мне было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 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В</w:t>
      </w:r>
      <w:proofErr w:type="gram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осемь лет, 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Я пошла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Смотреть балет»?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А) С. Я. Маршак      Б) А. Л. 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Барто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    В) Е. А. Благинина     Г) С. В. Михалков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3. Кто автор строк: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«Мы сидим и смотрим в окна.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Тучи по небу летят.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На дворе собаки мокнут, 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Даже лаять не хотят»?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А) С. Я. Маршак Б) А. Л. 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Барто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         В) Е. А. Благинина    Г) С. В. Михалков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4. Кто автор строк: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«Я нашла в саду котёнка.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Он мяукал тонко-тонко,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Он мяукал и дрожал»?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А) С. Я. Маршак   Б) А. Л. 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Барто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     В) Е. А. Благинина       Г) С. В. Михалков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5. В каком стихотворении есть такие строки: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«И звучат печально гаммы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В</w:t>
      </w:r>
      <w:proofErr w:type="gram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нашей комнате без мамы»?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«Гроза днём»         Б) «Если»          В) «Разлука»              Г) «Кукушка»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6.  В каком стихотворении есть такие строки: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«По небу голубому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 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П</w:t>
      </w:r>
      <w:proofErr w:type="gram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роехал грохот грома,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И снова всё молчит»?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«Гроза днём»             Б) «Если»                В) «Разлука»      Г) «Кукушка»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7. В каком стихотворении есть такие строки: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«Чуть пахнет перегретой смолкой…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Лицо подставив ветерку,</w:t>
      </w: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Лежу, блаженствую под ёлкой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br/>
        <w:t>И</w:t>
      </w:r>
      <w:proofErr w:type="gram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слушаю: «Ку-ку, ку-ку!»?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«Гроза днём»             Б) «Если»              В) «Разлука»           Г) «Кукушка»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i/>
          <w:color w:val="C00000"/>
          <w:sz w:val="28"/>
          <w:szCs w:val="28"/>
          <w:lang w:eastAsia="ru-RU"/>
        </w:rPr>
      </w:pPr>
      <w:r w:rsidRPr="00A73F99">
        <w:rPr>
          <w:rFonts w:ascii="Arial" w:eastAsia="Times New Roman" w:hAnsi="Arial" w:cs="Arial"/>
          <w:b/>
          <w:bCs/>
          <w:i/>
          <w:color w:val="C00000"/>
          <w:sz w:val="28"/>
          <w:szCs w:val="28"/>
          <w:lang w:eastAsia="ru-RU"/>
        </w:rPr>
        <w:t>Тест №11. «Собирай по ягодке – наберёшь кузовок»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1. Отгадай, из какого произведения эти предметы: КИСТИ, КРАСКИ, ДЕРЕВЯННЫЕ ДОЩЕЧКИ.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Б. В. Шергин «Собирай по ягодке – наберёшь кузовок»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А. П. Платонов «Цветок на земле»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А. П. Платонов «Ещё мама»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Г) М. М. Зощенко «Золотые слова»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 Отгадай, из какого произведения эти предметы: СТАКАН С ЛОЖКОЙ.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Б. В. Шергин «Собирай по ягодке – наберёшь кузовок»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А. П. Платонов «Цветок на земле»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А. П. Платонов «Ещё мама»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Г) М. М. Зощенко «Золотые слова»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3. Отгадай, из какого произведения эти предметы: ЦВЕТОК.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Б. В. Шергин «Собирай по ягодке – наберёшь кузовок»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А. П. Платонов «Цветок на земле»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А. П. Платонов «Ещё мама»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Г) М. М. Зощенко «Золотые слова»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4. Отгадай, из какого произведения эти предметы: ХЛЕБ, ФОНАРЬ, УВЕЛИЧИТЕЛЬНОЕ СТЕКЛО.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lastRenderedPageBreak/>
        <w:t>А) Б. В. Шергин «Собирай по ягодке – наберёшь кузовок»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М. М. Зощенко «Золотые слова»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М. М. Зощенко «Великие путешественники»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Г) Н. Н. Носов «Федина задача»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5. Отгадай, из какого произведения эти предметы: УЧЕБНИК МАТЕМАТИКИ, РАДИО.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Б. В. Шергин «Собирай по ягодке – наберёшь кузовок»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М. М. Зощенко «Золотые слова»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М. М. Зощенко «Великие путешественники»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Г) Н. Н. Носов «Федина задача»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6. Отгадай, из какого произведения эти предметы: ИГРУШЕЧНЫЙ ТЕЛЕФОН.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Н. Н. Носов «Телефон»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М. М. Зощенко «Золотые слова»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М. М. Зощенко «Великие путешественники»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Г) Н. Н. Носов «Федина задача»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7. Какого героя нет в рассказах Н. Н. Носова?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Федя               Б) Мишка                        В) Гриша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8. О чём не упоминалось в задаче из рассказа Н. Н. Носова «Федина задача»?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рожь                    Б) пшеница                         В) мука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9. Кто не родственник в рассказе М. М. Зощенко «Великие путешественники»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Стёпка                    Б) Лёля                       В) Минька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10. Какое слово не синоним остальных слов?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тараторить                      Б) болтать                                В) путать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i/>
          <w:color w:val="C00000"/>
          <w:sz w:val="28"/>
          <w:szCs w:val="28"/>
          <w:lang w:eastAsia="ru-RU"/>
        </w:rPr>
      </w:pPr>
      <w:r w:rsidRPr="00A73F99">
        <w:rPr>
          <w:rFonts w:ascii="Arial" w:eastAsia="Times New Roman" w:hAnsi="Arial" w:cs="Arial"/>
          <w:b/>
          <w:bCs/>
          <w:i/>
          <w:color w:val="C00000"/>
          <w:sz w:val="28"/>
          <w:szCs w:val="28"/>
          <w:lang w:eastAsia="ru-RU"/>
        </w:rPr>
        <w:t>Тест №12. «По страницам детских журналов «</w:t>
      </w:r>
      <w:proofErr w:type="spellStart"/>
      <w:r w:rsidRPr="00A73F99">
        <w:rPr>
          <w:rFonts w:ascii="Arial" w:eastAsia="Times New Roman" w:hAnsi="Arial" w:cs="Arial"/>
          <w:b/>
          <w:bCs/>
          <w:i/>
          <w:color w:val="C00000"/>
          <w:sz w:val="28"/>
          <w:szCs w:val="28"/>
          <w:lang w:eastAsia="ru-RU"/>
        </w:rPr>
        <w:t>Мурзилка</w:t>
      </w:r>
      <w:proofErr w:type="spellEnd"/>
      <w:r w:rsidRPr="00A73F99">
        <w:rPr>
          <w:rFonts w:ascii="Arial" w:eastAsia="Times New Roman" w:hAnsi="Arial" w:cs="Arial"/>
          <w:b/>
          <w:bCs/>
          <w:i/>
          <w:color w:val="C00000"/>
          <w:sz w:val="28"/>
          <w:szCs w:val="28"/>
          <w:lang w:eastAsia="ru-RU"/>
        </w:rPr>
        <w:t>» и «Весёлые картинки»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1. Какой журнал не детский?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«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Мурзилка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»                                 Б) «Крестьянка»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«Весёлые картинки»                Г) «Трамвай»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 В каком году был основан журнал «</w:t>
      </w:r>
      <w:proofErr w:type="spell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Мурзилка</w:t>
      </w:r>
      <w:proofErr w:type="spell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в 1922             Б) в 1923               В) в 1924               Г) в 1925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3. В каком году был издан журнал «Весёлые картинки»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в 1946               Б) в 1956                 В) в 1966            Г) в 1976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4. Чем журнал отличается от книги?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есть картинки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lastRenderedPageBreak/>
        <w:t>Б) есть обложка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есть тексты с продолжением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5. Кто из писателей в юмористической форме рассказывал в своих произведениях, как не надо поступать?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А) Г. Остер                        Б) Р. 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Сеф</w:t>
      </w:r>
      <w:proofErr w:type="spellEnd"/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Ю. Ермолаев                 Г) Н. Носов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6. Его пьесы поставлены более чем в 30-ти театрах, среди них «</w:t>
      </w:r>
      <w:proofErr w:type="spell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Емелино</w:t>
      </w:r>
      <w:proofErr w:type="spell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счастье», «Две бабы-Яги»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А) Г. Остер            Б) Р. 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Сеф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         В) Ю. Ермолаев            Г) Н. Носов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7. Как расшифровывается название детского журнала «Чиж»?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читаем интересный журнал;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Б) чересчур интересный журнал;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чрезвычайно интересный журнал.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8. Какого животного символизирует </w:t>
      </w:r>
      <w:proofErr w:type="spell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Мурзилка</w:t>
      </w:r>
      <w:proofErr w:type="spell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щенка                Б) котёнка          В) медвежонка            Г) волчонка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9. Какой журнал не относится к журналам 20-30-х годов XX века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«Русалочка»           Б) «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Мурзилка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»           В) «Чиж»                Г) «Ёж»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10. Кому запрещает слушать, читать «Вредные советы» Г. 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Остер</w:t>
      </w:r>
      <w:proofErr w:type="gramEnd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lastRenderedPageBreak/>
        <w:t>А) взрослым                                 Б) послушным детям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C00000"/>
          <w:sz w:val="28"/>
          <w:szCs w:val="28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непослушным детям            Г) никому не запрещает</w:t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i/>
          <w:color w:val="C00000"/>
          <w:sz w:val="28"/>
          <w:szCs w:val="28"/>
          <w:lang w:eastAsia="ru-RU"/>
        </w:rPr>
      </w:pPr>
      <w:r w:rsidRPr="00A73F99">
        <w:rPr>
          <w:rFonts w:ascii="Arial" w:eastAsia="Times New Roman" w:hAnsi="Arial" w:cs="Arial"/>
          <w:b/>
          <w:bCs/>
          <w:i/>
          <w:color w:val="C00000"/>
          <w:sz w:val="28"/>
          <w:szCs w:val="28"/>
          <w:lang w:eastAsia="ru-RU"/>
        </w:rPr>
        <w:t>Тест №13. «Зарубежная литература»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1. Назови автора сказки «Гадкий утёнок».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Ш. Перро                              Б) Братья Гримм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В) В. 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Гауф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                                Г) Г.-Х. Андерсен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 К какому виду сказок относится сказка «Гадкий утёнок»?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А) о животных                  Б) </w:t>
      </w:r>
      <w:proofErr w:type="gram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волшебная</w:t>
      </w:r>
      <w:proofErr w:type="gram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                     В) бытовая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3. Какой птицы не было на птичьем дворе в сказке «Гадкий утёнок»?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индюк              Б) петух                В) перепел                 Г) селезень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4. Какая из птиц на птичьем дворе воображала «себя чуть не императором»?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индюк              Б) петух                 В) перепел                   Г) селезень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5. В кого превратился гадкий утёнок?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в лебедя              Б) голубя           В) селезня              Г) орла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6. Как называется жанр рассказов о Персее?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былины             Б) миф              В) сказка          Г) легенда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7. Назови бога неба и грома в древнегреческой мифологии.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А) Аид                       Б) 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Апполон</w:t>
      </w:r>
      <w:proofErr w:type="spellEnd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                   В) Зевс               Г) Посейдон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8. Кто не является героем древнегреческой мифологии?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 xml:space="preserve">А) Геракл             Б) Одиссей            В) Персей               Г) </w:t>
      </w:r>
      <w:proofErr w:type="spellStart"/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Паллант</w:t>
      </w:r>
      <w:proofErr w:type="spellEnd"/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9. Что обещал подарить Персей трусливому царю Полидекту</w:t>
      </w:r>
      <w:proofErr w:type="gramStart"/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7</w:t>
      </w:r>
      <w:proofErr w:type="gramEnd"/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диковинных рыб                                Б) сочных ягод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В) золотую корону                                Г) голову Медузы Горгоны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10. Кого по дороге домой освободил Персей от морского чудовища?</w:t>
      </w:r>
    </w:p>
    <w:p w:rsidR="00A73F99" w:rsidRPr="00A73F99" w:rsidRDefault="00A73F99" w:rsidP="00A73F99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 w:rsidRPr="00A73F99"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А) Андромеду           Б) Афину                    В) Артемиду             Г) Афродиту</w:t>
      </w:r>
    </w:p>
    <w:p w:rsidR="00A73F99" w:rsidRPr="00A73F99" w:rsidRDefault="00A73F99" w:rsidP="00A73F99">
      <w:pPr>
        <w:rPr>
          <w:rFonts w:ascii="Calibri" w:eastAsia="Calibri" w:hAnsi="Calibri" w:cs="Times New Roman"/>
          <w:i/>
          <w:sz w:val="26"/>
          <w:szCs w:val="26"/>
        </w:rPr>
      </w:pPr>
    </w:p>
    <w:p w:rsidR="00A73F99" w:rsidRPr="00A73F99" w:rsidRDefault="00A475B1" w:rsidP="00A73F9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i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08291FE" wp14:editId="5C27BE39">
            <wp:simplePos x="0" y="0"/>
            <wp:positionH relativeFrom="column">
              <wp:posOffset>4940300</wp:posOffset>
            </wp:positionH>
            <wp:positionV relativeFrom="paragraph">
              <wp:posOffset>194945</wp:posOffset>
            </wp:positionV>
            <wp:extent cx="2251710" cy="1590675"/>
            <wp:effectExtent l="0" t="0" r="0" b="9525"/>
            <wp:wrapNone/>
            <wp:docPr id="9" name="Рисунок 9" descr="C:\Users\Ученик\Desktop\Панчен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Ученик\Desktop\Панченк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71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BA4E3A9" wp14:editId="0FBEAD27">
            <wp:simplePos x="0" y="0"/>
            <wp:positionH relativeFrom="column">
              <wp:posOffset>346710</wp:posOffset>
            </wp:positionH>
            <wp:positionV relativeFrom="paragraph">
              <wp:posOffset>90805</wp:posOffset>
            </wp:positionV>
            <wp:extent cx="2343150" cy="1543050"/>
            <wp:effectExtent l="0" t="0" r="0" b="0"/>
            <wp:wrapNone/>
            <wp:docPr id="10" name="Рисунок 10" descr="C:\Users\Ученик\Desktop\коцу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коцу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3F99" w:rsidRPr="00A73F99" w:rsidRDefault="00A73F99" w:rsidP="00A73F9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i/>
          <w:color w:val="C00000"/>
          <w:sz w:val="28"/>
          <w:szCs w:val="28"/>
          <w:lang w:eastAsia="ru-RU"/>
        </w:rPr>
      </w:pPr>
    </w:p>
    <w:p w:rsidR="00A73F99" w:rsidRPr="00A73F99" w:rsidRDefault="00A73F99" w:rsidP="00A73F99">
      <w:pPr>
        <w:spacing w:after="160" w:line="259" w:lineRule="auto"/>
        <w:rPr>
          <w:rFonts w:ascii="Calibri" w:eastAsia="Calibri" w:hAnsi="Calibri" w:cs="Times New Roman"/>
        </w:rPr>
      </w:pPr>
    </w:p>
    <w:p w:rsidR="00A73F99" w:rsidRPr="00A73F99" w:rsidRDefault="00A73F99" w:rsidP="00A73F9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i/>
          <w:color w:val="C00000"/>
          <w:sz w:val="28"/>
          <w:szCs w:val="28"/>
          <w:lang w:eastAsia="ru-RU"/>
        </w:rPr>
      </w:pPr>
      <w:bookmarkStart w:id="0" w:name="_GoBack"/>
      <w:bookmarkEnd w:id="0"/>
    </w:p>
    <w:sectPr w:rsidR="00A73F99" w:rsidRPr="00A73F99" w:rsidSect="00A73F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FC8" w:rsidRDefault="00C85FC8" w:rsidP="00267856">
      <w:pPr>
        <w:spacing w:after="0" w:line="240" w:lineRule="auto"/>
      </w:pPr>
      <w:r>
        <w:separator/>
      </w:r>
    </w:p>
  </w:endnote>
  <w:endnote w:type="continuationSeparator" w:id="0">
    <w:p w:rsidR="00C85FC8" w:rsidRDefault="00C85FC8" w:rsidP="00267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FC8" w:rsidRDefault="00C85FC8" w:rsidP="00267856">
      <w:pPr>
        <w:spacing w:after="0" w:line="240" w:lineRule="auto"/>
      </w:pPr>
      <w:r>
        <w:separator/>
      </w:r>
    </w:p>
  </w:footnote>
  <w:footnote w:type="continuationSeparator" w:id="0">
    <w:p w:rsidR="00C85FC8" w:rsidRDefault="00C85FC8" w:rsidP="00267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ymbol"/>
        <w:b w:val="0"/>
        <w:i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ymbol"/>
        <w:b w:val="0"/>
        <w:i w:val="0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ymbol"/>
        <w:b w:val="0"/>
        <w:i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ymbol"/>
        <w:b w:val="0"/>
        <w:i w:val="0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ymbol"/>
        <w:b w:val="0"/>
        <w:i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ymbol"/>
        <w:b w:val="0"/>
        <w:i w:val="0"/>
        <w:sz w:val="28"/>
        <w:szCs w:val="28"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/>
        <w:bCs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/>
        <w:bCs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/>
        <w:bCs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/>
        <w:bCs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/>
        <w:bCs/>
      </w:rPr>
    </w:lvl>
  </w:abstractNum>
  <w:abstractNum w:abstractNumId="3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i w:val="0"/>
        <w:color w:val="000000"/>
        <w:spacing w:val="-3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4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5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7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8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/>
        <w:bCs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/>
        <w:bCs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/>
        <w:bCs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/>
        <w:bCs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/>
        <w:bCs/>
      </w:rPr>
    </w:lvl>
  </w:abstractNum>
  <w:abstractNum w:abstractNumId="9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/>
        <w:bCs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/>
        <w:bCs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/>
        <w:bCs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/>
        <w:bCs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/>
        <w:bCs/>
      </w:rPr>
    </w:lvl>
  </w:abstractNum>
  <w:abstractNum w:abstractNumId="10">
    <w:nsid w:val="14EA10B2"/>
    <w:multiLevelType w:val="hybridMultilevel"/>
    <w:tmpl w:val="79BA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7C52CF"/>
    <w:multiLevelType w:val="hybridMultilevel"/>
    <w:tmpl w:val="13FE3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0E474C"/>
    <w:multiLevelType w:val="hybridMultilevel"/>
    <w:tmpl w:val="0A129B6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F99"/>
    <w:rsid w:val="00061E85"/>
    <w:rsid w:val="00162AB2"/>
    <w:rsid w:val="00267856"/>
    <w:rsid w:val="00570343"/>
    <w:rsid w:val="006052FD"/>
    <w:rsid w:val="00A475B1"/>
    <w:rsid w:val="00A73F99"/>
    <w:rsid w:val="00C85FC8"/>
    <w:rsid w:val="00F9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85"/>
  </w:style>
  <w:style w:type="paragraph" w:styleId="1">
    <w:name w:val="heading 1"/>
    <w:basedOn w:val="a"/>
    <w:next w:val="a"/>
    <w:link w:val="10"/>
    <w:uiPriority w:val="9"/>
    <w:qFormat/>
    <w:rsid w:val="00061E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1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1E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1E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1E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746325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1E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1E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1E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1E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E85"/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1E85"/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1E85"/>
    <w:rPr>
      <w:rFonts w:asciiTheme="majorHAnsi" w:eastAsiaTheme="majorEastAsia" w:hAnsiTheme="majorHAnsi" w:cstheme="majorBidi"/>
      <w:color w:val="746325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1E85"/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1E85"/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61E85"/>
    <w:pPr>
      <w:spacing w:line="240" w:lineRule="auto"/>
    </w:pPr>
    <w:rPr>
      <w:b/>
      <w:bCs/>
      <w:color w:val="CEB966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61E85"/>
    <w:pPr>
      <w:pBdr>
        <w:bottom w:val="single" w:sz="8" w:space="4" w:color="CEB96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61E85"/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61E85"/>
    <w:pPr>
      <w:numPr>
        <w:ilvl w:val="1"/>
      </w:numPr>
    </w:pPr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61E85"/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61E85"/>
    <w:rPr>
      <w:b/>
      <w:bCs/>
    </w:rPr>
  </w:style>
  <w:style w:type="character" w:styleId="a9">
    <w:name w:val="Emphasis"/>
    <w:basedOn w:val="a0"/>
    <w:uiPriority w:val="20"/>
    <w:qFormat/>
    <w:rsid w:val="00061E85"/>
    <w:rPr>
      <w:i/>
      <w:iCs/>
    </w:rPr>
  </w:style>
  <w:style w:type="paragraph" w:styleId="aa">
    <w:name w:val="No Spacing"/>
    <w:uiPriority w:val="1"/>
    <w:qFormat/>
    <w:rsid w:val="00061E8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61E8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61E8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1E8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61E85"/>
    <w:pPr>
      <w:pBdr>
        <w:bottom w:val="single" w:sz="4" w:space="4" w:color="CEB966" w:themeColor="accent1"/>
      </w:pBdr>
      <w:spacing w:before="200" w:after="280"/>
      <w:ind w:left="936" w:right="936"/>
    </w:pPr>
    <w:rPr>
      <w:b/>
      <w:bCs/>
      <w:i/>
      <w:iCs/>
      <w:color w:val="CEB966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61E85"/>
    <w:rPr>
      <w:b/>
      <w:bCs/>
      <w:i/>
      <w:iCs/>
      <w:color w:val="CEB966" w:themeColor="accent1"/>
    </w:rPr>
  </w:style>
  <w:style w:type="character" w:styleId="ae">
    <w:name w:val="Subtle Emphasis"/>
    <w:basedOn w:val="a0"/>
    <w:uiPriority w:val="19"/>
    <w:qFormat/>
    <w:rsid w:val="00061E8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61E85"/>
    <w:rPr>
      <w:b/>
      <w:bCs/>
      <w:i/>
      <w:iCs/>
      <w:color w:val="CEB966" w:themeColor="accent1"/>
    </w:rPr>
  </w:style>
  <w:style w:type="character" w:styleId="af0">
    <w:name w:val="Subtle Reference"/>
    <w:basedOn w:val="a0"/>
    <w:uiPriority w:val="31"/>
    <w:qFormat/>
    <w:rsid w:val="00061E85"/>
    <w:rPr>
      <w:smallCaps/>
      <w:color w:val="9CB084" w:themeColor="accent2"/>
      <w:u w:val="single"/>
    </w:rPr>
  </w:style>
  <w:style w:type="character" w:styleId="af1">
    <w:name w:val="Intense Reference"/>
    <w:basedOn w:val="a0"/>
    <w:uiPriority w:val="32"/>
    <w:qFormat/>
    <w:rsid w:val="00061E85"/>
    <w:rPr>
      <w:b/>
      <w:bCs/>
      <w:smallCaps/>
      <w:color w:val="9CB084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61E8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61E85"/>
    <w:pPr>
      <w:outlineLvl w:val="9"/>
    </w:pPr>
  </w:style>
  <w:style w:type="paragraph" w:styleId="af4">
    <w:name w:val="header"/>
    <w:basedOn w:val="a"/>
    <w:link w:val="af5"/>
    <w:uiPriority w:val="99"/>
    <w:unhideWhenUsed/>
    <w:rsid w:val="00267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267856"/>
  </w:style>
  <w:style w:type="paragraph" w:styleId="af6">
    <w:name w:val="footer"/>
    <w:basedOn w:val="a"/>
    <w:link w:val="af7"/>
    <w:uiPriority w:val="99"/>
    <w:unhideWhenUsed/>
    <w:rsid w:val="00267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267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85"/>
  </w:style>
  <w:style w:type="paragraph" w:styleId="1">
    <w:name w:val="heading 1"/>
    <w:basedOn w:val="a"/>
    <w:next w:val="a"/>
    <w:link w:val="10"/>
    <w:uiPriority w:val="9"/>
    <w:qFormat/>
    <w:rsid w:val="00061E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1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1E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1E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1E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746325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1E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1E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1E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1E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E85"/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1E85"/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1E85"/>
    <w:rPr>
      <w:rFonts w:asciiTheme="majorHAnsi" w:eastAsiaTheme="majorEastAsia" w:hAnsiTheme="majorHAnsi" w:cstheme="majorBidi"/>
      <w:color w:val="746325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1E85"/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1E85"/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61E85"/>
    <w:pPr>
      <w:spacing w:line="240" w:lineRule="auto"/>
    </w:pPr>
    <w:rPr>
      <w:b/>
      <w:bCs/>
      <w:color w:val="CEB966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61E85"/>
    <w:pPr>
      <w:pBdr>
        <w:bottom w:val="single" w:sz="8" w:space="4" w:color="CEB96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61E85"/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61E85"/>
    <w:pPr>
      <w:numPr>
        <w:ilvl w:val="1"/>
      </w:numPr>
    </w:pPr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61E85"/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61E85"/>
    <w:rPr>
      <w:b/>
      <w:bCs/>
    </w:rPr>
  </w:style>
  <w:style w:type="character" w:styleId="a9">
    <w:name w:val="Emphasis"/>
    <w:basedOn w:val="a0"/>
    <w:uiPriority w:val="20"/>
    <w:qFormat/>
    <w:rsid w:val="00061E85"/>
    <w:rPr>
      <w:i/>
      <w:iCs/>
    </w:rPr>
  </w:style>
  <w:style w:type="paragraph" w:styleId="aa">
    <w:name w:val="No Spacing"/>
    <w:uiPriority w:val="1"/>
    <w:qFormat/>
    <w:rsid w:val="00061E8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61E8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61E8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1E8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61E85"/>
    <w:pPr>
      <w:pBdr>
        <w:bottom w:val="single" w:sz="4" w:space="4" w:color="CEB966" w:themeColor="accent1"/>
      </w:pBdr>
      <w:spacing w:before="200" w:after="280"/>
      <w:ind w:left="936" w:right="936"/>
    </w:pPr>
    <w:rPr>
      <w:b/>
      <w:bCs/>
      <w:i/>
      <w:iCs/>
      <w:color w:val="CEB966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61E85"/>
    <w:rPr>
      <w:b/>
      <w:bCs/>
      <w:i/>
      <w:iCs/>
      <w:color w:val="CEB966" w:themeColor="accent1"/>
    </w:rPr>
  </w:style>
  <w:style w:type="character" w:styleId="ae">
    <w:name w:val="Subtle Emphasis"/>
    <w:basedOn w:val="a0"/>
    <w:uiPriority w:val="19"/>
    <w:qFormat/>
    <w:rsid w:val="00061E8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61E85"/>
    <w:rPr>
      <w:b/>
      <w:bCs/>
      <w:i/>
      <w:iCs/>
      <w:color w:val="CEB966" w:themeColor="accent1"/>
    </w:rPr>
  </w:style>
  <w:style w:type="character" w:styleId="af0">
    <w:name w:val="Subtle Reference"/>
    <w:basedOn w:val="a0"/>
    <w:uiPriority w:val="31"/>
    <w:qFormat/>
    <w:rsid w:val="00061E85"/>
    <w:rPr>
      <w:smallCaps/>
      <w:color w:val="9CB084" w:themeColor="accent2"/>
      <w:u w:val="single"/>
    </w:rPr>
  </w:style>
  <w:style w:type="character" w:styleId="af1">
    <w:name w:val="Intense Reference"/>
    <w:basedOn w:val="a0"/>
    <w:uiPriority w:val="32"/>
    <w:qFormat/>
    <w:rsid w:val="00061E85"/>
    <w:rPr>
      <w:b/>
      <w:bCs/>
      <w:smallCaps/>
      <w:color w:val="9CB084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61E8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61E85"/>
    <w:pPr>
      <w:outlineLvl w:val="9"/>
    </w:pPr>
  </w:style>
  <w:style w:type="paragraph" w:styleId="af4">
    <w:name w:val="header"/>
    <w:basedOn w:val="a"/>
    <w:link w:val="af5"/>
    <w:uiPriority w:val="99"/>
    <w:unhideWhenUsed/>
    <w:rsid w:val="00267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267856"/>
  </w:style>
  <w:style w:type="paragraph" w:styleId="af6">
    <w:name w:val="footer"/>
    <w:basedOn w:val="a"/>
    <w:link w:val="af7"/>
    <w:uiPriority w:val="99"/>
    <w:unhideWhenUsed/>
    <w:rsid w:val="00267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267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32</Pages>
  <Words>5094</Words>
  <Characters>29039</Characters>
  <Application>Microsoft Office Word</Application>
  <DocSecurity>0</DocSecurity>
  <Lines>241</Lines>
  <Paragraphs>68</Paragraphs>
  <ScaleCrop>false</ScaleCrop>
  <Company>SPecialiST RePack</Company>
  <LinksUpToDate>false</LinksUpToDate>
  <CharactersWithSpaces>34065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4</cp:revision>
  <dcterms:created xsi:type="dcterms:W3CDTF">2019-10-07T13:15:00Z</dcterms:created>
  <dcterms:modified xsi:type="dcterms:W3CDTF">2019-10-31T07:56:00Z</dcterms:modified>
</cp:coreProperties>
</file>