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D8B9" w14:textId="77777777" w:rsidR="00B527D9" w:rsidRDefault="00B527D9" w:rsidP="00B5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«Отсутствие мотивации к обучению - 10 ошибок родителей»</w:t>
      </w:r>
    </w:p>
    <w:p w14:paraId="58930726" w14:textId="77777777" w:rsidR="00A43720" w:rsidRPr="00B527D9" w:rsidRDefault="00A43720" w:rsidP="00B527D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1B8623C2" w14:textId="045B819A" w:rsidR="00B527D9" w:rsidRDefault="00B527D9" w:rsidP="00B527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2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Выступление на родительском собрании в 1</w:t>
      </w:r>
      <w:r w:rsidR="00224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-2 классах</w:t>
      </w:r>
    </w:p>
    <w:p w14:paraId="041692FC" w14:textId="77777777" w:rsidR="00A43720" w:rsidRDefault="00A43720" w:rsidP="00B527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111884A" w14:textId="77777777" w:rsidR="00A43720" w:rsidRDefault="00A43720" w:rsidP="00B527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8A6684F" w14:textId="77777777" w:rsidR="00A43720" w:rsidRPr="00A43720" w:rsidRDefault="00A43720" w:rsidP="00A43720">
      <w:pPr>
        <w:spacing w:line="360" w:lineRule="auto"/>
        <w:rPr>
          <w:b/>
          <w:sz w:val="28"/>
          <w:szCs w:val="28"/>
        </w:rPr>
      </w:pPr>
      <w:r w:rsidRPr="00A43720">
        <w:rPr>
          <w:b/>
          <w:sz w:val="28"/>
          <w:szCs w:val="28"/>
          <w:u w:val="single"/>
        </w:rPr>
        <w:t>Цель:</w:t>
      </w:r>
      <w:r>
        <w:rPr>
          <w:b/>
        </w:rPr>
        <w:t xml:space="preserve"> </w:t>
      </w:r>
      <w:r w:rsidRPr="00A43720">
        <w:rPr>
          <w:b/>
          <w:sz w:val="28"/>
          <w:szCs w:val="28"/>
        </w:rPr>
        <w:t>способствовать пополнению арсенала знаний родителей об учебной мотивации</w:t>
      </w:r>
      <w:r w:rsidRPr="00A43720">
        <w:rPr>
          <w:sz w:val="28"/>
          <w:szCs w:val="28"/>
        </w:rPr>
        <w:t xml:space="preserve"> </w:t>
      </w:r>
      <w:r w:rsidRPr="00A43720">
        <w:rPr>
          <w:b/>
          <w:sz w:val="28"/>
          <w:szCs w:val="28"/>
        </w:rPr>
        <w:t>обучающихся.</w:t>
      </w:r>
    </w:p>
    <w:p w14:paraId="32FC680E" w14:textId="77777777" w:rsidR="00A43720" w:rsidRPr="00A43720" w:rsidRDefault="00A43720" w:rsidP="00A43720">
      <w:pPr>
        <w:spacing w:line="360" w:lineRule="auto"/>
        <w:jc w:val="both"/>
        <w:rPr>
          <w:b/>
          <w:sz w:val="28"/>
          <w:szCs w:val="28"/>
        </w:rPr>
      </w:pPr>
      <w:r w:rsidRPr="00A43720">
        <w:rPr>
          <w:b/>
          <w:sz w:val="28"/>
          <w:szCs w:val="28"/>
          <w:u w:val="single"/>
        </w:rPr>
        <w:t>Задачи:</w:t>
      </w:r>
      <w:r w:rsidRPr="00A43720">
        <w:rPr>
          <w:b/>
          <w:sz w:val="28"/>
          <w:szCs w:val="28"/>
        </w:rPr>
        <w:t xml:space="preserve"> повысить уровень </w:t>
      </w:r>
      <w:r w:rsidRPr="00A43720">
        <w:rPr>
          <w:b/>
          <w:bCs/>
          <w:sz w:val="28"/>
          <w:szCs w:val="28"/>
        </w:rPr>
        <w:t>мотивации</w:t>
      </w:r>
      <w:r w:rsidRPr="00A43720">
        <w:rPr>
          <w:b/>
          <w:sz w:val="28"/>
          <w:szCs w:val="28"/>
        </w:rPr>
        <w:t xml:space="preserve"> учащихся; привлечь внимание </w:t>
      </w:r>
      <w:r w:rsidRPr="00A43720">
        <w:rPr>
          <w:b/>
          <w:bCs/>
          <w:sz w:val="28"/>
          <w:szCs w:val="28"/>
        </w:rPr>
        <w:t>родителей</w:t>
      </w:r>
      <w:r w:rsidRPr="00A43720">
        <w:rPr>
          <w:b/>
          <w:sz w:val="28"/>
          <w:szCs w:val="28"/>
        </w:rPr>
        <w:t xml:space="preserve"> к </w:t>
      </w:r>
      <w:r w:rsidRPr="00A43720">
        <w:rPr>
          <w:b/>
          <w:bCs/>
          <w:sz w:val="28"/>
          <w:szCs w:val="28"/>
        </w:rPr>
        <w:t>учебной</w:t>
      </w:r>
      <w:r w:rsidRPr="00A43720">
        <w:rPr>
          <w:b/>
          <w:sz w:val="28"/>
          <w:szCs w:val="28"/>
        </w:rPr>
        <w:t xml:space="preserve"> деятельности ребенка; сплочение коллектива </w:t>
      </w:r>
      <w:r w:rsidRPr="00A43720">
        <w:rPr>
          <w:b/>
          <w:bCs/>
          <w:sz w:val="28"/>
          <w:szCs w:val="28"/>
        </w:rPr>
        <w:t>родителей</w:t>
      </w:r>
      <w:r w:rsidRPr="00A43720">
        <w:rPr>
          <w:b/>
          <w:sz w:val="28"/>
          <w:szCs w:val="28"/>
        </w:rPr>
        <w:t xml:space="preserve"> и детей.</w:t>
      </w:r>
    </w:p>
    <w:p w14:paraId="1830B442" w14:textId="77777777" w:rsidR="00A43720" w:rsidRPr="00A43720" w:rsidRDefault="00A43720" w:rsidP="00A43720">
      <w:pPr>
        <w:spacing w:line="360" w:lineRule="auto"/>
        <w:rPr>
          <w:b/>
          <w:sz w:val="28"/>
          <w:szCs w:val="28"/>
        </w:rPr>
      </w:pPr>
      <w:r w:rsidRPr="00A43720">
        <w:rPr>
          <w:b/>
          <w:sz w:val="28"/>
          <w:szCs w:val="28"/>
        </w:rPr>
        <w:t>План собрания:</w:t>
      </w:r>
    </w:p>
    <w:p w14:paraId="1F801348" w14:textId="77777777" w:rsidR="00A43720" w:rsidRPr="00A43720" w:rsidRDefault="00A43720" w:rsidP="00DA3A08">
      <w:pPr>
        <w:spacing w:line="240" w:lineRule="auto"/>
        <w:rPr>
          <w:sz w:val="28"/>
          <w:szCs w:val="28"/>
        </w:rPr>
      </w:pPr>
      <w:r w:rsidRPr="00A43720">
        <w:rPr>
          <w:sz w:val="28"/>
          <w:szCs w:val="28"/>
        </w:rPr>
        <w:t>1. Учебная мотивация обучающихся.</w:t>
      </w:r>
    </w:p>
    <w:p w14:paraId="0F7079B1" w14:textId="77777777" w:rsidR="00A43720" w:rsidRPr="00A43720" w:rsidRDefault="00A43720" w:rsidP="00DA3A08">
      <w:pPr>
        <w:spacing w:line="240" w:lineRule="auto"/>
        <w:rPr>
          <w:sz w:val="28"/>
          <w:szCs w:val="28"/>
        </w:rPr>
      </w:pPr>
      <w:r w:rsidRPr="00A43720">
        <w:rPr>
          <w:sz w:val="28"/>
          <w:szCs w:val="28"/>
        </w:rPr>
        <w:t xml:space="preserve">2. Презентация </w:t>
      </w:r>
      <w:r w:rsidRPr="00A43720">
        <w:rPr>
          <w:sz w:val="28"/>
          <w:szCs w:val="28"/>
        </w:rPr>
        <w:br/>
        <w:t>3. Ролевая игра «У меня нет».</w:t>
      </w:r>
    </w:p>
    <w:p w14:paraId="68F9282E" w14:textId="77777777" w:rsidR="00A43720" w:rsidRPr="00B527D9" w:rsidRDefault="00A43720" w:rsidP="00B527D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39876559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14:paraId="1A47CBBF" w14:textId="77777777" w:rsidR="00B527D9" w:rsidRPr="00E542CF" w:rsidRDefault="00B527D9" w:rsidP="00B527D9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E542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Половина людей сдаются на пути к своей цели, потому что им никто не сказал:</w:t>
      </w:r>
    </w:p>
    <w:p w14:paraId="4F600BA5" w14:textId="77777777" w:rsidR="00B527D9" w:rsidRPr="00E542CF" w:rsidRDefault="00B527D9" w:rsidP="00B527D9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E542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«Я верю в тебя, у тебя </w:t>
      </w:r>
      <w:proofErr w:type="gramStart"/>
      <w:r w:rsidRPr="00E542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всё  получится</w:t>
      </w:r>
      <w:proofErr w:type="gramEnd"/>
      <w:r w:rsidRPr="00E542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!»</w:t>
      </w:r>
      <w:r w:rsidRPr="00E542C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</w:p>
    <w:p w14:paraId="32AB87B1" w14:textId="007F0C1E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родители, у которых есть дети школьного и дошкольного возраста, сталкиваются с проблемой отсутствия мотивации к учебе у ребенка. Конечно, в 1</w:t>
      </w:r>
      <w:r w:rsidR="0022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bookmarkStart w:id="0" w:name="_GoBack"/>
      <w:bookmarkEnd w:id="0"/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 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идут с удовольствием. Но некоторые из них, столкнувшись с первыми трудностями, начинают испытывать чувство тревоги, которое может привести, в конечном итоге, к снижению школьной мотивации.</w:t>
      </w:r>
    </w:p>
    <w:p w14:paraId="367F5E8C" w14:textId="77777777" w:rsidR="00DA3A08" w:rsidRDefault="00B527D9" w:rsidP="00B5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сформировать у школьника желание учиться?                                                                                                           </w:t>
      </w:r>
    </w:p>
    <w:p w14:paraId="7075D504" w14:textId="6F52C007" w:rsidR="00DA3A08" w:rsidRDefault="00B527D9" w:rsidP="00B5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 так, чтобы у него не пропадал внутренний стимул познавать новое, вне зависимости от того, сколько усилий надо будет для этого приложить?                                                                                                </w:t>
      </w:r>
    </w:p>
    <w:p w14:paraId="79816777" w14:textId="5289AF72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сформировать мотивацию к обучению у школьника, который считает, что учиться в школе скучно?</w:t>
      </w:r>
    </w:p>
    <w:p w14:paraId="746B3C16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постараемся разобраться, что такое мотивация, почему происходит ее снижение и потеря у школьников, как формируется и работает мотивация к обучению, и что 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можете сделать, чтобы ребенок начал испытывать удовольствие от процесса обучения и повысил успеваемость в школе.</w:t>
      </w:r>
    </w:p>
    <w:p w14:paraId="50ECFB92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 проблем современной педагогики – отсутствие желания и интереса детей учиться, получать знания.</w:t>
      </w:r>
    </w:p>
    <w:p w14:paraId="2E7BF951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одних детей мотивация у к учебному процессу исчезает, не успев появиться, у других – по разным причинам утрачивается со временем.</w:t>
      </w:r>
    </w:p>
    <w:p w14:paraId="651853C4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это происходит, кто виноват и в чем причины? Давайте разберемся вместе.</w:t>
      </w:r>
    </w:p>
    <w:p w14:paraId="71528102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интернете, книжных магазинах имеется большое разнообразие литературы на эту тему, да и у каждого из вас есть свое мнение по этому поводу.</w:t>
      </w:r>
    </w:p>
    <w:p w14:paraId="052C1EC5" w14:textId="16261BD9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вопрос остается актуальным и по сей день во многих семьях. Некоторые родители предлагают ставить в пример сегодняшних успешных людей, олигархов, пугают работой дворником и грузчиком, а кто-то уверен, что интерес ребенка к обучению зависит от учителей и психологов, тем самым перекладывая с себя ответственность на плечи школы. Другие же предлагают радикальные способы решения этого вопроса: наказывать за плохие оценки, лишать компьютера, планшетов, телефона, прогулок, общения с друзьями и вкусностей за каждую оценку ниже 4, среди таких родителей встречаются и те, кто прибегает к старому проверенному методу – ремень.</w:t>
      </w:r>
    </w:p>
    <w:p w14:paraId="08A5148E" w14:textId="0FEA9E84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Оправданность таких методов формирования мотивации к обучению у школьника мы сейчас разбирать не будем. Мнений много, и как говориться, каждый имеет право на это</w:t>
      </w:r>
      <w:r w:rsidR="00DA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мнение.  Но цель нашей беседы предложить вам взглянуть на вопрос мотивации к обучению у школьника с других сторон.</w:t>
      </w:r>
    </w:p>
    <w:p w14:paraId="40124CC6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14:paraId="191822D2" w14:textId="7859FEBD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с точки зрения науки.</w:t>
      </w:r>
      <w:r w:rsidRPr="00B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начала разберем истоки происхождения тер</w:t>
      </w:r>
      <w:r w:rsidR="00E5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мина «мотивация».</w:t>
      </w:r>
      <w:r w:rsidRPr="00E5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Произошло это слово от английского «</w:t>
      </w:r>
      <w:proofErr w:type="spellStart"/>
      <w:r w:rsidRPr="00E5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movere</w:t>
      </w:r>
      <w:proofErr w:type="spellEnd"/>
      <w:r w:rsidRPr="00E5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- «двигать».  </w:t>
      </w:r>
      <w:r w:rsidR="00DA3A08" w:rsidRPr="00E5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Другими словами, мотивация – это то, что двигает человеком, заставляет его с завидным упорством и настойчивостью выполнять то или иное задание и идти к поставленной цели.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Мотивированный человек легко достигает интеллектуальных, спортивных и творческих успехов.</w:t>
      </w:r>
    </w:p>
    <w:p w14:paraId="4DFC926D" w14:textId="36843B0B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обучению запрограммирована в нас от природы: полученное знание или овладение новым умением вознаграждается выплеском гормонов счастья. Обучение можно даже превратить в одержимость, поэтому очень важна правильная дозировка стимуляции.</w:t>
      </w:r>
    </w:p>
    <w:p w14:paraId="6D8A4C04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знает точно, сможет ли он сделать задание, и, тем не менее, справляется с работой, степень ощущения успеха наивысшая. И, конечно же, мотивация к обучению у школьника становится очень сильной.</w:t>
      </w:r>
    </w:p>
    <w:p w14:paraId="6D932F49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если ожидаемого вознаграждения или похвалы не следует или предъявляются завышенные требования, то система вознаграждения лопается.</w:t>
      </w:r>
    </w:p>
    <w:p w14:paraId="4289EAD9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происходит, если успех становится чем-то само собой разумеющимся. И в этом случае сформировать у школьника желание учиться будет практически невозможно.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Наверное, вы замечали такое явление у своего ребенка: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первый раз, сумев правильно разложить картинки, кубики или конструктор он был очень горд 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собой, а на четвертый - пятый раз, оставался, совершенно спокоен. Это и есть мотивация к обучению с научной точки зрения. И зарождается она совсем не в школе, а гораздо раньше - еще в младенческом возрасте в домашних условиях. Именно родители развивают в ребенке желание постигать новое и формируют у него желание учиться.</w:t>
      </w:r>
    </w:p>
    <w:p w14:paraId="40034CE4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из нас при воспитании детей выбирают разные способы усиления мотивации к познанию. У каждого из этих способов в зависимости от стиля воспитания разные результаты, в каждом из них есть положительные и отрицательные </w:t>
      </w:r>
      <w:proofErr w:type="gramStart"/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End"/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самое главное, это стимулирует нас родителей к самосовершенствованию в течение всей жизни.</w:t>
      </w:r>
    </w:p>
    <w:p w14:paraId="59A99A4C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p w14:paraId="5A913CC9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аспект выстраивания мотивационной линии у детей.</w:t>
      </w:r>
    </w:p>
    <w:p w14:paraId="10D5C96F" w14:textId="77777777" w:rsidR="00B527D9" w:rsidRPr="00E542CF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Итогом формирования мотивации к обучению является школьная успеваемость.</w:t>
      </w:r>
    </w:p>
    <w:p w14:paraId="749D55B4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многих школьников и их родителей время, отведенное для выполнения домашних заданий, становится ежедневным испытанием терпения. Родителям приходится много раз призывать ребенка сесть за уроки. Вместо того чтобы делать уроки, ученик смотрит в окно, рисует маленьких человечков в тетрадке или грызет карандаш, либо его невозможно оторвать от телевизора или компьютера.</w:t>
      </w:r>
    </w:p>
    <w:p w14:paraId="52EDC4F0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теряют терпение, и – слово за слово – разгорается скандал.</w:t>
      </w:r>
    </w:p>
    <w:p w14:paraId="06A9106B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получает удовольствия от учебы, находясь под постоянным давлением взрослых и, как следствие, полностью теряет интерес и желание учиться.</w:t>
      </w:r>
    </w:p>
    <w:p w14:paraId="1EE79B8F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все сложнее находить доводы для усиления мотивации к обучению, ведь в понимании ребенка утверждается уверенность: </w:t>
      </w:r>
      <w:r w:rsidRPr="00B52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школа - это каторга.  </w:t>
      </w:r>
    </w:p>
    <w:p w14:paraId="364789C0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Подобное происходит со многими детьми, и дело тут не в недостатке способностей…</w:t>
      </w:r>
    </w:p>
    <w:p w14:paraId="717C6B8E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</w:t>
      </w:r>
    </w:p>
    <w:p w14:paraId="4D371A80" w14:textId="0FF9B3C6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успехи и неудачи – это не показатель исключительно умственного развития и способностей школьника</w:t>
      </w: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                                                                                                                  Школьная успеваемость, скорее, это сумма умений, навыков, знаний и желания учиться.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Ребенку, не заинтересованному в обучении, очень сложно получить знания и суметь их применить на практике.   Отсутствие мотивации к обучению часто ведет </w:t>
      </w:r>
      <w:proofErr w:type="gramStart"/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стойкой</w:t>
      </w:r>
      <w:proofErr w:type="gramEnd"/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неуспеваемости и интеллектуальной пассивности</w:t>
      </w: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  Неуспеваемость, в свою очередь, ведет к отклонениям в поведении.</w:t>
      </w: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Ежегодно у большинства учащихся стремление к достижениям в учебе и мотивация к обучению снижается. Причем если раньше в такую категорию детей попадали, в основном, подростки – в связи с переходным периодом, то теперь неуклонно снижается мотивация к обучению даже у малышей в начальной школе.</w:t>
      </w:r>
    </w:p>
    <w:p w14:paraId="56007A57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6</w:t>
      </w:r>
    </w:p>
    <w:p w14:paraId="6B622D46" w14:textId="2732E0A7" w:rsidR="00B527D9" w:rsidRPr="00E542CF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чего все начинается? 10 ошибок родителей.</w:t>
      </w:r>
      <w:r w:rsidRPr="00B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 № 1.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Родитель полагает, что ребенок готов к обучению в школе, потому, что он много знает для своего возраста.</w:t>
      </w:r>
    </w:p>
    <w:p w14:paraId="306FD62F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интеллектуальная готовность – это не синоним готовности психологической, которая определяется уровнем развития произвольного поведения, то есть умением ребенка подчиняться определенным правилам и делать не то, что ему хочется в данный момент, а то, что делать необходимо.</w:t>
      </w:r>
    </w:p>
    <w:p w14:paraId="4D789760" w14:textId="65E1290D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важно развивать у ребенка умение преодолевать себя: приучать ребенка делать не только то, что ему нравится, но и то, что не нравится, но необходимо. И это задача еще дошкольного возраста.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6541099" w14:textId="09F0D562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 № 2.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Ребенка рано отдают в школу.</w:t>
      </w:r>
    </w:p>
    <w:p w14:paraId="020D8571" w14:textId="368741AB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</w:t>
      </w:r>
      <w:r w:rsidR="00DA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Проверить сформирована ли рука можно следующим </w:t>
      </w:r>
      <w:proofErr w:type="gramStart"/>
      <w:r w:rsidRPr="00B52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образом: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   Что касается зубов, к моменту поступления ребенка в школу у него должны смениться 4 передних зуба: 2 внизу и 2 вверху.                </w:t>
      </w:r>
    </w:p>
    <w:p w14:paraId="5BC4FAF1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биологическая неготовность ребенка к школе ведет, как правило, к тяжелой школьной адаптации (ребенок быстро устает и не справляется), а это вероятность того, что ребенок начинает тихо ненавидеть </w:t>
      </w:r>
      <w:r w:rsidR="00E5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школу.</w:t>
      </w:r>
      <w:r w:rsidR="00E5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EDBE6EA" w14:textId="7736B52A" w:rsidR="00B527D9" w:rsidRPr="00E542CF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 № 3.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Дети не посещают детский сад.</w:t>
      </w:r>
    </w:p>
    <w:p w14:paraId="4536770C" w14:textId="08D0FEAD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контакта со сверстниками ведет к отсутствию произвольного поведения. Когда ребенок хочет поиграть с другими ребятами, он вынужден соблюдать правила, даже, если ему не очень хочется, считаться с чужим мнением и желанием, жить в коллективе.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Ошибка № 4.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Неблагополучие в семье.</w:t>
      </w:r>
    </w:p>
    <w:p w14:paraId="5581F19B" w14:textId="54C6F469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учебы и отметок – у него просто не хватает на это энергии.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Ошибка № 5.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Отсутствие четкой организации жизни ребенка, несоблюдение режима дня, безнадзорность в быту</w:t>
      </w: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14:paraId="751EB6E0" w14:textId="6F9B3782" w:rsidR="00B527D9" w:rsidRPr="00E542CF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которые организованы помимо школы, т.е. посещают какие-то интересные для них занятия, как правило, несмотря на нагрузку, более мотивированы на учебу.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Ошибка № 6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Нарушение единства требований к ребенку со стороны родителей.</w:t>
      </w:r>
    </w:p>
    <w:p w14:paraId="365A9AF9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есть лазейка для ребенка что-то сделать не так, как надо, «столкнуть родителей лбами», пожаловаться бабушке и дедушке на родителей.</w:t>
      </w:r>
    </w:p>
    <w:p w14:paraId="4CF81600" w14:textId="30AD6E7D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требования родителей не совпадают. Мать требует от ребенка: придя со школы, садиться делать уроки. А отец, позволяет ребенку сначала поиграть в компьютер. 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Ошибка № 7.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Неправильные методы воспитания.</w:t>
      </w:r>
    </w:p>
    <w:p w14:paraId="6470EC25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Подавление личности, угрозы, физические наказания или, наоборот, </w:t>
      </w:r>
      <w:proofErr w:type="spellStart"/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заласкивания</w:t>
      </w:r>
      <w:proofErr w:type="spellEnd"/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чрезмерная опека.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B2021BB" w14:textId="0874796C" w:rsidR="00B527D9" w:rsidRPr="00E542CF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  № 8.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Завышенные требования без учета объективных возможностей ребенка.</w:t>
      </w:r>
    </w:p>
    <w:p w14:paraId="7ABAD80D" w14:textId="420B63AB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Усмотрение злого умысла, лени, в то время, когда могут быть объективные причины для этих проявлений (соматическое состояние, психологические особенности, особенности умственного развития и пр.)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Ошибка № 9.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Pr="00E54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Убивание» мотивации к обучению путем высмеивания, некорректных высказываний, сравнения с другими детьми, «загон» ребенка в ситуацию неуспеха, неудачи и пр.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Проецирование своих ожиданий на дочку или сына — это, наверное, самая распространенная ошибка родителя, не всегда даже осознаваемая.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Ошибка № 10.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Родители верят в то, что дети должны разделять интересы, которые были у них в детстве</w:t>
      </w: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порой не допускают даже мысли о том, что их ребенку это может быть совсем не интересно.</w:t>
      </w:r>
    </w:p>
    <w:p w14:paraId="19F0034D" w14:textId="49FB63FF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родителей может быть тем сильнее, чем меньше им самим удалось реализоваться в интересующих их областях.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Слайд </w:t>
      </w:r>
      <w:r w:rsidR="00A1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14:paraId="27BB5EA4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 на практике сформировать у ребенка побуждение к действию? </w:t>
      </w:r>
    </w:p>
    <w:p w14:paraId="5A2A7FDC" w14:textId="65907084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Это означает не просто заложить в голову ребенка готовую цель и мотивы, а создать такие условия, такую обстановку, в которых ему </w:t>
      </w: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самому захочется учиться.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Выяснить, что является причиной низкой мотивации: неумение учиться или ошибки воспитательного характера.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B527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Взрослые</w:t>
        </w:r>
      </w:hyperlink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говорят детям о том, что «не будешь учиться – станешь дворником».  Такая далекая перспектива никак не влияет на мотивацию к обучению.  Ребенка интересует ближайшая перспектива. Но ему трудно, он не справляется. Трудности в учебе формируют нежелание учиться у тех, кого родители не приучили их преодолевать. Как правило, такие дети не любят учиться. Причиной отсутствия мотивации может быть и прошлый неудачный опыт (два раза не получилось, третий раз не буду и пытаться).</w:t>
      </w:r>
    </w:p>
    <w:p w14:paraId="2B78034C" w14:textId="1E9A4CF1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необходимо учить ребенка «не сдаваться», а продолжать стремиться к результату, верить в себя и свои силы и тогда результат не заставит себя ждать.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</w:t>
      </w:r>
    </w:p>
    <w:p w14:paraId="3623556C" w14:textId="77777777" w:rsidR="00B527D9" w:rsidRPr="00A121C3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Применять в соответствии с причиной коррекционные меры:</w:t>
      </w:r>
    </w:p>
    <w:p w14:paraId="0490EFC6" w14:textId="77777777" w:rsidR="00B527D9" w:rsidRPr="00A121C3" w:rsidRDefault="00B527D9" w:rsidP="00B527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учить ребенка учиться, если не сформированы навыки учебной деятельности и произвольного поведения,</w:t>
      </w:r>
    </w:p>
    <w:p w14:paraId="474B22BF" w14:textId="77777777" w:rsidR="00B527D9" w:rsidRPr="00A121C3" w:rsidRDefault="00B527D9" w:rsidP="00B527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исправлять свои воспитательные ошибки, а для начала их необходимо просто увидеть и признаться себе, что «я делаю что-то не так».</w:t>
      </w:r>
    </w:p>
    <w:p w14:paraId="2880CC7C" w14:textId="77777777" w:rsidR="00B527D9" w:rsidRPr="00B527D9" w:rsidRDefault="00A121C3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11</w:t>
      </w:r>
    </w:p>
    <w:p w14:paraId="70317561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учебы, пока у ребенка не сформирована произвольность поведения</w:t>
      </w: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для ребенка важно, чтобы родители контролировали процесс обучения и учитывали индивидуальные особенности ребенка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когда ему лучше сесть за уроки, какие уроки делать в первую очередь, когда делать паузы и пр.</w:t>
      </w:r>
    </w:p>
    <w:p w14:paraId="3470FD41" w14:textId="77777777" w:rsidR="00B527D9" w:rsidRDefault="00B527D9" w:rsidP="00B527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ребенок не умеет работать с текстом – учите выделять главную мысль, пересказывать и т.п. Иногда ребенок не может сесть за уроки вовремя – приучайте к самоконтролю.</w:t>
      </w:r>
    </w:p>
    <w:p w14:paraId="6DB0798E" w14:textId="77777777" w:rsidR="00A121C3" w:rsidRPr="00A121C3" w:rsidRDefault="00A121C3" w:rsidP="00A121C3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A12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</w:t>
      </w:r>
    </w:p>
    <w:p w14:paraId="26343FB6" w14:textId="77777777" w:rsidR="00B527D9" w:rsidRPr="00A121C3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 Важно создавать для ребенка зону ближайшего развития, а не делать за ребенка то, что он может (хотя и с трудом) сделать сам.</w:t>
      </w:r>
    </w:p>
    <w:p w14:paraId="3D7CFE29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2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Зона ближайшего развития</w:t>
      </w: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– это те задачи, которые ребенок не может решить самостоятельно, но они ему доступны с помощью взрослого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это то, что ребенок сегодня умеет делать с помощью взрослого, а завтра сможет выполнить самостоятельно.</w:t>
      </w:r>
    </w:p>
    <w:p w14:paraId="7F2F4AF3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не надо показывать, как решать задачу, решая ее 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вместо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ребенка, а лучше создать такую ситуацию, когда хотя бы часть задачи ребенок делает сам. «Ты старался, молодец. Но ты допустил две ошибки. Найди их».</w:t>
      </w:r>
    </w:p>
    <w:p w14:paraId="545B473C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более длительный, но более правильный.</w:t>
      </w:r>
    </w:p>
    <w:p w14:paraId="4CC8A57C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этом, зачастую, такой ребенок (вместо которого задание выполняют родители) вовсю манипулирует родителем, а родитель и не подозревает об этом. («Мама, только ты можешь так доходчиво мне объяснить и показать, как решать такую задачу, никто другой не может, даже учительница» - 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манипуляция чистой воды).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21C3" w:rsidRPr="00A12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  <w:r w:rsidRPr="00A1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Очень важный момент – оценивание сделанной работы родителем и учителем. Родитель может оценить работу «Молодец, хорошо!» (сравнивая сегодняшние результаты ребенка со вчерашними), а учитель, сравнив результаты ребенка с классом, оценит это как «плохо».</w:t>
      </w:r>
    </w:p>
    <w:p w14:paraId="488153F9" w14:textId="20866D54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избежание таких случаев</w:t>
      </w: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важно иметь постоянный контакт со школой и интересоваться требованиями, предъявляемыми к учащимся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противном случае в сознании ребенка создается образ врага – учителя (родитель хороший – хвалит, учитель плохой – ругает). А это порождает отвращение к школе, нежелание учиться.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14</w:t>
      </w:r>
    </w:p>
    <w:p w14:paraId="247F4DB4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6) Согласно результатам исследований, мотивация успеха (и как следствие, высокая учебная мотивация) формируется у детей в тех семьях, где им оказывали помощь при повышении требований, относились к ним с теплотой, любовью и пониманием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D4A87D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мотивации.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21C3" w:rsidRPr="00A12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Слайд15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Очень важным моментом в учебной мотивации является адекватная самооценка ребенка.</w:t>
      </w:r>
    </w:p>
    <w:p w14:paraId="7350A2CB" w14:textId="77777777" w:rsidR="00B527D9" w:rsidRPr="00A121C3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с заниженной самооценкой недооценивают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</w:t>
      </w:r>
    </w:p>
    <w:p w14:paraId="77822859" w14:textId="77777777" w:rsidR="00B527D9" w:rsidRPr="00A121C3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1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Поэтому, очень важно – адекватность самооценки ребенка в отношении учебного процесса, в том числе.</w:t>
      </w:r>
    </w:p>
    <w:p w14:paraId="5752E008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в жизни есть много значимого, помимо академической успеваемости – можно прожить со средними знаниями и быть личностью.</w:t>
      </w:r>
    </w:p>
    <w:p w14:paraId="21697CEF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хуже, когда нет позитивного </w:t>
      </w:r>
      <w:proofErr w:type="spellStart"/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самовосприятия</w:t>
      </w:r>
      <w:proofErr w:type="spellEnd"/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самооценка занижена, нет чувства уверенности в себе, уважения к себе как к личности – попробуйте с таким багажом выжить и добиться жизненного успеха.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4DC" w:rsidRPr="00E55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16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Важно поощрять ребенка за хорошую учебу.</w:t>
      </w:r>
    </w:p>
    <w:p w14:paraId="66EA911F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поощрение (</w:t>
      </w:r>
      <w:hyperlink r:id="rId6" w:history="1">
        <w:r w:rsidRPr="00B527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деньги</w:t>
        </w:r>
      </w:hyperlink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хорошие отметки) часто приводит к добыванию хорошей отметки любыми способами.</w:t>
      </w:r>
    </w:p>
    <w:p w14:paraId="4FCE4A39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для американцев платить за учебу – явление вполне нормальное, привычное и часто используемое. Но это палка о двух концах. Поэтому вопрос материального поощрения детей за хорошую учебу – это тот вопрос, который каждый родитель должен решить для себя самостоятельно.</w:t>
      </w:r>
    </w:p>
    <w:p w14:paraId="38023F21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54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 вот поощрять детей за хорошую учебу совместными походами (в цирк, на каток, поездка в </w:t>
      </w:r>
      <w:proofErr w:type="gramStart"/>
      <w:r w:rsidRPr="00E554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аквапарк  и</w:t>
      </w:r>
      <w:proofErr w:type="gramEnd"/>
      <w:r w:rsidRPr="00E554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т.п.) вполне приемлемо. Кроме того попутно родителями решается еще одна важная задача: интересное общение со своим ребенком, удовлетворение потребности ребенка быть </w:t>
      </w:r>
      <w:r w:rsidRPr="00E554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частью семейной системы.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4DC" w:rsidRPr="00E55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17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В деле повышения интереса ребенка к учебному процессу очень важен контакт с ребенком и доверительная атмосфера.</w:t>
      </w:r>
    </w:p>
    <w:p w14:paraId="493CA756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объяснить ребенку, что процесс формирования умения учиться процесс длительный, но необходимый.</w:t>
      </w:r>
    </w:p>
    <w:p w14:paraId="36EC599F" w14:textId="77777777" w:rsidR="00B527D9" w:rsidRPr="00E554DC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E554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подростка важно «не пилить», не наказывать, не сулить наград.</w:t>
      </w:r>
    </w:p>
    <w:p w14:paraId="2436F843" w14:textId="77777777" w:rsidR="00B527D9" w:rsidRPr="00E554DC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E554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Нужен контроль – помощь, а не контроль-давление.</w:t>
      </w:r>
    </w:p>
    <w:p w14:paraId="6BDEF176" w14:textId="77777777" w:rsidR="00B527D9" w:rsidRPr="00E554DC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подростка важно поднимать тему профессионального определения.</w:t>
      </w:r>
      <w:r w:rsidRPr="00E5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2E234E0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Не ожидайте немедленных успехов – снимите по этому поводу «розовые очки». Могут быть падения, «топтание» на месте.</w:t>
      </w:r>
    </w:p>
    <w:p w14:paraId="1B135CB4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вы будете последовательно и систематически работать над вопросом повышения учебной мотивации своего ребенка, то непременно будет взлет.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4DC" w:rsidRPr="00E55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Слайд18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</w:t>
      </w:r>
      <w:r w:rsidRPr="00960C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 Очень важен в учебной деятельности и формировании у школьника желания учиться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навык самоконтроля.</w:t>
      </w:r>
    </w:p>
    <w:p w14:paraId="50D82B5F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 секрет, что многие ошибки у детей возникают из-за невнимательности. И если ребенок научился проверять себя после того или иного вида деятельности, количество ошибок резко сокращается – а если ошибок меньше, то и мотивации к новым достижениям становится больше.</w:t>
      </w:r>
    </w:p>
    <w:p w14:paraId="1004CE61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вместе ребенком в игры, где он педагог и проверяет ваше задание.</w:t>
      </w:r>
    </w:p>
    <w:p w14:paraId="236E242D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должен знать, как проверить правильность математических вычислений, как искать по словарю написание слова, как узнать, запомнил ли содержание параграфа.</w:t>
      </w:r>
    </w:p>
    <w:p w14:paraId="536E8A05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учении начинают складываться многие деловые качества ребенка, которые затем ярко проявляются в подростковом возрасте, и от которых зависит мотивация достижения успехов.</w:t>
      </w:r>
    </w:p>
    <w:p w14:paraId="52B1BA15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момент очень важно, чтобы родители не дергали, не понукали свое чадо, не раздражались. В противном случае сформировать у школьника желание учиться у Вас не получится.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0C20" w:rsidRPr="00960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19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12) Также очень важным моментом является то, верит ребенок в свои успехи или нет</w:t>
      </w:r>
      <w:r w:rsidRPr="00960C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Учитель и родители должны постоянно поддерживать веру ребенка в свои силы, 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причем, чем ниже самооценка и уровень притязаний ребенка, тем более сильной должна быть поддержка со стороны тех, кто занимается его воспитанием.</w:t>
      </w:r>
    </w:p>
    <w:p w14:paraId="073C906C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если ребенка, который и так чувствует свою слабость, еще и понукать - Вы не только не сможете сформировать у него мотивацию к обучению, но и уничтожите весь интерес к учебе, который у него был.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0C20" w:rsidRPr="00960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Слайд20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13)  Очень важный период в жизни школьника переход в среднее звено.</w:t>
      </w:r>
    </w:p>
    <w:p w14:paraId="397D3C14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новые предметы, учителя и обязанности, сильно возрастает нагрузка.</w:t>
      </w:r>
    </w:p>
    <w:p w14:paraId="147691A0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0C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 этот период необходимо научиться слушать ребенка и вникать в его проблемы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BD701B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он особенно нуждается в вашей помощи.</w:t>
      </w:r>
    </w:p>
    <w:p w14:paraId="35829280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все, что задают в школе, практически невозможно. Именно поэтому пропадает интерес к учебе.</w:t>
      </w:r>
    </w:p>
    <w:p w14:paraId="6D3B1868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 школьника правильно планировать время и распределять нагрузку, это поможет и в дальнейшей жизни.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0C20" w:rsidRPr="00960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21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14) Сдача  экзаменов – головная боль старших школьников, их родителей и учителей. Мотивации уже не требуется. К 16 годам подростки примерно представляют себе, чего хотят добиться в жизни и что для этого надо сделать.</w:t>
      </w:r>
    </w:p>
    <w:p w14:paraId="0F243ACE" w14:textId="77777777" w:rsidR="00B527D9" w:rsidRPr="00960C20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960C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Ваша задача – помочь определиться с выбором, сконцентрировать внимание на главном и найти оптимальный вариант решения проблемы.</w:t>
      </w:r>
    </w:p>
    <w:p w14:paraId="7BF0AF66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поговорить с ребенком, выяснить, какие курсы лучше посещать.</w:t>
      </w:r>
    </w:p>
    <w:p w14:paraId="5B85CF98" w14:textId="77777777" w:rsidR="009658EF" w:rsidRPr="009658EF" w:rsidRDefault="00B527D9" w:rsidP="009658E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уважайте его выбор, даже если он не совпадает с вашим, не подавляйте его инициативу и зарождающийся интерес к ответственности за свой выбор.</w:t>
      </w: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58EF" w:rsidRPr="009658EF">
        <w:rPr>
          <w:rFonts w:ascii="Times New Roman" w:hAnsi="Times New Roman" w:cs="Times New Roman"/>
          <w:b/>
          <w:i/>
          <w:sz w:val="28"/>
          <w:szCs w:val="28"/>
        </w:rPr>
        <w:t>Ролевая игра «У меня нет …».</w:t>
      </w:r>
    </w:p>
    <w:p w14:paraId="3779D7A8" w14:textId="77777777" w:rsidR="009658EF" w:rsidRPr="009658EF" w:rsidRDefault="009658EF" w:rsidP="009658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8EF">
        <w:rPr>
          <w:rFonts w:ascii="Times New Roman" w:hAnsi="Times New Roman" w:cs="Times New Roman"/>
          <w:b/>
          <w:sz w:val="28"/>
          <w:szCs w:val="28"/>
        </w:rPr>
        <w:t>Описание игры.</w:t>
      </w:r>
    </w:p>
    <w:p w14:paraId="58530EEA" w14:textId="77777777" w:rsidR="009658EF" w:rsidRPr="009658EF" w:rsidRDefault="009658EF" w:rsidP="00DA3A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EF">
        <w:rPr>
          <w:rFonts w:ascii="Times New Roman" w:hAnsi="Times New Roman" w:cs="Times New Roman"/>
          <w:sz w:val="28"/>
          <w:szCs w:val="28"/>
        </w:rPr>
        <w:t>Родители перед игрой получают набор школьных принадлежностей. В нем есть тетрадь, карандаши, ручка, альбомный лист, линейка, листы цветной бумаги, ножницы и т.д. На первый взгляд наборы все одинаковые, но в одном наборе нет простого карандаша, в другом – альбомного листа, в третьем – тетради, в четвертом отсутствует один из цветных карандашей (и другие варианты). Учитель просит родителей выступить в роли учеников и проводит с ними интегрированный урок. На уроке родители обязательно используют весь набор полученных школьных принадлежностей: работают в тетрадях, чертят, разукрашивают, вырезают, моделируют и т.д. Как только выясняется, что у кого-то необходимые принадлежности отсутствуют, он громко произносит: «У меня нет …». Учитель вынужден прервать «урок», просит кого-нибудь поделиться принадлежностями, затем продолжает тему и так несколько раз. В завершении игры учитель просит ответить родителей на несколько вопросов:</w:t>
      </w:r>
    </w:p>
    <w:p w14:paraId="056FFA68" w14:textId="77777777" w:rsidR="009658EF" w:rsidRPr="009658EF" w:rsidRDefault="009658EF" w:rsidP="00DA3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EF">
        <w:rPr>
          <w:rFonts w:ascii="Times New Roman" w:hAnsi="Times New Roman" w:cs="Times New Roman"/>
          <w:sz w:val="28"/>
          <w:szCs w:val="28"/>
        </w:rPr>
        <w:t>- Было ли Вам комфортно на уроке?</w:t>
      </w:r>
    </w:p>
    <w:p w14:paraId="33E621A1" w14:textId="77777777" w:rsidR="009658EF" w:rsidRPr="009658EF" w:rsidRDefault="009658EF" w:rsidP="00DA3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EF">
        <w:rPr>
          <w:rFonts w:ascii="Times New Roman" w:hAnsi="Times New Roman" w:cs="Times New Roman"/>
          <w:sz w:val="28"/>
          <w:szCs w:val="28"/>
        </w:rPr>
        <w:t>- Все ли у Вас получалось?</w:t>
      </w:r>
    </w:p>
    <w:p w14:paraId="1EA4D9A8" w14:textId="77777777" w:rsidR="009658EF" w:rsidRPr="009658EF" w:rsidRDefault="009658EF" w:rsidP="00DA3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EF">
        <w:rPr>
          <w:rFonts w:ascii="Times New Roman" w:hAnsi="Times New Roman" w:cs="Times New Roman"/>
          <w:sz w:val="28"/>
          <w:szCs w:val="28"/>
        </w:rPr>
        <w:t xml:space="preserve">- Может ли Ваш ребенок, даже если он не силен в математике или не умеет хорошо рисовать и т.д. чувствовать себя комфортно, с желанием идти на </w:t>
      </w:r>
      <w:r w:rsidRPr="009658EF">
        <w:rPr>
          <w:rFonts w:ascii="Times New Roman" w:hAnsi="Times New Roman" w:cs="Times New Roman"/>
          <w:sz w:val="28"/>
          <w:szCs w:val="28"/>
        </w:rPr>
        <w:lastRenderedPageBreak/>
        <w:t>урок и получить свою минуту (ситуацию) успеха, если он плохо готов к уроку и имеет не все необходимые школьные принадлежности?</w:t>
      </w:r>
    </w:p>
    <w:p w14:paraId="353ED667" w14:textId="77777777" w:rsidR="00B527D9" w:rsidRPr="009658EF" w:rsidRDefault="009658EF" w:rsidP="00DA3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E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658EF">
        <w:rPr>
          <w:rFonts w:ascii="Times New Roman" w:hAnsi="Times New Roman" w:cs="Times New Roman"/>
          <w:sz w:val="28"/>
          <w:szCs w:val="28"/>
        </w:rPr>
        <w:t>через игру</w:t>
      </w:r>
      <w:r w:rsidRPr="0096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8EF">
        <w:rPr>
          <w:rFonts w:ascii="Times New Roman" w:hAnsi="Times New Roman" w:cs="Times New Roman"/>
          <w:sz w:val="28"/>
          <w:szCs w:val="28"/>
        </w:rPr>
        <w:t xml:space="preserve">показать родителям важность такого, простого, на первый взгляд, аспекта как подготовка к урокам, показать, что союз семьи и школы начинается с малого, но позволяет ребенку получить свою ситуацию успеха, показать один из вариантов повышения мотивации любого ученика, сформировать у родителей позитивные позиции </w:t>
      </w:r>
      <w:r>
        <w:rPr>
          <w:rFonts w:ascii="Times New Roman" w:hAnsi="Times New Roman" w:cs="Times New Roman"/>
          <w:sz w:val="28"/>
          <w:szCs w:val="28"/>
        </w:rPr>
        <w:t>при решении проблемных ситуаций</w:t>
      </w:r>
    </w:p>
    <w:p w14:paraId="46B3F520" w14:textId="77777777" w:rsidR="00B527D9" w:rsidRPr="00B527D9" w:rsidRDefault="00B527D9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 каждый заинтересованный родитель и педагог, поняв механизмы и применив на практике полученную информацию, сможет сформировать у школьника желание учиться.</w:t>
      </w:r>
    </w:p>
    <w:p w14:paraId="00CF9FF3" w14:textId="77777777" w:rsidR="00B527D9" w:rsidRPr="00B527D9" w:rsidRDefault="00960C20" w:rsidP="00B527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22</w:t>
      </w:r>
    </w:p>
    <w:p w14:paraId="3837E028" w14:textId="77777777" w:rsidR="00B527D9" w:rsidRPr="00960C20" w:rsidRDefault="00B527D9" w:rsidP="00B527D9">
      <w:pPr>
        <w:spacing w:after="24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960C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Ведь только имея мотивацию к обучению и развитию, ребенок сможет вырасти целеустремленным человеком, способным на ответственные решения.</w:t>
      </w:r>
    </w:p>
    <w:p w14:paraId="529F1ED2" w14:textId="77777777" w:rsidR="00B527D9" w:rsidRPr="00960C20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960C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Сколько бы вы не объясняли, что учится он для себя, в расчете на будущее, вряд ли это дойдет до сознания ребенка.</w:t>
      </w:r>
    </w:p>
    <w:p w14:paraId="3D6E3DC0" w14:textId="71396280" w:rsidR="00B527D9" w:rsidRPr="00960C20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960C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Запомните, маленькие дети учатся для вас, ради вашей похвалы и признательности. Не надоедайте им нотациями, а сделайте ставку на любознательность. Тогда и учеба станет для них радостным открытием, и круг интересов постепенно расширится.</w:t>
      </w:r>
    </w:p>
    <w:p w14:paraId="4943B1F6" w14:textId="77777777" w:rsidR="00B527D9" w:rsidRPr="00960C20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960C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Помните, что Ваш ребенок – это личность, ничего не должная Вам, но до какого-то момента зависящая от Вас и нуждающаяся в Вашей поддержке и в Вашем признании ее как самодостаточной.</w:t>
      </w:r>
    </w:p>
    <w:p w14:paraId="450F0195" w14:textId="77777777" w:rsidR="00B527D9" w:rsidRPr="00960C20" w:rsidRDefault="00B527D9" w:rsidP="00B527D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960C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Просто любите своих детей, разговаривайте с </w:t>
      </w:r>
      <w:proofErr w:type="gramStart"/>
      <w:r w:rsidRPr="00960C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ними,  проводите</w:t>
      </w:r>
      <w:proofErr w:type="gramEnd"/>
      <w:r w:rsidRPr="00960C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как можно больше времени вместе, читайте, развивайтесь сами  и показывайте личный пример для подражания своим детям.</w:t>
      </w:r>
    </w:p>
    <w:p w14:paraId="6BBC9B73" w14:textId="77777777" w:rsidR="00E51521" w:rsidRPr="00960C20" w:rsidRDefault="00E51521">
      <w:pPr>
        <w:rPr>
          <w:b/>
          <w:i/>
        </w:rPr>
      </w:pPr>
    </w:p>
    <w:sectPr w:rsidR="00E51521" w:rsidRPr="009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20C"/>
    <w:multiLevelType w:val="multilevel"/>
    <w:tmpl w:val="B992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D9"/>
    <w:rsid w:val="002248F0"/>
    <w:rsid w:val="00531A98"/>
    <w:rsid w:val="00960C20"/>
    <w:rsid w:val="009658EF"/>
    <w:rsid w:val="009F54D3"/>
    <w:rsid w:val="00A121C3"/>
    <w:rsid w:val="00A43720"/>
    <w:rsid w:val="00B527D9"/>
    <w:rsid w:val="00DA3A08"/>
    <w:rsid w:val="00E51521"/>
    <w:rsid w:val="00E542CF"/>
    <w:rsid w:val="00E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C1B0"/>
  <w15:docId w15:val="{AF3CE64B-FE8C-4658-A78D-3373F3D6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cityadspix.com%2Ftsclick-IQBE4N35-GECAQUGV%3F%26sa%3Dwp%26bt%3D20%26pt%3D9%26lt%3D2%26tl%3D1%26im%3DODk1NS0wLTE0MTQyMzE0NTktMTQ3NTEzNzU%253D%26kw%3D%25D0%25B4%25D0%25B5%25D0%25BD%25D1%258C%25D0%25B3%25D0%25B8&amp;sa=D&amp;sntz=1&amp;usg=AFQjCNGmZIINN30uz35fYyeUdPvRYfKWjA" TargetMode="External"/><Relationship Id="rId5" Type="http://schemas.openxmlformats.org/officeDocument/2006/relationships/hyperlink" Target="http://www.google.com/url?q=http%3A%2F%2Fwww.psydisk.ru%2Fdvd%2F7day%2F&amp;sa=D&amp;sntz=1&amp;usg=AFQjCNFwxTqMzzpmdV3i-VtyiWrTygQx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2015-11-30T12:53:00Z</cp:lastPrinted>
  <dcterms:created xsi:type="dcterms:W3CDTF">2015-11-30T12:52:00Z</dcterms:created>
  <dcterms:modified xsi:type="dcterms:W3CDTF">2021-04-30T10:38:00Z</dcterms:modified>
</cp:coreProperties>
</file>