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CE" w:rsidRPr="00804431" w:rsidRDefault="00E411CE" w:rsidP="00E411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10D67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/>
          <w:sz w:val="24"/>
          <w:szCs w:val="24"/>
        </w:rPr>
        <w:t>№ 62 «Рябинка»</w:t>
      </w:r>
    </w:p>
    <w:p w:rsidR="00E411CE" w:rsidRPr="009A6003" w:rsidRDefault="00E411CE" w:rsidP="00E411CE">
      <w:pPr>
        <w:spacing w:after="0" w:line="360" w:lineRule="auto"/>
        <w:ind w:left="1418" w:hanging="518"/>
        <w:jc w:val="center"/>
        <w:rPr>
          <w:rFonts w:ascii="Times New Roman" w:hAnsi="Times New Roman"/>
          <w:b/>
          <w:sz w:val="24"/>
          <w:szCs w:val="24"/>
        </w:rPr>
      </w:pPr>
    </w:p>
    <w:p w:rsidR="00E411CE" w:rsidRDefault="00E411CE" w:rsidP="00E411CE">
      <w:pPr>
        <w:spacing w:after="0" w:line="360" w:lineRule="auto"/>
        <w:ind w:left="1418" w:hanging="518"/>
        <w:jc w:val="center"/>
        <w:rPr>
          <w:rFonts w:ascii="Times New Roman" w:hAnsi="Times New Roman"/>
          <w:b/>
          <w:sz w:val="28"/>
          <w:szCs w:val="28"/>
        </w:rPr>
      </w:pPr>
    </w:p>
    <w:p w:rsidR="00E411CE" w:rsidRDefault="00E411CE" w:rsidP="00E411CE">
      <w:pPr>
        <w:spacing w:after="0" w:line="360" w:lineRule="auto"/>
        <w:ind w:left="1418" w:hanging="518"/>
        <w:jc w:val="center"/>
        <w:rPr>
          <w:rFonts w:ascii="Times New Roman" w:hAnsi="Times New Roman"/>
          <w:b/>
          <w:sz w:val="28"/>
          <w:szCs w:val="28"/>
        </w:rPr>
      </w:pPr>
    </w:p>
    <w:p w:rsidR="00E411CE" w:rsidRDefault="00E411CE" w:rsidP="00E411CE">
      <w:pPr>
        <w:spacing w:after="0" w:line="360" w:lineRule="auto"/>
        <w:ind w:left="1418" w:hanging="518"/>
        <w:jc w:val="center"/>
        <w:rPr>
          <w:rFonts w:ascii="Times New Roman" w:hAnsi="Times New Roman"/>
          <w:b/>
          <w:sz w:val="28"/>
          <w:szCs w:val="28"/>
        </w:rPr>
      </w:pPr>
    </w:p>
    <w:p w:rsidR="00E411CE" w:rsidRDefault="00E411CE" w:rsidP="00E411CE">
      <w:pPr>
        <w:spacing w:after="0" w:line="360" w:lineRule="auto"/>
        <w:ind w:left="1418" w:hanging="518"/>
        <w:jc w:val="center"/>
        <w:rPr>
          <w:rFonts w:ascii="Times New Roman" w:hAnsi="Times New Roman"/>
          <w:b/>
          <w:sz w:val="28"/>
          <w:szCs w:val="28"/>
        </w:rPr>
      </w:pPr>
    </w:p>
    <w:p w:rsidR="00E411CE" w:rsidRDefault="00E411CE" w:rsidP="00E411CE">
      <w:pPr>
        <w:spacing w:after="0" w:line="360" w:lineRule="auto"/>
        <w:ind w:left="1418" w:hanging="518"/>
        <w:jc w:val="center"/>
        <w:rPr>
          <w:rFonts w:ascii="Times New Roman" w:hAnsi="Times New Roman"/>
          <w:b/>
          <w:sz w:val="32"/>
          <w:szCs w:val="32"/>
        </w:rPr>
      </w:pPr>
    </w:p>
    <w:p w:rsidR="00E411CE" w:rsidRDefault="00E411CE" w:rsidP="00E411CE">
      <w:pPr>
        <w:spacing w:after="0" w:line="360" w:lineRule="auto"/>
        <w:ind w:left="1418" w:hanging="518"/>
        <w:jc w:val="center"/>
        <w:rPr>
          <w:rFonts w:ascii="Times New Roman" w:hAnsi="Times New Roman"/>
          <w:b/>
          <w:sz w:val="32"/>
          <w:szCs w:val="32"/>
        </w:rPr>
      </w:pPr>
    </w:p>
    <w:p w:rsidR="00E411CE" w:rsidRDefault="00E411CE" w:rsidP="00E411CE">
      <w:pPr>
        <w:spacing w:after="0" w:line="360" w:lineRule="auto"/>
        <w:ind w:left="1418" w:hanging="518"/>
        <w:jc w:val="center"/>
        <w:rPr>
          <w:rFonts w:ascii="Times New Roman" w:hAnsi="Times New Roman"/>
          <w:b/>
          <w:sz w:val="32"/>
          <w:szCs w:val="32"/>
        </w:rPr>
      </w:pPr>
    </w:p>
    <w:p w:rsidR="00E411CE" w:rsidRPr="00910D67" w:rsidRDefault="00E411CE" w:rsidP="00E411CE">
      <w:p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  <w:r>
        <w:rPr>
          <w:rFonts w:ascii="Times New Roman" w:hAnsi="Times New Roman"/>
          <w:sz w:val="32"/>
          <w:szCs w:val="32"/>
        </w:rPr>
        <w:t>Итоговая непосредственно-образовательная деятельность</w:t>
      </w:r>
    </w:p>
    <w:p w:rsidR="00E411CE" w:rsidRPr="00E411CE" w:rsidRDefault="00E411CE" w:rsidP="00E411CE">
      <w:p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В старшей группе «Колокольчик»</w:t>
      </w:r>
    </w:p>
    <w:p w:rsidR="00E411CE" w:rsidRPr="00E411CE" w:rsidRDefault="00E411CE" w:rsidP="00E411C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</w:t>
      </w:r>
      <w:r w:rsidRPr="00E411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proofErr w:type="spellStart"/>
      <w:r w:rsidRPr="00E411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Лунтик</w:t>
      </w:r>
      <w:proofErr w:type="spellEnd"/>
      <w:r w:rsidRPr="00E411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его друзья»</w:t>
      </w:r>
    </w:p>
    <w:p w:rsidR="00E411CE" w:rsidRPr="00E411CE" w:rsidRDefault="00E411CE" w:rsidP="00E411CE">
      <w:pPr>
        <w:spacing w:after="0" w:line="360" w:lineRule="auto"/>
        <w:ind w:left="1418" w:hanging="518"/>
        <w:jc w:val="center"/>
        <w:rPr>
          <w:rFonts w:ascii="Times New Roman" w:hAnsi="Times New Roman"/>
          <w:sz w:val="32"/>
          <w:szCs w:val="32"/>
        </w:rPr>
      </w:pPr>
    </w:p>
    <w:p w:rsidR="00E411CE" w:rsidRPr="00E411CE" w:rsidRDefault="00E411CE" w:rsidP="00E411CE">
      <w:pPr>
        <w:spacing w:after="0" w:line="360" w:lineRule="auto"/>
        <w:ind w:left="1418" w:hanging="518"/>
        <w:jc w:val="center"/>
        <w:rPr>
          <w:rFonts w:ascii="Times New Roman" w:hAnsi="Times New Roman"/>
          <w:sz w:val="32"/>
          <w:szCs w:val="32"/>
        </w:rPr>
      </w:pPr>
    </w:p>
    <w:p w:rsidR="00E411CE" w:rsidRPr="00E411CE" w:rsidRDefault="00E411CE" w:rsidP="00E411CE">
      <w:pPr>
        <w:spacing w:after="0" w:line="360" w:lineRule="auto"/>
        <w:ind w:left="1418" w:hanging="518"/>
        <w:jc w:val="center"/>
        <w:rPr>
          <w:rFonts w:ascii="Times New Roman" w:hAnsi="Times New Roman"/>
          <w:sz w:val="32"/>
          <w:szCs w:val="32"/>
        </w:rPr>
      </w:pPr>
    </w:p>
    <w:p w:rsidR="00E411CE" w:rsidRPr="00E411CE" w:rsidRDefault="00E411CE" w:rsidP="00E411CE">
      <w:pPr>
        <w:spacing w:after="0" w:line="360" w:lineRule="auto"/>
        <w:ind w:left="1418" w:hanging="518"/>
        <w:jc w:val="center"/>
        <w:rPr>
          <w:rFonts w:ascii="Times New Roman" w:hAnsi="Times New Roman"/>
          <w:sz w:val="32"/>
          <w:szCs w:val="32"/>
        </w:rPr>
      </w:pPr>
    </w:p>
    <w:p w:rsidR="00E411CE" w:rsidRPr="00E411CE" w:rsidRDefault="00E411CE" w:rsidP="00E411CE">
      <w:pPr>
        <w:spacing w:after="0" w:line="360" w:lineRule="auto"/>
        <w:ind w:left="1418" w:hanging="518"/>
        <w:jc w:val="center"/>
        <w:rPr>
          <w:rFonts w:ascii="Times New Roman" w:hAnsi="Times New Roman"/>
          <w:sz w:val="32"/>
          <w:szCs w:val="32"/>
        </w:rPr>
      </w:pPr>
    </w:p>
    <w:p w:rsidR="00E411CE" w:rsidRPr="00E411CE" w:rsidRDefault="00E411CE" w:rsidP="00E411CE">
      <w:pPr>
        <w:spacing w:after="0" w:line="360" w:lineRule="auto"/>
        <w:ind w:left="1418" w:hanging="518"/>
        <w:jc w:val="center"/>
        <w:rPr>
          <w:rFonts w:ascii="Times New Roman" w:hAnsi="Times New Roman"/>
          <w:sz w:val="32"/>
          <w:szCs w:val="32"/>
        </w:rPr>
      </w:pPr>
    </w:p>
    <w:p w:rsidR="00E411CE" w:rsidRPr="00E411CE" w:rsidRDefault="00E411CE" w:rsidP="00E411CE">
      <w:pPr>
        <w:spacing w:after="0" w:line="360" w:lineRule="auto"/>
        <w:ind w:left="1418" w:hanging="518"/>
        <w:jc w:val="center"/>
        <w:rPr>
          <w:rFonts w:ascii="Times New Roman" w:hAnsi="Times New Roman"/>
          <w:sz w:val="32"/>
          <w:szCs w:val="32"/>
        </w:rPr>
      </w:pPr>
      <w:r w:rsidRPr="00E411CE">
        <w:rPr>
          <w:rFonts w:ascii="Times New Roman" w:hAnsi="Times New Roman"/>
          <w:sz w:val="32"/>
          <w:szCs w:val="32"/>
        </w:rPr>
        <w:t xml:space="preserve">                                                                       </w:t>
      </w:r>
    </w:p>
    <w:p w:rsidR="00E411CE" w:rsidRPr="00E411CE" w:rsidRDefault="00E411CE" w:rsidP="00E411CE">
      <w:pPr>
        <w:spacing w:after="0" w:line="360" w:lineRule="auto"/>
        <w:ind w:left="1418" w:hanging="518"/>
        <w:jc w:val="center"/>
        <w:rPr>
          <w:rFonts w:ascii="Times New Roman" w:hAnsi="Times New Roman"/>
          <w:sz w:val="32"/>
          <w:szCs w:val="32"/>
        </w:rPr>
      </w:pPr>
    </w:p>
    <w:p w:rsidR="00E411CE" w:rsidRPr="00E411CE" w:rsidRDefault="00E411CE" w:rsidP="00E411CE">
      <w:pPr>
        <w:spacing w:after="0" w:line="360" w:lineRule="auto"/>
        <w:ind w:left="1418" w:hanging="51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E411C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 w:rsidRPr="00910D67">
        <w:rPr>
          <w:rFonts w:ascii="Times New Roman" w:hAnsi="Times New Roman"/>
          <w:sz w:val="28"/>
          <w:szCs w:val="28"/>
        </w:rPr>
        <w:t>Составила конспект:</w:t>
      </w:r>
    </w:p>
    <w:p w:rsidR="00E411CE" w:rsidRPr="00910D67" w:rsidRDefault="00E411CE" w:rsidP="00E411CE">
      <w:pPr>
        <w:spacing w:after="0" w:line="360" w:lineRule="auto"/>
        <w:ind w:left="1418" w:hanging="518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Дробилко</w:t>
      </w:r>
      <w:proofErr w:type="spellEnd"/>
      <w:r>
        <w:rPr>
          <w:rFonts w:ascii="Times New Roman" w:hAnsi="Times New Roman"/>
          <w:sz w:val="28"/>
          <w:szCs w:val="28"/>
        </w:rPr>
        <w:t xml:space="preserve"> М.Ю.</w:t>
      </w:r>
    </w:p>
    <w:p w:rsidR="00E411CE" w:rsidRPr="00910D67" w:rsidRDefault="005306F0" w:rsidP="00E411CE">
      <w:pPr>
        <w:spacing w:after="0" w:line="360" w:lineRule="auto"/>
        <w:ind w:left="1418" w:hanging="51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старшей</w:t>
      </w:r>
      <w:r w:rsidR="00E411CE" w:rsidRPr="00910D67">
        <w:rPr>
          <w:rFonts w:ascii="Times New Roman" w:hAnsi="Times New Roman"/>
          <w:sz w:val="28"/>
          <w:szCs w:val="28"/>
        </w:rPr>
        <w:t xml:space="preserve"> группы.</w:t>
      </w:r>
    </w:p>
    <w:p w:rsidR="00E411CE" w:rsidRDefault="00E411CE" w:rsidP="00E411CE">
      <w:pPr>
        <w:spacing w:after="0" w:line="360" w:lineRule="auto"/>
        <w:ind w:left="1418" w:hanging="518"/>
        <w:jc w:val="right"/>
        <w:rPr>
          <w:rFonts w:ascii="Times New Roman" w:hAnsi="Times New Roman"/>
          <w:b/>
          <w:sz w:val="28"/>
          <w:szCs w:val="28"/>
        </w:rPr>
      </w:pPr>
    </w:p>
    <w:p w:rsidR="00E411CE" w:rsidRDefault="00E411CE" w:rsidP="00E411CE">
      <w:pPr>
        <w:spacing w:after="0" w:line="360" w:lineRule="auto"/>
        <w:ind w:left="1418" w:hanging="518"/>
        <w:jc w:val="center"/>
        <w:rPr>
          <w:rFonts w:ascii="Times New Roman" w:hAnsi="Times New Roman"/>
          <w:b/>
          <w:sz w:val="28"/>
          <w:szCs w:val="28"/>
        </w:rPr>
      </w:pPr>
    </w:p>
    <w:p w:rsidR="00E411CE" w:rsidRDefault="00E411CE" w:rsidP="00E411CE">
      <w:pPr>
        <w:spacing w:after="0" w:line="360" w:lineRule="auto"/>
        <w:ind w:left="1418" w:hanging="518"/>
        <w:jc w:val="center"/>
        <w:rPr>
          <w:rFonts w:ascii="Times New Roman" w:hAnsi="Times New Roman"/>
          <w:b/>
          <w:sz w:val="28"/>
          <w:szCs w:val="28"/>
        </w:rPr>
      </w:pPr>
    </w:p>
    <w:p w:rsidR="00E411CE" w:rsidRDefault="00E411CE" w:rsidP="00E411CE">
      <w:pPr>
        <w:tabs>
          <w:tab w:val="left" w:pos="382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Овощной 202</w:t>
      </w:r>
      <w:r w:rsidRPr="00CF55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br w:type="page"/>
      </w:r>
    </w:p>
    <w:p w:rsidR="00E411CE" w:rsidRPr="00CF55B7" w:rsidRDefault="00E411CE" w:rsidP="00537A7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E411CE" w:rsidRPr="00CF55B7" w:rsidRDefault="00E411CE" w:rsidP="00537A7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537A7F" w:rsidRPr="00E34701" w:rsidRDefault="00537A7F" w:rsidP="00537A7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E34701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Конспект непосредственно образовательной деятельности (НОД) в старшей группе по теме «</w:t>
      </w:r>
      <w:proofErr w:type="spellStart"/>
      <w:r w:rsidRPr="00E34701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Лунтик</w:t>
      </w:r>
      <w:proofErr w:type="spellEnd"/>
      <w:r w:rsidRPr="00E34701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и его друзья»</w:t>
      </w:r>
    </w:p>
    <w:p w:rsidR="00991EF4" w:rsidRPr="00991EF4" w:rsidRDefault="00537A7F" w:rsidP="00537A7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4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Приоритетная образовательная область: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Познавательное развитие.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4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Развивающая предметно-пространственная среда темы НОД: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91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Виды деятельности: </w:t>
      </w:r>
      <w:r w:rsidR="00991EF4" w:rsidRPr="00991E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игро</w:t>
      </w:r>
      <w:r w:rsidR="000A46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вая,</w:t>
      </w:r>
      <w:r w:rsidR="00365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коммуникативная,</w:t>
      </w:r>
      <w:r w:rsidR="000A46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продуктивная, познавательн</w:t>
      </w:r>
      <w:proofErr w:type="gramStart"/>
      <w:r w:rsidR="000A46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о-</w:t>
      </w:r>
      <w:proofErr w:type="gramEnd"/>
      <w:r w:rsidR="000A46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A46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иследовательская</w:t>
      </w:r>
      <w:proofErr w:type="spellEnd"/>
      <w:r w:rsidR="00991EF4" w:rsidRPr="00991E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двигательная</w:t>
      </w:r>
      <w:r w:rsidR="000A46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музыкальная</w:t>
      </w:r>
      <w:r w:rsidR="00991EF4" w:rsidRPr="00991E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37A7F" w:rsidRPr="00F32EFB" w:rsidRDefault="00537A7F" w:rsidP="00537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4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Демонстрационный материал: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</w:t>
      </w:r>
      <w:r w:rsidR="00BB2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наки «самооценка своей работы»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картинки героев из мультфильма «</w:t>
      </w:r>
      <w:proofErr w:type="spellStart"/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Лунтик</w:t>
      </w:r>
      <w:proofErr w:type="spellEnd"/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карточки с задачами, презентация, карточка с геометриче</w:t>
      </w:r>
      <w:r w:rsidR="00BB2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скими фигурами, цифры от 1 до 10.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34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Раздаточный материал: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набор геометрических фигур (круг, квадрат, треугольник, прямоугольник, карточк</w:t>
      </w:r>
      <w:r w:rsidR="00F32E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 цифрами, лист бумаги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4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обобщение знаний, развитие познавательных способностей детей старшего возраста.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4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закреплять характерные признаки времен года, названий месяцев, дней недели;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упражнять в назывании утро, день, вечер, ночь, имеют представление о смене частей суток;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закреплять счёт количественных и порядковых числительных (в пределах 10, умение различать геометрические фигуры (круг, квадрат, треугольник, прямоугольник, овал, многоугольник); закрепить умение ориентироваться на листе бумаги;</w:t>
      </w:r>
      <w:proofErr w:type="gramEnd"/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закрепить умение определять количество слогов и звуков в слове</w:t>
      </w:r>
      <w:proofErr w:type="gramStart"/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пражнять в классификации предметов, определение материала, из которых они сделаны;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упражнять подбирать к существительным несколько прилагательных;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закрепление умения употреблять обобщающие слова.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712F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закреплять знание о  животных  и птицах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у детей интерес к самостоятельному решению познавательных и творческих задач, логическое мышление, любознательность, развивать внимание и память;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расширять словарный объём детей, диалогической речи;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закреплять умение устанавливать причинно - следственные связи;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моторику рук.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</w:t>
      </w:r>
      <w:proofErr w:type="gramEnd"/>
      <w:r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любознательность, наблюдательность;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воспитывать взаимовыручку, самостоятельность;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у детей доброту, отзывчивость, дружеское взаимоотношение между детьми;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94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воспитывать у детей 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доброжелательность в общении со сверстниками и взрослыми, оказывать помощь.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4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просмотр мультфильма «</w:t>
      </w:r>
      <w:proofErr w:type="spellStart"/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Лунтик</w:t>
      </w:r>
      <w:proofErr w:type="spellEnd"/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его друзья», выполнение заданий на сравн</w:t>
      </w:r>
      <w:r w:rsidR="004E62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ение количества </w:t>
      </w:r>
      <w:proofErr w:type="spellStart"/>
      <w:r w:rsidR="004E62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предмето</w:t>
      </w:r>
      <w:proofErr w:type="spellEnd"/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«Нарисуй </w:t>
      </w:r>
      <w:proofErr w:type="gramStart"/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новую</w:t>
      </w:r>
      <w:proofErr w:type="gramEnd"/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фигу-ру</w:t>
      </w:r>
      <w:proofErr w:type="spellEnd"/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игра с блоками </w:t>
      </w:r>
      <w:proofErr w:type="spellStart"/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Дьенеша</w:t>
      </w:r>
      <w:proofErr w:type="spellEnd"/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рассматривание календаря.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4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приемы: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Игровой метод, наглядный, словесный, поощрение. </w:t>
      </w:r>
      <w:proofErr w:type="gramStart"/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proofErr w:type="spellStart"/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так-же</w:t>
      </w:r>
      <w:proofErr w:type="spellEnd"/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познавательный метод (задачи, смекалки, социальный (формы работы, эмоциональный (атмосфера во время работы, интерес к заданиям, рефлексия (итоги, выводы, беседы по вопросам, контроль во время работы (устный, фронтальный, проверка друг у друга, поощрение).</w:t>
      </w:r>
      <w:proofErr w:type="gramEnd"/>
    </w:p>
    <w:p w:rsidR="0088188F" w:rsidRPr="001F15EB" w:rsidRDefault="000A4602" w:rsidP="0088188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Планируемый р</w:t>
      </w:r>
      <w:r w:rsidR="0088188F" w:rsidRPr="0088188F">
        <w:rPr>
          <w:rFonts w:ascii="Times New Roman" w:hAnsi="Times New Roman" w:cs="Times New Roman"/>
          <w:b/>
          <w:sz w:val="28"/>
          <w:szCs w:val="28"/>
        </w:rPr>
        <w:t>езультат</w:t>
      </w:r>
      <w:r w:rsidR="00DA3E11">
        <w:rPr>
          <w:rFonts w:ascii="Times New Roman" w:hAnsi="Times New Roman" w:cs="Times New Roman"/>
          <w:sz w:val="28"/>
          <w:szCs w:val="28"/>
        </w:rPr>
        <w:t xml:space="preserve">: Дети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любознательны, наблюдательны,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проявляют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взаимовыручку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тзывчив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ость,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самостоятельность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3E11">
        <w:rPr>
          <w:rFonts w:ascii="Times New Roman" w:hAnsi="Times New Roman" w:cs="Times New Roman"/>
          <w:sz w:val="28"/>
          <w:szCs w:val="28"/>
        </w:rPr>
        <w:t>справили</w:t>
      </w:r>
      <w:r w:rsidR="0088188F" w:rsidRPr="001F15EB">
        <w:rPr>
          <w:rFonts w:ascii="Times New Roman" w:hAnsi="Times New Roman" w:cs="Times New Roman"/>
          <w:sz w:val="28"/>
          <w:szCs w:val="28"/>
        </w:rPr>
        <w:t>сь с поставленными целями и задачами. Заметна положительная динамика в поведении детей и их развитии.</w:t>
      </w:r>
    </w:p>
    <w:p w:rsidR="0088188F" w:rsidRPr="0088188F" w:rsidRDefault="0088188F" w:rsidP="00537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A7F" w:rsidRPr="00E34701" w:rsidRDefault="00537A7F" w:rsidP="00537A7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E34701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Ход НОД</w:t>
      </w:r>
    </w:p>
    <w:p w:rsidR="006A2E0C" w:rsidRDefault="00537A7F" w:rsidP="00537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Вводная часть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(мотивационный, подготовительный этап)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4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Ребята, какой сегодня чудесный день. Мне хотелось бы узнать с каким настроением вы пришли сегодня в </w:t>
      </w:r>
      <w:proofErr w:type="spellStart"/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spellEnd"/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</w:t>
      </w:r>
      <w:proofErr w:type="gramStart"/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пришел с хорошим настроением – улыбнитесь.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Если вам нравится общаться с ребятами – поднимите руки!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не любит ссориться, хлопните в ладоши!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Собрались все дети в круг,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– твой друг и ты – мой друг.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за руки возьмемся</w:t>
      </w:r>
      <w:proofErr w:type="gramStart"/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 другу улыбнемся!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(Взяться за руки и посмотреть друг на друга с улыбкой)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37A7F" w:rsidRDefault="00537A7F" w:rsidP="00537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4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Основная часть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(содержательный, </w:t>
      </w:r>
      <w:proofErr w:type="spellStart"/>
      <w:r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деятельностный</w:t>
      </w:r>
      <w:proofErr w:type="spellEnd"/>
      <w:r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этап)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4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Pr="00E34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</w:t>
      </w:r>
      <w:proofErr w:type="gramEnd"/>
      <w:r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вук </w:t>
      </w:r>
      <w:proofErr w:type="spellStart"/>
      <w:r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смс</w:t>
      </w:r>
      <w:proofErr w:type="spellEnd"/>
      <w:r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оповещения.)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 к нам пришло видеописьмо. - Вам интересно узнать от кого оно?</w:t>
      </w:r>
    </w:p>
    <w:p w:rsidR="00D167E1" w:rsidRPr="00383A18" w:rsidRDefault="00D167E1" w:rsidP="00D167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383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сегодня мы с вами отправимся в путешествие с вашим любимым героем. А с кем, узнаете, отгадав загадку.</w:t>
      </w:r>
      <w:r w:rsidRPr="00383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сиреневый такой,</w:t>
      </w:r>
      <w:r w:rsidRPr="00383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Машет весело рукой.</w:t>
      </w:r>
      <w:r w:rsidRPr="00383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свалился к нам с луны –</w:t>
      </w:r>
      <w:r w:rsidRPr="00383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Знаю, любят малыши.</w:t>
      </w:r>
      <w:r w:rsidRPr="00383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Дети: </w:t>
      </w:r>
      <w:proofErr w:type="spellStart"/>
      <w:r w:rsidRPr="00383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Лунтик</w:t>
      </w:r>
      <w:proofErr w:type="spellEnd"/>
      <w:r w:rsidRPr="00383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3A18" w:rsidRDefault="00537A7F" w:rsidP="00537A7F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(Включается видеозаставка из мультфильма «</w:t>
      </w:r>
      <w:proofErr w:type="spellStart"/>
      <w:r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Лунтик</w:t>
      </w:r>
      <w:proofErr w:type="spellEnd"/>
      <w:r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»)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Ребята, а кто это? Ответы детей. - </w:t>
      </w:r>
      <w:proofErr w:type="spellStart"/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Лунтик</w:t>
      </w:r>
      <w:proofErr w:type="spellEnd"/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4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Правильно, это герой мультфильма </w:t>
      </w:r>
      <w:proofErr w:type="spellStart"/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Лунтик</w:t>
      </w:r>
      <w:proofErr w:type="spellEnd"/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Давайте послушаем его.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34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Лунтик</w:t>
      </w:r>
      <w:proofErr w:type="spellEnd"/>
      <w:r w:rsidRPr="00E34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– «Здравствуйте, ребята! Я и мои друзья узнали, что здесь живут такие </w:t>
      </w:r>
      <w:proofErr w:type="spellStart"/>
      <w:proofErr w:type="gramStart"/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ум-ные</w:t>
      </w:r>
      <w:proofErr w:type="spellEnd"/>
      <w:proofErr w:type="gramEnd"/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любозн</w:t>
      </w:r>
      <w:r w:rsidR="00265D5D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ательные ребята, через год пойдут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школу. Чтобы хорошо учиться, нужно много знать. Мы решили проверить ваши знания и даже приготовили для вас сюрприз. Но что бы его получить выполните наши задания, которые находятся в конверте.</w:t>
      </w:r>
      <w:r w:rsidR="00272484" w:rsidRPr="002724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B7CE8" w:rsidRPr="008B7CE8" w:rsidRDefault="008B7CE8" w:rsidP="008B7CE8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B7CE8">
        <w:rPr>
          <w:b/>
          <w:bCs/>
          <w:i/>
          <w:iCs/>
          <w:color w:val="181818"/>
          <w:sz w:val="28"/>
          <w:szCs w:val="28"/>
        </w:rPr>
        <w:t>Гимнастика для глаз</w:t>
      </w:r>
    </w:p>
    <w:p w:rsidR="008B7CE8" w:rsidRPr="008B7CE8" w:rsidRDefault="008B7CE8" w:rsidP="008B7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CE8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Смотрим вправо – никого,</w:t>
      </w:r>
    </w:p>
    <w:p w:rsidR="008B7CE8" w:rsidRPr="008B7CE8" w:rsidRDefault="008B7CE8" w:rsidP="008B7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B7C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Смотрим влево – никого.</w:t>
      </w:r>
    </w:p>
    <w:p w:rsidR="008B7CE8" w:rsidRPr="008B7CE8" w:rsidRDefault="008B7CE8" w:rsidP="008B7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B7C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 – два, раз – два –</w:t>
      </w:r>
    </w:p>
    <w:p w:rsidR="008B7CE8" w:rsidRPr="008B7CE8" w:rsidRDefault="008B7CE8" w:rsidP="008B7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B7C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Закружилась голова.</w:t>
      </w:r>
    </w:p>
    <w:p w:rsidR="008B7CE8" w:rsidRPr="008B7CE8" w:rsidRDefault="008B7CE8" w:rsidP="008B7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B7C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Глазки закрываем.</w:t>
      </w:r>
    </w:p>
    <w:p w:rsidR="008B7CE8" w:rsidRPr="008B7CE8" w:rsidRDefault="008B7CE8" w:rsidP="008B7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B7C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Глазки отдыхают.</w:t>
      </w:r>
    </w:p>
    <w:p w:rsidR="008B7CE8" w:rsidRPr="008B7CE8" w:rsidRDefault="008B7CE8" w:rsidP="008B7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B7C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откроем мы глаза</w:t>
      </w:r>
    </w:p>
    <w:p w:rsidR="008B7CE8" w:rsidRPr="008B7CE8" w:rsidRDefault="008B7CE8" w:rsidP="008B7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B7C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Вверх посмотрим,</w:t>
      </w:r>
    </w:p>
    <w:p w:rsidR="008B7CE8" w:rsidRPr="008B7CE8" w:rsidRDefault="008B7CE8" w:rsidP="008B7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B7C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 – да – да.</w:t>
      </w:r>
    </w:p>
    <w:p w:rsidR="008B7CE8" w:rsidRPr="008B7CE8" w:rsidRDefault="008B7CE8" w:rsidP="008B7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B7C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Вниз ты глазки опусти,</w:t>
      </w:r>
    </w:p>
    <w:p w:rsidR="008B7CE8" w:rsidRPr="008B7CE8" w:rsidRDefault="008B7CE8" w:rsidP="008B7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B7C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Вверх опять их подними.</w:t>
      </w:r>
    </w:p>
    <w:p w:rsidR="008B7CE8" w:rsidRPr="008B7CE8" w:rsidRDefault="008B7CE8" w:rsidP="008B7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B7C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Пальцами погладь глаза,</w:t>
      </w:r>
    </w:p>
    <w:p w:rsidR="008B7CE8" w:rsidRPr="008B7CE8" w:rsidRDefault="008B7CE8" w:rsidP="008B7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B7C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Отдыхать пришла пора.</w:t>
      </w:r>
    </w:p>
    <w:p w:rsidR="008B7CE8" w:rsidRPr="008B7CE8" w:rsidRDefault="008B7CE8" w:rsidP="008B7CE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81818"/>
          <w:sz w:val="24"/>
          <w:szCs w:val="24"/>
          <w:lang w:eastAsia="ru-RU"/>
        </w:rPr>
      </w:pPr>
      <w:r w:rsidRPr="008B7CE8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Резко перевести взгляд вправо – влево.</w:t>
      </w:r>
    </w:p>
    <w:p w:rsidR="008B7CE8" w:rsidRPr="008B7CE8" w:rsidRDefault="008B7CE8" w:rsidP="008B7CE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81818"/>
          <w:sz w:val="24"/>
          <w:szCs w:val="24"/>
          <w:lang w:eastAsia="ru-RU"/>
        </w:rPr>
      </w:pPr>
      <w:r w:rsidRPr="008B7CE8">
        <w:rPr>
          <w:rFonts w:ascii="Arial" w:eastAsia="Times New Roman" w:hAnsi="Arial" w:cs="Arial"/>
          <w:i/>
          <w:color w:val="181818"/>
          <w:sz w:val="24"/>
          <w:szCs w:val="24"/>
          <w:lang w:eastAsia="ru-RU"/>
        </w:rPr>
        <w:t> </w:t>
      </w:r>
      <w:r w:rsidRPr="008B7CE8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Выполнить круговые вращения глазами.</w:t>
      </w:r>
    </w:p>
    <w:p w:rsidR="008B7CE8" w:rsidRPr="008B7CE8" w:rsidRDefault="008B7CE8" w:rsidP="008B7CE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81818"/>
          <w:sz w:val="24"/>
          <w:szCs w:val="24"/>
          <w:lang w:eastAsia="ru-RU"/>
        </w:rPr>
      </w:pPr>
      <w:r w:rsidRPr="008B7CE8">
        <w:rPr>
          <w:rFonts w:ascii="Arial" w:eastAsia="Times New Roman" w:hAnsi="Arial" w:cs="Arial"/>
          <w:i/>
          <w:color w:val="181818"/>
          <w:sz w:val="24"/>
          <w:szCs w:val="24"/>
          <w:lang w:eastAsia="ru-RU"/>
        </w:rPr>
        <w:t> </w:t>
      </w:r>
      <w:r w:rsidRPr="008B7CE8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Зажмурить глаза.</w:t>
      </w:r>
    </w:p>
    <w:p w:rsidR="008B7CE8" w:rsidRPr="008B7CE8" w:rsidRDefault="008B7CE8" w:rsidP="008B7CE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81818"/>
          <w:sz w:val="24"/>
          <w:szCs w:val="24"/>
          <w:lang w:eastAsia="ru-RU"/>
        </w:rPr>
      </w:pPr>
      <w:r w:rsidRPr="008B7CE8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Погладить брови.</w:t>
      </w:r>
    </w:p>
    <w:p w:rsidR="008B7CE8" w:rsidRPr="008B7CE8" w:rsidRDefault="008B7CE8" w:rsidP="008B7CE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81818"/>
          <w:sz w:val="24"/>
          <w:szCs w:val="24"/>
          <w:lang w:eastAsia="ru-RU"/>
        </w:rPr>
      </w:pPr>
      <w:r w:rsidRPr="008B7CE8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Резко перевести взгляд вверх – вниз.</w:t>
      </w:r>
    </w:p>
    <w:p w:rsidR="008B7CE8" w:rsidRPr="008B7CE8" w:rsidRDefault="008B7CE8" w:rsidP="008B7CE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81818"/>
          <w:sz w:val="24"/>
          <w:szCs w:val="24"/>
          <w:lang w:eastAsia="ru-RU"/>
        </w:rPr>
      </w:pPr>
      <w:r w:rsidRPr="008B7CE8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Мягко погладить веки указательными пальцами.</w:t>
      </w:r>
    </w:p>
    <w:p w:rsidR="00765AD0" w:rsidRPr="00991EF4" w:rsidRDefault="008B7CE8" w:rsidP="00765AD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81818"/>
          <w:sz w:val="24"/>
          <w:szCs w:val="24"/>
          <w:lang w:eastAsia="ru-RU"/>
        </w:rPr>
      </w:pPr>
      <w:r w:rsidRPr="008B7CE8">
        <w:rPr>
          <w:rFonts w:ascii="Arial" w:eastAsia="Times New Roman" w:hAnsi="Arial" w:cs="Arial"/>
          <w:i/>
          <w:color w:val="181818"/>
          <w:sz w:val="24"/>
          <w:szCs w:val="24"/>
          <w:lang w:eastAsia="ru-RU"/>
        </w:rPr>
        <w:t> </w:t>
      </w:r>
    </w:p>
    <w:p w:rsidR="00FD33FD" w:rsidRDefault="00537A7F" w:rsidP="00765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6C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- Ребята покажем наши знания </w:t>
      </w:r>
      <w:proofErr w:type="spellStart"/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Лунтику</w:t>
      </w:r>
      <w:proofErr w:type="spellEnd"/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его друзьям? Тогда нам нужно отправиться в сказочный лес. Чтобы встретиться с героями любимого мультфильма, давайте закроем глаза и произнесем волшебные слова.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Чудо чудное явись,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Нашим деткам покажись,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Дверь в мультфильм ты нам открой,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Волшебство зовет с собой!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(Играет музыка из </w:t>
      </w:r>
      <w:proofErr w:type="gramStart"/>
      <w:r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</w:t>
      </w:r>
      <w:proofErr w:type="gramEnd"/>
      <w:r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/</w:t>
      </w:r>
      <w:proofErr w:type="spellStart"/>
      <w:r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</w:t>
      </w:r>
      <w:proofErr w:type="spellEnd"/>
      <w:r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</w:t>
      </w:r>
      <w:proofErr w:type="spellStart"/>
      <w:r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Лунтик</w:t>
      </w:r>
      <w:proofErr w:type="spellEnd"/>
      <w:r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его друзья»)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посмотрите, мы с вами оказались в сказочном лесу, где гер</w:t>
      </w:r>
      <w:r w:rsidR="00D167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ои мультфильма приготовили задания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1. </w:t>
      </w:r>
      <w:r w:rsidRPr="00E34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от Милы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(Звучит музыка)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(показываю карточку)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16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дней в неделе?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16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 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сегодня день недели?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16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был вчера?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16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будет завтра?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16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Назовите все дни недели по порядку?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16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такое сутки? </w:t>
      </w:r>
      <w:proofErr w:type="gramStart"/>
      <w:r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(День, вечер, ночь, утро)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16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Завтракаем мы утром, а ужинаем…. </w:t>
      </w:r>
      <w:r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(вечером)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16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Спим мы ночью, а делаем зарядку </w:t>
      </w:r>
      <w:r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(утром)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16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Делаем зарядку утром, а обедаем </w:t>
      </w:r>
      <w:r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(днём)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16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Солнышко светит днём, а луна….</w:t>
      </w:r>
      <w:r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(ночью)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proofErr w:type="gramEnd"/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34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от Кузи.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А вот сейчас посмотрим от кого это задание!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4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Ребята, </w:t>
      </w:r>
      <w:r w:rsidR="004833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мне кажется Кузя хочет </w:t>
      </w:r>
      <w:proofErr w:type="gramStart"/>
      <w:r w:rsidR="004833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научится</w:t>
      </w:r>
      <w:proofErr w:type="gramEnd"/>
      <w:r w:rsidR="004833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играть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игру «Времена года»</w:t>
      </w:r>
      <w:r w:rsidR="00483386" w:rsidRPr="004833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833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483386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мячом</w:t>
      </w:r>
      <w:r w:rsidR="004833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какое время года все купаются и загорают? </w:t>
      </w:r>
      <w:r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(Лето)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какое время года птички улетают на юг? </w:t>
      </w:r>
      <w:r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(Осень)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какое время года расцветают подснежники? </w:t>
      </w:r>
      <w:r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(Весна)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какое время года играют в снежки? </w:t>
      </w:r>
      <w:r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(Зимой)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какое время года тает снег? </w:t>
      </w:r>
      <w:r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(Весной)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какое время года с деревьев опадают листья? </w:t>
      </w:r>
      <w:r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(Осенью)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16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Назовите, какое сейчас время года?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по каким признакам вы это поняли?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какая весна бывает? </w:t>
      </w:r>
      <w:r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(весна бывает теплая, ранняя, поздняя, красивая, холодная, дождливая, пасмурная, солнечная, добрая)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16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Вспомните название весенних месяцев.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16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Какие животные просыпаются весной? </w:t>
      </w:r>
      <w:r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(медведи, ежи)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из животных, весной меняет шубку и почему? </w:t>
      </w:r>
      <w:r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(заяц, белка - у белки к зиме </w:t>
      </w:r>
      <w:proofErr w:type="spellStart"/>
      <w:proofErr w:type="gramStart"/>
      <w:r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по-является</w:t>
      </w:r>
      <w:proofErr w:type="spellEnd"/>
      <w:proofErr w:type="gramEnd"/>
      <w:r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серый теплый подшерсток, чтобы ей было теплее)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Чем заняты весной птицы? </w:t>
      </w:r>
      <w:r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(вьют гнёзда)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Для чего птицы вьют гнёзда?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3A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E34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от </w:t>
      </w:r>
      <w:proofErr w:type="spellStart"/>
      <w:r w:rsidRPr="00E34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Пчелёнка</w:t>
      </w:r>
      <w:proofErr w:type="spellEnd"/>
      <w:r w:rsidRPr="00E34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D33FD" w:rsidRDefault="0014507A" w:rsidP="00765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А он хочет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научится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игру «Скажи одним словом» </w:t>
      </w:r>
      <w:r w:rsidR="00537A7F"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(обобщение)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 мячом.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Яблоко, груша, слива, лимон – … </w:t>
      </w:r>
      <w:r w:rsidR="00537A7F"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(фрукты)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Кровать, тумбочка, стул, шкаф – … </w:t>
      </w:r>
      <w:r w:rsidR="00537A7F"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(мебель)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Собака, кошка, корова, коза – … </w:t>
      </w:r>
      <w:r w:rsidR="00537A7F"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(домашние животные)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Папа, мама, бабушка, дедушка – … </w:t>
      </w:r>
      <w:r w:rsidR="00537A7F"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(родственники - семья)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Кубик, кукла, машина, мячик – … </w:t>
      </w:r>
      <w:r w:rsidR="00537A7F"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(игрушки)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Тапочки, босоножки, сапоги, кроссовки – … </w:t>
      </w:r>
      <w:r w:rsidR="00537A7F"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(обувь)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Пчела, стрекоза, муха, жук – … </w:t>
      </w:r>
      <w:r w:rsidR="00537A7F"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(насекомые)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Самолёт, вертолёт, ракета – … </w:t>
      </w:r>
      <w:r w:rsidR="00537A7F"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(воздушный транспорт)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4. </w:t>
      </w:r>
      <w:r w:rsidR="00537A7F" w:rsidRPr="00E34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от Корней </w:t>
      </w:r>
      <w:proofErr w:type="spellStart"/>
      <w:r w:rsidR="00537A7F" w:rsidRPr="00E34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Корнеича</w:t>
      </w:r>
      <w:proofErr w:type="spellEnd"/>
      <w:r w:rsidR="00537A7F" w:rsidRPr="00E34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76E44" w:rsidRPr="00765AD0" w:rsidRDefault="0014507A" w:rsidP="00765AD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 – Хочет научится 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играть в игру «Из чего </w:t>
      </w:r>
      <w:proofErr w:type="spellStart"/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сде-ланы</w:t>
      </w:r>
      <w:proofErr w:type="spellEnd"/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предметы?»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Мяч из резины – … резиновый.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Мяч из пластмассы – … пластмассовый.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Стакан из стекла – … стеклянный.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Матрёшка из дерева – … деревянная.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Утка из резины – … резиновая.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Игрушка из меха – … меховая.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Поделка из бумаги – … бумажная.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Гвоздь из железа – … железный.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537A7F" w:rsidRPr="00E34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="00537A7F" w:rsidRPr="00E34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бабочек «Бабочка»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537A7F"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 музыку)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Спал цветок и вдруг проснулся, </w:t>
      </w:r>
      <w:r w:rsidR="00537A7F"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(Туловище вправо, влево.)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Больше спать не захотел, </w:t>
      </w:r>
      <w:r w:rsidR="00537A7F"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(Туловище вперед, назад.)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Шевельнулся, потянулся, </w:t>
      </w:r>
      <w:r w:rsidR="00537A7F"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(Руки вверх, потянуться.)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Взвился вверх и полетел. </w:t>
      </w:r>
      <w:r w:rsidR="00537A7F"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(Руки вверх, вправо, влево.)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 утром лишь проснется,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Бабочка кружит и вьется. </w:t>
      </w:r>
      <w:r w:rsidR="00537A7F"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(Покружиться.)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И так </w:t>
      </w:r>
      <w:r w:rsidR="00537A7F" w:rsidRPr="00E34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от генерала Шера</w:t>
      </w:r>
      <w:proofErr w:type="gramStart"/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537A7F"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="00537A7F"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="00537A7F"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оказываю карточку)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Оно зашифровано. Что бы это значило? Для этого нам нужно пройти за столы.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Вам нужно </w:t>
      </w:r>
      <w:r w:rsidR="00DA16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внимательно посмотреть на мольберт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запомнить, как расположены геометрические фигуры. Затем расположить такие же геометрические фигуры и в том же порядке на своем альбомном листе.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давайте проверим, правильно ли вы выполнили задание.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правом верхнем углу – квадрат.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левом нижнем углу – круг</w:t>
      </w:r>
      <w:proofErr w:type="gramStart"/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правом нижнем углу – треугольник.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левом верхнем углу – прямоугольник.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6. </w:t>
      </w:r>
      <w:r w:rsidR="00537A7F" w:rsidRPr="00E34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от Паука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Составить предложения о </w:t>
      </w:r>
      <w:proofErr w:type="spellStart"/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Лунтике</w:t>
      </w:r>
      <w:proofErr w:type="spellEnd"/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Разделить слово </w:t>
      </w:r>
      <w:proofErr w:type="spellStart"/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Лунтик</w:t>
      </w:r>
      <w:proofErr w:type="spellEnd"/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слоги.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Ответьте, из чего состоят слова?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А </w:t>
      </w:r>
      <w:proofErr w:type="gramStart"/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звуки</w:t>
      </w:r>
      <w:proofErr w:type="gramEnd"/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какие бывают?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proofErr w:type="gramStart"/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Следующее задание, которое называется «Найди звук в слове» </w:t>
      </w:r>
      <w:r w:rsidR="00537A7F"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(воспитатель говорит слова, и просит найти звук в слове: в начале, в середине, в конце)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537A7F"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(стол, арбуз, шар, лето, игра, тыква, электричество, стул)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A7F" w:rsidRPr="00E34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</w:t>
      </w:r>
      <w:r w:rsidR="00383A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посмотрите внимательно на мольберт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Сосчитайте сколько друзей у </w:t>
      </w:r>
      <w:proofErr w:type="spellStart"/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Лунтика</w:t>
      </w:r>
      <w:proofErr w:type="spellEnd"/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Счёт до 10 </w:t>
      </w:r>
      <w:r w:rsidR="00537A7F"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(цепочка)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Один ребёнок считает от 1 до 10.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Начинаем обратный отсчёт от 10! </w:t>
      </w:r>
      <w:r w:rsidR="00537A7F"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(….4,3,2,1)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537A7F"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(цепочка и один ребёнок)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Ну вот и справились мы со всеми заданиями.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A7F" w:rsidRPr="00E34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Голос </w:t>
      </w:r>
      <w:proofErr w:type="spellStart"/>
      <w:r w:rsidR="00537A7F" w:rsidRPr="00E34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Лунтика</w:t>
      </w:r>
      <w:proofErr w:type="spellEnd"/>
      <w:r w:rsidR="00537A7F" w:rsidRPr="00E34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Молодцы ребята. Вы выполнили все задания Вы, наверное, </w:t>
      </w:r>
      <w:proofErr w:type="spellStart"/>
      <w:proofErr w:type="gramStart"/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уста-ли</w:t>
      </w:r>
      <w:proofErr w:type="spellEnd"/>
      <w:proofErr w:type="gramEnd"/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Я шлю вам мультфильм про меня и моих друзей, что бы вы смогли отдохнуть. А ещё раскраски. До новых встреч. Всего вам хорошего!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50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пора возвращаться в детский сад. Давайте произнесём волшебные слова, чтобы оказаться снова в нашей группе.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138EE" w:rsidRPr="00E34701" w:rsidRDefault="00E928FF" w:rsidP="00537A7F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Чудо чудное явись,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Нашим деткам покажись,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Дверь в группу «Колокольчик»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ты нам открой,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Волшебство зовет с собой!</w:t>
      </w:r>
      <w:r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A7F" w:rsidRPr="00E34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Заключительная часть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537A7F" w:rsidRPr="00E347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(рефлексивный этап)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A7F" w:rsidRPr="00E34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Молодцы ребята. Вы выполнили все задания, которые приготовили для вас </w:t>
      </w:r>
      <w:proofErr w:type="spellStart"/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Лунтик</w:t>
      </w:r>
      <w:proofErr w:type="spellEnd"/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его друзья. Какое задание вам б</w:t>
      </w:r>
      <w:r w:rsidR="00976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оле всего понравилось? Какое вы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звало затруднение? Кто считает, что </w:t>
      </w:r>
      <w:proofErr w:type="gramStart"/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справился </w:t>
      </w:r>
      <w:r w:rsidR="00976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 всеми заданиями возьмите</w:t>
      </w:r>
      <w:proofErr w:type="gramEnd"/>
      <w:r w:rsidR="00976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сол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нышко. У кого были трудности при выполнении заданий, возьмите солнышко с тучкой.</w:t>
      </w:r>
      <w:r w:rsidR="00537A7F" w:rsidRPr="00E3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7F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Молодцы ребята! На этом наше путешествие  закончено. </w:t>
      </w:r>
    </w:p>
    <w:p w:rsidR="00537A7F" w:rsidRPr="00265D5D" w:rsidRDefault="00537A7F" w:rsidP="00537A7F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537A7F" w:rsidRPr="00265D5D" w:rsidRDefault="00537A7F" w:rsidP="00537A7F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537A7F" w:rsidRPr="00265D5D" w:rsidRDefault="00537A7F" w:rsidP="00537A7F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537A7F" w:rsidRPr="00265D5D" w:rsidRDefault="00537A7F" w:rsidP="00537A7F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537A7F" w:rsidRDefault="00537A7F" w:rsidP="00537A7F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C310D2" w:rsidRDefault="00C310D2" w:rsidP="00C310D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C310D2" w:rsidRDefault="00C310D2" w:rsidP="00C310D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C310D2" w:rsidRDefault="00C310D2" w:rsidP="00C310D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C310D2" w:rsidRDefault="00C310D2" w:rsidP="00C310D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C310D2" w:rsidRDefault="00C310D2" w:rsidP="00C310D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C310D2" w:rsidRDefault="00C310D2" w:rsidP="00C310D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C310D2" w:rsidRDefault="00C310D2" w:rsidP="00C310D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C310D2" w:rsidRDefault="00C310D2" w:rsidP="00C310D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C310D2" w:rsidRDefault="00C310D2" w:rsidP="00C310D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C310D2" w:rsidRDefault="00C310D2" w:rsidP="00C310D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C310D2" w:rsidRDefault="00C310D2" w:rsidP="00C310D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C310D2" w:rsidRPr="00C310D2" w:rsidRDefault="00C310D2" w:rsidP="00C310D2"/>
    <w:sectPr w:rsidR="00C310D2" w:rsidRPr="00C310D2" w:rsidSect="00513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A7F"/>
    <w:rsid w:val="00043C2B"/>
    <w:rsid w:val="00052372"/>
    <w:rsid w:val="000A4602"/>
    <w:rsid w:val="000C0F0B"/>
    <w:rsid w:val="0014507A"/>
    <w:rsid w:val="00176C07"/>
    <w:rsid w:val="00197161"/>
    <w:rsid w:val="00265D5D"/>
    <w:rsid w:val="00272484"/>
    <w:rsid w:val="002B0FD3"/>
    <w:rsid w:val="00354FFE"/>
    <w:rsid w:val="0036588C"/>
    <w:rsid w:val="0037435D"/>
    <w:rsid w:val="00383A18"/>
    <w:rsid w:val="003F6FA4"/>
    <w:rsid w:val="00415319"/>
    <w:rsid w:val="00437D78"/>
    <w:rsid w:val="004767C3"/>
    <w:rsid w:val="00483386"/>
    <w:rsid w:val="004E6225"/>
    <w:rsid w:val="005138EE"/>
    <w:rsid w:val="0052362D"/>
    <w:rsid w:val="00524D05"/>
    <w:rsid w:val="005306F0"/>
    <w:rsid w:val="00537A7F"/>
    <w:rsid w:val="00557057"/>
    <w:rsid w:val="00566F98"/>
    <w:rsid w:val="00570051"/>
    <w:rsid w:val="005705EB"/>
    <w:rsid w:val="00576637"/>
    <w:rsid w:val="00594D2C"/>
    <w:rsid w:val="005A4E21"/>
    <w:rsid w:val="005C0D98"/>
    <w:rsid w:val="005F0A93"/>
    <w:rsid w:val="006A2E0C"/>
    <w:rsid w:val="006B2B15"/>
    <w:rsid w:val="006D0C9E"/>
    <w:rsid w:val="00706BE6"/>
    <w:rsid w:val="00712FEC"/>
    <w:rsid w:val="00765AD0"/>
    <w:rsid w:val="007A28A7"/>
    <w:rsid w:val="007A7595"/>
    <w:rsid w:val="007F3C40"/>
    <w:rsid w:val="0088188F"/>
    <w:rsid w:val="008B378D"/>
    <w:rsid w:val="008B7CE8"/>
    <w:rsid w:val="00927FC9"/>
    <w:rsid w:val="00976E44"/>
    <w:rsid w:val="00977AF9"/>
    <w:rsid w:val="00986CB2"/>
    <w:rsid w:val="00991EF4"/>
    <w:rsid w:val="009D7F7E"/>
    <w:rsid w:val="00A52CDB"/>
    <w:rsid w:val="00A60A88"/>
    <w:rsid w:val="00A71E16"/>
    <w:rsid w:val="00AB026E"/>
    <w:rsid w:val="00BB1C35"/>
    <w:rsid w:val="00BB2A44"/>
    <w:rsid w:val="00BF33AB"/>
    <w:rsid w:val="00BF43ED"/>
    <w:rsid w:val="00BF7C66"/>
    <w:rsid w:val="00C12F71"/>
    <w:rsid w:val="00C310D2"/>
    <w:rsid w:val="00C91FF3"/>
    <w:rsid w:val="00CC414E"/>
    <w:rsid w:val="00CF55B7"/>
    <w:rsid w:val="00D167E1"/>
    <w:rsid w:val="00D72C65"/>
    <w:rsid w:val="00DA168A"/>
    <w:rsid w:val="00DA3E11"/>
    <w:rsid w:val="00DB1B12"/>
    <w:rsid w:val="00DB2B81"/>
    <w:rsid w:val="00E17B2C"/>
    <w:rsid w:val="00E34701"/>
    <w:rsid w:val="00E411CE"/>
    <w:rsid w:val="00E928FF"/>
    <w:rsid w:val="00EA3D09"/>
    <w:rsid w:val="00EA5347"/>
    <w:rsid w:val="00EA62B1"/>
    <w:rsid w:val="00EF2E48"/>
    <w:rsid w:val="00F32806"/>
    <w:rsid w:val="00F32EFB"/>
    <w:rsid w:val="00F614B2"/>
    <w:rsid w:val="00F94E59"/>
    <w:rsid w:val="00FB119C"/>
    <w:rsid w:val="00FD2BC7"/>
    <w:rsid w:val="00FD33FD"/>
    <w:rsid w:val="00FE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EE"/>
  </w:style>
  <w:style w:type="paragraph" w:styleId="1">
    <w:name w:val="heading 1"/>
    <w:basedOn w:val="a"/>
    <w:link w:val="10"/>
    <w:uiPriority w:val="9"/>
    <w:qFormat/>
    <w:rsid w:val="006A2E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7A7F"/>
    <w:rPr>
      <w:b/>
      <w:bCs/>
    </w:rPr>
  </w:style>
  <w:style w:type="character" w:styleId="a4">
    <w:name w:val="Hyperlink"/>
    <w:basedOn w:val="a0"/>
    <w:uiPriority w:val="99"/>
    <w:semiHidden/>
    <w:unhideWhenUsed/>
    <w:rsid w:val="00537A7F"/>
    <w:rPr>
      <w:color w:val="0000FF"/>
      <w:u w:val="single"/>
    </w:rPr>
  </w:style>
  <w:style w:type="character" w:customStyle="1" w:styleId="qacef4c04">
    <w:name w:val="qacef4c04"/>
    <w:basedOn w:val="a0"/>
    <w:rsid w:val="00537A7F"/>
  </w:style>
  <w:style w:type="paragraph" w:styleId="a5">
    <w:name w:val="Normal (Web)"/>
    <w:basedOn w:val="a"/>
    <w:uiPriority w:val="99"/>
    <w:semiHidden/>
    <w:unhideWhenUsed/>
    <w:rsid w:val="003F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2E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99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54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1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46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54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04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86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582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9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33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2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40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3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74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81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153511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5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852428">
                                          <w:marLeft w:val="-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21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313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91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70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82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664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077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726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BEBEB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14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DD409-20E7-4A71-AB32-B06007C1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1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1312</dc:creator>
  <cp:lastModifiedBy>1312</cp:lastModifiedBy>
  <cp:revision>38</cp:revision>
  <dcterms:created xsi:type="dcterms:W3CDTF">2022-03-10T09:06:00Z</dcterms:created>
  <dcterms:modified xsi:type="dcterms:W3CDTF">2022-04-18T11:21:00Z</dcterms:modified>
</cp:coreProperties>
</file>