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6C" w:rsidRDefault="00D27E6C" w:rsidP="00D27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>Ежедневные планы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Рогожкинской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с 12 по 15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мая 2020г </w:t>
      </w:r>
    </w:p>
    <w:p w:rsidR="00D27E6C" w:rsidRDefault="00D27E6C" w:rsidP="00D27E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 1-11 классы</w:t>
      </w: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12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стр.66-67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«Табличное сложение и вычитание»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93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№12,14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стр.104-105, 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1,3,4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достижения. Что я знаю и могу. Наши проекты композицию «Богатырское поле»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стр.109-111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13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«Хороший день»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М.Пляцковскому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Буль»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стр.43-49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теме: «Табличное сложение и вычитание»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стр.94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№19,20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стр.106-107, 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5,6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футбольного мяча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14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Д.Тихомирова «Мальчик и лягушки», «Находка» Разноцветные страницы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стр.50-53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знаний о нумерации. Числа от 1 до 10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95-96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№1,3,4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rPr>
          <w:trHeight w:val="497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стр.110-112, 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Упр.3,8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rPr>
          <w:trHeight w:val="614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Подвески из лоскутов ткани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42-44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футбольного мяча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15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Оценка своих достижений. Проект «Наш класс – дружная семья»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стр.54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113-114</w:t>
            </w:r>
          </w:p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9,10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68-69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  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 - сказка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73-75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12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планете 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стр.110-113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71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стр.64-65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64-65, №1, 3, 4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упр.128, 129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Упражнение в прыжках в длину с разбега и в равновесии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стр.82-84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Стр.83-84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стр.88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933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13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по материкам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114-117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74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100. Сложение и вычитание в пределах 100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стр.72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запомнить</w:t>
            </w:r>
          </w:p>
        </w:tc>
        <w:tc>
          <w:tcPr>
            <w:tcW w:w="2933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№1, 4, 6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стр.78-80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упр.135, 138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стр.89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композитора (П. Чайковский, С. Прокофьев)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сделать иллюстрацию 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14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CA0B43" w:rsidRPr="001A1F5E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предложений формами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A1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 упр.6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зверинец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Нумерация чисел от 1 до 100. Сложение и вычитание в пределах 100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15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Метание набивного мяча, прыжки в длину с разбега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90, урок 51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в пределах 100. Решение задач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Шарль Перро «Красная шапочка»</w:t>
            </w:r>
          </w:p>
        </w:tc>
        <w:tc>
          <w:tcPr>
            <w:tcW w:w="297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Pr="00B4695F" w:rsidRDefault="00CA0B43" w:rsidP="00CA0B4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417" w:type="dxa"/>
        <w:tblLook w:val="04A0"/>
      </w:tblPr>
      <w:tblGrid>
        <w:gridCol w:w="594"/>
        <w:gridCol w:w="1782"/>
        <w:gridCol w:w="1985"/>
        <w:gridCol w:w="2835"/>
        <w:gridCol w:w="3827"/>
        <w:gridCol w:w="4394"/>
      </w:tblGrid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Санкт-Петербургу</w:t>
            </w:r>
          </w:p>
        </w:tc>
        <w:tc>
          <w:tcPr>
            <w:tcW w:w="382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стр.124-131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аписать краткое сообщение о Петропавловской крепости.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стр.124-131</w:t>
            </w: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«Считаем до 1000000»</w:t>
            </w:r>
          </w:p>
        </w:tc>
        <w:tc>
          <w:tcPr>
            <w:tcW w:w="382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стр.107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№404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частицы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Другие суффиксы глагола: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-е-, -и-, -о-, -у-, -я- </w:t>
            </w:r>
          </w:p>
        </w:tc>
        <w:tc>
          <w:tcPr>
            <w:tcW w:w="382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стр.157-163     </w:t>
            </w:r>
          </w:p>
          <w:p w:rsidR="00CA0B43" w:rsidRPr="00B96E7F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инструкции</w:t>
            </w:r>
          </w:p>
        </w:tc>
        <w:tc>
          <w:tcPr>
            <w:tcW w:w="43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Упр.179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«Чук и Гек»</w:t>
            </w:r>
          </w:p>
        </w:tc>
        <w:tc>
          <w:tcPr>
            <w:tcW w:w="382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стр.160-161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 чтение.</w:t>
            </w:r>
          </w:p>
        </w:tc>
        <w:tc>
          <w:tcPr>
            <w:tcW w:w="43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Стр.160-161</w:t>
            </w:r>
          </w:p>
        </w:tc>
      </w:tr>
    </w:tbl>
    <w:p w:rsidR="00CA0B43" w:rsidRPr="005C39C4" w:rsidRDefault="00CA0B43" w:rsidP="00CA0B43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B43" w:rsidRPr="00491C3B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Pr="00B4695F" w:rsidRDefault="00CA0B43" w:rsidP="00CA0B4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</w:t>
      </w:r>
      <w:r>
        <w:rPr>
          <w:rFonts w:ascii="Times New Roman" w:hAnsi="Times New Roman" w:cs="Times New Roman"/>
          <w:b/>
          <w:sz w:val="32"/>
          <w:szCs w:val="32"/>
        </w:rPr>
        <w:t xml:space="preserve">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13</w:t>
      </w:r>
      <w:r w:rsidRPr="00F677CD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4992" w:type="dxa"/>
        <w:tblLook w:val="04A0"/>
      </w:tblPr>
      <w:tblGrid>
        <w:gridCol w:w="594"/>
        <w:gridCol w:w="1780"/>
        <w:gridCol w:w="1976"/>
        <w:gridCol w:w="2722"/>
        <w:gridCol w:w="4269"/>
        <w:gridCol w:w="3651"/>
      </w:tblGrid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7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72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26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65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7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2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«Страны и города»</w:t>
            </w:r>
          </w:p>
        </w:tc>
        <w:tc>
          <w:tcPr>
            <w:tcW w:w="426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стр.72-75 урок 5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аудиозаписи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Стр.74 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упр.6 </w:t>
            </w: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vMerge w:val="restart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7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72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«Действия первой ступени и второй ступени»</w:t>
            </w:r>
          </w:p>
        </w:tc>
        <w:tc>
          <w:tcPr>
            <w:tcW w:w="426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Стр.136-137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416</w:t>
            </w: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2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глагола. Прошедшее время глагола»</w:t>
            </w:r>
          </w:p>
        </w:tc>
        <w:tc>
          <w:tcPr>
            <w:tcW w:w="426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стр.165-166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инструкцией.</w:t>
            </w:r>
          </w:p>
          <w:p w:rsidR="00CA0B43" w:rsidRPr="00104DBB" w:rsidRDefault="00CA0B43" w:rsidP="00CA0B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Упр.191 </w:t>
            </w:r>
          </w:p>
        </w:tc>
      </w:tr>
      <w:tr w:rsidR="00CA0B43" w:rsidTr="00CA0B43"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72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«Чук и Гек»</w:t>
            </w:r>
          </w:p>
        </w:tc>
        <w:tc>
          <w:tcPr>
            <w:tcW w:w="426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стр.162-168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чтение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CA0B43" w:rsidRPr="004C4DB8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162-168</w:t>
            </w:r>
          </w:p>
        </w:tc>
      </w:tr>
      <w:tr w:rsidR="00CA0B43" w:rsidTr="00CA0B43">
        <w:trPr>
          <w:trHeight w:val="2652"/>
        </w:trPr>
        <w:tc>
          <w:tcPr>
            <w:tcW w:w="59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7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722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атлетика. Бег различными способами.</w:t>
            </w:r>
          </w:p>
        </w:tc>
        <w:tc>
          <w:tcPr>
            <w:tcW w:w="426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65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Pr="00B4695F" w:rsidRDefault="00CA0B43" w:rsidP="00CA0B4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14</w:t>
      </w:r>
      <w:r w:rsidRPr="001C79E5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559" w:type="dxa"/>
        <w:tblLook w:val="04A0"/>
      </w:tblPr>
      <w:tblGrid>
        <w:gridCol w:w="587"/>
        <w:gridCol w:w="1781"/>
        <w:gridCol w:w="1884"/>
        <w:gridCol w:w="2411"/>
        <w:gridCol w:w="5979"/>
        <w:gridCol w:w="2917"/>
      </w:tblGrid>
      <w:tr w:rsidR="00CA0B43" w:rsidTr="00CA0B43"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8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</w:t>
            </w:r>
          </w:p>
        </w:tc>
        <w:tc>
          <w:tcPr>
            <w:tcW w:w="188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41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97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1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A0B43" w:rsidTr="00CA0B43"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1" w:type="dxa"/>
            <w:vMerge w:val="restart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88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1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А.Гайдар «Чук и Гек»</w:t>
            </w:r>
          </w:p>
        </w:tc>
        <w:tc>
          <w:tcPr>
            <w:tcW w:w="597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стр.168-173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 чтение до отрывка </w:t>
            </w:r>
          </w:p>
        </w:tc>
        <w:tc>
          <w:tcPr>
            <w:tcW w:w="291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стр.168-173</w:t>
            </w:r>
          </w:p>
        </w:tc>
      </w:tr>
      <w:tr w:rsidR="00CA0B43" w:rsidTr="00CA0B43"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41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«Измеряем. Вычисляем. Сравниваем»</w:t>
            </w:r>
          </w:p>
        </w:tc>
        <w:tc>
          <w:tcPr>
            <w:tcW w:w="597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стр.138-140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</w:tc>
        <w:tc>
          <w:tcPr>
            <w:tcW w:w="291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№426</w:t>
            </w:r>
          </w:p>
        </w:tc>
      </w:tr>
      <w:tr w:rsidR="00CA0B43" w:rsidTr="00CA0B43"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1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«Настоящее время глагола»</w:t>
            </w:r>
          </w:p>
        </w:tc>
        <w:tc>
          <w:tcPr>
            <w:tcW w:w="597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стр.169    </w:t>
            </w:r>
          </w:p>
          <w:p w:rsidR="00CA0B43" w:rsidRPr="00A703DA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Справка: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глаголы настоящего времени изменяются по числам, в единственном числе по родам не изменяются, а остаются в одной форме. Например, он чита</w:t>
            </w:r>
            <w:r w:rsidRPr="00A703DA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она чита</w:t>
            </w:r>
            <w:r w:rsidRPr="00A703DA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оно чита</w:t>
            </w:r>
            <w:r w:rsidRPr="00A703DA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(Глагол форму не меняет)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Упр.193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43" w:rsidTr="00CA0B43"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  <w:vMerge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CA0B43" w:rsidRPr="00491C3B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E9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1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залы мира.</w:t>
            </w:r>
          </w:p>
        </w:tc>
        <w:tc>
          <w:tcPr>
            <w:tcW w:w="597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стр.52-54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аудиозаписи</w:t>
            </w:r>
          </w:p>
        </w:tc>
        <w:tc>
          <w:tcPr>
            <w:tcW w:w="291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стр.52-54</w:t>
            </w:r>
          </w:p>
        </w:tc>
      </w:tr>
      <w:tr w:rsidR="00CA0B43" w:rsidTr="00CA0B43">
        <w:trPr>
          <w:trHeight w:val="2629"/>
        </w:trPr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884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411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челночного бега</w:t>
            </w:r>
          </w:p>
        </w:tc>
        <w:tc>
          <w:tcPr>
            <w:tcW w:w="5979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291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Pr="00B4695F" w:rsidRDefault="00CA0B43" w:rsidP="00CA0B4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15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5025" w:type="dxa"/>
        <w:tblLayout w:type="fixed"/>
        <w:tblLook w:val="04A0"/>
      </w:tblPr>
      <w:tblGrid>
        <w:gridCol w:w="587"/>
        <w:gridCol w:w="7"/>
        <w:gridCol w:w="1777"/>
        <w:gridCol w:w="1966"/>
        <w:gridCol w:w="2670"/>
        <w:gridCol w:w="4840"/>
        <w:gridCol w:w="3145"/>
        <w:gridCol w:w="33"/>
      </w:tblGrid>
      <w:tr w:rsidR="00CA0B43" w:rsidTr="00CA0B43">
        <w:tc>
          <w:tcPr>
            <w:tcW w:w="594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6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67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84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178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6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7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«Времена года»</w:t>
            </w:r>
          </w:p>
        </w:tc>
        <w:tc>
          <w:tcPr>
            <w:tcW w:w="484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43" w:rsidTr="00CA0B43">
        <w:tc>
          <w:tcPr>
            <w:tcW w:w="594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6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267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№3 (представление проектов, результатов исследовательской работы)</w:t>
            </w:r>
          </w:p>
        </w:tc>
        <w:tc>
          <w:tcPr>
            <w:tcW w:w="484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исследовательской работы</w:t>
            </w:r>
          </w:p>
        </w:tc>
        <w:tc>
          <w:tcPr>
            <w:tcW w:w="3178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B43" w:rsidTr="00CA0B43">
        <w:tc>
          <w:tcPr>
            <w:tcW w:w="594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6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7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Санкт-Петербургу</w:t>
            </w:r>
          </w:p>
        </w:tc>
        <w:tc>
          <w:tcPr>
            <w:tcW w:w="484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стр.132-136 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стр.132-136</w:t>
            </w:r>
          </w:p>
        </w:tc>
      </w:tr>
      <w:tr w:rsidR="00CA0B43" w:rsidTr="00CA0B43">
        <w:trPr>
          <w:gridAfter w:val="1"/>
          <w:wAfter w:w="33" w:type="dxa"/>
          <w:trHeight w:val="1676"/>
        </w:trPr>
        <w:tc>
          <w:tcPr>
            <w:tcW w:w="587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  <w:gridSpan w:val="2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66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67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4840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145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</w:p>
    <w:p w:rsidR="00D27E6C" w:rsidRPr="00C95858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</w:t>
      </w:r>
      <w:r w:rsidRPr="00C95858">
        <w:rPr>
          <w:rFonts w:ascii="Times New Roman" w:hAnsi="Times New Roman" w:cs="Times New Roman"/>
          <w:sz w:val="28"/>
          <w:szCs w:val="28"/>
        </w:rPr>
        <w:t>12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нашей страны – Россия или Российская Федерация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стр.109-111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113-115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318,320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172-177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176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тр.177</w:t>
            </w:r>
          </w:p>
        </w:tc>
      </w:tr>
      <w:tr w:rsidR="00D27E6C" w:rsidTr="00CA0B43">
        <w:trPr>
          <w:trHeight w:val="519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Печка. Лепка. Иллюстрирование 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стр.150-153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стр.150-153</w:t>
            </w:r>
          </w:p>
        </w:tc>
      </w:tr>
      <w:tr w:rsidR="00D27E6C" w:rsidTr="00CA0B43">
        <w:trPr>
          <w:trHeight w:val="586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«Школьная жизнь»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13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А.Ахматова «Памяти друга»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Н.Рыленков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Родине», Н.Рубцов «Доволен я буквально всем…»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стр.151-154</w:t>
            </w:r>
          </w:p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151-154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числа и число 0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116-118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№328,334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4 класс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rPr>
          <w:trHeight w:val="519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D27E6C" w:rsidTr="00CA0B43">
        <w:trPr>
          <w:trHeight w:val="586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«Король и сыр»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стр.96</w:t>
            </w:r>
          </w:p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Стр.109, у.38</w:t>
            </w:r>
          </w:p>
        </w:tc>
      </w:tr>
    </w:tbl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14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вычисления столбиком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119-120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стр.177-180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178,179</w:t>
            </w:r>
          </w:p>
        </w:tc>
      </w:tr>
      <w:tr w:rsidR="00D27E6C" w:rsidTr="00CA0B43">
        <w:trPr>
          <w:trHeight w:val="519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самопроверки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стр.82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82</w:t>
            </w:r>
          </w:p>
        </w:tc>
      </w:tr>
      <w:tr w:rsidR="00D27E6C" w:rsidTr="00CA0B43">
        <w:trPr>
          <w:trHeight w:val="586"/>
        </w:trPr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</w:tbl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CA0B43" w:rsidRDefault="00CA0B43" w:rsidP="00D27E6C">
      <w:pPr>
        <w:rPr>
          <w:rFonts w:ascii="Times New Roman" w:hAnsi="Times New Roman" w:cs="Times New Roman"/>
          <w:sz w:val="28"/>
          <w:szCs w:val="28"/>
        </w:rPr>
      </w:pPr>
    </w:p>
    <w:p w:rsidR="00D27E6C" w:rsidRDefault="00D27E6C" w:rsidP="00D2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Pr="00B8155D">
        <w:rPr>
          <w:rFonts w:ascii="Times New Roman" w:hAnsi="Times New Roman" w:cs="Times New Roman"/>
          <w:sz w:val="28"/>
          <w:szCs w:val="28"/>
        </w:rPr>
        <w:t xml:space="preserve">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15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«Всё мне мерещится…»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стр.156</w:t>
            </w:r>
          </w:p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156-157</w:t>
            </w:r>
          </w:p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 выполнения проектного задания. Пишем разные тексты об одном и том же</w:t>
            </w:r>
          </w:p>
        </w:tc>
        <w:tc>
          <w:tcPr>
            <w:tcW w:w="2971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закон страны – Конституция России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112-114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D27E6C" w:rsidTr="00CA0B43">
        <w:tc>
          <w:tcPr>
            <w:tcW w:w="594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«Москва! Как много в этом звуке…». </w:t>
            </w:r>
          </w:p>
        </w:tc>
        <w:tc>
          <w:tcPr>
            <w:tcW w:w="2971" w:type="dxa"/>
          </w:tcPr>
          <w:p w:rsidR="00D27E6C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59-63</w:t>
            </w:r>
          </w:p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D27E6C" w:rsidRPr="00E93C28" w:rsidRDefault="00D27E6C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59-63</w:t>
            </w:r>
          </w:p>
        </w:tc>
      </w:tr>
    </w:tbl>
    <w:p w:rsidR="00CA0B43" w:rsidRDefault="00CA0B43" w:rsidP="00CA0B4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</w:t>
      </w:r>
      <w:r>
        <w:rPr>
          <w:rFonts w:ascii="Times New Roman" w:hAnsi="Times New Roman" w:cs="Times New Roman"/>
          <w:sz w:val="28"/>
          <w:szCs w:val="28"/>
        </w:rPr>
        <w:t xml:space="preserve">лан дистанционного обучения в 5 </w:t>
      </w:r>
      <w:r w:rsidRPr="00B8155D">
        <w:rPr>
          <w:rFonts w:ascii="Times New Roman" w:hAnsi="Times New Roman" w:cs="Times New Roman"/>
          <w:sz w:val="28"/>
          <w:szCs w:val="28"/>
        </w:rPr>
        <w:t>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12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имен прилагательных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105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10.4, №996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 П.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и проза 20 века о родной природе. Контрольная работа по произведениям русских писателей 19-20 вв.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190-193,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CA0B43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США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137, упр. 6 часть 2</w:t>
            </w:r>
          </w:p>
        </w:tc>
      </w:tr>
      <w:tr w:rsidR="00CA0B43" w:rsidTr="00CA0B43">
        <w:tc>
          <w:tcPr>
            <w:tcW w:w="594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68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Столп и утверждение истины</w:t>
            </w:r>
          </w:p>
        </w:tc>
        <w:tc>
          <w:tcPr>
            <w:tcW w:w="2971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CA0B43" w:rsidRPr="00E93C28" w:rsidRDefault="00CA0B43" w:rsidP="00CA0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</w:t>
            </w:r>
            <w:r w:rsidR="007B08AB">
              <w:rPr>
                <w:rFonts w:ascii="Times New Roman" w:hAnsi="Times New Roman" w:cs="Times New Roman"/>
                <w:sz w:val="24"/>
                <w:szCs w:val="24"/>
              </w:rPr>
              <w:t xml:space="preserve"> 1-5 вопросы на стр.124</w:t>
            </w:r>
          </w:p>
        </w:tc>
      </w:tr>
    </w:tbl>
    <w:p w:rsidR="00CA0B43" w:rsidRDefault="00CA0B43" w:rsidP="00D27E6C"/>
    <w:p w:rsidR="007B08AB" w:rsidRDefault="007B08AB" w:rsidP="007B08AB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13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10.4, № 4, 5 стр. 254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 «Робинзон Крузо». История создания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204-202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«Многогранники»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Рассвет Римской империи во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 « Хитрый заяц»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США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0B289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139, упр. 1 часть 1</w:t>
            </w:r>
          </w:p>
        </w:tc>
      </w:tr>
    </w:tbl>
    <w:p w:rsidR="007B08AB" w:rsidRDefault="007B08AB" w:rsidP="007B08AB">
      <w:pPr>
        <w:rPr>
          <w:rFonts w:ascii="Times New Roman" w:hAnsi="Times New Roman" w:cs="Times New Roman"/>
          <w:sz w:val="28"/>
          <w:szCs w:val="28"/>
        </w:rPr>
      </w:pPr>
    </w:p>
    <w:p w:rsidR="007B08AB" w:rsidRDefault="007B08AB" w:rsidP="007B08AB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14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растений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ТБ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завтрака. ТБ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«Хорошая живопись – это музыка, это мелодия»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106, упр. 817 (устно)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проекта: «Скульптурный портрет планеты» 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8AB" w:rsidRDefault="007B08AB" w:rsidP="007B08AB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15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дроби  от числа и числа по его части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город  во времена империи»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139, упр. 1 часть 2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106, упр. 817, задание 1</w:t>
            </w:r>
          </w:p>
        </w:tc>
      </w:tr>
      <w:tr w:rsidR="007B08AB" w:rsidTr="0064464F">
        <w:tc>
          <w:tcPr>
            <w:tcW w:w="594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ТБ на занятиях легкой атлетики. Развитие силы</w:t>
            </w:r>
          </w:p>
        </w:tc>
        <w:tc>
          <w:tcPr>
            <w:tcW w:w="2971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B08AB" w:rsidRPr="00E93C28" w:rsidRDefault="007B08AB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упржнений</w:t>
            </w:r>
            <w:proofErr w:type="spellEnd"/>
          </w:p>
        </w:tc>
      </w:tr>
    </w:tbl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CD4B7B" w:rsidRDefault="00CD4B7B" w:rsidP="007B08AB">
      <w:pPr>
        <w:rPr>
          <w:sz w:val="20"/>
          <w:szCs w:val="20"/>
        </w:rPr>
      </w:pPr>
    </w:p>
    <w:p w:rsidR="007B08AB" w:rsidRPr="00CD4B7B" w:rsidRDefault="007B08AB" w:rsidP="007B08AB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12 мая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693"/>
        <w:gridCol w:w="3118"/>
        <w:gridCol w:w="2977"/>
        <w:gridCol w:w="2977"/>
      </w:tblGrid>
      <w:tr w:rsidR="007B08A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B08A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«Географическая оболочка – наш дом»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работа. </w:t>
            </w:r>
          </w:p>
        </w:tc>
      </w:tr>
      <w:tr w:rsidR="007B08A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Правописание прилагательных.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§21 таблица суффиксов прилагательных стр. 85. §22, 23 повторить.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Выполнить задания в опорном конспекте</w:t>
            </w:r>
          </w:p>
        </w:tc>
      </w:tr>
      <w:tr w:rsidR="007B08A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«Имя прилагательное»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Выполнить задания из раздаточного материала.</w:t>
            </w:r>
          </w:p>
        </w:tc>
      </w:tr>
      <w:tr w:rsidR="007B08A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Призма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§12.3 повторить,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стр.270-271.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7B08AB" w:rsidRPr="00CD4B7B" w:rsidRDefault="007B08A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 № 1054.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земли в парнике к посеву. Посев овощных культур и цветов в парнике</w:t>
            </w:r>
            <w:proofErr w:type="gramStart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proofErr w:type="gramEnd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П.6.8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Вводный инструктаж по </w:t>
            </w:r>
            <w:proofErr w:type="spellStart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тб</w:t>
            </w:r>
            <w:proofErr w:type="spellEnd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работе на участке с </w:t>
            </w:r>
            <w:proofErr w:type="gramStart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инвентарем. Парник. Тб.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П.6.8</w:t>
            </w:r>
          </w:p>
        </w:tc>
      </w:tr>
    </w:tbl>
    <w:p w:rsidR="00CD4B7B" w:rsidRP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13 мая.</w:t>
      </w:r>
    </w:p>
    <w:tbl>
      <w:tblPr>
        <w:tblStyle w:val="a3"/>
        <w:tblW w:w="0" w:type="auto"/>
        <w:tblLook w:val="04A0"/>
      </w:tblPr>
      <w:tblGrid>
        <w:gridCol w:w="594"/>
        <w:gridCol w:w="2279"/>
        <w:gridCol w:w="2835"/>
        <w:gridCol w:w="2976"/>
        <w:gridCol w:w="2977"/>
        <w:gridCol w:w="2977"/>
      </w:tblGrid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Оформленте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работы и задания 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</w:p>
        </w:tc>
      </w:tr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Родной край в истории и культуре Руси.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 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стр. 121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Стр. 121 упр. 6  </w:t>
            </w:r>
          </w:p>
        </w:tc>
      </w:tr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П.11.1-12.3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Стр. 155-157</w:t>
            </w:r>
          </w:p>
        </w:tc>
      </w:tr>
      <w:tr w:rsidR="00CD4B7B" w:rsidRPr="00CD4B7B" w:rsidTr="00CD4B7B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Братья Гримм – великие сказочники.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Учебник, стр.248-249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стр.248-249 -прочитать; составить 5 вопросов по прочитанному тексту.</w:t>
            </w:r>
          </w:p>
        </w:tc>
      </w:tr>
    </w:tbl>
    <w:p w:rsidR="00CD4B7B" w:rsidRDefault="00CD4B7B" w:rsidP="00CD4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B7B" w:rsidRPr="00CD4B7B" w:rsidRDefault="00CD4B7B" w:rsidP="00CD4B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B7B" w:rsidRP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14 мая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2976"/>
        <w:gridCol w:w="2835"/>
        <w:gridCol w:w="3119"/>
        <w:gridCol w:w="2835"/>
      </w:tblGrid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Имя числительное. Повторение.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П.49-50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П.49-50 повторить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«Русские </w:t>
            </w: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земели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в середине13-19 вв.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Братья Гримм «Снегурочка»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стр.250-261 прочитать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Вопросы 1,2 на стр.261 устно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Учебник. П.6.3 повторить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№ 538 письменно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Оформить Итоговую контрольную  работу на двойных листах</w:t>
            </w:r>
          </w:p>
        </w:tc>
      </w:tr>
    </w:tbl>
    <w:p w:rsidR="00CD4B7B" w:rsidRP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</w:p>
    <w:p w:rsid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</w:p>
    <w:p w:rsid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</w:p>
    <w:p w:rsid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</w:p>
    <w:p w:rsidR="00CD4B7B" w:rsidRPr="00CD4B7B" w:rsidRDefault="00CD4B7B" w:rsidP="00CD4B7B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15 мая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2976"/>
        <w:gridCol w:w="2835"/>
        <w:gridCol w:w="3119"/>
        <w:gridCol w:w="2835"/>
      </w:tblGrid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О. Генри. Знакомство с творчеством писателя.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Стр. 262-263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Стр.262-263 прочитать, письменно ответить на вопросы стр.263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Профессиональные обязанности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 стр. 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стр. 122 упр.1 часть</w:t>
            </w:r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Правописание числительных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П.51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п.51, упр.609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89198808866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Герои нашего времени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тр.153-155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чтение текста. Рассматривание иллюстраций.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Письменная информация о современном нам герое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.3 повторить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.3 № 515 стр.133</w:t>
            </w:r>
          </w:p>
        </w:tc>
      </w:tr>
      <w:tr w:rsidR="00CD4B7B" w:rsidRPr="00CD4B7B" w:rsidTr="00CD4B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7B" w:rsidRPr="00CD4B7B" w:rsidRDefault="00CD4B7B" w:rsidP="006446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4B7B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4</w:t>
            </w:r>
          </w:p>
        </w:tc>
      </w:tr>
    </w:tbl>
    <w:p w:rsidR="00CD4B7B" w:rsidRDefault="00CD4B7B" w:rsidP="00CD4B7B">
      <w:pPr>
        <w:rPr>
          <w:sz w:val="20"/>
          <w:szCs w:val="20"/>
        </w:rPr>
      </w:pPr>
    </w:p>
    <w:p w:rsidR="00CD4B7B" w:rsidRDefault="00CD4B7B" w:rsidP="00CD4B7B">
      <w:pPr>
        <w:rPr>
          <w:sz w:val="20"/>
          <w:szCs w:val="20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D4B7B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12</w:t>
      </w:r>
      <w:r w:rsidRPr="00CD4B7B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4933" w:type="dxa"/>
        <w:tblInd w:w="-147" w:type="dxa"/>
        <w:tblLook w:val="04A0"/>
      </w:tblPr>
      <w:tblGrid>
        <w:gridCol w:w="914"/>
        <w:gridCol w:w="1794"/>
        <w:gridCol w:w="1713"/>
        <w:gridCol w:w="5426"/>
        <w:gridCol w:w="2289"/>
        <w:gridCol w:w="2797"/>
      </w:tblGrid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9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426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8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426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Страдательный залог в будущем времени</w:t>
            </w:r>
          </w:p>
        </w:tc>
        <w:tc>
          <w:tcPr>
            <w:tcW w:w="228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169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169, упр. 2 </w:t>
            </w:r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426" w:type="dxa"/>
            <w:vAlign w:val="center"/>
          </w:tcPr>
          <w:p w:rsidR="0064464F" w:rsidRPr="00837A6A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в мире Р.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</w:tc>
        <w:tc>
          <w:tcPr>
            <w:tcW w:w="2289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п.58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58</w:t>
            </w:r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5426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Окончательная отделка проектной работы: Вышивка. Т/Б</w:t>
            </w:r>
          </w:p>
        </w:tc>
        <w:tc>
          <w:tcPr>
            <w:tcW w:w="2289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162-164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162-164</w:t>
            </w:r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426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228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2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Гл. 2 № 157</w:t>
            </w:r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5426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 Метание мяча</w:t>
            </w:r>
          </w:p>
        </w:tc>
        <w:tc>
          <w:tcPr>
            <w:tcW w:w="228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29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29</w:t>
            </w:r>
            <w:bookmarkStart w:id="0" w:name="_GoBack"/>
            <w:bookmarkEnd w:id="0"/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426" w:type="dxa"/>
            <w:vAlign w:val="center"/>
          </w:tcPr>
          <w:p w:rsidR="0064464F" w:rsidRPr="000F4F00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Таблица вариантов и правило произведения</w:t>
            </w:r>
          </w:p>
        </w:tc>
        <w:tc>
          <w:tcPr>
            <w:tcW w:w="228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39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39, № 704</w:t>
            </w:r>
          </w:p>
        </w:tc>
      </w:tr>
      <w:tr w:rsidR="0064464F" w:rsidRPr="0083062C" w:rsidTr="0064464F">
        <w:trPr>
          <w:trHeight w:val="851"/>
        </w:trPr>
        <w:tc>
          <w:tcPr>
            <w:tcW w:w="91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5426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 простого предложения</w:t>
            </w:r>
          </w:p>
        </w:tc>
        <w:tc>
          <w:tcPr>
            <w:tcW w:w="228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79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Упр. 641 (1, 3 абзац </w:t>
            </w:r>
            <w:proofErr w:type="gramStart"/>
            <w:r>
              <w:rPr>
                <w:b/>
                <w:sz w:val="24"/>
              </w:rPr>
              <w:t>–п</w:t>
            </w:r>
            <w:proofErr w:type="gramEnd"/>
            <w:r>
              <w:rPr>
                <w:b/>
                <w:sz w:val="24"/>
              </w:rPr>
              <w:t>одчеркнуть грамматические основы)</w:t>
            </w:r>
          </w:p>
        </w:tc>
      </w:tr>
    </w:tbl>
    <w:p w:rsidR="0064464F" w:rsidRDefault="0064464F" w:rsidP="0064464F"/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D4B7B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13</w:t>
      </w:r>
      <w:r w:rsidRPr="00CD4B7B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452" w:type="dxa"/>
        <w:tblInd w:w="-431" w:type="dxa"/>
        <w:tblLook w:val="04A0"/>
      </w:tblPr>
      <w:tblGrid>
        <w:gridCol w:w="708"/>
        <w:gridCol w:w="2406"/>
        <w:gridCol w:w="2406"/>
        <w:gridCol w:w="3477"/>
        <w:gridCol w:w="2080"/>
        <w:gridCol w:w="4375"/>
      </w:tblGrid>
      <w:tr w:rsidR="0064464F" w:rsidRPr="00142DF2" w:rsidTr="0064464F">
        <w:trPr>
          <w:trHeight w:val="552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42DF2">
              <w:rPr>
                <w:b/>
                <w:sz w:val="24"/>
              </w:rPr>
              <w:t>п</w:t>
            </w:r>
            <w:proofErr w:type="spellEnd"/>
            <w:proofErr w:type="gramEnd"/>
            <w:r w:rsidRPr="00142DF2">
              <w:rPr>
                <w:b/>
                <w:sz w:val="24"/>
              </w:rPr>
              <w:t>/</w:t>
            </w:r>
            <w:proofErr w:type="spellStart"/>
            <w:r w:rsidRPr="00142DF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Учитель, телефон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Предмет</w:t>
            </w:r>
          </w:p>
        </w:tc>
        <w:tc>
          <w:tcPr>
            <w:tcW w:w="3477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Тема</w:t>
            </w:r>
          </w:p>
        </w:tc>
        <w:tc>
          <w:tcPr>
            <w:tcW w:w="2080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Форма проведения</w:t>
            </w:r>
          </w:p>
        </w:tc>
        <w:tc>
          <w:tcPr>
            <w:tcW w:w="437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Задание</w:t>
            </w:r>
          </w:p>
        </w:tc>
      </w:tr>
      <w:tr w:rsidR="0064464F" w:rsidRPr="00142DF2" w:rsidTr="0064464F">
        <w:trPr>
          <w:trHeight w:val="766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Васильчук</w:t>
            </w:r>
            <w:proofErr w:type="spellEnd"/>
            <w:r w:rsidRPr="00142DF2">
              <w:rPr>
                <w:b/>
                <w:sz w:val="24"/>
              </w:rPr>
              <w:t xml:space="preserve"> Е.П.</w:t>
            </w:r>
          </w:p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8 928 609 90 16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Русский</w:t>
            </w:r>
          </w:p>
        </w:tc>
        <w:tc>
          <w:tcPr>
            <w:tcW w:w="3477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Синтаксис сложного предложения</w:t>
            </w:r>
          </w:p>
        </w:tc>
        <w:tc>
          <w:tcPr>
            <w:tcW w:w="2080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249</w:t>
            </w:r>
          </w:p>
        </w:tc>
        <w:tc>
          <w:tcPr>
            <w:tcW w:w="437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Упр. 656 (зад. 1); синтаксический разбор сложного предложения </w:t>
            </w:r>
          </w:p>
        </w:tc>
      </w:tr>
      <w:tr w:rsidR="0064464F" w:rsidRPr="00142DF2" w:rsidTr="0064464F">
        <w:trPr>
          <w:trHeight w:val="766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Гребенникова Т.А.</w:t>
            </w:r>
          </w:p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8 919 880 02 34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Технология</w:t>
            </w:r>
          </w:p>
        </w:tc>
        <w:tc>
          <w:tcPr>
            <w:tcW w:w="3477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защите творческого проекта. Т/Б</w:t>
            </w:r>
          </w:p>
        </w:tc>
        <w:tc>
          <w:tcPr>
            <w:tcW w:w="2080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165-166</w:t>
            </w:r>
          </w:p>
        </w:tc>
        <w:tc>
          <w:tcPr>
            <w:tcW w:w="437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165-166</w:t>
            </w:r>
          </w:p>
        </w:tc>
      </w:tr>
      <w:tr w:rsidR="0064464F" w:rsidRPr="00142DF2" w:rsidTr="0064464F">
        <w:trPr>
          <w:trHeight w:val="766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Моисеенко</w:t>
            </w:r>
            <w:proofErr w:type="spellEnd"/>
            <w:r w:rsidRPr="00142DF2">
              <w:rPr>
                <w:b/>
                <w:sz w:val="24"/>
              </w:rPr>
              <w:t xml:space="preserve"> С.А.</w:t>
            </w:r>
          </w:p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8 988 998 86 46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Информатика</w:t>
            </w:r>
          </w:p>
        </w:tc>
        <w:tc>
          <w:tcPr>
            <w:tcW w:w="3477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темам:</w:t>
            </w:r>
            <w:r w:rsidRPr="00364764">
              <w:rPr>
                <w:b/>
                <w:sz w:val="24"/>
              </w:rPr>
              <w:t xml:space="preserve">  «Графическая информация и компью</w:t>
            </w:r>
            <w:r>
              <w:rPr>
                <w:b/>
                <w:sz w:val="24"/>
              </w:rPr>
              <w:t>тер» и  «Технология мультимедиа»</w:t>
            </w:r>
            <w:r w:rsidRPr="00364764">
              <w:rPr>
                <w:b/>
                <w:sz w:val="24"/>
              </w:rPr>
              <w:tab/>
            </w:r>
          </w:p>
        </w:tc>
        <w:tc>
          <w:tcPr>
            <w:tcW w:w="208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364764">
              <w:rPr>
                <w:b/>
                <w:sz w:val="24"/>
              </w:rPr>
              <w:t>§§18-26</w:t>
            </w:r>
          </w:p>
        </w:tc>
        <w:tc>
          <w:tcPr>
            <w:tcW w:w="437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</w:p>
        </w:tc>
      </w:tr>
      <w:tr w:rsidR="0064464F" w:rsidRPr="00142DF2" w:rsidTr="0064464F">
        <w:trPr>
          <w:trHeight w:val="552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Храпова</w:t>
            </w:r>
            <w:proofErr w:type="spellEnd"/>
            <w:r w:rsidRPr="00142DF2">
              <w:rPr>
                <w:b/>
                <w:sz w:val="24"/>
              </w:rPr>
              <w:t xml:space="preserve"> С.И.</w:t>
            </w:r>
          </w:p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8 928 616 55 74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Английский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Новые чудеса света</w:t>
            </w:r>
          </w:p>
        </w:tc>
        <w:tc>
          <w:tcPr>
            <w:tcW w:w="2080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170</w:t>
            </w:r>
          </w:p>
        </w:tc>
        <w:tc>
          <w:tcPr>
            <w:tcW w:w="437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170, упр. 3 </w:t>
            </w:r>
          </w:p>
        </w:tc>
      </w:tr>
      <w:tr w:rsidR="0064464F" w:rsidRPr="00142DF2" w:rsidTr="0064464F">
        <w:trPr>
          <w:trHeight w:val="766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Шевцова Е.Б</w:t>
            </w:r>
          </w:p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8 951 826 07 39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Алгебра</w:t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Подсчет вариантов с помощью графов</w:t>
            </w:r>
          </w:p>
        </w:tc>
        <w:tc>
          <w:tcPr>
            <w:tcW w:w="2080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40</w:t>
            </w:r>
          </w:p>
        </w:tc>
        <w:tc>
          <w:tcPr>
            <w:tcW w:w="437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40, № 712</w:t>
            </w:r>
          </w:p>
        </w:tc>
      </w:tr>
      <w:tr w:rsidR="0064464F" w:rsidRPr="00142DF2" w:rsidTr="0064464F">
        <w:trPr>
          <w:trHeight w:val="766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Обществознание</w:t>
            </w:r>
          </w:p>
        </w:tc>
        <w:tc>
          <w:tcPr>
            <w:tcW w:w="3477" w:type="dxa"/>
            <w:tcBorders>
              <w:top w:val="single" w:sz="4" w:space="0" w:color="auto"/>
            </w:tcBorders>
            <w:vAlign w:val="center"/>
          </w:tcPr>
          <w:p w:rsidR="0064464F" w:rsidRPr="00142DF2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«Человек и природа»</w:t>
            </w:r>
          </w:p>
        </w:tc>
        <w:tc>
          <w:tcPr>
            <w:tcW w:w="2080" w:type="dxa"/>
          </w:tcPr>
          <w:p w:rsidR="0064464F" w:rsidRPr="00142DF2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150</w:t>
            </w:r>
          </w:p>
        </w:tc>
        <w:tc>
          <w:tcPr>
            <w:tcW w:w="4375" w:type="dxa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150</w:t>
            </w:r>
          </w:p>
        </w:tc>
      </w:tr>
      <w:tr w:rsidR="0064464F" w:rsidRPr="00142DF2" w:rsidTr="0064464F">
        <w:trPr>
          <w:trHeight w:val="766"/>
        </w:trPr>
        <w:tc>
          <w:tcPr>
            <w:tcW w:w="708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6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История</w:t>
            </w:r>
          </w:p>
        </w:tc>
        <w:tc>
          <w:tcPr>
            <w:tcW w:w="3477" w:type="dxa"/>
            <w:vAlign w:val="center"/>
          </w:tcPr>
          <w:p w:rsidR="0064464F" w:rsidRPr="00142DF2" w:rsidRDefault="0064464F" w:rsidP="0064464F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Народы Росси в </w:t>
            </w:r>
            <w:r>
              <w:rPr>
                <w:b/>
                <w:sz w:val="24"/>
                <w:lang w:val="en-US"/>
              </w:rPr>
              <w:t>XVII</w:t>
            </w:r>
            <w:r w:rsidRPr="006956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веке </w:t>
            </w:r>
          </w:p>
        </w:tc>
        <w:tc>
          <w:tcPr>
            <w:tcW w:w="2080" w:type="dxa"/>
          </w:tcPr>
          <w:p w:rsidR="0064464F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64464F" w:rsidRPr="00142DF2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стр. 106-11</w:t>
            </w:r>
          </w:p>
        </w:tc>
        <w:tc>
          <w:tcPr>
            <w:tcW w:w="4375" w:type="dxa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106-11</w:t>
            </w:r>
          </w:p>
        </w:tc>
      </w:tr>
    </w:tbl>
    <w:p w:rsidR="0064464F" w:rsidRDefault="0064464F" w:rsidP="0064464F"/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D4B7B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14</w:t>
      </w:r>
      <w:r w:rsidRPr="00CD4B7B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523" w:type="dxa"/>
        <w:tblInd w:w="-431" w:type="dxa"/>
        <w:tblLook w:val="04A0"/>
      </w:tblPr>
      <w:tblGrid>
        <w:gridCol w:w="713"/>
        <w:gridCol w:w="2421"/>
        <w:gridCol w:w="2420"/>
        <w:gridCol w:w="3499"/>
        <w:gridCol w:w="2055"/>
        <w:gridCol w:w="4415"/>
      </w:tblGrid>
      <w:tr w:rsidR="0064464F" w:rsidRPr="0083062C" w:rsidTr="0064464F">
        <w:trPr>
          <w:trHeight w:val="734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2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9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5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41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64464F" w:rsidRPr="0083062C" w:rsidTr="0064464F">
        <w:trPr>
          <w:trHeight w:val="734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99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Книга. Шрифт</w:t>
            </w:r>
          </w:p>
        </w:tc>
        <w:tc>
          <w:tcPr>
            <w:tcW w:w="2055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155-157</w:t>
            </w:r>
          </w:p>
        </w:tc>
        <w:tc>
          <w:tcPr>
            <w:tcW w:w="441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155-157</w:t>
            </w:r>
          </w:p>
        </w:tc>
      </w:tr>
      <w:tr w:rsidR="0064464F" w:rsidRPr="0083062C" w:rsidTr="0064464F">
        <w:trPr>
          <w:trHeight w:val="734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2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99" w:type="dxa"/>
            <w:vAlign w:val="center"/>
          </w:tcPr>
          <w:p w:rsidR="0064464F" w:rsidRPr="00A67E3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Превращение</w:t>
            </w:r>
            <w:r w:rsidRPr="00A67E3F">
              <w:rPr>
                <w:b/>
                <w:sz w:val="24"/>
              </w:rPr>
              <w:t xml:space="preserve"> одного вида энергии механической энергии в другой.</w:t>
            </w:r>
          </w:p>
          <w:p w:rsidR="0064464F" w:rsidRPr="00A67E3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Закон сохранения энергии</w:t>
            </w:r>
          </w:p>
          <w:p w:rsidR="0064464F" w:rsidRDefault="0064464F" w:rsidP="0064464F">
            <w:pPr>
              <w:jc w:val="center"/>
              <w:rPr>
                <w:b/>
                <w:sz w:val="24"/>
              </w:rPr>
            </w:pPr>
          </w:p>
        </w:tc>
        <w:tc>
          <w:tcPr>
            <w:tcW w:w="2055" w:type="dxa"/>
            <w:vAlign w:val="center"/>
          </w:tcPr>
          <w:p w:rsidR="0064464F" w:rsidRPr="00A67E3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A67E3F">
              <w:rPr>
                <w:b/>
                <w:sz w:val="24"/>
              </w:rPr>
              <w:t>§ 68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64464F" w:rsidRPr="00A67E3F" w:rsidRDefault="0064464F" w:rsidP="0064464F">
            <w:pPr>
              <w:jc w:val="center"/>
              <w:rPr>
                <w:b/>
                <w:sz w:val="24"/>
              </w:rPr>
            </w:pPr>
            <w:r w:rsidRPr="00A67E3F">
              <w:rPr>
                <w:b/>
                <w:sz w:val="24"/>
              </w:rPr>
              <w:t>§ 68</w:t>
            </w:r>
          </w:p>
          <w:p w:rsidR="0064464F" w:rsidRPr="00A67E3F" w:rsidRDefault="0064464F" w:rsidP="0064464F">
            <w:pPr>
              <w:jc w:val="center"/>
              <w:rPr>
                <w:b/>
                <w:sz w:val="24"/>
              </w:rPr>
            </w:pPr>
            <w:r w:rsidRPr="00A67E3F">
              <w:rPr>
                <w:b/>
                <w:sz w:val="24"/>
              </w:rPr>
              <w:t>Упр. 35.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A67E3F">
              <w:rPr>
                <w:b/>
                <w:sz w:val="24"/>
              </w:rPr>
              <w:t>Повторить §65 67</w:t>
            </w:r>
          </w:p>
        </w:tc>
      </w:tr>
      <w:tr w:rsidR="0064464F" w:rsidRPr="00142DF2" w:rsidTr="0064464F">
        <w:trPr>
          <w:trHeight w:val="1019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99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Орфография. Пунктуация</w:t>
            </w:r>
          </w:p>
        </w:tc>
        <w:tc>
          <w:tcPr>
            <w:tcW w:w="205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4415" w:type="dxa"/>
            <w:vAlign w:val="center"/>
          </w:tcPr>
          <w:p w:rsidR="0064464F" w:rsidRPr="00142DF2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 из опорного конспект; синтаксический разбор простого предложения</w:t>
            </w:r>
          </w:p>
        </w:tc>
      </w:tr>
      <w:tr w:rsidR="0064464F" w:rsidRPr="0083062C" w:rsidTr="0064464F">
        <w:trPr>
          <w:trHeight w:val="1019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2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99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Цепи питания, поток энергии. Взаимосвязи компонентов</w:t>
            </w:r>
          </w:p>
        </w:tc>
        <w:tc>
          <w:tcPr>
            <w:tcW w:w="2055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55, 56</w:t>
            </w:r>
          </w:p>
        </w:tc>
        <w:tc>
          <w:tcPr>
            <w:tcW w:w="441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55, 56</w:t>
            </w:r>
          </w:p>
        </w:tc>
      </w:tr>
      <w:tr w:rsidR="0064464F" w:rsidRPr="0083062C" w:rsidTr="0064464F">
        <w:trPr>
          <w:trHeight w:val="1019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99" w:type="dxa"/>
            <w:vAlign w:val="center"/>
          </w:tcPr>
          <w:p w:rsidR="0064464F" w:rsidRPr="0083062C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«Материки и океаны»</w:t>
            </w:r>
          </w:p>
        </w:tc>
        <w:tc>
          <w:tcPr>
            <w:tcW w:w="205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</w:p>
        </w:tc>
      </w:tr>
      <w:tr w:rsidR="0064464F" w:rsidRPr="0083062C" w:rsidTr="0064464F">
        <w:trPr>
          <w:trHeight w:val="734"/>
        </w:trPr>
        <w:tc>
          <w:tcPr>
            <w:tcW w:w="713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99" w:type="dxa"/>
            <w:vAlign w:val="center"/>
          </w:tcPr>
          <w:p w:rsidR="0064464F" w:rsidRPr="0083062C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Родина, человек и природа в рассказе М.М. Пришвина «Москва-река»</w:t>
            </w:r>
          </w:p>
        </w:tc>
        <w:tc>
          <w:tcPr>
            <w:tcW w:w="205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143-150</w:t>
            </w:r>
          </w:p>
        </w:tc>
        <w:tc>
          <w:tcPr>
            <w:tcW w:w="441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143-150 прочитать; пересказ произведения</w:t>
            </w:r>
          </w:p>
        </w:tc>
      </w:tr>
    </w:tbl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CD4B7B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D4B7B">
        <w:rPr>
          <w:rFonts w:ascii="Times New Roman" w:hAnsi="Times New Roman" w:cs="Times New Roman"/>
          <w:sz w:val="28"/>
          <w:szCs w:val="28"/>
        </w:rPr>
        <w:t xml:space="preserve"> классе- 4 че</w:t>
      </w:r>
      <w:r>
        <w:rPr>
          <w:rFonts w:ascii="Times New Roman" w:hAnsi="Times New Roman" w:cs="Times New Roman"/>
          <w:sz w:val="28"/>
          <w:szCs w:val="28"/>
        </w:rPr>
        <w:t>тверть 2019-2020 учебный год, 15</w:t>
      </w:r>
      <w:r w:rsidRPr="00CD4B7B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275" w:type="dxa"/>
        <w:tblInd w:w="-431" w:type="dxa"/>
        <w:tblLook w:val="04A0"/>
      </w:tblPr>
      <w:tblGrid>
        <w:gridCol w:w="701"/>
        <w:gridCol w:w="2382"/>
        <w:gridCol w:w="1961"/>
        <w:gridCol w:w="3504"/>
        <w:gridCol w:w="2382"/>
        <w:gridCol w:w="4345"/>
      </w:tblGrid>
      <w:tr w:rsidR="0064464F" w:rsidRPr="0083062C" w:rsidTr="0064464F">
        <w:trPr>
          <w:trHeight w:val="936"/>
        </w:trPr>
        <w:tc>
          <w:tcPr>
            <w:tcW w:w="70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96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50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4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64464F" w:rsidRPr="004E4C89" w:rsidTr="0064464F">
        <w:trPr>
          <w:trHeight w:val="993"/>
        </w:trPr>
        <w:tc>
          <w:tcPr>
            <w:tcW w:w="70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196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504" w:type="dxa"/>
            <w:vAlign w:val="center"/>
          </w:tcPr>
          <w:p w:rsidR="0064464F" w:rsidRPr="00636083" w:rsidRDefault="0064464F" w:rsidP="006446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Повседневная жизнь народов России в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веке</w:t>
            </w:r>
          </w:p>
        </w:tc>
        <w:tc>
          <w:tcPr>
            <w:tcW w:w="2382" w:type="dxa"/>
            <w:vAlign w:val="center"/>
          </w:tcPr>
          <w:p w:rsidR="0064464F" w:rsidRPr="004E4C89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стр. 113-115 </w:t>
            </w:r>
          </w:p>
        </w:tc>
        <w:tc>
          <w:tcPr>
            <w:tcW w:w="4345" w:type="dxa"/>
          </w:tcPr>
          <w:p w:rsidR="0064464F" w:rsidRPr="004E4C89" w:rsidRDefault="0064464F" w:rsidP="0064464F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Стр. 113-115</w:t>
            </w:r>
          </w:p>
        </w:tc>
      </w:tr>
      <w:tr w:rsidR="0064464F" w:rsidRPr="0083062C" w:rsidTr="0064464F">
        <w:trPr>
          <w:trHeight w:val="936"/>
        </w:trPr>
        <w:tc>
          <w:tcPr>
            <w:tcW w:w="70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961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50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 Метание</w:t>
            </w:r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28</w:t>
            </w:r>
          </w:p>
        </w:tc>
        <w:tc>
          <w:tcPr>
            <w:tcW w:w="434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28 задание 1 рис. 131</w:t>
            </w:r>
          </w:p>
        </w:tc>
      </w:tr>
      <w:tr w:rsidR="0064464F" w:rsidRPr="0083062C" w:rsidTr="0064464F">
        <w:trPr>
          <w:trHeight w:val="936"/>
        </w:trPr>
        <w:tc>
          <w:tcPr>
            <w:tcW w:w="70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2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96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504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«Механическая работа и мощность. Простые механизмы»</w:t>
            </w:r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 w:rsidRPr="00B56544">
              <w:rPr>
                <w:b/>
                <w:sz w:val="24"/>
              </w:rPr>
              <w:t>§ 65 – 68 повторить</w:t>
            </w:r>
          </w:p>
        </w:tc>
        <w:tc>
          <w:tcPr>
            <w:tcW w:w="434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</w:p>
        </w:tc>
      </w:tr>
      <w:tr w:rsidR="0064464F" w:rsidRPr="0083062C" w:rsidTr="0064464F">
        <w:trPr>
          <w:trHeight w:val="936"/>
        </w:trPr>
        <w:tc>
          <w:tcPr>
            <w:tcW w:w="70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2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96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504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Подсчет вариантов с помощью графов</w:t>
            </w:r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п. 40 </w:t>
            </w:r>
          </w:p>
        </w:tc>
        <w:tc>
          <w:tcPr>
            <w:tcW w:w="434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40, № 715</w:t>
            </w:r>
          </w:p>
        </w:tc>
      </w:tr>
      <w:tr w:rsidR="0064464F" w:rsidRPr="0083062C" w:rsidTr="0064464F">
        <w:trPr>
          <w:trHeight w:val="936"/>
        </w:trPr>
        <w:tc>
          <w:tcPr>
            <w:tcW w:w="70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64464F" w:rsidRDefault="0064464F" w:rsidP="0064464F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961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504" w:type="dxa"/>
            <w:vAlign w:val="center"/>
          </w:tcPr>
          <w:p w:rsidR="0064464F" w:rsidRPr="00A507CA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Орфография.  Пунктуация. </w:t>
            </w:r>
          </w:p>
        </w:tc>
        <w:tc>
          <w:tcPr>
            <w:tcW w:w="2382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4345" w:type="dxa"/>
            <w:vAlign w:val="center"/>
          </w:tcPr>
          <w:p w:rsidR="0064464F" w:rsidRPr="0083062C" w:rsidRDefault="0064464F" w:rsidP="0064464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Морфологический разбор глагола «заблестела»</w:t>
            </w:r>
          </w:p>
        </w:tc>
      </w:tr>
    </w:tbl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12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4678"/>
        <w:gridCol w:w="2021"/>
        <w:gridCol w:w="2933"/>
      </w:tblGrid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5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№425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выглядишь!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С168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 глава 4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534(1), 535(1), 537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отравлениях АХОВ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П.9.2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Воля и эмоции. Внимание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57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«Ионные реакции»</w:t>
            </w:r>
          </w:p>
        </w:tc>
        <w:tc>
          <w:tcPr>
            <w:tcW w:w="202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95"/>
            </w:tblGrid>
            <w:tr w:rsidR="0064464F" w:rsidRPr="00E93C28" w:rsidTr="0064464F">
              <w:tc>
                <w:tcPr>
                  <w:tcW w:w="2971" w:type="dxa"/>
                </w:tcPr>
                <w:p w:rsidR="0064464F" w:rsidRPr="00E93C28" w:rsidRDefault="0064464F" w:rsidP="00644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Стр.270. таблица 12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06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</w:tbl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13 мая </w:t>
      </w: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1926"/>
        <w:gridCol w:w="4678"/>
        <w:gridCol w:w="2163"/>
        <w:gridCol w:w="2971"/>
      </w:tblGrid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6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16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Многоугольники</w:t>
            </w:r>
          </w:p>
        </w:tc>
        <w:tc>
          <w:tcPr>
            <w:tcW w:w="21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37"/>
            </w:tblGrid>
            <w:tr w:rsidR="0064464F" w:rsidRPr="00E93C28" w:rsidTr="0064464F">
              <w:tc>
                <w:tcPr>
                  <w:tcW w:w="2971" w:type="dxa"/>
                </w:tcPr>
                <w:p w:rsidR="0064464F" w:rsidRPr="00E93C28" w:rsidRDefault="0064464F" w:rsidP="00644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Учебник, глава 5</w:t>
                  </w:r>
                </w:p>
              </w:tc>
            </w:tr>
          </w:tbl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№426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 театральное искусство</w:t>
            </w:r>
          </w:p>
        </w:tc>
        <w:tc>
          <w:tcPr>
            <w:tcW w:w="21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37"/>
            </w:tblGrid>
            <w:tr w:rsidR="0064464F" w:rsidRPr="00E93C28" w:rsidTr="0064464F">
              <w:tc>
                <w:tcPr>
                  <w:tcW w:w="2971" w:type="dxa"/>
                </w:tcPr>
                <w:p w:rsidR="0064464F" w:rsidRPr="00E93C28" w:rsidRDefault="0064464F" w:rsidP="00644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97-100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</w:t>
            </w:r>
          </w:p>
        </w:tc>
        <w:tc>
          <w:tcPr>
            <w:tcW w:w="216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П45 у400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скотоводство. Т/Б</w:t>
            </w:r>
          </w:p>
        </w:tc>
        <w:tc>
          <w:tcPr>
            <w:tcW w:w="216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Стр.149-150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16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Стр339-341</w:t>
            </w:r>
          </w:p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Стр341-360 читать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192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 в линзах</w:t>
            </w:r>
          </w:p>
        </w:tc>
        <w:tc>
          <w:tcPr>
            <w:tcW w:w="216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937"/>
            </w:tblGrid>
            <w:tr w:rsidR="0064464F" w:rsidRPr="00E93C28" w:rsidTr="0064464F">
              <w:tc>
                <w:tcPr>
                  <w:tcW w:w="2971" w:type="dxa"/>
                </w:tcPr>
                <w:p w:rsidR="0064464F" w:rsidRPr="00E93C28" w:rsidRDefault="0064464F" w:rsidP="0064464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 1345, 1349</w:t>
            </w:r>
          </w:p>
        </w:tc>
      </w:tr>
    </w:tbl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14 мая </w:t>
      </w: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210"/>
        <w:gridCol w:w="4536"/>
        <w:gridCol w:w="2021"/>
        <w:gridCol w:w="2933"/>
      </w:tblGrid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«Изображения, даваемые линзой»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Л1358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Цитаты и их оформление на письме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П46 у402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нравится ходить по магазинам?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С171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(часть1)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Численный эксперимент с данной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моделью в среде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Шекспир У. Краткие сведения о  писателе. Пьеса «Ромео и Джульетта»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Стр360-374 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378,  в2, 5 ,6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восемнадцатом веке. Перемены повседневной жизни  российских сословий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0B289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</w:tr>
      <w:tr w:rsidR="0064464F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210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453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2021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4464F" w:rsidRPr="000B289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</w:tbl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15 мая </w:t>
      </w: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632"/>
        <w:gridCol w:w="2447"/>
        <w:gridCol w:w="2933"/>
      </w:tblGrid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32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47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8 919 880 88 66</w:t>
            </w:r>
          </w:p>
        </w:tc>
        <w:tc>
          <w:tcPr>
            <w:tcW w:w="268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632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Столп и утверждение истины</w:t>
            </w:r>
          </w:p>
        </w:tc>
        <w:tc>
          <w:tcPr>
            <w:tcW w:w="2447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1-5 вопросы на стр.124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68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32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циклы</w:t>
            </w:r>
          </w:p>
        </w:tc>
        <w:tc>
          <w:tcPr>
            <w:tcW w:w="2447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60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68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632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2447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3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 «Проверь себя»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68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32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Окислительно-восстановительные реакции</w:t>
            </w:r>
          </w:p>
        </w:tc>
        <w:tc>
          <w:tcPr>
            <w:tcW w:w="2447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44</w:t>
            </w:r>
          </w:p>
        </w:tc>
      </w:tr>
      <w:tr w:rsidR="0064464F" w:rsidRPr="00E93C28" w:rsidTr="0064464F">
        <w:tc>
          <w:tcPr>
            <w:tcW w:w="594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4464F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688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32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447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4464F" w:rsidRPr="00E93C28" w:rsidRDefault="0064464F" w:rsidP="00644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П16</w:t>
            </w:r>
          </w:p>
        </w:tc>
      </w:tr>
    </w:tbl>
    <w:p w:rsidR="0064464F" w:rsidRPr="00CD4B7B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FD1C89" w:rsidRDefault="00FD1C89" w:rsidP="0064464F">
      <w:pPr>
        <w:rPr>
          <w:rFonts w:ascii="Times New Roman" w:hAnsi="Times New Roman" w:cs="Times New Roman"/>
          <w:sz w:val="28"/>
          <w:szCs w:val="28"/>
        </w:rPr>
      </w:pPr>
    </w:p>
    <w:p w:rsidR="00FD1C89" w:rsidRDefault="00FD1C89" w:rsidP="0064464F">
      <w:pPr>
        <w:rPr>
          <w:rFonts w:ascii="Times New Roman" w:hAnsi="Times New Roman" w:cs="Times New Roman"/>
          <w:sz w:val="28"/>
          <w:szCs w:val="28"/>
        </w:rPr>
      </w:pPr>
    </w:p>
    <w:p w:rsidR="00FD1C89" w:rsidRDefault="00FD1C89" w:rsidP="0064464F">
      <w:pPr>
        <w:rPr>
          <w:rFonts w:ascii="Times New Roman" w:hAnsi="Times New Roman" w:cs="Times New Roman"/>
          <w:sz w:val="28"/>
          <w:szCs w:val="28"/>
        </w:rPr>
      </w:pPr>
    </w:p>
    <w:p w:rsidR="00FD1C89" w:rsidRDefault="00FD1C89" w:rsidP="0064464F">
      <w:pPr>
        <w:rPr>
          <w:rFonts w:ascii="Times New Roman" w:hAnsi="Times New Roman" w:cs="Times New Roman"/>
          <w:sz w:val="28"/>
          <w:szCs w:val="28"/>
        </w:rPr>
      </w:pPr>
    </w:p>
    <w:p w:rsidR="00FD1C89" w:rsidRP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 мая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вторник</w:t>
      </w:r>
    </w:p>
    <w:p w:rsidR="00FD1C89" w:rsidRPr="00483978" w:rsidRDefault="00FD1C89" w:rsidP="00FD1C89">
      <w:pPr>
        <w:tabs>
          <w:tab w:val="left" w:pos="137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701"/>
        <w:gridCol w:w="3402"/>
        <w:gridCol w:w="2694"/>
        <w:gridCol w:w="4307"/>
      </w:tblGrid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проблемы современности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п.48-49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п.48-49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тела Солнечной системы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п.70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П.70</w:t>
            </w: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Генетические ряды металла, неметалла, переходного металла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конспект</w:t>
            </w: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FD1C89" w:rsidRPr="00483978" w:rsidRDefault="00FD1C89" w:rsidP="00316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«Азиатская часть России»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п.12,14,19</w:t>
            </w:r>
          </w:p>
          <w:p w:rsidR="00FD1C89" w:rsidRPr="00483978" w:rsidRDefault="00FD1C89" w:rsidP="00316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повторить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№444, №663</w:t>
            </w: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Синус, косинус и тангенс угла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повторение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№1013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Твои мечты и стремления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стр.170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стр.170 у.2  </w:t>
            </w:r>
          </w:p>
        </w:tc>
      </w:tr>
    </w:tbl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FD1C89" w:rsidRP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Ежедневный план дистанционного обучения в   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13 мая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40"/>
        <w:gridCol w:w="2201"/>
        <w:gridCol w:w="3876"/>
        <w:gridCol w:w="2601"/>
        <w:gridCol w:w="2974"/>
      </w:tblGrid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Николай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начало правления. Политическое развитие страны в 1894-1914 гг.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П.28</w:t>
            </w: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 </w:t>
            </w:r>
          </w:p>
          <w:p w:rsidR="00FD1C89" w:rsidRPr="00483978" w:rsidRDefault="00FD1C89" w:rsidP="00316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1101</w:t>
            </w: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Рецензия. Анализ образца сочинения-рецензии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п.27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П.27, упр.243</w:t>
            </w: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излучения и эволюция Солнца и звёзд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п.71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П.71</w:t>
            </w: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поэтических голосов эпохи (лирика Ахматовой, Цветаевой, Пастернака)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стр.246-247  изучить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 </w:t>
            </w:r>
          </w:p>
          <w:p w:rsidR="00FD1C89" w:rsidRPr="00483978" w:rsidRDefault="00FD1C89" w:rsidP="00316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стр.246-247 подготовиться к тесту</w:t>
            </w: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8 919 880 88 66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Основы духовно нравственной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народов России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Впереди у нас вечность. 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стр.157-159 п.33. Чтение текста,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FD1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Стр.159, письменно ответить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3 вопрос </w:t>
            </w:r>
          </w:p>
        </w:tc>
      </w:tr>
    </w:tbl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D1C89" w:rsidRPr="00FD1C89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FD1C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мая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342"/>
        <w:gridCol w:w="1782"/>
        <w:gridCol w:w="4752"/>
        <w:gridCol w:w="2397"/>
        <w:gridCol w:w="2851"/>
      </w:tblGrid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обобщение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классе.</w:t>
            </w:r>
            <w:r w:rsidR="008A3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Сложносочиненные и сложноподчиненные предложения. Пунктуационный разбор предложения.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упр.317 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силы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 Упражнения  для развития силовой выносливости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теме« Поэзия серебряного века»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стр.248-251изучить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Стр.248-251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достижения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стр.170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стр.170  у.3  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Николая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Русско-японская война 1904-1905 гг.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п.29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П.29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</w:t>
            </w:r>
          </w:p>
          <w:p w:rsidR="00FD1C89" w:rsidRPr="00FD1C89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445</w:t>
            </w:r>
          </w:p>
        </w:tc>
      </w:tr>
      <w:tr w:rsidR="00FD1C89" w:rsidRPr="00483978" w:rsidTr="00FD1C89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вариантам ГИА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C89" w:rsidRPr="008A3552" w:rsidRDefault="00FD1C89" w:rsidP="008A35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мая</w:t>
      </w:r>
      <w:r w:rsid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пятница</w:t>
      </w:r>
    </w:p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595"/>
        <w:gridCol w:w="2500"/>
        <w:gridCol w:w="3583"/>
        <w:gridCol w:w="2282"/>
        <w:gridCol w:w="3163"/>
      </w:tblGrid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эволюция вселенной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п.72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п.72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информатика: информационная безопасность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теме: «Правовое регулирование образования»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П.23</w:t>
            </w: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тесты в формате ОГЭ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п.14 повторить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1C89" w:rsidRPr="00483978" w:rsidTr="003168B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мероприятия моей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стр.172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89" w:rsidRPr="00483978" w:rsidRDefault="00FD1C89" w:rsidP="0031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стр.172  у.2 </w:t>
            </w:r>
          </w:p>
        </w:tc>
      </w:tr>
    </w:tbl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D1C89" w:rsidRPr="00483978" w:rsidRDefault="00FD1C89" w:rsidP="00FD1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89" w:rsidRPr="00CD4B7B" w:rsidRDefault="00FD1C89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Pr="00CD4B7B" w:rsidRDefault="0064464F" w:rsidP="0064464F">
      <w:pPr>
        <w:rPr>
          <w:rFonts w:ascii="Times New Roman" w:hAnsi="Times New Roman" w:cs="Times New Roman"/>
          <w:sz w:val="28"/>
          <w:szCs w:val="28"/>
        </w:rPr>
      </w:pPr>
    </w:p>
    <w:p w:rsidR="0064464F" w:rsidRDefault="008A3552" w:rsidP="0064464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8A3552" w:rsidRPr="0083062C" w:rsidTr="003168B5">
        <w:trPr>
          <w:trHeight w:val="837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8A3552" w:rsidRPr="0083062C" w:rsidTr="003168B5">
        <w:trPr>
          <w:trHeight w:val="1162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 беговые упражнения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8A3552" w:rsidRPr="0083062C" w:rsidTr="003168B5">
        <w:trPr>
          <w:trHeight w:val="1162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Технология и </w:t>
            </w:r>
            <w:proofErr w:type="spellStart"/>
            <w:r>
              <w:rPr>
                <w:b/>
                <w:sz w:val="24"/>
              </w:rPr>
              <w:t>техносфера</w:t>
            </w:r>
            <w:proofErr w:type="spellEnd"/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8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8 повторить</w:t>
            </w:r>
          </w:p>
        </w:tc>
      </w:tr>
      <w:tr w:rsidR="008A3552" w:rsidRPr="0083062C" w:rsidTr="003168B5">
        <w:trPr>
          <w:trHeight w:val="1162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Сервис с улыбкой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195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195, упр. 8</w:t>
            </w:r>
          </w:p>
        </w:tc>
      </w:tr>
      <w:tr w:rsidR="008A3552" w:rsidRPr="0083062C" w:rsidTr="003168B5">
        <w:trPr>
          <w:trHeight w:val="1162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394" w:type="dxa"/>
            <w:vAlign w:val="center"/>
          </w:tcPr>
          <w:p w:rsidR="008A3552" w:rsidRPr="00C64D36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Производная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часть 1, стр. 178-187, повторить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№ 28.11</w:t>
            </w:r>
          </w:p>
        </w:tc>
      </w:tr>
      <w:tr w:rsidR="008A3552" w:rsidRPr="0083062C" w:rsidTr="003168B5">
        <w:trPr>
          <w:trHeight w:val="1215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8A3552" w:rsidRDefault="008A3552" w:rsidP="003168B5">
            <w:pPr>
              <w:jc w:val="center"/>
              <w:rPr>
                <w:b/>
                <w:sz w:val="24"/>
              </w:rPr>
            </w:pP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контрольной работе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233-236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Повторить правила на стр. 233-236; упр. 326, 328, </w:t>
            </w:r>
            <w:r w:rsidRPr="00B16421">
              <w:rPr>
                <w:b/>
                <w:sz w:val="24"/>
              </w:rPr>
              <w:t>331(устно)</w:t>
            </w:r>
          </w:p>
        </w:tc>
      </w:tr>
      <w:tr w:rsidR="008A3552" w:rsidRPr="0083062C" w:rsidTr="003168B5">
        <w:trPr>
          <w:trHeight w:val="1162"/>
        </w:trPr>
        <w:tc>
          <w:tcPr>
            <w:tcW w:w="90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23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ПМП при кровотечениях, ранениях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33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33</w:t>
            </w:r>
          </w:p>
        </w:tc>
      </w:tr>
    </w:tbl>
    <w:p w:rsidR="008A3552" w:rsidRDefault="008A3552" w:rsidP="0064464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A3552" w:rsidRPr="008A3552" w:rsidRDefault="008A3552" w:rsidP="0064464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Метание гранаты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8A35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на развитие силы</w:t>
            </w:r>
          </w:p>
        </w:tc>
      </w:tr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C67DB5">
              <w:rPr>
                <w:b/>
                <w:sz w:val="24"/>
              </w:rPr>
              <w:t>Диэлектрики в электростатическом поле</w:t>
            </w:r>
            <w:r w:rsidRPr="00C67DB5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60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8A3552">
            <w:pPr>
              <w:rPr>
                <w:b/>
                <w:sz w:val="24"/>
              </w:rPr>
            </w:pPr>
            <w:r w:rsidRPr="00C67DB5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67DB5">
              <w:rPr>
                <w:b/>
                <w:sz w:val="24"/>
              </w:rPr>
              <w:t>60</w:t>
            </w:r>
            <w:r>
              <w:rPr>
                <w:b/>
                <w:sz w:val="24"/>
              </w:rPr>
              <w:t xml:space="preserve"> </w:t>
            </w:r>
            <w:r w:rsidRPr="00C67DB5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r w:rsidRPr="00C67DB5">
              <w:rPr>
                <w:b/>
                <w:sz w:val="24"/>
              </w:rPr>
              <w:t>1.</w:t>
            </w:r>
          </w:p>
        </w:tc>
      </w:tr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8A3552" w:rsidRDefault="008A3552" w:rsidP="008A3552">
            <w:pPr>
              <w:jc w:val="center"/>
              <w:rPr>
                <w:b/>
                <w:sz w:val="24"/>
              </w:rPr>
            </w:pPr>
          </w:p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сочинения. Н.С. Лесков. Жизнь и творчество. «Очарованный странник»</w:t>
            </w:r>
          </w:p>
        </w:tc>
        <w:tc>
          <w:tcPr>
            <w:tcW w:w="2410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231-240, </w:t>
            </w: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252-261</w:t>
            </w:r>
          </w:p>
        </w:tc>
        <w:tc>
          <w:tcPr>
            <w:tcW w:w="3002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231-240, </w:t>
            </w: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252-261 читать</w:t>
            </w:r>
          </w:p>
        </w:tc>
      </w:tr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8A3552" w:rsidRDefault="008A3552" w:rsidP="008A3552">
            <w:pPr>
              <w:jc w:val="center"/>
              <w:rPr>
                <w:b/>
                <w:sz w:val="24"/>
              </w:rPr>
            </w:pP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 в форме ЕГЭ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 задания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</w:p>
        </w:tc>
      </w:tr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C67DB5">
              <w:rPr>
                <w:b/>
                <w:sz w:val="24"/>
              </w:rPr>
              <w:t>Программирование обраб</w:t>
            </w:r>
            <w:r>
              <w:rPr>
                <w:b/>
                <w:sz w:val="24"/>
              </w:rPr>
              <w:t>отки</w:t>
            </w:r>
            <w:r w:rsidRPr="00C67DB5">
              <w:rPr>
                <w:b/>
                <w:sz w:val="24"/>
              </w:rPr>
              <w:t xml:space="preserve"> строк символов.</w:t>
            </w:r>
            <w:r w:rsidRPr="00C67DB5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r w:rsidRPr="00C67DB5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67DB5">
              <w:rPr>
                <w:b/>
                <w:sz w:val="24"/>
              </w:rPr>
              <w:t>28</w:t>
            </w:r>
          </w:p>
        </w:tc>
        <w:tc>
          <w:tcPr>
            <w:tcW w:w="3002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 w:rsidRPr="00C67DB5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67DB5">
              <w:rPr>
                <w:b/>
                <w:sz w:val="24"/>
              </w:rPr>
              <w:t>28</w:t>
            </w:r>
          </w:p>
        </w:tc>
      </w:tr>
      <w:tr w:rsidR="008A3552" w:rsidRPr="0083062C" w:rsidTr="008A3552">
        <w:trPr>
          <w:trHeight w:val="851"/>
        </w:trPr>
        <w:tc>
          <w:tcPr>
            <w:tcW w:w="908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«Культура Возрождения»</w:t>
            </w:r>
          </w:p>
        </w:tc>
        <w:tc>
          <w:tcPr>
            <w:tcW w:w="2410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</w:p>
        </w:tc>
      </w:tr>
      <w:tr w:rsidR="008A3552" w:rsidRPr="00142DF2" w:rsidTr="008A3552">
        <w:trPr>
          <w:trHeight w:val="851"/>
        </w:trPr>
        <w:tc>
          <w:tcPr>
            <w:tcW w:w="908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8A3552" w:rsidRDefault="008A3552" w:rsidP="008A355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8A3552" w:rsidRPr="0083062C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Незабываемое путешествие в Новую Зеландию</w:t>
            </w:r>
          </w:p>
        </w:tc>
        <w:tc>
          <w:tcPr>
            <w:tcW w:w="2410" w:type="dxa"/>
            <w:vAlign w:val="center"/>
          </w:tcPr>
          <w:p w:rsidR="008A3552" w:rsidRPr="00142DF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197</w:t>
            </w:r>
          </w:p>
        </w:tc>
        <w:tc>
          <w:tcPr>
            <w:tcW w:w="3002" w:type="dxa"/>
            <w:vAlign w:val="center"/>
          </w:tcPr>
          <w:p w:rsidR="008A3552" w:rsidRPr="00142DF2" w:rsidRDefault="008A3552" w:rsidP="008A35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197 упр. 4 </w:t>
            </w:r>
          </w:p>
        </w:tc>
      </w:tr>
    </w:tbl>
    <w:p w:rsidR="008A3552" w:rsidRPr="00CD4B7B" w:rsidRDefault="008A3552" w:rsidP="008A3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4B7B" w:rsidRDefault="00CD4B7B" w:rsidP="00CD4B7B">
      <w:pPr>
        <w:rPr>
          <w:sz w:val="20"/>
          <w:szCs w:val="20"/>
        </w:rPr>
      </w:pPr>
    </w:p>
    <w:p w:rsidR="008A3552" w:rsidRDefault="008A3552" w:rsidP="00CD4B7B">
      <w:pPr>
        <w:rPr>
          <w:sz w:val="20"/>
          <w:szCs w:val="20"/>
        </w:rPr>
      </w:pPr>
    </w:p>
    <w:p w:rsidR="008A3552" w:rsidRDefault="008A3552" w:rsidP="00CD4B7B">
      <w:pPr>
        <w:rPr>
          <w:sz w:val="20"/>
          <w:szCs w:val="20"/>
        </w:rPr>
      </w:pPr>
    </w:p>
    <w:p w:rsidR="008A3552" w:rsidRDefault="008A3552" w:rsidP="00CD4B7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Style w:val="a3"/>
        <w:tblW w:w="15452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3250"/>
      </w:tblGrid>
      <w:tr w:rsidR="008A3552" w:rsidRPr="0083062C" w:rsidTr="003168B5">
        <w:trPr>
          <w:trHeight w:val="837"/>
        </w:trPr>
        <w:tc>
          <w:tcPr>
            <w:tcW w:w="83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5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8A3552" w:rsidRPr="00E83B94" w:rsidTr="003168B5">
        <w:trPr>
          <w:trHeight w:val="837"/>
        </w:trPr>
        <w:tc>
          <w:tcPr>
            <w:tcW w:w="83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8A3552" w:rsidRPr="005779F2" w:rsidRDefault="008A3552" w:rsidP="003168B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8A3552" w:rsidRPr="005779F2" w:rsidRDefault="008A3552" w:rsidP="003168B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  <w:vAlign w:val="center"/>
          </w:tcPr>
          <w:p w:rsidR="008A3552" w:rsidRPr="00E83B94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Предпосылки правомерного поведения</w:t>
            </w:r>
          </w:p>
        </w:tc>
        <w:tc>
          <w:tcPr>
            <w:tcW w:w="2225" w:type="dxa"/>
            <w:vAlign w:val="center"/>
          </w:tcPr>
          <w:p w:rsidR="008A3552" w:rsidRPr="00E83B94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29</w:t>
            </w:r>
          </w:p>
        </w:tc>
        <w:tc>
          <w:tcPr>
            <w:tcW w:w="3250" w:type="dxa"/>
            <w:vAlign w:val="center"/>
          </w:tcPr>
          <w:p w:rsidR="008A3552" w:rsidRPr="00E83B94" w:rsidRDefault="008A3552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29, вопросы и задания (устно)</w:t>
            </w:r>
          </w:p>
        </w:tc>
      </w:tr>
      <w:tr w:rsidR="008A3552" w:rsidRPr="0083062C" w:rsidTr="003168B5">
        <w:trPr>
          <w:trHeight w:val="1162"/>
        </w:trPr>
        <w:tc>
          <w:tcPr>
            <w:tcW w:w="83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 производной</w:t>
            </w:r>
          </w:p>
        </w:tc>
        <w:tc>
          <w:tcPr>
            <w:tcW w:w="222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32</w:t>
            </w:r>
          </w:p>
        </w:tc>
        <w:tc>
          <w:tcPr>
            <w:tcW w:w="325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</w:t>
            </w:r>
            <w:proofErr w:type="gramStart"/>
            <w:r>
              <w:rPr>
                <w:b/>
                <w:sz w:val="24"/>
              </w:rPr>
              <w:t>:п</w:t>
            </w:r>
            <w:proofErr w:type="gramEnd"/>
            <w:r>
              <w:rPr>
                <w:b/>
                <w:sz w:val="24"/>
              </w:rPr>
              <w:t xml:space="preserve">.32 № 32.36 </w:t>
            </w:r>
          </w:p>
        </w:tc>
      </w:tr>
      <w:tr w:rsidR="008A3552" w:rsidRPr="0083062C" w:rsidTr="003168B5">
        <w:trPr>
          <w:trHeight w:val="1162"/>
        </w:trPr>
        <w:tc>
          <w:tcPr>
            <w:tcW w:w="838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 генетической безопасности</w:t>
            </w:r>
          </w:p>
        </w:tc>
        <w:tc>
          <w:tcPr>
            <w:tcW w:w="222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49</w:t>
            </w:r>
          </w:p>
        </w:tc>
        <w:tc>
          <w:tcPr>
            <w:tcW w:w="325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</w:p>
        </w:tc>
      </w:tr>
      <w:tr w:rsidR="008A3552" w:rsidRPr="00A3678D" w:rsidTr="003168B5">
        <w:trPr>
          <w:trHeight w:val="1162"/>
        </w:trPr>
        <w:tc>
          <w:tcPr>
            <w:tcW w:w="838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Контрольная работа. 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«Цилиндр, конус и шар</w:t>
            </w:r>
            <w:proofErr w:type="gramStart"/>
            <w:r>
              <w:rPr>
                <w:b/>
                <w:sz w:val="24"/>
              </w:rPr>
              <w:t>.»</w:t>
            </w:r>
            <w:proofErr w:type="gramEnd"/>
          </w:p>
        </w:tc>
        <w:tc>
          <w:tcPr>
            <w:tcW w:w="222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гл. 4</w:t>
            </w:r>
          </w:p>
        </w:tc>
        <w:tc>
          <w:tcPr>
            <w:tcW w:w="3250" w:type="dxa"/>
            <w:vAlign w:val="center"/>
          </w:tcPr>
          <w:p w:rsidR="008A3552" w:rsidRPr="00A3678D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</w:p>
        </w:tc>
      </w:tr>
      <w:tr w:rsidR="008A3552" w:rsidRPr="0083062C" w:rsidTr="003168B5">
        <w:trPr>
          <w:trHeight w:val="1162"/>
        </w:trPr>
        <w:tc>
          <w:tcPr>
            <w:tcW w:w="838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8A3552" w:rsidRDefault="008A3552" w:rsidP="003168B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Нуклеиновые кислоты</w:t>
            </w:r>
          </w:p>
        </w:tc>
        <w:tc>
          <w:tcPr>
            <w:tcW w:w="222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28</w:t>
            </w:r>
          </w:p>
        </w:tc>
        <w:tc>
          <w:tcPr>
            <w:tcW w:w="325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28 № 1-5</w:t>
            </w:r>
          </w:p>
        </w:tc>
      </w:tr>
      <w:tr w:rsidR="008A3552" w:rsidRPr="0083062C" w:rsidTr="003168B5">
        <w:trPr>
          <w:trHeight w:val="1162"/>
        </w:trPr>
        <w:tc>
          <w:tcPr>
            <w:tcW w:w="838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755F01">
              <w:rPr>
                <w:b/>
                <w:sz w:val="24"/>
              </w:rPr>
              <w:t>Проводники в электростатическом поле</w:t>
            </w:r>
            <w:r w:rsidRPr="00755F01">
              <w:rPr>
                <w:b/>
                <w:sz w:val="24"/>
              </w:rPr>
              <w:tab/>
            </w:r>
          </w:p>
        </w:tc>
        <w:tc>
          <w:tcPr>
            <w:tcW w:w="2225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755F01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755F01">
              <w:rPr>
                <w:b/>
                <w:sz w:val="24"/>
              </w:rPr>
              <w:t>61</w:t>
            </w:r>
          </w:p>
        </w:tc>
        <w:tc>
          <w:tcPr>
            <w:tcW w:w="3250" w:type="dxa"/>
            <w:vAlign w:val="center"/>
          </w:tcPr>
          <w:p w:rsidR="008A3552" w:rsidRPr="0083062C" w:rsidRDefault="008A3552" w:rsidP="003168B5">
            <w:pPr>
              <w:jc w:val="center"/>
              <w:rPr>
                <w:b/>
                <w:sz w:val="24"/>
              </w:rPr>
            </w:pPr>
            <w:r w:rsidRPr="00755F01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755F01">
              <w:rPr>
                <w:b/>
                <w:sz w:val="24"/>
              </w:rPr>
              <w:t>61</w:t>
            </w:r>
          </w:p>
        </w:tc>
      </w:tr>
      <w:tr w:rsidR="008A3552" w:rsidRPr="00E83B94" w:rsidTr="003168B5">
        <w:trPr>
          <w:trHeight w:val="668"/>
        </w:trPr>
        <w:tc>
          <w:tcPr>
            <w:tcW w:w="838" w:type="dxa"/>
            <w:vAlign w:val="center"/>
          </w:tcPr>
          <w:p w:rsidR="008A3552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8A3552" w:rsidRPr="005779F2" w:rsidRDefault="008A3552" w:rsidP="003168B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8A3552" w:rsidRPr="005779F2" w:rsidRDefault="008A3552" w:rsidP="003168B5">
            <w:pPr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  <w:vAlign w:val="center"/>
          </w:tcPr>
          <w:p w:rsidR="008A3552" w:rsidRPr="00E83B94" w:rsidRDefault="008A3552" w:rsidP="003168B5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Мировая литература и художественная культура</w:t>
            </w:r>
          </w:p>
        </w:tc>
        <w:tc>
          <w:tcPr>
            <w:tcW w:w="2225" w:type="dxa"/>
            <w:vAlign w:val="center"/>
          </w:tcPr>
          <w:p w:rsidR="008A3552" w:rsidRPr="00E83B94" w:rsidRDefault="008A3552" w:rsidP="003168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44</w:t>
            </w:r>
          </w:p>
        </w:tc>
        <w:tc>
          <w:tcPr>
            <w:tcW w:w="3250" w:type="dxa"/>
            <w:vAlign w:val="center"/>
          </w:tcPr>
          <w:p w:rsidR="008A3552" w:rsidRPr="00E83B94" w:rsidRDefault="008A3552" w:rsidP="003168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44</w:t>
            </w:r>
          </w:p>
        </w:tc>
      </w:tr>
    </w:tbl>
    <w:p w:rsidR="008A3552" w:rsidRPr="008A3552" w:rsidRDefault="008A3552" w:rsidP="00CD4B7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 </w:t>
      </w:r>
      <w:r w:rsidRPr="008A3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мая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tbl>
      <w:tblPr>
        <w:tblStyle w:val="a3"/>
        <w:tblW w:w="14910" w:type="dxa"/>
        <w:tblInd w:w="-431" w:type="dxa"/>
        <w:tblLayout w:type="fixed"/>
        <w:tblLook w:val="04A0"/>
      </w:tblPr>
      <w:tblGrid>
        <w:gridCol w:w="838"/>
        <w:gridCol w:w="2253"/>
        <w:gridCol w:w="2297"/>
        <w:gridCol w:w="4110"/>
        <w:gridCol w:w="2552"/>
        <w:gridCol w:w="2860"/>
      </w:tblGrid>
      <w:tr w:rsidR="008A3552" w:rsidRPr="0083062C" w:rsidTr="003168B5">
        <w:trPr>
          <w:trHeight w:val="837"/>
        </w:trPr>
        <w:tc>
          <w:tcPr>
            <w:tcW w:w="838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297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86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8A3552" w:rsidRPr="0083062C" w:rsidTr="003168B5">
        <w:trPr>
          <w:trHeight w:val="837"/>
        </w:trPr>
        <w:tc>
          <w:tcPr>
            <w:tcW w:w="838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8A3552" w:rsidRDefault="008A3552" w:rsidP="008732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8A3552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Решение задач. Многогранники. </w:t>
            </w:r>
          </w:p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Цилиндр, конус и шар</w:t>
            </w:r>
          </w:p>
        </w:tc>
        <w:tc>
          <w:tcPr>
            <w:tcW w:w="2552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№ 322,372</w:t>
            </w:r>
          </w:p>
        </w:tc>
      </w:tr>
      <w:tr w:rsidR="008A3552" w:rsidRPr="0083062C" w:rsidTr="003168B5">
        <w:trPr>
          <w:trHeight w:val="837"/>
        </w:trPr>
        <w:tc>
          <w:tcPr>
            <w:tcW w:w="838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8A3552" w:rsidRDefault="008A3552" w:rsidP="008732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11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552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</w:p>
        </w:tc>
      </w:tr>
      <w:tr w:rsidR="008A3552" w:rsidRPr="00CE0E7A" w:rsidTr="003168B5">
        <w:trPr>
          <w:trHeight w:val="837"/>
        </w:trPr>
        <w:tc>
          <w:tcPr>
            <w:tcW w:w="838" w:type="dxa"/>
            <w:vAlign w:val="center"/>
          </w:tcPr>
          <w:p w:rsidR="008A3552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8A3552" w:rsidRPr="005779F2" w:rsidRDefault="008A3552" w:rsidP="008732B5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  <w:vAlign w:val="center"/>
          </w:tcPr>
          <w:p w:rsidR="008A3552" w:rsidRPr="005779F2" w:rsidRDefault="008A3552" w:rsidP="008732B5">
            <w:pPr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4110" w:type="dxa"/>
          </w:tcPr>
          <w:p w:rsidR="008A3552" w:rsidRPr="00CE0E7A" w:rsidRDefault="008A3552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Повторно-обобщающий урок по теме «Право как особая система норм»</w:t>
            </w:r>
          </w:p>
        </w:tc>
        <w:tc>
          <w:tcPr>
            <w:tcW w:w="2552" w:type="dxa"/>
          </w:tcPr>
          <w:p w:rsidR="008A3552" w:rsidRPr="00CE0E7A" w:rsidRDefault="008A3552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</w:tcPr>
          <w:p w:rsidR="008A3552" w:rsidRPr="00CE0E7A" w:rsidRDefault="008A3552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</w:p>
        </w:tc>
      </w:tr>
      <w:tr w:rsidR="008732B5" w:rsidRPr="00CE0E7A" w:rsidTr="003168B5">
        <w:trPr>
          <w:trHeight w:val="837"/>
        </w:trPr>
        <w:tc>
          <w:tcPr>
            <w:tcW w:w="838" w:type="dxa"/>
            <w:vAlign w:val="center"/>
          </w:tcPr>
          <w:p w:rsidR="008732B5" w:rsidRDefault="008732B5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8732B5" w:rsidRPr="005779F2" w:rsidRDefault="008732B5" w:rsidP="008732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</w:tc>
        <w:tc>
          <w:tcPr>
            <w:tcW w:w="2297" w:type="dxa"/>
            <w:vAlign w:val="center"/>
          </w:tcPr>
          <w:p w:rsidR="008732B5" w:rsidRPr="005779F2" w:rsidRDefault="008732B5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110" w:type="dxa"/>
          </w:tcPr>
          <w:p w:rsidR="008732B5" w:rsidRPr="008732B5" w:rsidRDefault="008732B5" w:rsidP="008732B5">
            <w:pPr>
              <w:rPr>
                <w:b/>
              </w:rPr>
            </w:pPr>
            <w:r w:rsidRPr="008732B5">
              <w:rPr>
                <w:b/>
              </w:rPr>
              <w:t>Качественные и количественные задачи. Устный диалог при решении качественных задач. Графические и экспериментальные задачи, задачи бытового содержа</w:t>
            </w:r>
            <w:r w:rsidRPr="008732B5">
              <w:rPr>
                <w:b/>
              </w:rPr>
              <w:softHyphen/>
              <w:t>ния.</w:t>
            </w:r>
          </w:p>
        </w:tc>
        <w:tc>
          <w:tcPr>
            <w:tcW w:w="2552" w:type="dxa"/>
          </w:tcPr>
          <w:p w:rsidR="008732B5" w:rsidRDefault="008732B5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</w:tcPr>
          <w:p w:rsidR="008732B5" w:rsidRDefault="008732B5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П.17.3</w:t>
            </w:r>
          </w:p>
        </w:tc>
      </w:tr>
      <w:tr w:rsidR="008A3552" w:rsidRPr="0083062C" w:rsidTr="003168B5">
        <w:trPr>
          <w:trHeight w:val="1162"/>
        </w:trPr>
        <w:tc>
          <w:tcPr>
            <w:tcW w:w="838" w:type="dxa"/>
            <w:vAlign w:val="center"/>
          </w:tcPr>
          <w:p w:rsidR="008A3552" w:rsidRDefault="008732B5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8A3552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297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 «Составление родословных»</w:t>
            </w:r>
          </w:p>
        </w:tc>
        <w:tc>
          <w:tcPr>
            <w:tcW w:w="2552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Оформить лабораторную работу</w:t>
            </w:r>
          </w:p>
        </w:tc>
      </w:tr>
      <w:tr w:rsidR="008A3552" w:rsidRPr="0083062C" w:rsidTr="003168B5">
        <w:trPr>
          <w:trHeight w:val="1162"/>
        </w:trPr>
        <w:tc>
          <w:tcPr>
            <w:tcW w:w="838" w:type="dxa"/>
            <w:vAlign w:val="center"/>
          </w:tcPr>
          <w:p w:rsidR="008A3552" w:rsidRPr="0083062C" w:rsidRDefault="008732B5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8A3552" w:rsidRDefault="008A3552" w:rsidP="008732B5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8A3552" w:rsidRDefault="008A3552" w:rsidP="008732B5">
            <w:pPr>
              <w:jc w:val="center"/>
              <w:rPr>
                <w:b/>
                <w:sz w:val="24"/>
              </w:rPr>
            </w:pPr>
          </w:p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2297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Р.К. Великая Отечественная война в рассказах М. Шолохова</w:t>
            </w:r>
          </w:p>
        </w:tc>
        <w:tc>
          <w:tcPr>
            <w:tcW w:w="2552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2860" w:type="dxa"/>
            <w:vAlign w:val="center"/>
          </w:tcPr>
          <w:p w:rsidR="008A3552" w:rsidRPr="0083062C" w:rsidRDefault="008A3552" w:rsidP="00873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Ответить на поставленные вопросы, используя анализ произв. «Судьба человека»</w:t>
            </w:r>
          </w:p>
        </w:tc>
      </w:tr>
      <w:tr w:rsidR="008A3552" w:rsidRPr="00CE0E7A" w:rsidTr="003168B5">
        <w:trPr>
          <w:trHeight w:val="1162"/>
        </w:trPr>
        <w:tc>
          <w:tcPr>
            <w:tcW w:w="838" w:type="dxa"/>
          </w:tcPr>
          <w:p w:rsidR="008A3552" w:rsidRDefault="008732B5" w:rsidP="008732B5">
            <w:r>
              <w:t>7</w:t>
            </w:r>
          </w:p>
        </w:tc>
        <w:tc>
          <w:tcPr>
            <w:tcW w:w="2253" w:type="dxa"/>
          </w:tcPr>
          <w:p w:rsidR="008A3552" w:rsidRPr="001217EB" w:rsidRDefault="008A3552" w:rsidP="008732B5">
            <w:pPr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Шакун Данил Владимирович</w:t>
            </w:r>
            <w:r w:rsidRPr="001217EB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</w:tcPr>
          <w:p w:rsidR="008A3552" w:rsidRPr="001217EB" w:rsidRDefault="008A3552" w:rsidP="008732B5">
            <w:pPr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10" w:type="dxa"/>
          </w:tcPr>
          <w:p w:rsidR="008A3552" w:rsidRPr="00CE0E7A" w:rsidRDefault="008A3552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Мировая литература и художественная культура</w:t>
            </w:r>
          </w:p>
        </w:tc>
        <w:tc>
          <w:tcPr>
            <w:tcW w:w="2552" w:type="dxa"/>
          </w:tcPr>
          <w:p w:rsidR="008A3552" w:rsidRPr="00CE0E7A" w:rsidRDefault="008A3552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49</w:t>
            </w:r>
          </w:p>
        </w:tc>
        <w:tc>
          <w:tcPr>
            <w:tcW w:w="2860" w:type="dxa"/>
          </w:tcPr>
          <w:p w:rsidR="008A3552" w:rsidRPr="00CE0E7A" w:rsidRDefault="008A3552" w:rsidP="00873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П. 49</w:t>
            </w:r>
            <w:r w:rsidRPr="00460A4E">
              <w:rPr>
                <w:b/>
                <w:sz w:val="24"/>
              </w:rPr>
              <w:t xml:space="preserve"> </w:t>
            </w:r>
          </w:p>
        </w:tc>
      </w:tr>
    </w:tbl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12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периодического движения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Р.№100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 и производство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Повторение: «Размножение, индивидуальное развитие»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Повторить главу 2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Цилиндр, конус, шар и площади их поверхностей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Гл. 4, стр. 229, № 3, 6, 8, 10, 16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Обзор творчества светских писателей 60-70гг. Е. Носова, В. Шаламова и др.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Раскрыть тему: «Лагерный мир и быт в Колымских рассказах»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Кушуба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</w:tbl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13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Релятивистская механика.</w:t>
            </w: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</w:t>
            </w:r>
            <w:proofErr w:type="gramStart"/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резентации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Образ жизни людей в будущем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149, упр. 4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Становление и рассвет зарубежного кинематографа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331-343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«Уравнения и неравенства»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Культура России соцреализма к свободе творчества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48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67895">
              <w:rPr>
                <w:rFonts w:ascii="Arial Narrow" w:hAnsi="Arial Narrow"/>
                <w:b/>
                <w:sz w:val="24"/>
                <w:szCs w:val="24"/>
              </w:rPr>
              <w:t>Контрольная работа «Информационное моделирование»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2B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14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 и пунктуации. Подготовка к контрольной работе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опорного конспекта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Формы само презентации для профессионального образования и трудоустройства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Культура России от соцреализма к свободе творчества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Л. Петрушевская. Современный прозаик, драматург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Стр.372 – 374, ознакомиться с презентацией</w:t>
            </w:r>
          </w:p>
        </w:tc>
      </w:tr>
    </w:tbl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Default="008732B5" w:rsidP="008732B5">
      <w:pPr>
        <w:rPr>
          <w:rFonts w:ascii="Times New Roman" w:hAnsi="Times New Roman" w:cs="Times New Roman"/>
          <w:sz w:val="24"/>
          <w:szCs w:val="24"/>
        </w:rPr>
      </w:pPr>
    </w:p>
    <w:p w:rsidR="008732B5" w:rsidRPr="00467895" w:rsidRDefault="008732B5" w:rsidP="008732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15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 « Основы генетики»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Повторить главу 3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 второго типа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Стр.151, упр.1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Повторение. Степени и корни. Степенная функция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аза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стр. 291,№91, 95.99,101 проф. Стр.42 № 217,226, 230-240</w:t>
            </w:r>
          </w:p>
        </w:tc>
      </w:tr>
      <w:tr w:rsidR="008732B5" w:rsidRPr="00467895" w:rsidTr="003168B5">
        <w:tc>
          <w:tcPr>
            <w:tcW w:w="594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71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8732B5" w:rsidRPr="00467895" w:rsidRDefault="008732B5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П.24-30</w:t>
            </w:r>
          </w:p>
        </w:tc>
      </w:tr>
    </w:tbl>
    <w:p w:rsidR="008A3552" w:rsidRPr="008A3552" w:rsidRDefault="008A3552" w:rsidP="00CD4B7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08AB" w:rsidRDefault="007B08AB" w:rsidP="007B08AB">
      <w:pPr>
        <w:jc w:val="center"/>
        <w:rPr>
          <w:sz w:val="20"/>
          <w:szCs w:val="20"/>
        </w:rPr>
      </w:pPr>
    </w:p>
    <w:p w:rsidR="007B08AB" w:rsidRDefault="007B08AB" w:rsidP="007B08AB">
      <w:pPr>
        <w:rPr>
          <w:rFonts w:ascii="Times New Roman" w:hAnsi="Times New Roman" w:cs="Times New Roman"/>
          <w:sz w:val="28"/>
          <w:szCs w:val="28"/>
        </w:rPr>
      </w:pPr>
    </w:p>
    <w:p w:rsidR="007B08AB" w:rsidRDefault="007B08AB" w:rsidP="007B08AB">
      <w:pPr>
        <w:rPr>
          <w:rFonts w:ascii="Times New Roman" w:hAnsi="Times New Roman" w:cs="Times New Roman"/>
          <w:sz w:val="28"/>
          <w:szCs w:val="28"/>
        </w:rPr>
      </w:pPr>
    </w:p>
    <w:p w:rsidR="007B08AB" w:rsidRDefault="007B08AB" w:rsidP="00D27E6C"/>
    <w:sectPr w:rsidR="007B08AB" w:rsidSect="00D27E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E6C"/>
    <w:rsid w:val="003E3320"/>
    <w:rsid w:val="0064464F"/>
    <w:rsid w:val="007B08AB"/>
    <w:rsid w:val="008732B5"/>
    <w:rsid w:val="008A3552"/>
    <w:rsid w:val="008C136C"/>
    <w:rsid w:val="00A92200"/>
    <w:rsid w:val="00CA0B43"/>
    <w:rsid w:val="00CD4B7B"/>
    <w:rsid w:val="00D27E6C"/>
    <w:rsid w:val="00DE4D58"/>
    <w:rsid w:val="00FD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2020-05-31T22:03:00Z</dcterms:created>
  <dcterms:modified xsi:type="dcterms:W3CDTF">2020-05-31T23:25:00Z</dcterms:modified>
</cp:coreProperties>
</file>