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6E" w:rsidRPr="007D266D" w:rsidRDefault="004F5E6E" w:rsidP="004F5E6E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bookmarkStart w:id="0" w:name="_GoBack"/>
      <w:r w:rsidRPr="007D266D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УЧАСТНИКАМ С ОВЗ</w:t>
      </w:r>
    </w:p>
    <w:p w:rsidR="004F5E6E" w:rsidRPr="007D266D" w:rsidRDefault="004F5E6E" w:rsidP="004F5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аппарата, дети-инвалиды и инвалиды. 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Выпускники IX классов с ОВЗ имеют право добровольно выбрать формат выпускных испытаний – это может быть </w:t>
      </w:r>
      <w:hyperlink r:id="rId6" w:tgtFrame="_blank" w:history="1">
        <w:r w:rsidRPr="007D266D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основной государственный экзамен</w:t>
        </w:r>
      </w:hyperlink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либо государственный выпускной экзамен. 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Существуют специальные правила организации ГИА для выпускников с ограниченными возможностями здоровья. 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 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определения необходимых условий проведения ГИА выпускники с ОВЗ при подаче заявления на участие в ГИА должны предоставить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 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помещениях;наличие пандусов, поручней, расширенных дверных проемов, лифтов, широких проходов внутри помещения между предметами мебели и свободного подхода на инвалидной коляске к рабочему месту; наличие специальных кресел и других приспособлений; при отсутствии лифтов аудитория для участников ГИА с нарушением функций опорно-двигательного аппарата должна располагаться на первом этаже. 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 в аудитории для слабовидящих должна быть равномерной и не ниже 300 люкс. 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Участники экзамена могут пользоваться  необходимыми им техническими средствами с учетом их индивидуальных особенностей.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Для обучающихся с ОВЗ экзамен с использованием текстов, тем, заданий, билетов (государственный выпускной экзамен, ГВЭ) может проводиться в письменной и устной формах.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ГИА по отдельным учебным предметам по их желанию проводится в форме основного государственного экзамена (ОГЭ).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ГВЭ по всем учебным предметам по их желанию проводится в устной форме.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Особенности организации экзаменов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shd w:val="clear" w:color="auto" w:fill="FFFFFF"/>
          <w:lang w:eastAsia="ru-RU"/>
        </w:rPr>
        <w:t>Для глухих и слабослышащих обучающихся: 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4F5E6E" w:rsidRPr="007D266D" w:rsidRDefault="004F5E6E" w:rsidP="004F5E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аудитории для проведения экзамена оборудуются звукоусиливающей аппаратурой коллективного пользования;</w:t>
      </w:r>
    </w:p>
    <w:p w:rsidR="004F5E6E" w:rsidRPr="007D266D" w:rsidRDefault="004F5E6E" w:rsidP="004F5E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необходимости привлекается ассистент-сурдопереводчик.</w:t>
      </w:r>
    </w:p>
    <w:p w:rsidR="004F5E6E" w:rsidRPr="007D266D" w:rsidRDefault="004F5E6E" w:rsidP="004F5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shd w:val="clear" w:color="auto" w:fill="FFFFFF"/>
          <w:lang w:eastAsia="ru-RU"/>
        </w:rPr>
        <w:t>Для слепых обучающихся: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4F5E6E" w:rsidRPr="007D266D" w:rsidRDefault="004F5E6E" w:rsidP="004F5E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4F5E6E" w:rsidRPr="007D266D" w:rsidRDefault="004F5E6E" w:rsidP="004F5E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письменная экзаменационная работа выполняется рельефно-точечным шрифтом Брайля или на компьютере;</w:t>
      </w:r>
    </w:p>
    <w:p w:rsidR="004F5E6E" w:rsidRPr="007D266D" w:rsidRDefault="004F5E6E" w:rsidP="004F5E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4F5E6E" w:rsidRPr="007D266D" w:rsidRDefault="004F5E6E" w:rsidP="004F5E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ГВЭ по всем учебным предметам по их желанию проводится в устной форме.</w:t>
      </w:r>
    </w:p>
    <w:p w:rsidR="004F5E6E" w:rsidRPr="007D266D" w:rsidRDefault="004F5E6E" w:rsidP="004F5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shd w:val="clear" w:color="auto" w:fill="FFFFFF"/>
          <w:lang w:eastAsia="ru-RU"/>
        </w:rPr>
        <w:t>Для слабовидящих обучающихся: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4F5E6E" w:rsidRPr="007D266D" w:rsidRDefault="004F5E6E" w:rsidP="004F5E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экзаменационные материалы представляются в увеличенном размере;</w:t>
      </w:r>
    </w:p>
    <w:p w:rsidR="004F5E6E" w:rsidRPr="007D266D" w:rsidRDefault="004F5E6E" w:rsidP="004F5E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4F5E6E" w:rsidRPr="007D266D" w:rsidRDefault="004F5E6E" w:rsidP="004F5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shd w:val="clear" w:color="auto" w:fill="FFFFFF"/>
          <w:lang w:eastAsia="ru-RU"/>
        </w:rPr>
        <w:t>Для лиц с нарушениями опорно-двигательного аппарата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(с тяжелыми нарушениями двигательных функций верхних конечностей):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4F5E6E" w:rsidRPr="007D266D" w:rsidRDefault="004F5E6E" w:rsidP="004F5E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письменные задания выполняются на компьютере со специализированным программным обеспечением;</w:t>
      </w:r>
    </w:p>
    <w:p w:rsidR="004F5E6E" w:rsidRPr="007D266D" w:rsidRDefault="004F5E6E" w:rsidP="004F5E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желанию ГВЭ по всем учебным предметам проводится в устной форме.</w:t>
      </w:r>
    </w:p>
    <w:p w:rsidR="008623B0" w:rsidRPr="007D266D" w:rsidRDefault="004F5E6E" w:rsidP="004F5E6E">
      <w:pPr>
        <w:rPr>
          <w:rFonts w:ascii="Times New Roman" w:hAnsi="Times New Roman" w:cs="Times New Roman"/>
          <w:sz w:val="28"/>
          <w:szCs w:val="28"/>
        </w:rPr>
      </w:pP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Во время проведения экзамена для участников организуются питание и перерывы для проведения необходимых медико-профилактических 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процедур.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Время экзамена увеличивается на 1,5 часа.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Продолжительность ОГЭ по иностранным языкам (раздел «Говорение») увеличивается на 30 минут.</w:t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D266D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обучающихся, по медицинским показаниям не имеющих возможности прийти в ППЭ, экзамен организуется на дому.</w:t>
      </w:r>
      <w:bookmarkEnd w:id="0"/>
    </w:p>
    <w:sectPr w:rsidR="008623B0" w:rsidRPr="007D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931"/>
    <w:multiLevelType w:val="multilevel"/>
    <w:tmpl w:val="E1FE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B2516"/>
    <w:multiLevelType w:val="multilevel"/>
    <w:tmpl w:val="ECB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42F96"/>
    <w:multiLevelType w:val="multilevel"/>
    <w:tmpl w:val="B288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64805"/>
    <w:multiLevelType w:val="multilevel"/>
    <w:tmpl w:val="5C80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6E"/>
    <w:rsid w:val="004B6E40"/>
    <w:rsid w:val="004F5E6E"/>
    <w:rsid w:val="007D266D"/>
    <w:rsid w:val="00C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2016-11-23T09:00:00Z</dcterms:created>
  <dcterms:modified xsi:type="dcterms:W3CDTF">2018-10-01T09:05:00Z</dcterms:modified>
</cp:coreProperties>
</file>