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A0" w:rsidRPr="00715998" w:rsidRDefault="00715998" w:rsidP="002059A0">
      <w:pPr>
        <w:pStyle w:val="a3"/>
        <w:shd w:val="clear" w:color="auto" w:fill="FFFFFF"/>
        <w:spacing w:after="202" w:afterAutospacing="0"/>
        <w:jc w:val="center"/>
        <w:rPr>
          <w:color w:val="000000"/>
          <w:sz w:val="40"/>
          <w:szCs w:val="40"/>
        </w:rPr>
      </w:pPr>
      <w:r w:rsidRPr="00715998">
        <w:rPr>
          <w:color w:val="000000"/>
          <w:sz w:val="40"/>
          <w:szCs w:val="40"/>
        </w:rPr>
        <w:t>Горячая линия ГИА - 2019</w:t>
      </w:r>
    </w:p>
    <w:p w:rsidR="002059A0" w:rsidRPr="00715998" w:rsidRDefault="002059A0" w:rsidP="002059A0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059A0" w:rsidRPr="00715998" w:rsidRDefault="002059A0" w:rsidP="002059A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715998">
        <w:rPr>
          <w:color w:val="333333"/>
          <w:sz w:val="28"/>
          <w:szCs w:val="28"/>
        </w:rPr>
        <w:t>В целях консультирования выпускников текущего года, родителей (законных представителей), участников ЕГЭ, преподавателей. Организаторов ГИА по вопросам организации подготовки и проведения ГИА Азовским районным отделом образования установлен единый информационный день – четверг , с 10.00 до 16.00.</w:t>
      </w:r>
    </w:p>
    <w:p w:rsidR="002059A0" w:rsidRPr="00715998" w:rsidRDefault="002059A0" w:rsidP="002059A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715998">
        <w:rPr>
          <w:color w:val="333333"/>
          <w:sz w:val="28"/>
          <w:szCs w:val="28"/>
        </w:rPr>
        <w:t>Вопросы можно задать по телефонам «горячей линии» (863) 269-57-42, 210-50-08, направлять на адреса электронной почты:  chubarova_lg@rostobr.ru, gsnezhko@rcoi61.org.ru</w:t>
      </w:r>
    </w:p>
    <w:p w:rsidR="002059A0" w:rsidRPr="00715998" w:rsidRDefault="002059A0" w:rsidP="002059A0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715998">
        <w:rPr>
          <w:b/>
          <w:bCs/>
          <w:color w:val="333333"/>
          <w:sz w:val="28"/>
          <w:szCs w:val="28"/>
        </w:rPr>
        <w:t>Телефон «горячей линии» Азовского РОО (86342)-6-40-</w:t>
      </w:r>
      <w:r w:rsidR="00981D41">
        <w:rPr>
          <w:b/>
          <w:bCs/>
          <w:color w:val="333333"/>
          <w:sz w:val="28"/>
          <w:szCs w:val="28"/>
        </w:rPr>
        <w:t>70, контактное лицо по ЕГЭ- 2019</w:t>
      </w:r>
      <w:r w:rsidRPr="00715998">
        <w:rPr>
          <w:b/>
          <w:bCs/>
          <w:color w:val="333333"/>
          <w:sz w:val="28"/>
          <w:szCs w:val="28"/>
        </w:rPr>
        <w:t xml:space="preserve"> Светлан</w:t>
      </w:r>
      <w:r w:rsidR="00981D41">
        <w:rPr>
          <w:b/>
          <w:bCs/>
          <w:color w:val="333333"/>
          <w:sz w:val="28"/>
          <w:szCs w:val="28"/>
        </w:rPr>
        <w:t>а Анатольевна Шевченко, ОГЭ-2019</w:t>
      </w:r>
      <w:r w:rsidRPr="00715998">
        <w:rPr>
          <w:b/>
          <w:bCs/>
          <w:color w:val="333333"/>
          <w:sz w:val="28"/>
          <w:szCs w:val="28"/>
        </w:rPr>
        <w:t xml:space="preserve"> Обухова Ольга Михайловна.</w:t>
      </w:r>
    </w:p>
    <w:p w:rsidR="00D70955" w:rsidRPr="00715998" w:rsidRDefault="00D70955">
      <w:pPr>
        <w:rPr>
          <w:rFonts w:ascii="Times New Roman" w:hAnsi="Times New Roman" w:cs="Times New Roman"/>
          <w:sz w:val="28"/>
          <w:szCs w:val="28"/>
        </w:rPr>
      </w:pPr>
    </w:p>
    <w:sectPr w:rsidR="00D70955" w:rsidRPr="00715998" w:rsidSect="0088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4D0C"/>
    <w:rsid w:val="000E197F"/>
    <w:rsid w:val="002059A0"/>
    <w:rsid w:val="002A3875"/>
    <w:rsid w:val="00310E51"/>
    <w:rsid w:val="00376EA2"/>
    <w:rsid w:val="003A13D7"/>
    <w:rsid w:val="003B1666"/>
    <w:rsid w:val="003E1ED8"/>
    <w:rsid w:val="00437BD7"/>
    <w:rsid w:val="004979AD"/>
    <w:rsid w:val="004B37DF"/>
    <w:rsid w:val="004E0DA9"/>
    <w:rsid w:val="004E5084"/>
    <w:rsid w:val="004E7078"/>
    <w:rsid w:val="006B714E"/>
    <w:rsid w:val="006C4234"/>
    <w:rsid w:val="006E65A6"/>
    <w:rsid w:val="00715998"/>
    <w:rsid w:val="00754208"/>
    <w:rsid w:val="00777EB0"/>
    <w:rsid w:val="007D1CBC"/>
    <w:rsid w:val="007E4A03"/>
    <w:rsid w:val="00843896"/>
    <w:rsid w:val="008750B7"/>
    <w:rsid w:val="008865D4"/>
    <w:rsid w:val="008C79CA"/>
    <w:rsid w:val="008D4F15"/>
    <w:rsid w:val="00945993"/>
    <w:rsid w:val="00981D41"/>
    <w:rsid w:val="00A13EE4"/>
    <w:rsid w:val="00AB2DE3"/>
    <w:rsid w:val="00B65E48"/>
    <w:rsid w:val="00BA20F3"/>
    <w:rsid w:val="00C0764B"/>
    <w:rsid w:val="00C359C9"/>
    <w:rsid w:val="00C64656"/>
    <w:rsid w:val="00CD71D1"/>
    <w:rsid w:val="00CF5A7E"/>
    <w:rsid w:val="00D53BE6"/>
    <w:rsid w:val="00D5746D"/>
    <w:rsid w:val="00D70955"/>
    <w:rsid w:val="00DA65BA"/>
    <w:rsid w:val="00DD4DCB"/>
    <w:rsid w:val="00E6555C"/>
    <w:rsid w:val="00E77558"/>
    <w:rsid w:val="00EA7496"/>
    <w:rsid w:val="00F64D0C"/>
    <w:rsid w:val="00FA03C8"/>
    <w:rsid w:val="00FC3E6F"/>
    <w:rsid w:val="00FE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Рогожкинская СОШ</cp:lastModifiedBy>
  <cp:revision>9</cp:revision>
  <dcterms:created xsi:type="dcterms:W3CDTF">2017-11-21T16:10:00Z</dcterms:created>
  <dcterms:modified xsi:type="dcterms:W3CDTF">2019-03-03T20:19:00Z</dcterms:modified>
</cp:coreProperties>
</file>