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C" w:rsidRDefault="00C77F0C" w:rsidP="00C77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реализуемых программах по адаптивной физической культуре и спорту</w:t>
      </w:r>
    </w:p>
    <w:p w:rsidR="00C77F0C" w:rsidRDefault="00C77F0C" w:rsidP="00C77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 молодежи с ограниченными возможностями здоровья и инвалидностью</w:t>
      </w:r>
    </w:p>
    <w:p w:rsidR="00C77F0C" w:rsidRPr="006053F5" w:rsidRDefault="00C77F0C" w:rsidP="00C77F0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53F5">
        <w:rPr>
          <w:rFonts w:ascii="Times New Roman" w:hAnsi="Times New Roman" w:cs="Times New Roman"/>
          <w:sz w:val="28"/>
          <w:szCs w:val="28"/>
          <w:u w:val="single"/>
        </w:rPr>
        <w:t>Ростовская область</w:t>
      </w:r>
      <w:bookmarkStart w:id="0" w:name="_GoBack"/>
      <w:bookmarkEnd w:id="0"/>
    </w:p>
    <w:p w:rsidR="00C77F0C" w:rsidRDefault="00C77F0C" w:rsidP="00C77F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3" w:type="dxa"/>
        <w:tblLook w:val="04A0"/>
      </w:tblPr>
      <w:tblGrid>
        <w:gridCol w:w="515"/>
        <w:gridCol w:w="2402"/>
        <w:gridCol w:w="1916"/>
        <w:gridCol w:w="1484"/>
        <w:gridCol w:w="1022"/>
        <w:gridCol w:w="1069"/>
        <w:gridCol w:w="1028"/>
        <w:gridCol w:w="832"/>
        <w:gridCol w:w="854"/>
        <w:gridCol w:w="832"/>
        <w:gridCol w:w="1838"/>
        <w:gridCol w:w="1571"/>
      </w:tblGrid>
      <w:tr w:rsidR="00C77F0C" w:rsidRPr="00814C5A" w:rsidTr="007124DE">
        <w:tc>
          <w:tcPr>
            <w:tcW w:w="52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03" w:type="dxa"/>
            <w:gridSpan w:val="3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Организация, на базе которой реализуется программа АФК и адаптивного спорта (с указанием полного адреса, ФИО и контактных данных директора)</w:t>
            </w:r>
          </w:p>
        </w:tc>
        <w:tc>
          <w:tcPr>
            <w:tcW w:w="1080" w:type="dxa"/>
            <w:vMerge w:val="restart"/>
            <w:textDirection w:val="btLr"/>
          </w:tcPr>
          <w:p w:rsidR="00C77F0C" w:rsidRPr="00814C5A" w:rsidRDefault="00C77F0C" w:rsidP="007124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5A">
              <w:rPr>
                <w:rFonts w:ascii="Times New Roman" w:hAnsi="Times New Roman" w:cs="Times New Roman"/>
                <w:sz w:val="20"/>
                <w:szCs w:val="20"/>
              </w:rPr>
              <w:t>Целевая группа обучающихся (название категории детей/молодежи с ОВЗ, для которых разработана программа)</w:t>
            </w:r>
          </w:p>
        </w:tc>
        <w:tc>
          <w:tcPr>
            <w:tcW w:w="1134" w:type="dxa"/>
            <w:vMerge w:val="restart"/>
            <w:textDirection w:val="btLr"/>
          </w:tcPr>
          <w:p w:rsidR="00C77F0C" w:rsidRPr="00814C5A" w:rsidRDefault="00C77F0C" w:rsidP="007124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программы, краткая аннотация программы (с указанием срока проведения и количества часов)</w:t>
            </w:r>
          </w:p>
        </w:tc>
        <w:tc>
          <w:tcPr>
            <w:tcW w:w="1087" w:type="dxa"/>
            <w:vMerge w:val="restart"/>
            <w:textDirection w:val="btLr"/>
          </w:tcPr>
          <w:p w:rsidR="00C77F0C" w:rsidRPr="00814C5A" w:rsidRDefault="00C77F0C" w:rsidP="007124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реализации (инклюзия, отдельные группы, индивидуальные занятия)</w:t>
            </w:r>
          </w:p>
        </w:tc>
        <w:tc>
          <w:tcPr>
            <w:tcW w:w="861" w:type="dxa"/>
            <w:vMerge w:val="restart"/>
            <w:textDirection w:val="btLr"/>
          </w:tcPr>
          <w:p w:rsidR="00C77F0C" w:rsidRPr="00814C5A" w:rsidRDefault="00C77F0C" w:rsidP="007124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(достижения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и инвалидностью)</w:t>
            </w:r>
          </w:p>
        </w:tc>
        <w:tc>
          <w:tcPr>
            <w:tcW w:w="887" w:type="dxa"/>
            <w:vMerge w:val="restart"/>
            <w:textDirection w:val="btLr"/>
          </w:tcPr>
          <w:p w:rsidR="00C77F0C" w:rsidRPr="002E5EDE" w:rsidRDefault="00C77F0C" w:rsidP="007124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занимающихся по программе в течение года</w:t>
            </w:r>
          </w:p>
        </w:tc>
        <w:tc>
          <w:tcPr>
            <w:tcW w:w="3886" w:type="dxa"/>
            <w:gridSpan w:val="3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Работники в области АФК и спорта (чел.)</w:t>
            </w:r>
          </w:p>
        </w:tc>
      </w:tr>
      <w:tr w:rsidR="00C77F0C" w:rsidRPr="00814C5A" w:rsidTr="007124DE">
        <w:tc>
          <w:tcPr>
            <w:tcW w:w="52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(дошкольная, общеобразовательная,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1949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09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Организация сферы физической культуры и спорта</w:t>
            </w:r>
          </w:p>
        </w:tc>
        <w:tc>
          <w:tcPr>
            <w:tcW w:w="1080" w:type="dxa"/>
            <w:vMerge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Из них имеющих профессиональное образование по АФК</w:t>
            </w:r>
          </w:p>
        </w:tc>
        <w:tc>
          <w:tcPr>
            <w:tcW w:w="1193" w:type="dxa"/>
          </w:tcPr>
          <w:p w:rsidR="00C77F0C" w:rsidRPr="002E5EDE" w:rsidRDefault="00C77F0C" w:rsidP="00712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EDE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переподготовку</w:t>
            </w:r>
          </w:p>
        </w:tc>
      </w:tr>
      <w:tr w:rsidR="00C77F0C" w:rsidRPr="00814C5A" w:rsidTr="007124DE">
        <w:tc>
          <w:tcPr>
            <w:tcW w:w="52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0C" w:rsidRPr="00814C5A" w:rsidTr="007124DE">
        <w:tc>
          <w:tcPr>
            <w:tcW w:w="52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0C" w:rsidRPr="00814C5A" w:rsidTr="007124DE">
        <w:tc>
          <w:tcPr>
            <w:tcW w:w="52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77F0C" w:rsidRPr="00814C5A" w:rsidRDefault="00C77F0C" w:rsidP="0071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F0C" w:rsidRDefault="00C77F0C" w:rsidP="00C77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F0C" w:rsidRPr="00814C5A" w:rsidRDefault="00C77F0C" w:rsidP="00C77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Рогожкинской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нет детей с ограниченными возможностями и инвалидностью, школа не реализует программы по адаптивной физической культуре и спорту.</w:t>
      </w:r>
    </w:p>
    <w:p w:rsidR="00B823C5" w:rsidRDefault="00C77F0C"/>
    <w:sectPr w:rsidR="00B823C5" w:rsidSect="00814C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F0C"/>
    <w:rsid w:val="000D00C5"/>
    <w:rsid w:val="008C136C"/>
    <w:rsid w:val="00A92200"/>
    <w:rsid w:val="00C7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2019-11-11T18:19:00Z</dcterms:created>
  <dcterms:modified xsi:type="dcterms:W3CDTF">2019-11-11T18:19:00Z</dcterms:modified>
</cp:coreProperties>
</file>