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E9" w:rsidRDefault="00DF2AE9" w:rsidP="00DF2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 апелляций о несогласии с выставленными баллами ГИА-11 в 2023 году </w:t>
      </w:r>
    </w:p>
    <w:p w:rsidR="00DF2AE9" w:rsidRDefault="00DF2AE9" w:rsidP="00DF2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Рогожкинской СОШ Азовского района</w:t>
      </w:r>
    </w:p>
    <w:tbl>
      <w:tblPr>
        <w:tblStyle w:val="a3"/>
        <w:tblW w:w="0" w:type="auto"/>
        <w:tblLook w:val="04A0"/>
      </w:tblPr>
      <w:tblGrid>
        <w:gridCol w:w="2356"/>
        <w:gridCol w:w="1721"/>
        <w:gridCol w:w="2552"/>
        <w:gridCol w:w="2693"/>
        <w:gridCol w:w="2268"/>
        <w:gridCol w:w="4024"/>
      </w:tblGrid>
      <w:tr w:rsidR="00DF2AE9" w:rsidTr="00524195">
        <w:tc>
          <w:tcPr>
            <w:tcW w:w="2356" w:type="dxa"/>
            <w:vMerge w:val="restart"/>
          </w:tcPr>
          <w:p w:rsidR="00DF2AE9" w:rsidRDefault="00DF2AE9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721" w:type="dxa"/>
            <w:vMerge w:val="restart"/>
          </w:tcPr>
          <w:p w:rsidR="00DF2AE9" w:rsidRDefault="00DF2AE9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экзамена</w:t>
            </w:r>
          </w:p>
        </w:tc>
        <w:tc>
          <w:tcPr>
            <w:tcW w:w="2552" w:type="dxa"/>
            <w:vMerge w:val="restart"/>
          </w:tcPr>
          <w:p w:rsidR="00DF2AE9" w:rsidRDefault="00DF2AE9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день объявления результатов ГИА-11 в 2022 году</w:t>
            </w:r>
          </w:p>
        </w:tc>
        <w:tc>
          <w:tcPr>
            <w:tcW w:w="8985" w:type="dxa"/>
            <w:gridSpan w:val="3"/>
          </w:tcPr>
          <w:p w:rsidR="00DF2AE9" w:rsidRDefault="00DF2AE9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апелляций о несогласии с выставленными баллами</w:t>
            </w:r>
          </w:p>
        </w:tc>
      </w:tr>
      <w:tr w:rsidR="00DF2AE9" w:rsidTr="00524195">
        <w:tc>
          <w:tcPr>
            <w:tcW w:w="2356" w:type="dxa"/>
            <w:vMerge/>
          </w:tcPr>
          <w:p w:rsidR="00DF2AE9" w:rsidRDefault="00DF2AE9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DF2AE9" w:rsidRDefault="00DF2AE9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2AE9" w:rsidRDefault="00DF2AE9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2AE9" w:rsidRDefault="00DF2AE9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DF2AE9" w:rsidRDefault="00DF2AE9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024" w:type="dxa"/>
          </w:tcPr>
          <w:p w:rsidR="00DF2AE9" w:rsidRDefault="00DF2AE9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DF2AE9" w:rsidTr="00524195">
        <w:tc>
          <w:tcPr>
            <w:tcW w:w="2356" w:type="dxa"/>
          </w:tcPr>
          <w:p w:rsidR="00DF2AE9" w:rsidRDefault="00DF2AE9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21" w:type="dxa"/>
          </w:tcPr>
          <w:p w:rsidR="00DF2AE9" w:rsidRDefault="00C16473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F2AE9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F2AE9" w:rsidRDefault="00C16473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F2AE9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F2AE9" w:rsidRDefault="00C16473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С19</w:t>
            </w:r>
            <w:r w:rsidR="00DF2AE9">
              <w:rPr>
                <w:rFonts w:ascii="Times New Roman" w:hAnsi="Times New Roman" w:cs="Times New Roman"/>
                <w:sz w:val="28"/>
                <w:szCs w:val="28"/>
              </w:rPr>
              <w:t>.06 по 20.06</w:t>
            </w:r>
          </w:p>
        </w:tc>
        <w:tc>
          <w:tcPr>
            <w:tcW w:w="2268" w:type="dxa"/>
          </w:tcPr>
          <w:p w:rsidR="00DF2AE9" w:rsidRDefault="00DF2AE9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16.00</w:t>
            </w:r>
          </w:p>
        </w:tc>
        <w:tc>
          <w:tcPr>
            <w:tcW w:w="4024" w:type="dxa"/>
          </w:tcPr>
          <w:p w:rsidR="00DF2AE9" w:rsidRDefault="00DF2AE9" w:rsidP="005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Рогожкинская СОШ Азовского района</w:t>
            </w:r>
          </w:p>
        </w:tc>
      </w:tr>
      <w:tr w:rsidR="00DF2AE9" w:rsidTr="00524195">
        <w:tc>
          <w:tcPr>
            <w:tcW w:w="2356" w:type="dxa"/>
          </w:tcPr>
          <w:p w:rsidR="00DF2AE9" w:rsidRDefault="00DF2AE9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DF2AE9" w:rsidRDefault="00DF2AE9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1721" w:type="dxa"/>
          </w:tcPr>
          <w:p w:rsidR="00DF2AE9" w:rsidRDefault="00C16473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F2AE9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F2AE9" w:rsidRDefault="00C16473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F2AE9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F2AE9" w:rsidRDefault="00DF2AE9" w:rsidP="00524195">
            <w:pPr>
              <w:jc w:val="center"/>
            </w:pPr>
            <w:r w:rsidRPr="002113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6473">
              <w:rPr>
                <w:rFonts w:ascii="Times New Roman" w:hAnsi="Times New Roman" w:cs="Times New Roman"/>
                <w:sz w:val="28"/>
                <w:szCs w:val="28"/>
              </w:rPr>
              <w:t>19.06 по 20</w:t>
            </w:r>
            <w:r w:rsidRPr="0021134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268" w:type="dxa"/>
          </w:tcPr>
          <w:p w:rsidR="00DF2AE9" w:rsidRDefault="00DF2AE9" w:rsidP="00524195">
            <w:pPr>
              <w:jc w:val="center"/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С 10.00 до 16.00</w:t>
            </w:r>
          </w:p>
        </w:tc>
        <w:tc>
          <w:tcPr>
            <w:tcW w:w="4024" w:type="dxa"/>
          </w:tcPr>
          <w:p w:rsidR="00DF2AE9" w:rsidRDefault="00DF2AE9" w:rsidP="00524195">
            <w:r w:rsidRPr="00AD0B87">
              <w:rPr>
                <w:rFonts w:ascii="Times New Roman" w:hAnsi="Times New Roman" w:cs="Times New Roman"/>
                <w:sz w:val="28"/>
                <w:szCs w:val="28"/>
              </w:rPr>
              <w:t>МБОУ Рогожкинская СОШ Азовского района</w:t>
            </w:r>
          </w:p>
        </w:tc>
      </w:tr>
      <w:tr w:rsidR="00DF2AE9" w:rsidTr="00524195">
        <w:tc>
          <w:tcPr>
            <w:tcW w:w="2356" w:type="dxa"/>
          </w:tcPr>
          <w:p w:rsidR="00DF2AE9" w:rsidRDefault="00DF2AE9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21" w:type="dxa"/>
          </w:tcPr>
          <w:p w:rsidR="00DF2AE9" w:rsidRDefault="00C16473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F2AE9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C16473" w:rsidRDefault="00C16473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2552" w:type="dxa"/>
          </w:tcPr>
          <w:p w:rsidR="00DF2AE9" w:rsidRDefault="00C16473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  <w:r w:rsidR="00DF2AE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F2AE9" w:rsidRDefault="00DF2AE9" w:rsidP="00524195">
            <w:pPr>
              <w:jc w:val="center"/>
            </w:pPr>
            <w:r w:rsidRPr="002113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6473">
              <w:rPr>
                <w:rFonts w:ascii="Times New Roman" w:hAnsi="Times New Roman" w:cs="Times New Roman"/>
                <w:sz w:val="28"/>
                <w:szCs w:val="28"/>
              </w:rPr>
              <w:t xml:space="preserve"> 05.07 по 06</w:t>
            </w:r>
            <w:r w:rsidRPr="0021134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164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F2AE9" w:rsidRDefault="00DF2AE9" w:rsidP="00524195">
            <w:pPr>
              <w:jc w:val="center"/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С 10.00 до 16.00</w:t>
            </w:r>
          </w:p>
        </w:tc>
        <w:tc>
          <w:tcPr>
            <w:tcW w:w="4024" w:type="dxa"/>
          </w:tcPr>
          <w:p w:rsidR="00DF2AE9" w:rsidRDefault="00DF2AE9" w:rsidP="00524195">
            <w:r w:rsidRPr="00AD0B87">
              <w:rPr>
                <w:rFonts w:ascii="Times New Roman" w:hAnsi="Times New Roman" w:cs="Times New Roman"/>
                <w:sz w:val="28"/>
                <w:szCs w:val="28"/>
              </w:rPr>
              <w:t>МБОУ Рогожкинская СОШ Азовского района</w:t>
            </w:r>
          </w:p>
        </w:tc>
      </w:tr>
      <w:tr w:rsidR="00DF2AE9" w:rsidTr="00524195">
        <w:tc>
          <w:tcPr>
            <w:tcW w:w="2356" w:type="dxa"/>
          </w:tcPr>
          <w:p w:rsidR="00DF2AE9" w:rsidRDefault="00DF2AE9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21" w:type="dxa"/>
          </w:tcPr>
          <w:p w:rsidR="00DF2AE9" w:rsidRDefault="00C16473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F2AE9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F2AE9" w:rsidRDefault="00C16473" w:rsidP="0052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F2AE9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</w:p>
        </w:tc>
        <w:tc>
          <w:tcPr>
            <w:tcW w:w="2693" w:type="dxa"/>
          </w:tcPr>
          <w:p w:rsidR="00DF2AE9" w:rsidRDefault="00DF2AE9" w:rsidP="00524195">
            <w:pPr>
              <w:jc w:val="center"/>
            </w:pPr>
            <w:r w:rsidRPr="002113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1CB0">
              <w:rPr>
                <w:rFonts w:ascii="Times New Roman" w:hAnsi="Times New Roman" w:cs="Times New Roman"/>
                <w:sz w:val="28"/>
                <w:szCs w:val="28"/>
              </w:rPr>
              <w:t>26.06 по 27</w:t>
            </w:r>
            <w:r w:rsidRPr="0021134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268" w:type="dxa"/>
          </w:tcPr>
          <w:p w:rsidR="00DF2AE9" w:rsidRDefault="00DF2AE9" w:rsidP="00524195">
            <w:pPr>
              <w:jc w:val="center"/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С 10.00 до 16.00</w:t>
            </w:r>
          </w:p>
        </w:tc>
        <w:tc>
          <w:tcPr>
            <w:tcW w:w="4024" w:type="dxa"/>
          </w:tcPr>
          <w:p w:rsidR="00DF2AE9" w:rsidRDefault="00DF2AE9" w:rsidP="00524195">
            <w:r w:rsidRPr="00AD0B87">
              <w:rPr>
                <w:rFonts w:ascii="Times New Roman" w:hAnsi="Times New Roman" w:cs="Times New Roman"/>
                <w:sz w:val="28"/>
                <w:szCs w:val="28"/>
              </w:rPr>
              <w:t>МБОУ Рогожкинская СОШ Азовского района</w:t>
            </w:r>
          </w:p>
        </w:tc>
      </w:tr>
    </w:tbl>
    <w:p w:rsidR="00DF2AE9" w:rsidRPr="00082892" w:rsidRDefault="00DF2AE9" w:rsidP="00DF2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3C5" w:rsidRDefault="00A31CB0"/>
    <w:sectPr w:rsidR="00B823C5" w:rsidSect="000828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DF2AE9"/>
    <w:rsid w:val="002A0ECB"/>
    <w:rsid w:val="008C136C"/>
    <w:rsid w:val="00A31CB0"/>
    <w:rsid w:val="00A92200"/>
    <w:rsid w:val="00C16473"/>
    <w:rsid w:val="00D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1</cp:revision>
  <dcterms:created xsi:type="dcterms:W3CDTF">2023-05-04T12:20:00Z</dcterms:created>
  <dcterms:modified xsi:type="dcterms:W3CDTF">2023-05-04T12:51:00Z</dcterms:modified>
</cp:coreProperties>
</file>