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2685F" w:rsidRPr="00352EAE" w:rsidRDefault="00352EAE" w:rsidP="00352EAE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Утверждаю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2685F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Pr="00352EAE">
        <w:rPr>
          <w:color w:val="000000"/>
          <w:sz w:val="24"/>
          <w:szCs w:val="24"/>
        </w:rPr>
        <w:t xml:space="preserve">Директор </w:t>
      </w:r>
      <w:r w:rsidR="0089677E">
        <w:rPr>
          <w:color w:val="000000"/>
          <w:sz w:val="24"/>
          <w:szCs w:val="24"/>
        </w:rPr>
        <w:t>______________</w:t>
      </w:r>
      <w:r w:rsidR="0089677E">
        <w:rPr>
          <w:color w:val="000000"/>
          <w:sz w:val="24"/>
          <w:szCs w:val="24"/>
        </w:rPr>
        <w:tab/>
      </w:r>
      <w:proofErr w:type="spellStart"/>
      <w:r w:rsidR="0089677E">
        <w:rPr>
          <w:color w:val="000000"/>
          <w:sz w:val="24"/>
          <w:szCs w:val="24"/>
        </w:rPr>
        <w:t>Р.В.Николенко</w:t>
      </w:r>
      <w:proofErr w:type="spellEnd"/>
    </w:p>
    <w:p w:rsidR="00352EAE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rPr>
          <w:color w:val="000000"/>
          <w:sz w:val="24"/>
          <w:szCs w:val="24"/>
        </w:rPr>
      </w:pPr>
    </w:p>
    <w:p w:rsidR="00352EAE" w:rsidRPr="00352EAE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 w:rsidR="004071D0">
        <w:rPr>
          <w:color w:val="000000"/>
          <w:sz w:val="24"/>
          <w:szCs w:val="24"/>
        </w:rPr>
        <w:t xml:space="preserve">Приказ от </w:t>
      </w:r>
      <w:r w:rsidR="00EA7143">
        <w:rPr>
          <w:color w:val="000000"/>
          <w:sz w:val="24"/>
          <w:szCs w:val="24"/>
          <w:u w:val="single"/>
        </w:rPr>
        <w:t>30</w:t>
      </w:r>
      <w:r w:rsidR="004071D0" w:rsidRPr="004071D0">
        <w:rPr>
          <w:color w:val="000000"/>
          <w:sz w:val="24"/>
          <w:szCs w:val="24"/>
          <w:u w:val="single"/>
        </w:rPr>
        <w:t>.09.2021</w:t>
      </w:r>
      <w:r w:rsidR="004071D0">
        <w:rPr>
          <w:color w:val="000000"/>
          <w:sz w:val="24"/>
          <w:szCs w:val="24"/>
        </w:rPr>
        <w:t xml:space="preserve"> №</w:t>
      </w:r>
      <w:r w:rsidR="0089677E">
        <w:rPr>
          <w:color w:val="000000"/>
          <w:sz w:val="24"/>
          <w:szCs w:val="24"/>
          <w:u w:val="single"/>
        </w:rPr>
        <w:t xml:space="preserve"> </w:t>
      </w:r>
      <w:r w:rsidR="00EA7143">
        <w:rPr>
          <w:color w:val="000000"/>
          <w:sz w:val="24"/>
          <w:szCs w:val="24"/>
          <w:u w:val="single"/>
        </w:rPr>
        <w:t>47/2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>лан мероприяти</w:t>
      </w:r>
      <w:proofErr w:type="gramStart"/>
      <w:r w:rsidR="001705FE" w:rsidRPr="00A047C0">
        <w:rPr>
          <w:b/>
          <w:color w:val="000000"/>
          <w:sz w:val="24"/>
          <w:szCs w:val="24"/>
        </w:rPr>
        <w:t>й</w:t>
      </w:r>
      <w:r w:rsidR="00594A30">
        <w:rPr>
          <w:b/>
          <w:color w:val="000000"/>
          <w:sz w:val="24"/>
          <w:szCs w:val="24"/>
        </w:rPr>
        <w:t>(</w:t>
      </w:r>
      <w:proofErr w:type="gramEnd"/>
      <w:r w:rsidR="00594A30">
        <w:rPr>
          <w:b/>
          <w:color w:val="000000"/>
          <w:sz w:val="24"/>
          <w:szCs w:val="24"/>
        </w:rPr>
        <w:t xml:space="preserve"> дорожная карта)</w:t>
      </w:r>
      <w:r w:rsidR="001705FE" w:rsidRPr="00A047C0">
        <w:rPr>
          <w:b/>
          <w:color w:val="000000"/>
          <w:sz w:val="24"/>
          <w:szCs w:val="24"/>
        </w:rPr>
        <w:t xml:space="preserve">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A047C0">
        <w:rPr>
          <w:b/>
          <w:color w:val="000000"/>
          <w:sz w:val="24"/>
          <w:szCs w:val="24"/>
        </w:rPr>
        <w:t>обучающихся</w:t>
      </w:r>
      <w:proofErr w:type="gramEnd"/>
      <w:r w:rsidRPr="00A047C0">
        <w:rPr>
          <w:b/>
          <w:color w:val="000000"/>
          <w:sz w:val="24"/>
          <w:szCs w:val="24"/>
        </w:rPr>
        <w:t xml:space="preserve"> </w:t>
      </w:r>
      <w:r w:rsidR="00740080" w:rsidRPr="00A047C0">
        <w:rPr>
          <w:b/>
          <w:color w:val="000000"/>
          <w:sz w:val="24"/>
          <w:szCs w:val="24"/>
        </w:rPr>
        <w:t xml:space="preserve">МБОУ </w:t>
      </w:r>
      <w:r w:rsidR="0089677E">
        <w:rPr>
          <w:b/>
          <w:color w:val="000000"/>
          <w:sz w:val="24"/>
          <w:szCs w:val="24"/>
        </w:rPr>
        <w:t xml:space="preserve"> </w:t>
      </w:r>
      <w:proofErr w:type="spellStart"/>
      <w:r w:rsidR="0089677E">
        <w:rPr>
          <w:b/>
          <w:color w:val="000000"/>
          <w:sz w:val="24"/>
          <w:szCs w:val="24"/>
        </w:rPr>
        <w:t>Рогожкин</w:t>
      </w:r>
      <w:r w:rsidR="0032685F" w:rsidRPr="00A047C0">
        <w:rPr>
          <w:b/>
          <w:color w:val="000000"/>
          <w:sz w:val="24"/>
          <w:szCs w:val="24"/>
        </w:rPr>
        <w:t>ской</w:t>
      </w:r>
      <w:proofErr w:type="spellEnd"/>
      <w:r w:rsidR="0032685F" w:rsidRPr="00A047C0">
        <w:rPr>
          <w:b/>
          <w:color w:val="000000"/>
          <w:sz w:val="24"/>
          <w:szCs w:val="24"/>
        </w:rPr>
        <w:t xml:space="preserve"> СОШ </w:t>
      </w:r>
      <w:r w:rsidR="0089677E">
        <w:rPr>
          <w:b/>
          <w:color w:val="000000"/>
          <w:sz w:val="24"/>
          <w:szCs w:val="24"/>
        </w:rPr>
        <w:t xml:space="preserve">Азовского района 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r w:rsidRPr="00A047C0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942F14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34321A">
        <w:tc>
          <w:tcPr>
            <w:tcW w:w="15168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241787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  <w:r w:rsidR="00853229">
              <w:rPr>
                <w:color w:val="000000"/>
                <w:sz w:val="24"/>
                <w:szCs w:val="24"/>
              </w:rPr>
              <w:t xml:space="preserve"> </w:t>
            </w: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  <w:r w:rsidR="008532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89677E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  <w:r w:rsidR="00740080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A047C0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A047C0" w:rsidTr="00241787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EF7009" w:rsidRPr="00A047C0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EF7009" w:rsidRPr="00A047C0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Pr="00A047C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МБОУ</w:t>
            </w:r>
          </w:p>
          <w:p w:rsidR="00EF7009" w:rsidRPr="00A047C0" w:rsidRDefault="0089677E" w:rsidP="00EB7BF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Рогожкин</w:t>
            </w:r>
            <w:r w:rsidR="0032685F" w:rsidRPr="00A047C0">
              <w:rPr>
                <w:sz w:val="24"/>
                <w:szCs w:val="24"/>
                <w:lang w:eastAsia="en-US"/>
              </w:rPr>
              <w:t>ской</w:t>
            </w:r>
            <w:proofErr w:type="spellEnd"/>
            <w:r w:rsidR="0032685F" w:rsidRPr="00A047C0">
              <w:rPr>
                <w:sz w:val="24"/>
                <w:szCs w:val="24"/>
                <w:lang w:eastAsia="en-US"/>
              </w:rPr>
              <w:t xml:space="preserve"> СОШ</w:t>
            </w:r>
            <w:r w:rsidR="00EB7B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Азовского района</w:t>
            </w:r>
          </w:p>
        </w:tc>
      </w:tr>
      <w:tr w:rsidR="00CF646A" w:rsidRPr="00A047C0" w:rsidTr="00241787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Pr="00A047C0" w:rsidRDefault="008B6B8C" w:rsidP="0085322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7495F" w:rsidRDefault="0089677E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853229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7495F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МБОУ</w:t>
            </w:r>
            <w:r w:rsidR="008967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677E">
              <w:rPr>
                <w:color w:val="000000"/>
                <w:sz w:val="24"/>
                <w:szCs w:val="24"/>
              </w:rPr>
              <w:t>Рогожкин</w:t>
            </w:r>
            <w:r w:rsidR="006A20C6" w:rsidRPr="00A047C0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="006A20C6" w:rsidRPr="00A047C0">
              <w:rPr>
                <w:color w:val="000000"/>
                <w:sz w:val="24"/>
                <w:szCs w:val="24"/>
              </w:rPr>
              <w:t xml:space="preserve"> СОШ</w:t>
            </w:r>
            <w:r w:rsidR="0089677E">
              <w:rPr>
                <w:color w:val="000000"/>
                <w:sz w:val="24"/>
                <w:szCs w:val="24"/>
              </w:rPr>
              <w:t xml:space="preserve"> Азовского района</w:t>
            </w:r>
          </w:p>
        </w:tc>
        <w:tc>
          <w:tcPr>
            <w:tcW w:w="2902" w:type="dxa"/>
          </w:tcPr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</w:t>
            </w:r>
            <w:r w:rsidR="0007495F">
              <w:rPr>
                <w:color w:val="000000"/>
                <w:sz w:val="24"/>
                <w:szCs w:val="24"/>
              </w:rPr>
              <w:t>-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 xml:space="preserve"> март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декабрь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594A3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ООП ООО,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 xml:space="preserve">редметники </w:t>
            </w:r>
          </w:p>
        </w:tc>
        <w:tc>
          <w:tcPr>
            <w:tcW w:w="2040" w:type="dxa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AC0D0F"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 w:rsidR="00AC0D0F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ООП ООО, </w:t>
            </w:r>
            <w:r w:rsidRPr="00A047C0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594A3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4A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22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lastRenderedPageBreak/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BE0FB9">
        <w:tc>
          <w:tcPr>
            <w:tcW w:w="15168" w:type="dxa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2. Основной этап</w:t>
            </w:r>
          </w:p>
        </w:tc>
      </w:tr>
      <w:tr w:rsidR="00EC65B0" w:rsidRPr="00A047C0" w:rsidTr="00241787">
        <w:trPr>
          <w:trHeight w:val="76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Pr="00A047C0">
              <w:rPr>
                <w:spacing w:val="-6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Pr="00A047C0">
              <w:rPr>
                <w:spacing w:val="-5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241787">
              <w:rPr>
                <w:sz w:val="24"/>
                <w:szCs w:val="24"/>
              </w:rPr>
              <w:t xml:space="preserve"> 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EC65B0" w:rsidRPr="00A047C0" w:rsidRDefault="00EC65B0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6A20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1 октября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2021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270"/>
        </w:trPr>
        <w:tc>
          <w:tcPr>
            <w:tcW w:w="712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работников МБОУ</w:t>
            </w:r>
            <w:r w:rsidR="0089677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677E">
              <w:rPr>
                <w:sz w:val="24"/>
                <w:szCs w:val="24"/>
                <w:lang w:eastAsia="en-US"/>
              </w:rPr>
              <w:t>Рогожкин</w:t>
            </w:r>
            <w:r w:rsidR="006A20C6" w:rsidRPr="00A047C0">
              <w:rPr>
                <w:sz w:val="24"/>
                <w:szCs w:val="24"/>
                <w:lang w:eastAsia="en-US"/>
              </w:rPr>
              <w:t>ской</w:t>
            </w:r>
            <w:proofErr w:type="spellEnd"/>
            <w:r w:rsidR="006A20C6" w:rsidRPr="00A047C0">
              <w:rPr>
                <w:sz w:val="24"/>
                <w:szCs w:val="24"/>
                <w:lang w:eastAsia="en-US"/>
              </w:rPr>
              <w:t xml:space="preserve"> </w:t>
            </w:r>
            <w:r w:rsidR="0089677E">
              <w:rPr>
                <w:sz w:val="24"/>
                <w:szCs w:val="24"/>
                <w:lang w:eastAsia="en-US"/>
              </w:rPr>
              <w:t xml:space="preserve"> СОШ 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34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  <w:p w:rsidR="001634C7" w:rsidRPr="00A047C0" w:rsidRDefault="001634C7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TIMSS,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PIRLS, 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994582" w:rsidRDefault="00994582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диагностических работ обучающихся 8-х классов по функциональной грамотности </w:t>
            </w:r>
          </w:p>
          <w:p w:rsidR="00EC65B0" w:rsidRPr="00A047C0" w:rsidRDefault="00EC65B0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853229" w:rsidRPr="00853229" w:rsidRDefault="00EC65B0" w:rsidP="0085322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53229">
              <w:rPr>
                <w:color w:val="000000"/>
                <w:sz w:val="24"/>
                <w:szCs w:val="24"/>
                <w:lang w:bidi="ru-RU"/>
              </w:rPr>
              <w:t>О</w:t>
            </w:r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рганизовать участие педагогов в семинарах и вебинарах по формированию функциональной грамотности. Изучать материалы </w:t>
            </w:r>
            <w:proofErr w:type="spellStart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>вебинаров</w:t>
            </w:r>
            <w:proofErr w:type="spellEnd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gramStart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>размещаемых</w:t>
            </w:r>
            <w:proofErr w:type="gramEnd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 на сайте ГБУ ДПО РО РИПК и ППРО в разделе «Программы и проекты. </w:t>
            </w:r>
            <w:r w:rsidR="00853229" w:rsidRPr="00853229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Функциональная грамотность» </w:t>
            </w:r>
            <w:hyperlink r:id="rId7" w:history="1">
              <w:r w:rsidR="00853229" w:rsidRPr="00853229">
                <w:rPr>
                  <w:rStyle w:val="a5"/>
                  <w:sz w:val="24"/>
                  <w:szCs w:val="24"/>
                  <w:lang w:bidi="ru-RU"/>
                </w:rPr>
                <w:t>https://www.ripkro.ru/proekty-i-programmy/funktsionalnaya-gramotnost/seminary-vebinary/</w:t>
              </w:r>
            </w:hyperlink>
          </w:p>
          <w:p w:rsidR="00853229" w:rsidRPr="00853229" w:rsidRDefault="00853229" w:rsidP="0085322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</w:t>
            </w:r>
            <w:r w:rsidRPr="00853229">
              <w:rPr>
                <w:color w:val="000000"/>
                <w:sz w:val="24"/>
                <w:szCs w:val="24"/>
                <w:lang w:bidi="ru-RU"/>
              </w:rPr>
              <w:t>пользовать в работе банк заданий по формированию и оценке функциональной грамотности обучающихся, находящийся по адресам</w:t>
            </w:r>
            <w:hyperlink r:id="rId8" w:history="1">
              <w:r w:rsidR="00994582" w:rsidRPr="004916A4">
                <w:rPr>
                  <w:rStyle w:val="a5"/>
                  <w:sz w:val="24"/>
                  <w:szCs w:val="24"/>
                  <w:lang w:bidi="ru-RU"/>
                </w:rPr>
                <w:t>: https://fipi.ru/otkrytyy-bank-zadaniy-dlya-otsenki-yestestvennonauchnoy-gramotnosti ,  https://resh.edu.ru/</w:t>
              </w:r>
            </w:hyperlink>
          </w:p>
          <w:p w:rsidR="00EC65B0" w:rsidRPr="00A047C0" w:rsidRDefault="00EC65B0" w:rsidP="0085322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53229" w:rsidRDefault="008532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53229" w:rsidRP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994582">
        <w:trPr>
          <w:trHeight w:val="1003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2" w:type="dxa"/>
          </w:tcPr>
          <w:p w:rsidR="00EC65B0" w:rsidRPr="00A047C0" w:rsidRDefault="00994582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Pr="002A04DD">
              <w:rPr>
                <w:spacing w:val="4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Pr="002A04DD">
              <w:rPr>
                <w:spacing w:val="4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«Инновационный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Pr="002A04DD">
              <w:rPr>
                <w:spacing w:val="3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</w:p>
        </w:tc>
        <w:tc>
          <w:tcPr>
            <w:tcW w:w="2902" w:type="dxa"/>
          </w:tcPr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 школы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994582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582"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EC65B0" w:rsidRPr="00A047C0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94582">
              <w:rPr>
                <w:color w:val="000000"/>
                <w:sz w:val="24"/>
                <w:szCs w:val="24"/>
              </w:rPr>
              <w:t xml:space="preserve">Размещение на официальном сайте и </w:t>
            </w:r>
            <w:proofErr w:type="gramStart"/>
            <w:r w:rsidRPr="0099458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945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582">
              <w:rPr>
                <w:color w:val="000000"/>
                <w:sz w:val="24"/>
                <w:szCs w:val="24"/>
              </w:rPr>
              <w:t>официальных</w:t>
            </w:r>
            <w:proofErr w:type="gramEnd"/>
            <w:r w:rsidRPr="00994582">
              <w:rPr>
                <w:color w:val="000000"/>
                <w:sz w:val="24"/>
                <w:szCs w:val="24"/>
              </w:rPr>
              <w:t xml:space="preserve">   аккаунтах в социальных сетях материалов по формированию и оценке функциональной грамотности</w:t>
            </w:r>
          </w:p>
        </w:tc>
        <w:tc>
          <w:tcPr>
            <w:tcW w:w="2902" w:type="dxa"/>
          </w:tcPr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994582" w:rsidP="00594A3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594A3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C65B0" w:rsidRPr="00A047C0" w:rsidTr="00BE0FB9">
        <w:tc>
          <w:tcPr>
            <w:tcW w:w="15168" w:type="dxa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</w:t>
            </w:r>
            <w:r w:rsidR="00994582">
              <w:rPr>
                <w:color w:val="000000"/>
                <w:sz w:val="24"/>
                <w:szCs w:val="24"/>
                <w:lang w:bidi="ru-RU"/>
              </w:rPr>
              <w:t>ьтатов диагностических работ по функциональной грамотности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работ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май</w:t>
            </w:r>
            <w:r w:rsidR="00241787">
              <w:rPr>
                <w:color w:val="000000"/>
                <w:sz w:val="24"/>
                <w:szCs w:val="24"/>
              </w:rPr>
              <w:t xml:space="preserve"> </w:t>
            </w:r>
            <w:r w:rsidR="00EC65B0"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Pr="00A047C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его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241787" w:rsidRDefault="00241787" w:rsidP="00241787">
      <w:pPr>
        <w:tabs>
          <w:tab w:val="left" w:pos="108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41787" w:rsidRDefault="00241787" w:rsidP="00241787">
      <w:pPr>
        <w:tabs>
          <w:tab w:val="left" w:pos="1083"/>
        </w:tabs>
        <w:rPr>
          <w:sz w:val="24"/>
          <w:szCs w:val="24"/>
        </w:rPr>
      </w:pPr>
    </w:p>
    <w:p w:rsidR="00241787" w:rsidRPr="00241787" w:rsidRDefault="00241787" w:rsidP="00241787">
      <w:pPr>
        <w:tabs>
          <w:tab w:val="left" w:pos="1083"/>
        </w:tabs>
        <w:rPr>
          <w:sz w:val="24"/>
          <w:szCs w:val="24"/>
        </w:rPr>
      </w:pPr>
      <w:bookmarkStart w:id="0" w:name="_GoBack"/>
      <w:bookmarkEnd w:id="0"/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241787" w:rsidRDefault="00241787" w:rsidP="00BE0F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proofErr w:type="spellStart"/>
            <w:r w:rsidRPr="00241787">
              <w:rPr>
                <w:sz w:val="24"/>
                <w:szCs w:val="24"/>
                <w:lang w:val="en-US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  <w:proofErr w:type="spellEnd"/>
            <w:r w:rsidRPr="0024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2F2BE3" w:rsidP="00594A30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 xml:space="preserve">читательской </w:t>
            </w:r>
            <w:proofErr w:type="spellStart"/>
            <w:r>
              <w:rPr>
                <w:sz w:val="24"/>
                <w:szCs w:val="24"/>
              </w:rPr>
              <w:t>грамотностина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 xml:space="preserve">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2F2BE3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  <w:r>
              <w:rPr>
                <w:sz w:val="24"/>
                <w:szCs w:val="24"/>
              </w:rPr>
              <w:t xml:space="preserve"> 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594A3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диагностических работ</w:t>
            </w: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читательской грамотности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241787" w:rsidRPr="007C46B0" w:rsidRDefault="002F2BE3" w:rsidP="00594A30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89677E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Т.А.</w:t>
            </w:r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b/>
                <w:sz w:val="24"/>
                <w:szCs w:val="24"/>
              </w:rPr>
              <w:t xml:space="preserve"> </w:t>
            </w:r>
            <w:r w:rsidR="001334F9" w:rsidRPr="001334F9">
              <w:rPr>
                <w:sz w:val="24"/>
                <w:szCs w:val="24"/>
              </w:rPr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89677E" w:rsidRDefault="0089677E" w:rsidP="0089677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7C46B0" w:rsidRDefault="002F2BE3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89677E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Е.А.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-9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</w:tcPr>
          <w:p w:rsidR="001334F9" w:rsidRPr="00EF3383" w:rsidRDefault="0089677E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</w:t>
            </w:r>
            <w:r w:rsidR="001334F9">
              <w:rPr>
                <w:sz w:val="24"/>
                <w:szCs w:val="24"/>
              </w:rPr>
              <w:t>.А.</w:t>
            </w:r>
            <w:r w:rsidR="001334F9" w:rsidRPr="00EF3383">
              <w:rPr>
                <w:sz w:val="24"/>
                <w:szCs w:val="24"/>
              </w:rPr>
              <w:t xml:space="preserve"> классные руководители </w:t>
            </w:r>
            <w:r w:rsidR="001334F9">
              <w:rPr>
                <w:sz w:val="24"/>
                <w:szCs w:val="24"/>
              </w:rPr>
              <w:t>8</w:t>
            </w:r>
            <w:r w:rsidR="001334F9" w:rsidRPr="00EF3383">
              <w:rPr>
                <w:sz w:val="24"/>
                <w:szCs w:val="24"/>
              </w:rPr>
              <w:t>-9 классов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3544" w:type="dxa"/>
          </w:tcPr>
          <w:p w:rsidR="00241787" w:rsidRPr="00EF3383" w:rsidRDefault="0089677E" w:rsidP="0024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</w:t>
            </w:r>
            <w:r w:rsidR="00241787">
              <w:rPr>
                <w:sz w:val="24"/>
                <w:szCs w:val="24"/>
              </w:rPr>
              <w:t>.А.</w:t>
            </w:r>
            <w:r w:rsidR="00241787" w:rsidRPr="00EF3383">
              <w:rPr>
                <w:sz w:val="24"/>
                <w:szCs w:val="24"/>
              </w:rPr>
              <w:t xml:space="preserve"> классные руководители </w:t>
            </w:r>
            <w:r w:rsidR="00241787">
              <w:rPr>
                <w:sz w:val="24"/>
                <w:szCs w:val="24"/>
              </w:rPr>
              <w:t>10-11</w:t>
            </w:r>
            <w:r w:rsidR="00241787" w:rsidRPr="00EF3383">
              <w:rPr>
                <w:sz w:val="24"/>
                <w:szCs w:val="24"/>
              </w:rPr>
              <w:t xml:space="preserve"> классов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Default="0089677E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Е.А.</w:t>
            </w:r>
          </w:p>
          <w:p w:rsidR="0089677E" w:rsidRDefault="0089677E" w:rsidP="0089677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89677E" w:rsidRPr="00EF3383" w:rsidRDefault="0089677E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EF3383">
              <w:rPr>
                <w:sz w:val="24"/>
                <w:szCs w:val="24"/>
              </w:rPr>
              <w:t>сформированности</w:t>
            </w:r>
            <w:proofErr w:type="spellEnd"/>
            <w:r w:rsidRPr="00EF3383">
              <w:rPr>
                <w:sz w:val="24"/>
                <w:szCs w:val="24"/>
              </w:rPr>
              <w:t xml:space="preserve">  финансовой грамотности у </w:t>
            </w:r>
            <w:proofErr w:type="gramStart"/>
            <w:r w:rsidRPr="00EF3383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EF3383" w:rsidRDefault="0089677E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Сероштанова Е.А.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Апрель </w:t>
            </w:r>
            <w:proofErr w:type="gramStart"/>
            <w:r w:rsidRPr="00EF3383">
              <w:rPr>
                <w:sz w:val="24"/>
                <w:szCs w:val="24"/>
              </w:rPr>
              <w:t>-м</w:t>
            </w:r>
            <w:proofErr w:type="gramEnd"/>
            <w:r w:rsidRPr="00EF3383">
              <w:rPr>
                <w:sz w:val="24"/>
                <w:szCs w:val="24"/>
              </w:rPr>
              <w:t>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241787" w:rsidRDefault="00D67AFE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</w:t>
            </w:r>
            <w:r w:rsidR="0089677E">
              <w:rPr>
                <w:sz w:val="24"/>
                <w:szCs w:val="24"/>
              </w:rPr>
              <w:t>танова Е.А.</w:t>
            </w:r>
          </w:p>
          <w:p w:rsidR="00D67AFE" w:rsidRDefault="00D67AFE" w:rsidP="00D67AF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  <w:p w:rsidR="0089677E" w:rsidRPr="00EF3383" w:rsidRDefault="0089677E" w:rsidP="00810E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34F9" w:rsidTr="00810E92">
        <w:tc>
          <w:tcPr>
            <w:tcW w:w="754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1334F9" w:rsidRPr="00EF3383" w:rsidRDefault="00D67AFE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Е.Б.</w:t>
            </w:r>
          </w:p>
        </w:tc>
        <w:tc>
          <w:tcPr>
            <w:tcW w:w="2835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810E92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F9" w:rsidRPr="001334F9" w:rsidRDefault="00D67AFE" w:rsidP="0013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Е.Б.</w:t>
            </w:r>
          </w:p>
          <w:p w:rsidR="001334F9" w:rsidRDefault="001334F9" w:rsidP="001334F9">
            <w:r w:rsidRPr="001334F9">
              <w:rPr>
                <w:sz w:val="24"/>
                <w:szCs w:val="24"/>
              </w:rPr>
              <w:t>Учител</w:t>
            </w:r>
            <w:proofErr w:type="gramStart"/>
            <w:r w:rsidRPr="001334F9">
              <w:rPr>
                <w:sz w:val="24"/>
                <w:szCs w:val="24"/>
              </w:rPr>
              <w:t>я-</w:t>
            </w:r>
            <w:proofErr w:type="gramEnd"/>
            <w:r w:rsidRPr="001334F9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835" w:type="dxa"/>
          </w:tcPr>
          <w:p w:rsidR="001334F9" w:rsidRPr="001334F9" w:rsidRDefault="001334F9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1334F9" w:rsidTr="00810E92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F9" w:rsidRDefault="00D67AFE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</w:t>
            </w:r>
            <w:proofErr w:type="gramStart"/>
            <w:r w:rsidRPr="005917ED">
              <w:rPr>
                <w:sz w:val="24"/>
                <w:szCs w:val="24"/>
              </w:rPr>
              <w:t>я-</w:t>
            </w:r>
            <w:proofErr w:type="gramEnd"/>
            <w:r w:rsidRPr="005917ED">
              <w:rPr>
                <w:sz w:val="24"/>
                <w:szCs w:val="24"/>
              </w:rPr>
              <w:t xml:space="preserve"> предметники</w:t>
            </w:r>
          </w:p>
          <w:p w:rsidR="001334F9" w:rsidRDefault="001334F9"/>
        </w:tc>
        <w:tc>
          <w:tcPr>
            <w:tcW w:w="2835" w:type="dxa"/>
          </w:tcPr>
          <w:p w:rsidR="001334F9" w:rsidRPr="001334F9" w:rsidRDefault="001334F9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1334F9" w:rsidRPr="001334F9" w:rsidRDefault="001334F9" w:rsidP="00BE0FB9">
            <w:pPr>
              <w:rPr>
                <w:sz w:val="24"/>
                <w:szCs w:val="24"/>
              </w:rPr>
            </w:pPr>
          </w:p>
        </w:tc>
      </w:tr>
      <w:tr w:rsidR="001334F9" w:rsidTr="00810E92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F9" w:rsidRDefault="00D67AFE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</w:t>
            </w:r>
            <w:proofErr w:type="gramStart"/>
            <w:r w:rsidRPr="005917ED">
              <w:rPr>
                <w:sz w:val="24"/>
                <w:szCs w:val="24"/>
              </w:rPr>
              <w:t>я-</w:t>
            </w:r>
            <w:proofErr w:type="gramEnd"/>
            <w:r w:rsidRPr="005917ED">
              <w:rPr>
                <w:sz w:val="24"/>
                <w:szCs w:val="24"/>
              </w:rPr>
              <w:t xml:space="preserve"> предметники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1334F9" w:rsidRDefault="001334F9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1334F9" w:rsidRPr="001334F9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F9" w:rsidTr="001334F9">
        <w:trPr>
          <w:trHeight w:val="96"/>
        </w:trPr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1334F9" w:rsidRPr="00CB11A2" w:rsidRDefault="00547040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1334F9" w:rsidRDefault="00D67AFE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</w:t>
            </w:r>
            <w:proofErr w:type="gramStart"/>
            <w:r w:rsidRPr="005917ED">
              <w:rPr>
                <w:sz w:val="24"/>
                <w:szCs w:val="24"/>
              </w:rPr>
              <w:t>я-</w:t>
            </w:r>
            <w:proofErr w:type="gramEnd"/>
            <w:r w:rsidRPr="005917ED">
              <w:rPr>
                <w:sz w:val="24"/>
                <w:szCs w:val="24"/>
              </w:rPr>
              <w:t xml:space="preserve"> предметники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1334F9" w:rsidRDefault="001334F9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1334F9" w:rsidTr="00810E92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1334F9" w:rsidRPr="00CB11A2" w:rsidRDefault="001334F9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у </w:t>
            </w:r>
            <w:proofErr w:type="gram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1334F9" w:rsidRPr="00CB11A2" w:rsidRDefault="00D67AFE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</w:tc>
        <w:tc>
          <w:tcPr>
            <w:tcW w:w="2835" w:type="dxa"/>
          </w:tcPr>
          <w:p w:rsidR="001334F9" w:rsidRPr="00CB11A2" w:rsidRDefault="001334F9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547040" w:rsidRDefault="00547040" w:rsidP="00DC3377">
      <w:pPr>
        <w:adjustRightInd w:val="0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8"/>
        <w:gridCol w:w="7312"/>
        <w:gridCol w:w="3544"/>
        <w:gridCol w:w="2835"/>
      </w:tblGrid>
      <w:tr w:rsidR="00810E92" w:rsidRPr="00241787" w:rsidTr="00810E92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7312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547040" w:rsidRDefault="00D67AFE" w:rsidP="0040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Т.П.</w:t>
            </w:r>
          </w:p>
          <w:p w:rsidR="00D67AFE" w:rsidRPr="00EF3383" w:rsidRDefault="00D67AFE" w:rsidP="004071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Моисеенко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547040" w:rsidRDefault="00547040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D67AFE" w:rsidRDefault="00D67AFE" w:rsidP="00D67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Т.П.</w:t>
            </w:r>
          </w:p>
          <w:p w:rsidR="00547040" w:rsidRPr="007C46B0" w:rsidRDefault="00D67AFE" w:rsidP="00D67A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Моисеенко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547040" w:rsidRPr="00F17229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547040" w:rsidRPr="009A0AC0" w:rsidRDefault="00547040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lastRenderedPageBreak/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547040" w:rsidRDefault="00547040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547040" w:rsidRDefault="00547040" w:rsidP="00BE0FB9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Руководитель ШМО, учителя-</w:t>
            </w:r>
            <w:r w:rsidRPr="007C46B0">
              <w:rPr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Раз в четверть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312" w:type="dxa"/>
          </w:tcPr>
          <w:p w:rsidR="00547040" w:rsidRDefault="00547040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547040" w:rsidRPr="007C46B0" w:rsidRDefault="00547040" w:rsidP="00BE0FB9">
            <w:pPr>
              <w:rPr>
                <w:sz w:val="24"/>
                <w:szCs w:val="24"/>
              </w:rPr>
            </w:pPr>
          </w:p>
        </w:tc>
      </w:tr>
      <w:tr w:rsidR="00547040" w:rsidRPr="007C46B0" w:rsidTr="00810E92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547040" w:rsidRPr="00CE69A3" w:rsidRDefault="00547040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D67AFE" w:rsidRDefault="00D67AFE" w:rsidP="00D67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Т.П.</w:t>
            </w:r>
          </w:p>
          <w:p w:rsidR="00547040" w:rsidRPr="007C46B0" w:rsidRDefault="00D67AFE" w:rsidP="00D67A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Моисеенко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547040" w:rsidTr="00810E92">
        <w:tc>
          <w:tcPr>
            <w:tcW w:w="534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547040" w:rsidRPr="00EF3383" w:rsidRDefault="00D67AFE" w:rsidP="0054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Е.А.</w:t>
            </w:r>
          </w:p>
        </w:tc>
        <w:tc>
          <w:tcPr>
            <w:tcW w:w="2835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547040" w:rsidRDefault="00547040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547040" w:rsidRPr="007C46B0" w:rsidRDefault="00D67AFE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Е.А.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547040" w:rsidRPr="00F17229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547040" w:rsidRPr="009A0AC0" w:rsidRDefault="00547040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547040" w:rsidRDefault="00547040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547040" w:rsidRDefault="00547040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547040" w:rsidRDefault="00547040" w:rsidP="00BE0FB9"/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–</w:t>
            </w:r>
            <w:r w:rsidRPr="007C46B0">
              <w:rPr>
                <w:sz w:val="24"/>
                <w:szCs w:val="24"/>
              </w:rPr>
              <w:t xml:space="preserve"> предметники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547040" w:rsidRPr="007C46B0" w:rsidRDefault="00547040" w:rsidP="00BE0FB9">
            <w:pPr>
              <w:rPr>
                <w:sz w:val="24"/>
                <w:szCs w:val="24"/>
              </w:rPr>
            </w:pP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547040" w:rsidRPr="00CE69A3" w:rsidRDefault="00547040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 xml:space="preserve"> </w:t>
            </w:r>
            <w:proofErr w:type="gramStart"/>
            <w:r w:rsidRPr="00CE69A3">
              <w:rPr>
                <w:sz w:val="24"/>
                <w:szCs w:val="24"/>
              </w:rPr>
              <w:t>у</w:t>
            </w:r>
            <w:proofErr w:type="gramEnd"/>
            <w:r w:rsidRPr="00CE69A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544" w:type="dxa"/>
          </w:tcPr>
          <w:p w:rsidR="00547040" w:rsidRPr="007C46B0" w:rsidRDefault="00D67AFE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Е.А.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594A30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71" w:rsidRDefault="00210371" w:rsidP="00352EAE">
      <w:r>
        <w:separator/>
      </w:r>
    </w:p>
  </w:endnote>
  <w:endnote w:type="continuationSeparator" w:id="0">
    <w:p w:rsidR="00210371" w:rsidRDefault="00210371" w:rsidP="003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71" w:rsidRDefault="00210371" w:rsidP="00352EAE">
      <w:r>
        <w:separator/>
      </w:r>
    </w:p>
  </w:footnote>
  <w:footnote w:type="continuationSeparator" w:id="0">
    <w:p w:rsidR="00210371" w:rsidRDefault="00210371" w:rsidP="003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FE"/>
    <w:rsid w:val="0001460C"/>
    <w:rsid w:val="00041377"/>
    <w:rsid w:val="0007495F"/>
    <w:rsid w:val="000A5F9D"/>
    <w:rsid w:val="000D5BE0"/>
    <w:rsid w:val="001071BA"/>
    <w:rsid w:val="001334F9"/>
    <w:rsid w:val="00151983"/>
    <w:rsid w:val="001634C7"/>
    <w:rsid w:val="001705FE"/>
    <w:rsid w:val="001C4B32"/>
    <w:rsid w:val="00210371"/>
    <w:rsid w:val="002166BF"/>
    <w:rsid w:val="00241787"/>
    <w:rsid w:val="0024741E"/>
    <w:rsid w:val="002F2BE3"/>
    <w:rsid w:val="00324794"/>
    <w:rsid w:val="0032685F"/>
    <w:rsid w:val="00327FAB"/>
    <w:rsid w:val="003413C3"/>
    <w:rsid w:val="0034321A"/>
    <w:rsid w:val="00352EAE"/>
    <w:rsid w:val="00387741"/>
    <w:rsid w:val="004071D0"/>
    <w:rsid w:val="0046486E"/>
    <w:rsid w:val="004B52E0"/>
    <w:rsid w:val="00525653"/>
    <w:rsid w:val="00547040"/>
    <w:rsid w:val="00572AD1"/>
    <w:rsid w:val="005843E2"/>
    <w:rsid w:val="00594A30"/>
    <w:rsid w:val="00601B68"/>
    <w:rsid w:val="00636729"/>
    <w:rsid w:val="006A20C6"/>
    <w:rsid w:val="006B679C"/>
    <w:rsid w:val="006E57FF"/>
    <w:rsid w:val="00700378"/>
    <w:rsid w:val="007229C1"/>
    <w:rsid w:val="00740080"/>
    <w:rsid w:val="007B4333"/>
    <w:rsid w:val="00810E92"/>
    <w:rsid w:val="00847370"/>
    <w:rsid w:val="00853229"/>
    <w:rsid w:val="00865E16"/>
    <w:rsid w:val="0089677E"/>
    <w:rsid w:val="008B6B8C"/>
    <w:rsid w:val="00942F14"/>
    <w:rsid w:val="00955A10"/>
    <w:rsid w:val="0096707E"/>
    <w:rsid w:val="00994582"/>
    <w:rsid w:val="00A047C0"/>
    <w:rsid w:val="00A41837"/>
    <w:rsid w:val="00AB6F7E"/>
    <w:rsid w:val="00AB7829"/>
    <w:rsid w:val="00AC0D0F"/>
    <w:rsid w:val="00AF382C"/>
    <w:rsid w:val="00B179CE"/>
    <w:rsid w:val="00B73F50"/>
    <w:rsid w:val="00B908AD"/>
    <w:rsid w:val="00BA4B7B"/>
    <w:rsid w:val="00BE0FB9"/>
    <w:rsid w:val="00C20EDC"/>
    <w:rsid w:val="00C56BB4"/>
    <w:rsid w:val="00CF646A"/>
    <w:rsid w:val="00D67AFE"/>
    <w:rsid w:val="00D765BE"/>
    <w:rsid w:val="00D827B8"/>
    <w:rsid w:val="00DC3377"/>
    <w:rsid w:val="00DF64B7"/>
    <w:rsid w:val="00E02141"/>
    <w:rsid w:val="00E80579"/>
    <w:rsid w:val="00E90259"/>
    <w:rsid w:val="00EA7143"/>
    <w:rsid w:val="00EB7BF9"/>
    <w:rsid w:val="00EC65B0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https://fipi.ru/otkrytyy-bank-zadaniy-dlya-otsenki-yestestvennonauchnoy-gramotnosti%20,%20%20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pkro.ru/proekty-i-programmy/funktsionalnaya-gramotnost/seminary-vebi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Рогожкинская СОШ</cp:lastModifiedBy>
  <cp:revision>36</cp:revision>
  <dcterms:created xsi:type="dcterms:W3CDTF">2021-09-30T07:58:00Z</dcterms:created>
  <dcterms:modified xsi:type="dcterms:W3CDTF">2022-02-17T00:14:00Z</dcterms:modified>
</cp:coreProperties>
</file>