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00"/>
      </w:tblGrid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Автор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Разумовская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Класс</w:t>
            </w:r>
          </w:p>
        </w:tc>
        <w:tc>
          <w:tcPr>
            <w:tcW w:w="7470" w:type="dxa"/>
            <w:gridSpan w:val="2"/>
          </w:tcPr>
          <w:p w:rsidR="00165ABA" w:rsidRPr="00165ABA" w:rsidRDefault="00A9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0" w:type="dxa"/>
            <w:gridSpan w:val="2"/>
          </w:tcPr>
          <w:p w:rsidR="00165ABA" w:rsidRPr="00165ABA" w:rsidRDefault="00A9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Составитель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proofErr w:type="spellStart"/>
            <w:r w:rsidRPr="00165ABA">
              <w:rPr>
                <w:sz w:val="24"/>
                <w:szCs w:val="24"/>
              </w:rPr>
              <w:t>Васильчук</w:t>
            </w:r>
            <w:proofErr w:type="spellEnd"/>
            <w:r w:rsidRPr="00165ABA">
              <w:rPr>
                <w:sz w:val="24"/>
                <w:szCs w:val="24"/>
              </w:rPr>
              <w:t xml:space="preserve"> Елена Павловна</w:t>
            </w:r>
          </w:p>
        </w:tc>
      </w:tr>
      <w:tr w:rsidR="00165ABA" w:rsidRPr="00165ABA" w:rsidTr="00063E6E">
        <w:trPr>
          <w:trHeight w:val="462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Цель курса</w:t>
            </w:r>
          </w:p>
        </w:tc>
        <w:tc>
          <w:tcPr>
            <w:tcW w:w="7470" w:type="dxa"/>
            <w:gridSpan w:val="2"/>
          </w:tcPr>
          <w:p w:rsidR="00AF57DD" w:rsidRPr="00AF57DD" w:rsidRDefault="00AF57DD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F57DD">
              <w:rPr>
                <w:sz w:val="24"/>
                <w:szCs w:val="24"/>
              </w:rPr>
              <w:t>онимание русского языка как одной из основных национально-культурных ценностей русского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AF57DD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F57DD">
              <w:rPr>
                <w:sz w:val="24"/>
                <w:szCs w:val="24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165ABA" w:rsidRDefault="009F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57DD">
              <w:rPr>
                <w:sz w:val="24"/>
                <w:szCs w:val="24"/>
              </w:rPr>
              <w:t>в</w:t>
            </w:r>
            <w:r w:rsidR="0074573B">
              <w:rPr>
                <w:sz w:val="24"/>
                <w:szCs w:val="24"/>
              </w:rPr>
              <w:t>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к речевому самосовершенствованию;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освоение знаний о русском языке, его устройстве и функционировании в различных сферах и ситуациях общения; стилистич</w:t>
            </w:r>
            <w:r w:rsidR="003C5F90">
              <w:rPr>
                <w:sz w:val="24"/>
                <w:szCs w:val="24"/>
              </w:rPr>
              <w:t>еских ресурсах, основных нормах</w:t>
            </w:r>
            <w:r>
              <w:rPr>
                <w:sz w:val="24"/>
                <w:szCs w:val="24"/>
              </w:rPr>
              <w:t xml:space="preserve">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5F90">
              <w:rPr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3C5F90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полученных знаний и умений на практике.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  <w:shd w:val="clear" w:color="auto" w:fill="E7E6E6" w:themeFill="background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 в 5-6 классах </w:t>
            </w:r>
          </w:p>
        </w:tc>
        <w:tc>
          <w:tcPr>
            <w:tcW w:w="1800" w:type="dxa"/>
          </w:tcPr>
          <w:p w:rsidR="00165ABA" w:rsidRPr="00165ABA" w:rsidRDefault="00AF57DD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</w:t>
            </w:r>
          </w:p>
        </w:tc>
        <w:tc>
          <w:tcPr>
            <w:tcW w:w="1800" w:type="dxa"/>
          </w:tcPr>
          <w:p w:rsidR="00165ABA" w:rsidRPr="00165ABA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</w:t>
            </w:r>
          </w:p>
        </w:tc>
        <w:tc>
          <w:tcPr>
            <w:tcW w:w="1800" w:type="dxa"/>
          </w:tcPr>
          <w:p w:rsidR="00165ABA" w:rsidRPr="00165ABA" w:rsidRDefault="002278FB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7DD">
              <w:rPr>
                <w:sz w:val="24"/>
                <w:szCs w:val="24"/>
              </w:rPr>
              <w:t>2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</w:t>
            </w:r>
          </w:p>
        </w:tc>
        <w:tc>
          <w:tcPr>
            <w:tcW w:w="1800" w:type="dxa"/>
          </w:tcPr>
          <w:p w:rsidR="00165ABA" w:rsidRPr="00165ABA" w:rsidRDefault="002278FB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7DD">
              <w:rPr>
                <w:sz w:val="24"/>
                <w:szCs w:val="24"/>
              </w:rPr>
              <w:t>3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</w:t>
            </w:r>
          </w:p>
        </w:tc>
        <w:tc>
          <w:tcPr>
            <w:tcW w:w="1800" w:type="dxa"/>
          </w:tcPr>
          <w:p w:rsidR="00165ABA" w:rsidRPr="00165ABA" w:rsidRDefault="007E2379" w:rsidP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7DD">
              <w:rPr>
                <w:sz w:val="24"/>
                <w:szCs w:val="24"/>
              </w:rPr>
              <w:t>4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Междометие</w:t>
            </w:r>
          </w:p>
        </w:tc>
        <w:tc>
          <w:tcPr>
            <w:tcW w:w="1800" w:type="dxa"/>
          </w:tcPr>
          <w:p w:rsidR="00165ABA" w:rsidRPr="00165ABA" w:rsidRDefault="00AF57DD" w:rsidP="007E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AF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изученного в 5-7 классах</w:t>
            </w:r>
          </w:p>
        </w:tc>
        <w:tc>
          <w:tcPr>
            <w:tcW w:w="1800" w:type="dxa"/>
          </w:tcPr>
          <w:p w:rsidR="00165ABA" w:rsidRPr="00165ABA" w:rsidRDefault="00AF57DD" w:rsidP="00C1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5577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C1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развитию речи</w:t>
            </w:r>
          </w:p>
        </w:tc>
        <w:tc>
          <w:tcPr>
            <w:tcW w:w="1800" w:type="dxa"/>
          </w:tcPr>
          <w:p w:rsidR="00165ABA" w:rsidRPr="00165ABA" w:rsidRDefault="00C15577" w:rsidP="009E5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A184F"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C15577" w:rsidP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877F7D" w:rsidRPr="00165ABA" w:rsidRDefault="00C15577" w:rsidP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37CC">
              <w:rPr>
                <w:sz w:val="24"/>
                <w:szCs w:val="24"/>
              </w:rPr>
              <w:t xml:space="preserve"> ч</w:t>
            </w:r>
          </w:p>
        </w:tc>
      </w:tr>
    </w:tbl>
    <w:p w:rsidR="006D2F8B" w:rsidRDefault="006D2F8B"/>
    <w:sectPr w:rsidR="006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A"/>
    <w:rsid w:val="00063E6E"/>
    <w:rsid w:val="00165ABA"/>
    <w:rsid w:val="00172745"/>
    <w:rsid w:val="002278FB"/>
    <w:rsid w:val="003A184F"/>
    <w:rsid w:val="003C5F90"/>
    <w:rsid w:val="00577C0E"/>
    <w:rsid w:val="005B7CF9"/>
    <w:rsid w:val="006D2F8B"/>
    <w:rsid w:val="0074573B"/>
    <w:rsid w:val="007E2379"/>
    <w:rsid w:val="00877F7D"/>
    <w:rsid w:val="008A37CC"/>
    <w:rsid w:val="009E539C"/>
    <w:rsid w:val="009F10E0"/>
    <w:rsid w:val="00A91AE6"/>
    <w:rsid w:val="00AA4BBA"/>
    <w:rsid w:val="00AF57DD"/>
    <w:rsid w:val="00C15577"/>
    <w:rsid w:val="00E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67F"/>
  <w15:chartTrackingRefBased/>
  <w15:docId w15:val="{F0AD9F44-6286-469D-9744-6AE0BE5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2020-11-07T13:36:00Z</dcterms:created>
  <dcterms:modified xsi:type="dcterms:W3CDTF">2020-11-07T13:58:00Z</dcterms:modified>
</cp:coreProperties>
</file>