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27"/>
        <w:gridCol w:w="4323"/>
        <w:gridCol w:w="4324"/>
      </w:tblGrid>
      <w:tr w:rsidR="001D0C21" w:rsidRPr="006F29A4" w:rsidTr="00FA7274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0C21" w:rsidRPr="006F29A4" w:rsidRDefault="001D0C21" w:rsidP="00FA7274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Название</w:t>
            </w:r>
            <w:r w:rsidRPr="006F29A4">
              <w:rPr>
                <w:rFonts w:ascii="Arial Unicode MS" w:eastAsia="Arial Unicode MS" w:cs="Arial Unicode MS"/>
                <w:b/>
              </w:rPr>
              <w:t xml:space="preserve"> </w:t>
            </w:r>
            <w:r w:rsidRPr="006F29A4">
              <w:rPr>
                <w:rFonts w:ascii="Arial Unicode MS" w:eastAsia="Arial Unicode MS" w:cs="Arial Unicode MS"/>
                <w:b/>
              </w:rPr>
              <w:t>курса</w:t>
            </w:r>
          </w:p>
        </w:tc>
        <w:tc>
          <w:tcPr>
            <w:tcW w:w="8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0C21" w:rsidRPr="006F29A4" w:rsidRDefault="001D0C21" w:rsidP="00FA7274">
            <w:pPr>
              <w:rPr>
                <w:rFonts w:eastAsia="Arial Unicode MS"/>
                <w:bCs/>
              </w:rPr>
            </w:pPr>
            <w:r w:rsidRPr="006F29A4">
              <w:rPr>
                <w:rFonts w:eastAsia="Arial Unicode MS"/>
                <w:bCs/>
              </w:rPr>
              <w:t>Английский язык</w:t>
            </w:r>
          </w:p>
        </w:tc>
      </w:tr>
      <w:tr w:rsidR="001D0C21" w:rsidRPr="006F29A4" w:rsidTr="00FA7274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D0C21" w:rsidRPr="006F29A4" w:rsidRDefault="001D0C21" w:rsidP="00FA7274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Автор</w:t>
            </w:r>
          </w:p>
        </w:tc>
        <w:tc>
          <w:tcPr>
            <w:tcW w:w="8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21" w:rsidRPr="006F29A4" w:rsidRDefault="001D0C21" w:rsidP="00FA7274">
            <w:pPr>
              <w:spacing w:line="276" w:lineRule="auto"/>
              <w:rPr>
                <w:sz w:val="32"/>
              </w:rPr>
            </w:pPr>
            <w:r w:rsidRPr="00E30DF7">
              <w:rPr>
                <w:sz w:val="22"/>
                <w:szCs w:val="22"/>
              </w:rPr>
              <w:t>Афанасьева О.В.</w:t>
            </w:r>
            <w:r w:rsidR="00F12BA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E30DF7">
              <w:rPr>
                <w:sz w:val="22"/>
                <w:szCs w:val="22"/>
              </w:rPr>
              <w:t>Михеева И.В.</w:t>
            </w:r>
          </w:p>
        </w:tc>
      </w:tr>
      <w:tr w:rsidR="001D0C21" w:rsidRPr="006F29A4" w:rsidTr="00FA7274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0C21" w:rsidRPr="006F29A4" w:rsidRDefault="001D0C21" w:rsidP="00FA7274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Класс</w:t>
            </w:r>
          </w:p>
        </w:tc>
        <w:tc>
          <w:tcPr>
            <w:tcW w:w="864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0C21" w:rsidRPr="006F29A4" w:rsidRDefault="00CD7BB4" w:rsidP="00FA727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</w:tr>
      <w:tr w:rsidR="001D0C21" w:rsidRPr="006F29A4" w:rsidTr="00FA7274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0C21" w:rsidRPr="006F29A4" w:rsidRDefault="001D0C21" w:rsidP="00FA7274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Количество</w:t>
            </w:r>
            <w:r w:rsidRPr="006F29A4">
              <w:rPr>
                <w:rFonts w:ascii="Arial Unicode MS" w:eastAsia="Arial Unicode MS" w:cs="Arial Unicode MS"/>
                <w:b/>
              </w:rPr>
              <w:t xml:space="preserve"> </w:t>
            </w:r>
            <w:r w:rsidRPr="006F29A4">
              <w:rPr>
                <w:rFonts w:ascii="Arial Unicode MS" w:eastAsia="Arial Unicode MS" w:cs="Arial Unicode MS"/>
                <w:b/>
              </w:rPr>
              <w:t>часов</w:t>
            </w:r>
          </w:p>
        </w:tc>
        <w:tc>
          <w:tcPr>
            <w:tcW w:w="864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0C21" w:rsidRPr="006F29A4" w:rsidRDefault="00CE6E4B" w:rsidP="00FA727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66</w:t>
            </w:r>
          </w:p>
        </w:tc>
      </w:tr>
      <w:tr w:rsidR="001D0C21" w:rsidRPr="006F29A4" w:rsidTr="00FA7274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0C21" w:rsidRPr="006F29A4" w:rsidRDefault="001D0C21" w:rsidP="00FA7274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Составитель</w:t>
            </w:r>
          </w:p>
        </w:tc>
        <w:tc>
          <w:tcPr>
            <w:tcW w:w="864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0C21" w:rsidRPr="006F29A4" w:rsidRDefault="001D0C21" w:rsidP="00FA7274">
            <w:pPr>
              <w:rPr>
                <w:bCs/>
                <w:iCs/>
                <w:kern w:val="2"/>
              </w:rPr>
            </w:pPr>
            <w:proofErr w:type="spellStart"/>
            <w:r>
              <w:rPr>
                <w:bCs/>
                <w:iCs/>
                <w:kern w:val="2"/>
              </w:rPr>
              <w:t>Храпова</w:t>
            </w:r>
            <w:proofErr w:type="spellEnd"/>
            <w:r>
              <w:rPr>
                <w:bCs/>
                <w:iCs/>
                <w:kern w:val="2"/>
              </w:rPr>
              <w:t xml:space="preserve"> Светлана Ивановна</w:t>
            </w:r>
          </w:p>
        </w:tc>
      </w:tr>
      <w:tr w:rsidR="001D0C21" w:rsidRPr="006F29A4" w:rsidTr="00FA7274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0C21" w:rsidRPr="006F29A4" w:rsidRDefault="001D0C21" w:rsidP="00FA7274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Цель</w:t>
            </w:r>
            <w:r w:rsidRPr="006F29A4">
              <w:rPr>
                <w:rFonts w:ascii="Arial Unicode MS" w:eastAsia="Arial Unicode MS" w:cs="Arial Unicode MS"/>
                <w:b/>
              </w:rPr>
              <w:t xml:space="preserve"> </w:t>
            </w:r>
            <w:r w:rsidRPr="006F29A4">
              <w:rPr>
                <w:rFonts w:ascii="Arial Unicode MS" w:eastAsia="Arial Unicode MS" w:cs="Arial Unicode MS"/>
                <w:b/>
              </w:rPr>
              <w:t>курса</w:t>
            </w:r>
          </w:p>
        </w:tc>
        <w:tc>
          <w:tcPr>
            <w:tcW w:w="864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4FB" w:rsidRPr="00AC2C6D" w:rsidRDefault="001D0C21" w:rsidP="004E34FB">
            <w:pPr>
              <w:shd w:val="clear" w:color="auto" w:fill="FFFFFF"/>
              <w:ind w:right="5" w:firstLine="288"/>
              <w:jc w:val="both"/>
            </w:pPr>
            <w:r w:rsidRPr="00E30DF7">
              <w:t xml:space="preserve">      </w:t>
            </w:r>
            <w:r w:rsidR="004E34FB" w:rsidRPr="00AC2C6D">
              <w:rPr>
                <w:spacing w:val="-2"/>
              </w:rPr>
              <w:t xml:space="preserve">Интегративной целью обучения английскому языку в </w:t>
            </w:r>
            <w:r w:rsidR="004E34FB">
              <w:rPr>
                <w:spacing w:val="-2"/>
              </w:rPr>
              <w:t xml:space="preserve">начальной школе </w:t>
            </w:r>
            <w:r w:rsidR="004E34FB" w:rsidRPr="00AC2C6D">
              <w:rPr>
                <w:spacing w:val="4"/>
              </w:rPr>
              <w:t>является форми</w:t>
            </w:r>
            <w:r w:rsidR="004E34FB" w:rsidRPr="00AC2C6D">
              <w:rPr>
                <w:spacing w:val="4"/>
              </w:rPr>
              <w:softHyphen/>
            </w:r>
            <w:r w:rsidR="004E34FB" w:rsidRPr="00AC2C6D">
              <w:rPr>
                <w:spacing w:val="-5"/>
              </w:rPr>
              <w:t xml:space="preserve">рование </w:t>
            </w:r>
            <w:r w:rsidR="004E34FB" w:rsidRPr="00AC2C6D">
              <w:rPr>
                <w:b/>
                <w:bCs/>
                <w:spacing w:val="-5"/>
              </w:rPr>
              <w:t xml:space="preserve">элементарной коммуникативной компетенции </w:t>
            </w:r>
            <w:r w:rsidR="004E34FB" w:rsidRPr="00AC2C6D">
              <w:rPr>
                <w:spacing w:val="-5"/>
              </w:rPr>
              <w:t>в со</w:t>
            </w:r>
            <w:r w:rsidR="004E34FB" w:rsidRPr="00AC2C6D">
              <w:rPr>
                <w:spacing w:val="-5"/>
              </w:rPr>
              <w:softHyphen/>
            </w:r>
            <w:r w:rsidR="004E34FB" w:rsidRPr="00AC2C6D">
              <w:rPr>
                <w:spacing w:val="2"/>
              </w:rPr>
              <w:t>вокупности пяти ее составляющих: речевой, языковой, со</w:t>
            </w:r>
            <w:r w:rsidR="004E34FB" w:rsidRPr="00AC2C6D">
              <w:rPr>
                <w:spacing w:val="2"/>
              </w:rPr>
              <w:softHyphen/>
              <w:t xml:space="preserve">циокультурной, учебно-познавательной и компенсаторной </w:t>
            </w:r>
            <w:r w:rsidR="004E34FB" w:rsidRPr="00AC2C6D">
              <w:rPr>
                <w:spacing w:val="4"/>
              </w:rPr>
              <w:t>компетенций. Элементарная коммуникативная компетен</w:t>
            </w:r>
            <w:r w:rsidR="004E34FB" w:rsidRPr="00AC2C6D">
              <w:rPr>
                <w:spacing w:val="4"/>
              </w:rPr>
              <w:softHyphen/>
            </w:r>
            <w:r w:rsidR="004E34FB" w:rsidRPr="00AC2C6D">
              <w:rPr>
                <w:spacing w:val="2"/>
              </w:rPr>
              <w:t xml:space="preserve">ция понимается как способность и готовность младшего </w:t>
            </w:r>
            <w:r w:rsidR="004E34FB" w:rsidRPr="00AC2C6D">
              <w:rPr>
                <w:spacing w:val="3"/>
              </w:rPr>
              <w:t xml:space="preserve">школьника осуществлять межличностное и межкультурное </w:t>
            </w:r>
            <w:r w:rsidR="004E34FB" w:rsidRPr="00AC2C6D">
              <w:rPr>
                <w:spacing w:val="1"/>
              </w:rPr>
              <w:t>общение с носителями изучаемого иностранного языка в со</w:t>
            </w:r>
            <w:r w:rsidR="004E34FB" w:rsidRPr="00AC2C6D">
              <w:rPr>
                <w:spacing w:val="1"/>
              </w:rPr>
              <w:softHyphen/>
            </w:r>
            <w:r w:rsidR="004E34FB" w:rsidRPr="00AC2C6D">
              <w:rPr>
                <w:spacing w:val="2"/>
              </w:rPr>
              <w:t>ответствующих его жизненному опыту ситуациях. Элемен</w:t>
            </w:r>
            <w:r w:rsidR="004E34FB" w:rsidRPr="00AC2C6D">
              <w:rPr>
                <w:spacing w:val="2"/>
              </w:rPr>
              <w:softHyphen/>
            </w:r>
            <w:r w:rsidR="004E34FB" w:rsidRPr="00AC2C6D">
              <w:rPr>
                <w:spacing w:val="4"/>
              </w:rPr>
              <w:t xml:space="preserve">тарное общение на английском языке в начальной школе </w:t>
            </w:r>
            <w:r w:rsidR="004E34FB" w:rsidRPr="00AC2C6D">
              <w:t xml:space="preserve">возможно при условии достижения учащимися достаточного </w:t>
            </w:r>
            <w:r w:rsidR="004E34FB" w:rsidRPr="00AC2C6D">
              <w:rPr>
                <w:spacing w:val="2"/>
              </w:rPr>
              <w:t>уровня владения:</w:t>
            </w:r>
          </w:p>
          <w:p w:rsidR="004E34FB" w:rsidRPr="00AC2C6D" w:rsidRDefault="004E34FB" w:rsidP="004E34FB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46"/>
              </w:tabs>
              <w:suppressAutoHyphens w:val="0"/>
              <w:autoSpaceDE w:val="0"/>
              <w:autoSpaceDN w:val="0"/>
              <w:adjustRightInd w:val="0"/>
              <w:spacing w:before="115"/>
              <w:ind w:left="5" w:firstLine="293"/>
              <w:jc w:val="both"/>
            </w:pPr>
            <w:r w:rsidRPr="00AC2C6D">
              <w:rPr>
                <w:b/>
                <w:bCs/>
                <w:spacing w:val="-2"/>
              </w:rPr>
              <w:t xml:space="preserve">речевой компетенцией </w:t>
            </w:r>
            <w:r w:rsidRPr="00AC2C6D">
              <w:rPr>
                <w:spacing w:val="-2"/>
              </w:rPr>
              <w:t>— готовностью и способностью</w:t>
            </w:r>
            <w:r>
              <w:rPr>
                <w:spacing w:val="-2"/>
              </w:rPr>
              <w:t xml:space="preserve"> </w:t>
            </w:r>
            <w:r w:rsidRPr="00AC2C6D">
              <w:t>осуществлять элементарное межкультурное общение в четы</w:t>
            </w:r>
            <w:r w:rsidRPr="00AC2C6D">
              <w:softHyphen/>
            </w:r>
            <w:r w:rsidRPr="00AC2C6D">
              <w:rPr>
                <w:spacing w:val="5"/>
              </w:rPr>
              <w:t>рех видах речевой деятельности (</w:t>
            </w:r>
            <w:proofErr w:type="spellStart"/>
            <w:r w:rsidRPr="00AC2C6D">
              <w:rPr>
                <w:spacing w:val="5"/>
              </w:rPr>
              <w:t>аудировании</w:t>
            </w:r>
            <w:proofErr w:type="spellEnd"/>
            <w:r w:rsidRPr="00AC2C6D">
              <w:rPr>
                <w:spacing w:val="5"/>
              </w:rPr>
              <w:t>, говорении,</w:t>
            </w:r>
            <w:r>
              <w:rPr>
                <w:spacing w:val="5"/>
              </w:rPr>
              <w:t xml:space="preserve"> </w:t>
            </w:r>
            <w:r w:rsidRPr="00AC2C6D">
              <w:t>чтении и письме);</w:t>
            </w:r>
          </w:p>
          <w:p w:rsidR="004E34FB" w:rsidRPr="00AC2C6D" w:rsidRDefault="004E34FB" w:rsidP="004E34FB">
            <w:pPr>
              <w:shd w:val="clear" w:color="auto" w:fill="FFFFFF"/>
              <w:jc w:val="both"/>
            </w:pPr>
            <w:r w:rsidRPr="00AC2C6D">
              <w:rPr>
                <w:spacing w:val="-3"/>
              </w:rPr>
              <w:t xml:space="preserve">языковой </w:t>
            </w:r>
            <w:r w:rsidRPr="00AC2C6D">
              <w:rPr>
                <w:b/>
                <w:bCs/>
                <w:spacing w:val="-3"/>
              </w:rPr>
              <w:t xml:space="preserve">компетенцией </w:t>
            </w:r>
            <w:r w:rsidRPr="00AC2C6D">
              <w:rPr>
                <w:spacing w:val="-3"/>
              </w:rPr>
              <w:t>— готовностью и способностью</w:t>
            </w:r>
            <w:r>
              <w:rPr>
                <w:spacing w:val="-3"/>
              </w:rPr>
              <w:t xml:space="preserve"> </w:t>
            </w:r>
            <w:r w:rsidRPr="00AC2C6D">
              <w:rPr>
                <w:spacing w:val="5"/>
              </w:rPr>
              <w:t>применять языковые знания (фонетические, орфографиче</w:t>
            </w:r>
            <w:r w:rsidRPr="00AC2C6D">
              <w:rPr>
                <w:spacing w:val="5"/>
              </w:rPr>
              <w:softHyphen/>
            </w:r>
            <w:r w:rsidRPr="00AC2C6D">
              <w:rPr>
                <w:spacing w:val="7"/>
              </w:rPr>
              <w:t xml:space="preserve">ские, лексические, грамматические) и навыки </w:t>
            </w:r>
            <w:proofErr w:type="spellStart"/>
            <w:proofErr w:type="gramStart"/>
            <w:r w:rsidRPr="00AC2C6D">
              <w:rPr>
                <w:spacing w:val="7"/>
              </w:rPr>
              <w:t>оперирова</w:t>
            </w:r>
            <w:proofErr w:type="spellEnd"/>
            <w:r w:rsidRPr="00AC2C6D">
              <w:rPr>
                <w:spacing w:val="7"/>
              </w:rPr>
              <w:softHyphen/>
            </w:r>
            <w:r w:rsidRPr="00AC2C6D">
              <w:rPr>
                <w:spacing w:val="7"/>
              </w:rPr>
              <w:br/>
            </w:r>
            <w:proofErr w:type="spellStart"/>
            <w:r w:rsidRPr="00AC2C6D">
              <w:rPr>
                <w:spacing w:val="2"/>
              </w:rPr>
              <w:t>ния</w:t>
            </w:r>
            <w:proofErr w:type="spellEnd"/>
            <w:proofErr w:type="gramEnd"/>
            <w:r w:rsidRPr="00AC2C6D">
              <w:rPr>
                <w:spacing w:val="2"/>
              </w:rPr>
              <w:t xml:space="preserve"> ими для выражения коммуникативного намерения в со</w:t>
            </w:r>
            <w:r w:rsidRPr="00AC2C6D">
              <w:rPr>
                <w:spacing w:val="2"/>
              </w:rPr>
              <w:softHyphen/>
            </w:r>
            <w:r w:rsidRPr="00AC2C6D">
              <w:rPr>
                <w:spacing w:val="1"/>
              </w:rPr>
              <w:t>ответствии с темами, сферами и ситуациями общения, пред</w:t>
            </w:r>
            <w:r w:rsidRPr="00AC2C6D">
              <w:rPr>
                <w:spacing w:val="-3"/>
                <w:w w:val="110"/>
              </w:rPr>
              <w:t xml:space="preserve"> </w:t>
            </w:r>
            <w:proofErr w:type="spellStart"/>
            <w:r w:rsidRPr="00AC2C6D">
              <w:rPr>
                <w:spacing w:val="-3"/>
                <w:w w:val="110"/>
              </w:rPr>
              <w:t>ставленными</w:t>
            </w:r>
            <w:proofErr w:type="spellEnd"/>
            <w:r w:rsidRPr="00AC2C6D">
              <w:rPr>
                <w:spacing w:val="-3"/>
                <w:w w:val="110"/>
              </w:rPr>
              <w:t xml:space="preserve">   в   Примерной   программе   по   иностранному </w:t>
            </w:r>
            <w:r w:rsidRPr="00AC2C6D">
              <w:rPr>
                <w:spacing w:val="2"/>
                <w:w w:val="110"/>
              </w:rPr>
              <w:t>языку для начальной школы;</w:t>
            </w:r>
          </w:p>
          <w:p w:rsidR="004E34FB" w:rsidRPr="00AC2C6D" w:rsidRDefault="004E34FB" w:rsidP="004E34F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32"/>
              </w:tabs>
              <w:suppressAutoHyphens w:val="0"/>
              <w:autoSpaceDE w:val="0"/>
              <w:autoSpaceDN w:val="0"/>
              <w:adjustRightInd w:val="0"/>
              <w:spacing w:before="5"/>
              <w:ind w:firstLine="298"/>
              <w:jc w:val="both"/>
              <w:rPr>
                <w:w w:val="110"/>
              </w:rPr>
            </w:pPr>
            <w:r w:rsidRPr="00AC2C6D">
              <w:rPr>
                <w:b/>
                <w:bCs/>
                <w:spacing w:val="1"/>
                <w:w w:val="105"/>
              </w:rPr>
              <w:t xml:space="preserve">социокультурной компетенцией </w:t>
            </w:r>
            <w:r w:rsidRPr="00AC2C6D">
              <w:rPr>
                <w:spacing w:val="1"/>
                <w:w w:val="105"/>
              </w:rPr>
              <w:t>— готовностью и спо</w:t>
            </w:r>
            <w:r w:rsidRPr="00AC2C6D">
              <w:rPr>
                <w:spacing w:val="1"/>
                <w:w w:val="105"/>
              </w:rPr>
              <w:softHyphen/>
            </w:r>
            <w:r w:rsidRPr="00AC2C6D">
              <w:rPr>
                <w:w w:val="110"/>
              </w:rPr>
              <w:t>собностью учащихся строить свое межкультурное общение</w:t>
            </w:r>
            <w:r>
              <w:rPr>
                <w:w w:val="110"/>
              </w:rPr>
              <w:t xml:space="preserve"> </w:t>
            </w:r>
            <w:r w:rsidRPr="00AC2C6D">
              <w:rPr>
                <w:w w:val="110"/>
              </w:rPr>
              <w:t xml:space="preserve">на основе </w:t>
            </w:r>
            <w:proofErr w:type="gramStart"/>
            <w:r w:rsidRPr="00AC2C6D">
              <w:rPr>
                <w:w w:val="110"/>
              </w:rPr>
              <w:t>знаний культуры народа страны/стран изучаемого</w:t>
            </w:r>
            <w:proofErr w:type="gramEnd"/>
            <w:r>
              <w:rPr>
                <w:w w:val="110"/>
              </w:rPr>
              <w:t xml:space="preserve"> </w:t>
            </w:r>
            <w:r w:rsidRPr="00AC2C6D">
              <w:rPr>
                <w:spacing w:val="5"/>
                <w:w w:val="110"/>
              </w:rPr>
              <w:t>языка, его традиций, менталитета, обычаев в рамках тем,</w:t>
            </w:r>
            <w:r>
              <w:rPr>
                <w:spacing w:val="5"/>
                <w:w w:val="110"/>
              </w:rPr>
              <w:t xml:space="preserve"> </w:t>
            </w:r>
            <w:r w:rsidRPr="00AC2C6D">
              <w:rPr>
                <w:spacing w:val="4"/>
                <w:w w:val="110"/>
              </w:rPr>
              <w:t>сфер и ситуаций общения, отвечающих опыту, интересам</w:t>
            </w:r>
            <w:r w:rsidRPr="00AC2C6D">
              <w:rPr>
                <w:spacing w:val="4"/>
                <w:w w:val="110"/>
              </w:rPr>
              <w:br/>
            </w:r>
            <w:r w:rsidRPr="00AC2C6D">
              <w:rPr>
                <w:spacing w:val="2"/>
                <w:w w:val="110"/>
              </w:rPr>
              <w:t>учащихся начальной школы;</w:t>
            </w:r>
          </w:p>
          <w:p w:rsidR="004E34FB" w:rsidRPr="00AC2C6D" w:rsidRDefault="004E34FB" w:rsidP="004E34F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32"/>
              </w:tabs>
              <w:suppressAutoHyphens w:val="0"/>
              <w:autoSpaceDE w:val="0"/>
              <w:autoSpaceDN w:val="0"/>
              <w:adjustRightInd w:val="0"/>
              <w:spacing w:before="5"/>
              <w:ind w:firstLine="298"/>
              <w:jc w:val="both"/>
              <w:rPr>
                <w:w w:val="110"/>
              </w:rPr>
            </w:pPr>
            <w:r w:rsidRPr="00AC2C6D">
              <w:rPr>
                <w:b/>
                <w:bCs/>
                <w:spacing w:val="-2"/>
                <w:w w:val="105"/>
              </w:rPr>
              <w:t xml:space="preserve">компенсаторной компетенцией </w:t>
            </w:r>
            <w:r w:rsidRPr="00AC2C6D">
              <w:rPr>
                <w:spacing w:val="-2"/>
                <w:w w:val="105"/>
              </w:rPr>
              <w:t>— готовностью и способ</w:t>
            </w:r>
            <w:r w:rsidRPr="00AC2C6D">
              <w:rPr>
                <w:spacing w:val="-2"/>
                <w:w w:val="105"/>
              </w:rPr>
              <w:softHyphen/>
            </w:r>
            <w:r w:rsidRPr="00AC2C6D">
              <w:rPr>
                <w:spacing w:val="-2"/>
                <w:w w:val="110"/>
              </w:rPr>
              <w:t>ностью выходить из затруднительного положения в процессе</w:t>
            </w:r>
            <w:r>
              <w:rPr>
                <w:spacing w:val="-2"/>
                <w:w w:val="110"/>
              </w:rPr>
              <w:t xml:space="preserve"> </w:t>
            </w:r>
            <w:r w:rsidRPr="00AC2C6D">
              <w:rPr>
                <w:spacing w:val="2"/>
                <w:w w:val="110"/>
              </w:rPr>
              <w:t>межкультурного общения, связанного с дефицитом языко</w:t>
            </w:r>
            <w:r w:rsidRPr="00AC2C6D">
              <w:rPr>
                <w:spacing w:val="2"/>
                <w:w w:val="110"/>
              </w:rPr>
              <w:softHyphen/>
            </w:r>
            <w:r w:rsidRPr="00AC2C6D">
              <w:rPr>
                <w:spacing w:val="-3"/>
                <w:w w:val="110"/>
              </w:rPr>
              <w:t>вых средств;</w:t>
            </w:r>
          </w:p>
          <w:p w:rsidR="001D0C21" w:rsidRPr="006F29A4" w:rsidRDefault="004E34FB" w:rsidP="004E34FB">
            <w:pPr>
              <w:shd w:val="clear" w:color="auto" w:fill="FFFFFF"/>
              <w:tabs>
                <w:tab w:val="left" w:pos="490"/>
              </w:tabs>
              <w:spacing w:before="10"/>
              <w:ind w:firstLine="298"/>
              <w:jc w:val="both"/>
            </w:pPr>
            <w:r w:rsidRPr="00AC2C6D">
              <w:rPr>
                <w:w w:val="110"/>
              </w:rPr>
              <w:t>•</w:t>
            </w:r>
            <w:r w:rsidRPr="00AC2C6D">
              <w:tab/>
            </w:r>
            <w:r w:rsidRPr="00AC2C6D">
              <w:rPr>
                <w:b/>
                <w:bCs/>
                <w:spacing w:val="2"/>
                <w:w w:val="105"/>
              </w:rPr>
              <w:t xml:space="preserve">учебно-познавательной компетенцией </w:t>
            </w:r>
            <w:r w:rsidRPr="00AC2C6D">
              <w:rPr>
                <w:spacing w:val="2"/>
                <w:w w:val="105"/>
              </w:rPr>
              <w:t>— готовностью</w:t>
            </w:r>
            <w:r>
              <w:rPr>
                <w:spacing w:val="2"/>
                <w:w w:val="105"/>
              </w:rPr>
              <w:t xml:space="preserve"> </w:t>
            </w:r>
            <w:r w:rsidRPr="00AC2C6D">
              <w:rPr>
                <w:spacing w:val="-1"/>
                <w:w w:val="110"/>
              </w:rPr>
              <w:t>и способностью   осуществлять   самостоятельное   изучение</w:t>
            </w:r>
            <w:r>
              <w:rPr>
                <w:spacing w:val="-1"/>
                <w:w w:val="110"/>
              </w:rPr>
              <w:t xml:space="preserve"> </w:t>
            </w:r>
            <w:r w:rsidRPr="00AC2C6D">
              <w:rPr>
                <w:spacing w:val="2"/>
                <w:w w:val="110"/>
              </w:rPr>
              <w:t>иностранных языков, в том числе с использованием совре</w:t>
            </w:r>
            <w:r w:rsidRPr="00AC2C6D">
              <w:rPr>
                <w:spacing w:val="2"/>
                <w:w w:val="110"/>
              </w:rPr>
              <w:softHyphen/>
            </w:r>
            <w:r w:rsidRPr="00AC2C6D">
              <w:rPr>
                <w:spacing w:val="3"/>
                <w:w w:val="110"/>
              </w:rPr>
              <w:t xml:space="preserve">менных информационных технологий, владением </w:t>
            </w:r>
            <w:proofErr w:type="spellStart"/>
            <w:proofErr w:type="gramStart"/>
            <w:r w:rsidRPr="00AC2C6D">
              <w:rPr>
                <w:spacing w:val="3"/>
                <w:w w:val="110"/>
              </w:rPr>
              <w:t>элемен</w:t>
            </w:r>
            <w:proofErr w:type="spellEnd"/>
            <w:r w:rsidRPr="00AC2C6D">
              <w:rPr>
                <w:spacing w:val="3"/>
                <w:w w:val="110"/>
              </w:rPr>
              <w:softHyphen/>
            </w:r>
            <w:r w:rsidRPr="00AC2C6D">
              <w:rPr>
                <w:spacing w:val="3"/>
                <w:w w:val="110"/>
              </w:rPr>
              <w:br/>
            </w:r>
            <w:r w:rsidRPr="00AC2C6D">
              <w:rPr>
                <w:w w:val="110"/>
              </w:rPr>
              <w:t>тарными</w:t>
            </w:r>
            <w:proofErr w:type="gramEnd"/>
            <w:r w:rsidRPr="00AC2C6D">
              <w:rPr>
                <w:w w:val="110"/>
              </w:rPr>
              <w:t xml:space="preserve"> универсальными учебными умениями.</w:t>
            </w:r>
          </w:p>
        </w:tc>
      </w:tr>
      <w:tr w:rsidR="001D0C21" w:rsidRPr="006F29A4" w:rsidTr="00FA7274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0C21" w:rsidRPr="006F29A4" w:rsidRDefault="001D0C21" w:rsidP="00FA7274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Структура</w:t>
            </w:r>
            <w:r w:rsidRPr="006F29A4">
              <w:rPr>
                <w:rFonts w:ascii="Arial Unicode MS" w:eastAsia="Arial Unicode MS" w:cs="Arial Unicode MS"/>
                <w:b/>
              </w:rPr>
              <w:t xml:space="preserve"> </w:t>
            </w:r>
            <w:r w:rsidRPr="006F29A4">
              <w:rPr>
                <w:rFonts w:ascii="Arial Unicode MS" w:eastAsia="Arial Unicode MS" w:cs="Arial Unicode MS"/>
                <w:b/>
              </w:rPr>
              <w:t>курса</w:t>
            </w: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0C21" w:rsidRPr="006F29A4" w:rsidRDefault="001D0C21" w:rsidP="00FA7274">
            <w:pPr>
              <w:jc w:val="center"/>
              <w:rPr>
                <w:b/>
                <w:bCs/>
              </w:rPr>
            </w:pPr>
            <w:r w:rsidRPr="006F29A4">
              <w:rPr>
                <w:b/>
                <w:bCs/>
              </w:rPr>
              <w:t>Тема</w:t>
            </w:r>
          </w:p>
        </w:tc>
        <w:tc>
          <w:tcPr>
            <w:tcW w:w="4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0C21" w:rsidRPr="006F29A4" w:rsidRDefault="001D0C21" w:rsidP="00FA72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</w:tr>
      <w:tr w:rsidR="001D0C21" w:rsidRPr="006F29A4" w:rsidTr="00FA7274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0C21" w:rsidRPr="006F29A4" w:rsidRDefault="001D0C21" w:rsidP="00FA727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21" w:rsidRPr="0068376A" w:rsidRDefault="0028304A" w:rsidP="00FA7274">
            <w:r>
              <w:t>Знакомство</w:t>
            </w:r>
          </w:p>
        </w:tc>
        <w:tc>
          <w:tcPr>
            <w:tcW w:w="4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21" w:rsidRPr="006F29A4" w:rsidRDefault="00754F9F" w:rsidP="00FA7274">
            <w:pPr>
              <w:keepNext/>
              <w:keepLines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276" w:lineRule="auto"/>
              <w:jc w:val="center"/>
              <w:outlineLvl w:val="2"/>
              <w:rPr>
                <w:rFonts w:eastAsiaTheme="majorEastAsia"/>
                <w:bCs/>
                <w:color w:val="auto"/>
                <w:kern w:val="0"/>
                <w:bdr w:val="none" w:sz="0" w:space="0" w:color="auto"/>
                <w:lang w:eastAsia="en-US"/>
              </w:rPr>
            </w:pPr>
            <w:r>
              <w:rPr>
                <w:rFonts w:eastAsiaTheme="majorEastAsia"/>
                <w:bCs/>
                <w:color w:val="auto"/>
                <w:kern w:val="0"/>
                <w:bdr w:val="none" w:sz="0" w:space="0" w:color="auto"/>
                <w:lang w:eastAsia="en-US"/>
              </w:rPr>
              <w:t>7</w:t>
            </w:r>
          </w:p>
        </w:tc>
      </w:tr>
      <w:tr w:rsidR="001D0C21" w:rsidRPr="006F29A4" w:rsidTr="00FA7274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0C21" w:rsidRPr="006F29A4" w:rsidRDefault="001D0C21" w:rsidP="00FA727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21" w:rsidRPr="0068376A" w:rsidRDefault="0028304A" w:rsidP="00FA7274">
            <w:r>
              <w:t>Мир вокруг нас</w:t>
            </w:r>
          </w:p>
        </w:tc>
        <w:tc>
          <w:tcPr>
            <w:tcW w:w="4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0C21" w:rsidRPr="006F29A4" w:rsidRDefault="00754F9F" w:rsidP="00FA7274">
            <w:pPr>
              <w:jc w:val="center"/>
            </w:pPr>
            <w:r>
              <w:t>7</w:t>
            </w:r>
          </w:p>
        </w:tc>
      </w:tr>
      <w:tr w:rsidR="001D0C21" w:rsidRPr="006F29A4" w:rsidTr="00FA7274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0C21" w:rsidRPr="006F29A4" w:rsidRDefault="001D0C21" w:rsidP="00FA727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0C21" w:rsidRPr="00734BC2" w:rsidRDefault="0028304A" w:rsidP="00FA7274">
            <w:r>
              <w:t>Откуда мы родом</w:t>
            </w:r>
          </w:p>
        </w:tc>
        <w:tc>
          <w:tcPr>
            <w:tcW w:w="4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0C21" w:rsidRPr="006F29A4" w:rsidRDefault="00754F9F" w:rsidP="00FA7274">
            <w:pPr>
              <w:jc w:val="center"/>
            </w:pPr>
            <w:r>
              <w:t>7</w:t>
            </w:r>
          </w:p>
        </w:tc>
      </w:tr>
      <w:tr w:rsidR="001D0C21" w:rsidRPr="006F29A4" w:rsidTr="00FA7274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0C21" w:rsidRPr="006F29A4" w:rsidRDefault="001D0C21" w:rsidP="00FA727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0C21" w:rsidRPr="00734BC2" w:rsidRDefault="00754F9F" w:rsidP="00FA7274">
            <w:r>
              <w:t>Эмоции. Оценка происходящего</w:t>
            </w:r>
          </w:p>
        </w:tc>
        <w:tc>
          <w:tcPr>
            <w:tcW w:w="4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0C21" w:rsidRPr="006F29A4" w:rsidRDefault="00754F9F" w:rsidP="00FA7274">
            <w:pPr>
              <w:jc w:val="center"/>
            </w:pPr>
            <w:r>
              <w:t>7</w:t>
            </w:r>
          </w:p>
        </w:tc>
      </w:tr>
      <w:tr w:rsidR="001D0C21" w:rsidRPr="006F29A4" w:rsidTr="00FA7274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0C21" w:rsidRPr="006F29A4" w:rsidRDefault="001D0C21" w:rsidP="00FA727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0C21" w:rsidRPr="0028304A" w:rsidRDefault="00754F9F" w:rsidP="00FA7274">
            <w:r>
              <w:t>Семья</w:t>
            </w:r>
          </w:p>
        </w:tc>
        <w:tc>
          <w:tcPr>
            <w:tcW w:w="4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0C21" w:rsidRPr="006F29A4" w:rsidRDefault="00754F9F" w:rsidP="00FA7274">
            <w:pPr>
              <w:jc w:val="center"/>
            </w:pPr>
            <w:r>
              <w:t>7</w:t>
            </w:r>
          </w:p>
        </w:tc>
      </w:tr>
      <w:tr w:rsidR="001D0C21" w:rsidRPr="006F29A4" w:rsidTr="00FA7274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0C21" w:rsidRPr="006F29A4" w:rsidRDefault="001D0C21" w:rsidP="00FA727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0C21" w:rsidRPr="00734BC2" w:rsidRDefault="00754F9F" w:rsidP="00FA7274">
            <w:r>
              <w:t>Города и люди</w:t>
            </w:r>
          </w:p>
        </w:tc>
        <w:tc>
          <w:tcPr>
            <w:tcW w:w="4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0C21" w:rsidRPr="006F29A4" w:rsidRDefault="00754F9F" w:rsidP="00FA7274">
            <w:pPr>
              <w:jc w:val="center"/>
            </w:pPr>
            <w:r>
              <w:t>7</w:t>
            </w:r>
          </w:p>
        </w:tc>
      </w:tr>
      <w:tr w:rsidR="001D0C21" w:rsidRPr="006F29A4" w:rsidTr="00FA7274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0C21" w:rsidRPr="006F29A4" w:rsidRDefault="001D0C21" w:rsidP="00FA727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0C21" w:rsidRDefault="00754F9F" w:rsidP="00FA7274">
            <w:r>
              <w:t>Люди и их занятия</w:t>
            </w:r>
          </w:p>
        </w:tc>
        <w:tc>
          <w:tcPr>
            <w:tcW w:w="4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0C21" w:rsidRDefault="00754F9F" w:rsidP="00FA7274">
            <w:pPr>
              <w:jc w:val="center"/>
            </w:pPr>
            <w:r>
              <w:t>7</w:t>
            </w:r>
          </w:p>
        </w:tc>
      </w:tr>
      <w:tr w:rsidR="0028304A" w:rsidRPr="006F29A4" w:rsidTr="0051383D">
        <w:trPr>
          <w:trHeight w:val="288"/>
        </w:trPr>
        <w:tc>
          <w:tcPr>
            <w:tcW w:w="212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8304A" w:rsidRPr="006F29A4" w:rsidRDefault="0028304A" w:rsidP="00FA727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8304A" w:rsidRDefault="00754F9F" w:rsidP="00FA7274">
            <w:r>
              <w:t>Мы считаем</w:t>
            </w:r>
          </w:p>
        </w:tc>
        <w:tc>
          <w:tcPr>
            <w:tcW w:w="432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8304A" w:rsidRDefault="00754F9F" w:rsidP="00FA7274">
            <w:pPr>
              <w:jc w:val="center"/>
            </w:pPr>
            <w:r>
              <w:t>7</w:t>
            </w:r>
          </w:p>
        </w:tc>
      </w:tr>
      <w:tr w:rsidR="0028304A" w:rsidRPr="006F29A4" w:rsidTr="0051383D">
        <w:trPr>
          <w:trHeight w:val="130"/>
        </w:trPr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8304A" w:rsidRPr="006F29A4" w:rsidRDefault="0028304A" w:rsidP="00FA727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04A" w:rsidRDefault="00754F9F" w:rsidP="00FA7274">
            <w:r>
              <w:t>Время и действия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04A" w:rsidRDefault="00CE6E4B" w:rsidP="00FA7274">
            <w:pPr>
              <w:jc w:val="center"/>
            </w:pPr>
            <w:r>
              <w:t>10</w:t>
            </w:r>
          </w:p>
        </w:tc>
      </w:tr>
    </w:tbl>
    <w:p w:rsidR="001D0C21" w:rsidRDefault="001D0C21" w:rsidP="001D0C21"/>
    <w:p w:rsidR="002F388D" w:rsidRDefault="002F388D" w:rsidP="001D0C21"/>
    <w:tbl>
      <w:tblPr>
        <w:tblW w:w="10774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27"/>
        <w:gridCol w:w="4323"/>
        <w:gridCol w:w="4324"/>
      </w:tblGrid>
      <w:tr w:rsidR="002F388D" w:rsidRPr="006F29A4" w:rsidTr="00FA7274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388D" w:rsidRPr="006F29A4" w:rsidRDefault="002F388D" w:rsidP="00FA7274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Название</w:t>
            </w:r>
            <w:r w:rsidRPr="006F29A4">
              <w:rPr>
                <w:rFonts w:ascii="Arial Unicode MS" w:eastAsia="Arial Unicode MS" w:cs="Arial Unicode MS"/>
                <w:b/>
              </w:rPr>
              <w:t xml:space="preserve"> </w:t>
            </w:r>
            <w:r w:rsidRPr="006F29A4">
              <w:rPr>
                <w:rFonts w:ascii="Arial Unicode MS" w:eastAsia="Arial Unicode MS" w:cs="Arial Unicode MS"/>
                <w:b/>
              </w:rPr>
              <w:t>курса</w:t>
            </w:r>
          </w:p>
        </w:tc>
        <w:tc>
          <w:tcPr>
            <w:tcW w:w="8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388D" w:rsidRPr="006F29A4" w:rsidRDefault="002F388D" w:rsidP="00FA7274">
            <w:pPr>
              <w:rPr>
                <w:rFonts w:eastAsia="Arial Unicode MS"/>
                <w:bCs/>
              </w:rPr>
            </w:pPr>
            <w:r w:rsidRPr="006F29A4">
              <w:rPr>
                <w:rFonts w:eastAsia="Arial Unicode MS"/>
                <w:bCs/>
              </w:rPr>
              <w:t>Английский язык</w:t>
            </w:r>
          </w:p>
        </w:tc>
      </w:tr>
      <w:tr w:rsidR="002F388D" w:rsidRPr="006F29A4" w:rsidTr="00FA7274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388D" w:rsidRPr="006F29A4" w:rsidRDefault="002F388D" w:rsidP="00FA7274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Автор</w:t>
            </w:r>
          </w:p>
        </w:tc>
        <w:tc>
          <w:tcPr>
            <w:tcW w:w="8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88D" w:rsidRPr="006F29A4" w:rsidRDefault="002F388D" w:rsidP="00FA7274">
            <w:pPr>
              <w:spacing w:line="276" w:lineRule="auto"/>
              <w:rPr>
                <w:sz w:val="32"/>
              </w:rPr>
            </w:pPr>
            <w:r w:rsidRPr="00E30DF7">
              <w:rPr>
                <w:sz w:val="22"/>
                <w:szCs w:val="22"/>
              </w:rPr>
              <w:t>Афанасьева О.В.</w:t>
            </w:r>
            <w:r>
              <w:rPr>
                <w:sz w:val="22"/>
                <w:szCs w:val="22"/>
              </w:rPr>
              <w:t xml:space="preserve">,  </w:t>
            </w:r>
            <w:r w:rsidRPr="00E30DF7">
              <w:rPr>
                <w:sz w:val="22"/>
                <w:szCs w:val="22"/>
              </w:rPr>
              <w:t>Михеева И.В.</w:t>
            </w:r>
          </w:p>
        </w:tc>
      </w:tr>
      <w:tr w:rsidR="002F388D" w:rsidRPr="006F29A4" w:rsidTr="00FA7274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388D" w:rsidRPr="006F29A4" w:rsidRDefault="002F388D" w:rsidP="00FA7274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Класс</w:t>
            </w:r>
          </w:p>
        </w:tc>
        <w:tc>
          <w:tcPr>
            <w:tcW w:w="864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388D" w:rsidRPr="006F29A4" w:rsidRDefault="00CE6E4B" w:rsidP="00FA727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</w:tr>
      <w:tr w:rsidR="002F388D" w:rsidRPr="006F29A4" w:rsidTr="00FA7274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388D" w:rsidRPr="006F29A4" w:rsidRDefault="002F388D" w:rsidP="00FA7274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Количество</w:t>
            </w:r>
            <w:r w:rsidRPr="006F29A4">
              <w:rPr>
                <w:rFonts w:ascii="Arial Unicode MS" w:eastAsia="Arial Unicode MS" w:cs="Arial Unicode MS"/>
                <w:b/>
              </w:rPr>
              <w:t xml:space="preserve"> </w:t>
            </w:r>
            <w:r w:rsidRPr="006F29A4">
              <w:rPr>
                <w:rFonts w:ascii="Arial Unicode MS" w:eastAsia="Arial Unicode MS" w:cs="Arial Unicode MS"/>
                <w:b/>
              </w:rPr>
              <w:t>часов</w:t>
            </w:r>
          </w:p>
        </w:tc>
        <w:tc>
          <w:tcPr>
            <w:tcW w:w="864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388D" w:rsidRPr="006F29A4" w:rsidRDefault="00CE6E4B" w:rsidP="00FA727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67</w:t>
            </w:r>
          </w:p>
        </w:tc>
      </w:tr>
      <w:tr w:rsidR="002F388D" w:rsidRPr="006F29A4" w:rsidTr="00FA7274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388D" w:rsidRPr="006F29A4" w:rsidRDefault="002F388D" w:rsidP="00FA7274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Составитель</w:t>
            </w:r>
          </w:p>
        </w:tc>
        <w:tc>
          <w:tcPr>
            <w:tcW w:w="864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388D" w:rsidRPr="006F29A4" w:rsidRDefault="002F388D" w:rsidP="00FA7274">
            <w:pPr>
              <w:rPr>
                <w:bCs/>
                <w:iCs/>
                <w:kern w:val="2"/>
              </w:rPr>
            </w:pPr>
            <w:proofErr w:type="spellStart"/>
            <w:r>
              <w:rPr>
                <w:bCs/>
                <w:iCs/>
                <w:kern w:val="2"/>
              </w:rPr>
              <w:t>Храпова</w:t>
            </w:r>
            <w:proofErr w:type="spellEnd"/>
            <w:r>
              <w:rPr>
                <w:bCs/>
                <w:iCs/>
                <w:kern w:val="2"/>
              </w:rPr>
              <w:t xml:space="preserve"> Светлана Ивановна</w:t>
            </w:r>
          </w:p>
        </w:tc>
      </w:tr>
      <w:tr w:rsidR="002F388D" w:rsidRPr="006F29A4" w:rsidTr="00FA7274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388D" w:rsidRPr="006F29A4" w:rsidRDefault="002F388D" w:rsidP="00FA7274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Цель</w:t>
            </w:r>
            <w:r w:rsidRPr="006F29A4">
              <w:rPr>
                <w:rFonts w:ascii="Arial Unicode MS" w:eastAsia="Arial Unicode MS" w:cs="Arial Unicode MS"/>
                <w:b/>
              </w:rPr>
              <w:t xml:space="preserve"> </w:t>
            </w:r>
            <w:r w:rsidRPr="006F29A4">
              <w:rPr>
                <w:rFonts w:ascii="Arial Unicode MS" w:eastAsia="Arial Unicode MS" w:cs="Arial Unicode MS"/>
                <w:b/>
              </w:rPr>
              <w:t>курса</w:t>
            </w:r>
          </w:p>
        </w:tc>
        <w:tc>
          <w:tcPr>
            <w:tcW w:w="864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4FB" w:rsidRPr="00AC2C6D" w:rsidRDefault="002F388D" w:rsidP="004E34FB">
            <w:pPr>
              <w:shd w:val="clear" w:color="auto" w:fill="FFFFFF"/>
              <w:ind w:right="5" w:firstLine="288"/>
              <w:jc w:val="both"/>
            </w:pPr>
            <w:r w:rsidRPr="00E30DF7">
              <w:t xml:space="preserve">      </w:t>
            </w:r>
            <w:r w:rsidR="004E34FB" w:rsidRPr="00AC2C6D">
              <w:rPr>
                <w:spacing w:val="-2"/>
              </w:rPr>
              <w:t xml:space="preserve">Интегративной целью обучения английскому языку в </w:t>
            </w:r>
            <w:r w:rsidR="004E34FB">
              <w:rPr>
                <w:spacing w:val="-2"/>
              </w:rPr>
              <w:t xml:space="preserve">начальной школе </w:t>
            </w:r>
            <w:r w:rsidR="004E34FB" w:rsidRPr="00AC2C6D">
              <w:rPr>
                <w:spacing w:val="4"/>
              </w:rPr>
              <w:t>является форми</w:t>
            </w:r>
            <w:r w:rsidR="004E34FB" w:rsidRPr="00AC2C6D">
              <w:rPr>
                <w:spacing w:val="4"/>
              </w:rPr>
              <w:softHyphen/>
            </w:r>
            <w:r w:rsidR="004E34FB" w:rsidRPr="00AC2C6D">
              <w:rPr>
                <w:spacing w:val="-5"/>
              </w:rPr>
              <w:t xml:space="preserve">рование </w:t>
            </w:r>
            <w:r w:rsidR="004E34FB" w:rsidRPr="00AC2C6D">
              <w:rPr>
                <w:b/>
                <w:bCs/>
                <w:spacing w:val="-5"/>
              </w:rPr>
              <w:t xml:space="preserve">элементарной коммуникативной компетенции </w:t>
            </w:r>
            <w:r w:rsidR="004E34FB" w:rsidRPr="00AC2C6D">
              <w:rPr>
                <w:spacing w:val="-5"/>
              </w:rPr>
              <w:t>в со</w:t>
            </w:r>
            <w:r w:rsidR="004E34FB" w:rsidRPr="00AC2C6D">
              <w:rPr>
                <w:spacing w:val="-5"/>
              </w:rPr>
              <w:softHyphen/>
            </w:r>
            <w:r w:rsidR="004E34FB" w:rsidRPr="00AC2C6D">
              <w:rPr>
                <w:spacing w:val="2"/>
              </w:rPr>
              <w:t>вокупности пяти ее составляющих: речевой, языковой, со</w:t>
            </w:r>
            <w:r w:rsidR="004E34FB" w:rsidRPr="00AC2C6D">
              <w:rPr>
                <w:spacing w:val="2"/>
              </w:rPr>
              <w:softHyphen/>
              <w:t xml:space="preserve">циокультурной, учебно-познавательной и компенсаторной </w:t>
            </w:r>
            <w:r w:rsidR="004E34FB" w:rsidRPr="00AC2C6D">
              <w:rPr>
                <w:spacing w:val="4"/>
              </w:rPr>
              <w:t>компетенций. Элементарная коммуникативная компетен</w:t>
            </w:r>
            <w:r w:rsidR="004E34FB" w:rsidRPr="00AC2C6D">
              <w:rPr>
                <w:spacing w:val="4"/>
              </w:rPr>
              <w:softHyphen/>
            </w:r>
            <w:r w:rsidR="004E34FB" w:rsidRPr="00AC2C6D">
              <w:rPr>
                <w:spacing w:val="2"/>
              </w:rPr>
              <w:t xml:space="preserve">ция понимается как способность и готовность младшего </w:t>
            </w:r>
            <w:r w:rsidR="004E34FB" w:rsidRPr="00AC2C6D">
              <w:rPr>
                <w:spacing w:val="3"/>
              </w:rPr>
              <w:t xml:space="preserve">школьника осуществлять межличностное и межкультурное </w:t>
            </w:r>
            <w:r w:rsidR="004E34FB" w:rsidRPr="00AC2C6D">
              <w:rPr>
                <w:spacing w:val="1"/>
              </w:rPr>
              <w:t>общение с носителями изучаемого иностранного языка в со</w:t>
            </w:r>
            <w:r w:rsidR="004E34FB" w:rsidRPr="00AC2C6D">
              <w:rPr>
                <w:spacing w:val="1"/>
              </w:rPr>
              <w:softHyphen/>
            </w:r>
            <w:r w:rsidR="004E34FB" w:rsidRPr="00AC2C6D">
              <w:rPr>
                <w:spacing w:val="2"/>
              </w:rPr>
              <w:t>ответствующих его жизненному опыту ситуациях. Элемен</w:t>
            </w:r>
            <w:r w:rsidR="004E34FB" w:rsidRPr="00AC2C6D">
              <w:rPr>
                <w:spacing w:val="2"/>
              </w:rPr>
              <w:softHyphen/>
            </w:r>
            <w:r w:rsidR="004E34FB" w:rsidRPr="00AC2C6D">
              <w:rPr>
                <w:spacing w:val="4"/>
              </w:rPr>
              <w:t xml:space="preserve">тарное общение на английском языке в начальной школе </w:t>
            </w:r>
            <w:r w:rsidR="004E34FB" w:rsidRPr="00AC2C6D">
              <w:t xml:space="preserve">возможно при условии достижения учащимися достаточного </w:t>
            </w:r>
            <w:r w:rsidR="004E34FB" w:rsidRPr="00AC2C6D">
              <w:rPr>
                <w:spacing w:val="2"/>
              </w:rPr>
              <w:t>уровня владения:</w:t>
            </w:r>
          </w:p>
          <w:p w:rsidR="004E34FB" w:rsidRPr="00AC2C6D" w:rsidRDefault="004E34FB" w:rsidP="004E34FB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46"/>
              </w:tabs>
              <w:suppressAutoHyphens w:val="0"/>
              <w:autoSpaceDE w:val="0"/>
              <w:autoSpaceDN w:val="0"/>
              <w:adjustRightInd w:val="0"/>
              <w:spacing w:before="115"/>
              <w:ind w:left="5" w:firstLine="293"/>
              <w:jc w:val="both"/>
            </w:pPr>
            <w:r w:rsidRPr="00AC2C6D">
              <w:rPr>
                <w:b/>
                <w:bCs/>
                <w:spacing w:val="-2"/>
              </w:rPr>
              <w:t xml:space="preserve">речевой компетенцией </w:t>
            </w:r>
            <w:r w:rsidRPr="00AC2C6D">
              <w:rPr>
                <w:spacing w:val="-2"/>
              </w:rPr>
              <w:t>— готовностью и способностью</w:t>
            </w:r>
            <w:r>
              <w:rPr>
                <w:spacing w:val="-2"/>
              </w:rPr>
              <w:t xml:space="preserve"> </w:t>
            </w:r>
            <w:r w:rsidRPr="00AC2C6D">
              <w:t>осуществлять элементарное межкультурное общение в четы</w:t>
            </w:r>
            <w:r w:rsidRPr="00AC2C6D">
              <w:softHyphen/>
            </w:r>
            <w:r w:rsidRPr="00AC2C6D">
              <w:rPr>
                <w:spacing w:val="5"/>
              </w:rPr>
              <w:t>рех видах речевой деятельности (</w:t>
            </w:r>
            <w:proofErr w:type="spellStart"/>
            <w:r w:rsidRPr="00AC2C6D">
              <w:rPr>
                <w:spacing w:val="5"/>
              </w:rPr>
              <w:t>аудировании</w:t>
            </w:r>
            <w:proofErr w:type="spellEnd"/>
            <w:r w:rsidRPr="00AC2C6D">
              <w:rPr>
                <w:spacing w:val="5"/>
              </w:rPr>
              <w:t>, говорении,</w:t>
            </w:r>
            <w:r>
              <w:rPr>
                <w:spacing w:val="5"/>
              </w:rPr>
              <w:t xml:space="preserve"> </w:t>
            </w:r>
            <w:r w:rsidRPr="00AC2C6D">
              <w:t>чтении и письме);</w:t>
            </w:r>
          </w:p>
          <w:p w:rsidR="004E34FB" w:rsidRPr="00AC2C6D" w:rsidRDefault="004E34FB" w:rsidP="004E34FB">
            <w:pPr>
              <w:shd w:val="clear" w:color="auto" w:fill="FFFFFF"/>
              <w:jc w:val="both"/>
            </w:pPr>
            <w:r w:rsidRPr="00AC2C6D">
              <w:rPr>
                <w:spacing w:val="-3"/>
              </w:rPr>
              <w:t xml:space="preserve">языковой </w:t>
            </w:r>
            <w:r w:rsidRPr="00AC2C6D">
              <w:rPr>
                <w:b/>
                <w:bCs/>
                <w:spacing w:val="-3"/>
              </w:rPr>
              <w:t xml:space="preserve">компетенцией </w:t>
            </w:r>
            <w:r w:rsidRPr="00AC2C6D">
              <w:rPr>
                <w:spacing w:val="-3"/>
              </w:rPr>
              <w:t>— готовностью и способностью</w:t>
            </w:r>
            <w:r>
              <w:rPr>
                <w:spacing w:val="-3"/>
              </w:rPr>
              <w:t xml:space="preserve"> </w:t>
            </w:r>
            <w:r w:rsidRPr="00AC2C6D">
              <w:rPr>
                <w:spacing w:val="5"/>
              </w:rPr>
              <w:t>применять языковые знания (фонетические, орфографиче</w:t>
            </w:r>
            <w:r w:rsidRPr="00AC2C6D">
              <w:rPr>
                <w:spacing w:val="5"/>
              </w:rPr>
              <w:softHyphen/>
            </w:r>
            <w:r w:rsidRPr="00AC2C6D">
              <w:rPr>
                <w:spacing w:val="7"/>
              </w:rPr>
              <w:t xml:space="preserve">ские, лексические, грамматические) и навыки </w:t>
            </w:r>
            <w:proofErr w:type="spellStart"/>
            <w:proofErr w:type="gramStart"/>
            <w:r w:rsidRPr="00AC2C6D">
              <w:rPr>
                <w:spacing w:val="7"/>
              </w:rPr>
              <w:t>оперирова</w:t>
            </w:r>
            <w:proofErr w:type="spellEnd"/>
            <w:r w:rsidRPr="00AC2C6D">
              <w:rPr>
                <w:spacing w:val="7"/>
              </w:rPr>
              <w:softHyphen/>
            </w:r>
            <w:r w:rsidRPr="00AC2C6D">
              <w:rPr>
                <w:spacing w:val="7"/>
              </w:rPr>
              <w:br/>
            </w:r>
            <w:proofErr w:type="spellStart"/>
            <w:r w:rsidRPr="00AC2C6D">
              <w:rPr>
                <w:spacing w:val="2"/>
              </w:rPr>
              <w:t>ния</w:t>
            </w:r>
            <w:proofErr w:type="spellEnd"/>
            <w:proofErr w:type="gramEnd"/>
            <w:r w:rsidRPr="00AC2C6D">
              <w:rPr>
                <w:spacing w:val="2"/>
              </w:rPr>
              <w:t xml:space="preserve"> ими для выражения коммуникативного намерения в со</w:t>
            </w:r>
            <w:r w:rsidRPr="00AC2C6D">
              <w:rPr>
                <w:spacing w:val="2"/>
              </w:rPr>
              <w:softHyphen/>
            </w:r>
            <w:r w:rsidRPr="00AC2C6D">
              <w:rPr>
                <w:spacing w:val="1"/>
              </w:rPr>
              <w:t>ответствии с темами, сферами и ситуациями общения, пред</w:t>
            </w:r>
            <w:r w:rsidRPr="00AC2C6D">
              <w:rPr>
                <w:spacing w:val="-3"/>
                <w:w w:val="110"/>
              </w:rPr>
              <w:t xml:space="preserve"> </w:t>
            </w:r>
            <w:proofErr w:type="spellStart"/>
            <w:r w:rsidRPr="00AC2C6D">
              <w:rPr>
                <w:spacing w:val="-3"/>
                <w:w w:val="110"/>
              </w:rPr>
              <w:t>ставленными</w:t>
            </w:r>
            <w:proofErr w:type="spellEnd"/>
            <w:r w:rsidRPr="00AC2C6D">
              <w:rPr>
                <w:spacing w:val="-3"/>
                <w:w w:val="110"/>
              </w:rPr>
              <w:t xml:space="preserve">   в   Примерной   программе   по   иностранному </w:t>
            </w:r>
            <w:r w:rsidRPr="00AC2C6D">
              <w:rPr>
                <w:spacing w:val="2"/>
                <w:w w:val="110"/>
              </w:rPr>
              <w:t>языку для начальной школы;</w:t>
            </w:r>
          </w:p>
          <w:p w:rsidR="004E34FB" w:rsidRPr="00AC2C6D" w:rsidRDefault="004E34FB" w:rsidP="004E34F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32"/>
              </w:tabs>
              <w:suppressAutoHyphens w:val="0"/>
              <w:autoSpaceDE w:val="0"/>
              <w:autoSpaceDN w:val="0"/>
              <w:adjustRightInd w:val="0"/>
              <w:spacing w:before="5"/>
              <w:ind w:firstLine="298"/>
              <w:jc w:val="both"/>
              <w:rPr>
                <w:w w:val="110"/>
              </w:rPr>
            </w:pPr>
            <w:r w:rsidRPr="00AC2C6D">
              <w:rPr>
                <w:b/>
                <w:bCs/>
                <w:spacing w:val="1"/>
                <w:w w:val="105"/>
              </w:rPr>
              <w:t xml:space="preserve">социокультурной компетенцией </w:t>
            </w:r>
            <w:r w:rsidRPr="00AC2C6D">
              <w:rPr>
                <w:spacing w:val="1"/>
                <w:w w:val="105"/>
              </w:rPr>
              <w:t>— готовностью и спо</w:t>
            </w:r>
            <w:r w:rsidRPr="00AC2C6D">
              <w:rPr>
                <w:spacing w:val="1"/>
                <w:w w:val="105"/>
              </w:rPr>
              <w:softHyphen/>
            </w:r>
            <w:r w:rsidRPr="00AC2C6D">
              <w:rPr>
                <w:w w:val="110"/>
              </w:rPr>
              <w:t>собностью учащихся строить свое межкультурное общение</w:t>
            </w:r>
            <w:r>
              <w:rPr>
                <w:w w:val="110"/>
              </w:rPr>
              <w:t xml:space="preserve"> </w:t>
            </w:r>
            <w:r w:rsidRPr="00AC2C6D">
              <w:rPr>
                <w:w w:val="110"/>
              </w:rPr>
              <w:t xml:space="preserve">на основе </w:t>
            </w:r>
            <w:proofErr w:type="gramStart"/>
            <w:r w:rsidRPr="00AC2C6D">
              <w:rPr>
                <w:w w:val="110"/>
              </w:rPr>
              <w:t>знаний культуры народа страны/стран изучаемого</w:t>
            </w:r>
            <w:proofErr w:type="gramEnd"/>
            <w:r>
              <w:rPr>
                <w:w w:val="110"/>
              </w:rPr>
              <w:t xml:space="preserve"> </w:t>
            </w:r>
            <w:r w:rsidRPr="00AC2C6D">
              <w:rPr>
                <w:spacing w:val="5"/>
                <w:w w:val="110"/>
              </w:rPr>
              <w:t>языка, его традиций, менталитета, обычаев в рамках тем,</w:t>
            </w:r>
            <w:r>
              <w:rPr>
                <w:spacing w:val="5"/>
                <w:w w:val="110"/>
              </w:rPr>
              <w:t xml:space="preserve"> </w:t>
            </w:r>
            <w:r w:rsidRPr="00AC2C6D">
              <w:rPr>
                <w:spacing w:val="4"/>
                <w:w w:val="110"/>
              </w:rPr>
              <w:t>сфер и ситуаций общения, отвечающих опыту, интересам</w:t>
            </w:r>
            <w:r w:rsidRPr="00AC2C6D">
              <w:rPr>
                <w:spacing w:val="4"/>
                <w:w w:val="110"/>
              </w:rPr>
              <w:br/>
            </w:r>
            <w:r w:rsidRPr="00AC2C6D">
              <w:rPr>
                <w:spacing w:val="2"/>
                <w:w w:val="110"/>
              </w:rPr>
              <w:t>учащихся начальной школы;</w:t>
            </w:r>
          </w:p>
          <w:p w:rsidR="004E34FB" w:rsidRPr="00AC2C6D" w:rsidRDefault="004E34FB" w:rsidP="004E34F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32"/>
              </w:tabs>
              <w:suppressAutoHyphens w:val="0"/>
              <w:autoSpaceDE w:val="0"/>
              <w:autoSpaceDN w:val="0"/>
              <w:adjustRightInd w:val="0"/>
              <w:spacing w:before="5"/>
              <w:ind w:firstLine="298"/>
              <w:jc w:val="both"/>
              <w:rPr>
                <w:w w:val="110"/>
              </w:rPr>
            </w:pPr>
            <w:r w:rsidRPr="00AC2C6D">
              <w:rPr>
                <w:b/>
                <w:bCs/>
                <w:spacing w:val="-2"/>
                <w:w w:val="105"/>
              </w:rPr>
              <w:t xml:space="preserve">компенсаторной компетенцией </w:t>
            </w:r>
            <w:r w:rsidRPr="00AC2C6D">
              <w:rPr>
                <w:spacing w:val="-2"/>
                <w:w w:val="105"/>
              </w:rPr>
              <w:t>— готовностью и способ</w:t>
            </w:r>
            <w:r w:rsidRPr="00AC2C6D">
              <w:rPr>
                <w:spacing w:val="-2"/>
                <w:w w:val="105"/>
              </w:rPr>
              <w:softHyphen/>
            </w:r>
            <w:r w:rsidRPr="00AC2C6D">
              <w:rPr>
                <w:spacing w:val="-2"/>
                <w:w w:val="110"/>
              </w:rPr>
              <w:t>ностью выходить из затруднительного положения в процессе</w:t>
            </w:r>
            <w:r>
              <w:rPr>
                <w:spacing w:val="-2"/>
                <w:w w:val="110"/>
              </w:rPr>
              <w:t xml:space="preserve"> </w:t>
            </w:r>
            <w:r w:rsidRPr="00AC2C6D">
              <w:rPr>
                <w:spacing w:val="2"/>
                <w:w w:val="110"/>
              </w:rPr>
              <w:t>межкультурного общения, связанного с дефицитом языко</w:t>
            </w:r>
            <w:r w:rsidRPr="00AC2C6D">
              <w:rPr>
                <w:spacing w:val="2"/>
                <w:w w:val="110"/>
              </w:rPr>
              <w:softHyphen/>
            </w:r>
            <w:r w:rsidRPr="00AC2C6D">
              <w:rPr>
                <w:spacing w:val="-3"/>
                <w:w w:val="110"/>
              </w:rPr>
              <w:t>вых средств;</w:t>
            </w:r>
          </w:p>
          <w:p w:rsidR="002F388D" w:rsidRPr="006F29A4" w:rsidRDefault="004E34FB" w:rsidP="004E34FB">
            <w:pPr>
              <w:shd w:val="clear" w:color="auto" w:fill="FFFFFF"/>
              <w:tabs>
                <w:tab w:val="left" w:pos="490"/>
              </w:tabs>
              <w:spacing w:before="10"/>
              <w:ind w:firstLine="298"/>
              <w:jc w:val="both"/>
            </w:pPr>
            <w:r w:rsidRPr="00AC2C6D">
              <w:rPr>
                <w:w w:val="110"/>
              </w:rPr>
              <w:t>•</w:t>
            </w:r>
            <w:r w:rsidRPr="00AC2C6D">
              <w:tab/>
            </w:r>
            <w:r w:rsidRPr="00AC2C6D">
              <w:rPr>
                <w:b/>
                <w:bCs/>
                <w:spacing w:val="2"/>
                <w:w w:val="105"/>
              </w:rPr>
              <w:t xml:space="preserve">учебно-познавательной компетенцией </w:t>
            </w:r>
            <w:r w:rsidRPr="00AC2C6D">
              <w:rPr>
                <w:spacing w:val="2"/>
                <w:w w:val="105"/>
              </w:rPr>
              <w:t>— готовностью</w:t>
            </w:r>
            <w:r>
              <w:rPr>
                <w:spacing w:val="2"/>
                <w:w w:val="105"/>
              </w:rPr>
              <w:t xml:space="preserve"> </w:t>
            </w:r>
            <w:r w:rsidRPr="00AC2C6D">
              <w:rPr>
                <w:spacing w:val="-1"/>
                <w:w w:val="110"/>
              </w:rPr>
              <w:t>и способностью   осуществлять   самостоятельное   изучение</w:t>
            </w:r>
            <w:r>
              <w:rPr>
                <w:spacing w:val="-1"/>
                <w:w w:val="110"/>
              </w:rPr>
              <w:t xml:space="preserve"> </w:t>
            </w:r>
            <w:r w:rsidRPr="00AC2C6D">
              <w:rPr>
                <w:spacing w:val="2"/>
                <w:w w:val="110"/>
              </w:rPr>
              <w:t>иностранных языков, в том числе с использованием совре</w:t>
            </w:r>
            <w:r w:rsidRPr="00AC2C6D">
              <w:rPr>
                <w:spacing w:val="2"/>
                <w:w w:val="110"/>
              </w:rPr>
              <w:softHyphen/>
            </w:r>
            <w:r w:rsidRPr="00AC2C6D">
              <w:rPr>
                <w:spacing w:val="3"/>
                <w:w w:val="110"/>
              </w:rPr>
              <w:t xml:space="preserve">менных информационных технологий, владением </w:t>
            </w:r>
            <w:proofErr w:type="spellStart"/>
            <w:proofErr w:type="gramStart"/>
            <w:r w:rsidRPr="00AC2C6D">
              <w:rPr>
                <w:spacing w:val="3"/>
                <w:w w:val="110"/>
              </w:rPr>
              <w:t>элемен</w:t>
            </w:r>
            <w:proofErr w:type="spellEnd"/>
            <w:r w:rsidRPr="00AC2C6D">
              <w:rPr>
                <w:spacing w:val="3"/>
                <w:w w:val="110"/>
              </w:rPr>
              <w:softHyphen/>
            </w:r>
            <w:r w:rsidRPr="00AC2C6D">
              <w:rPr>
                <w:spacing w:val="3"/>
                <w:w w:val="110"/>
              </w:rPr>
              <w:br/>
            </w:r>
            <w:r w:rsidRPr="00AC2C6D">
              <w:rPr>
                <w:w w:val="110"/>
              </w:rPr>
              <w:t>тарными</w:t>
            </w:r>
            <w:proofErr w:type="gramEnd"/>
            <w:r w:rsidRPr="00AC2C6D">
              <w:rPr>
                <w:w w:val="110"/>
              </w:rPr>
              <w:t xml:space="preserve"> универсальными учебными умениями.</w:t>
            </w:r>
          </w:p>
        </w:tc>
      </w:tr>
      <w:tr w:rsidR="002F388D" w:rsidRPr="006F29A4" w:rsidTr="00FA7274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388D" w:rsidRPr="006F29A4" w:rsidRDefault="002F388D" w:rsidP="00FA7274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Структура</w:t>
            </w:r>
            <w:r w:rsidRPr="006F29A4">
              <w:rPr>
                <w:rFonts w:ascii="Arial Unicode MS" w:eastAsia="Arial Unicode MS" w:cs="Arial Unicode MS"/>
                <w:b/>
              </w:rPr>
              <w:t xml:space="preserve"> </w:t>
            </w:r>
            <w:r w:rsidRPr="006F29A4">
              <w:rPr>
                <w:rFonts w:ascii="Arial Unicode MS" w:eastAsia="Arial Unicode MS" w:cs="Arial Unicode MS"/>
                <w:b/>
              </w:rPr>
              <w:t>курса</w:t>
            </w: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88D" w:rsidRPr="006F29A4" w:rsidRDefault="002F388D" w:rsidP="00FA7274">
            <w:pPr>
              <w:jc w:val="center"/>
              <w:rPr>
                <w:b/>
                <w:bCs/>
              </w:rPr>
            </w:pPr>
            <w:r w:rsidRPr="006F29A4">
              <w:rPr>
                <w:b/>
                <w:bCs/>
              </w:rPr>
              <w:t>Тема</w:t>
            </w:r>
          </w:p>
        </w:tc>
        <w:tc>
          <w:tcPr>
            <w:tcW w:w="4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88D" w:rsidRPr="006F29A4" w:rsidRDefault="002F388D" w:rsidP="00FA72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</w:tr>
      <w:tr w:rsidR="002F388D" w:rsidRPr="006F29A4" w:rsidTr="00FA7274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388D" w:rsidRPr="006F29A4" w:rsidRDefault="002F388D" w:rsidP="00FA727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88D" w:rsidRPr="0068376A" w:rsidRDefault="007A2DE7" w:rsidP="00FA7274">
            <w:r w:rsidRPr="002D0C49">
              <w:rPr>
                <w:b/>
              </w:rPr>
              <w:t>Мир</w:t>
            </w:r>
            <w:r w:rsidRPr="0019338B">
              <w:rPr>
                <w:b/>
                <w:lang w:val="en-US"/>
              </w:rPr>
              <w:t xml:space="preserve"> </w:t>
            </w:r>
            <w:r w:rsidRPr="002D0C49">
              <w:rPr>
                <w:b/>
              </w:rPr>
              <w:t>вокруг</w:t>
            </w:r>
            <w:r w:rsidRPr="0019338B">
              <w:rPr>
                <w:b/>
                <w:lang w:val="en-US"/>
              </w:rPr>
              <w:t xml:space="preserve"> </w:t>
            </w:r>
            <w:r w:rsidRPr="002D0C49">
              <w:rPr>
                <w:b/>
              </w:rPr>
              <w:t>нас</w:t>
            </w:r>
            <w:r>
              <w:rPr>
                <w:b/>
                <w:lang w:val="en-US"/>
              </w:rPr>
              <w:t xml:space="preserve">  </w:t>
            </w:r>
          </w:p>
        </w:tc>
        <w:tc>
          <w:tcPr>
            <w:tcW w:w="4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88D" w:rsidRPr="006F29A4" w:rsidRDefault="007A2DE7" w:rsidP="00FA7274">
            <w:pPr>
              <w:keepNext/>
              <w:keepLines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276" w:lineRule="auto"/>
              <w:jc w:val="center"/>
              <w:outlineLvl w:val="2"/>
              <w:rPr>
                <w:rFonts w:eastAsiaTheme="majorEastAsia"/>
                <w:bCs/>
                <w:color w:val="auto"/>
                <w:kern w:val="0"/>
                <w:bdr w:val="none" w:sz="0" w:space="0" w:color="auto"/>
                <w:lang w:eastAsia="en-US"/>
              </w:rPr>
            </w:pPr>
            <w:r>
              <w:rPr>
                <w:rFonts w:eastAsiaTheme="majorEastAsia"/>
                <w:bCs/>
                <w:color w:val="auto"/>
                <w:kern w:val="0"/>
                <w:bdr w:val="none" w:sz="0" w:space="0" w:color="auto"/>
                <w:lang w:eastAsia="en-US"/>
              </w:rPr>
              <w:t>8</w:t>
            </w:r>
          </w:p>
        </w:tc>
      </w:tr>
      <w:tr w:rsidR="002F388D" w:rsidRPr="006F29A4" w:rsidTr="00FA7274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388D" w:rsidRPr="006F29A4" w:rsidRDefault="002F388D" w:rsidP="00FA727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88D" w:rsidRPr="0068376A" w:rsidRDefault="007A2DE7" w:rsidP="00FA7274">
            <w:r w:rsidRPr="009B36E6">
              <w:rPr>
                <w:b/>
              </w:rPr>
              <w:t xml:space="preserve"> Что мы любим</w:t>
            </w:r>
          </w:p>
        </w:tc>
        <w:tc>
          <w:tcPr>
            <w:tcW w:w="4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88D" w:rsidRPr="006F29A4" w:rsidRDefault="00CE6E4B" w:rsidP="00FA7274">
            <w:pPr>
              <w:jc w:val="center"/>
            </w:pPr>
            <w:r>
              <w:t>9</w:t>
            </w:r>
          </w:p>
        </w:tc>
      </w:tr>
      <w:tr w:rsidR="002F388D" w:rsidRPr="006F29A4" w:rsidTr="00FA7274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388D" w:rsidRPr="006F29A4" w:rsidRDefault="002F388D" w:rsidP="00FA727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88D" w:rsidRPr="00734BC2" w:rsidRDefault="007A2DE7" w:rsidP="00FA7274">
            <w:r>
              <w:rPr>
                <w:b/>
              </w:rPr>
              <w:t xml:space="preserve">Цвета радуги  </w:t>
            </w:r>
          </w:p>
        </w:tc>
        <w:tc>
          <w:tcPr>
            <w:tcW w:w="4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88D" w:rsidRPr="006F29A4" w:rsidRDefault="00CE6E4B" w:rsidP="00FA7274">
            <w:pPr>
              <w:jc w:val="center"/>
            </w:pPr>
            <w:r>
              <w:t>7</w:t>
            </w:r>
          </w:p>
        </w:tc>
      </w:tr>
      <w:tr w:rsidR="002F388D" w:rsidRPr="006F29A4" w:rsidTr="00FA7274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388D" w:rsidRPr="006F29A4" w:rsidRDefault="002F388D" w:rsidP="00FA727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88D" w:rsidRPr="00734BC2" w:rsidRDefault="007A2DE7" w:rsidP="00FA7274">
            <w:r w:rsidRPr="001E0534">
              <w:rPr>
                <w:b/>
              </w:rPr>
              <w:t>Сколько</w:t>
            </w:r>
            <w:r w:rsidRPr="00B31EA9">
              <w:rPr>
                <w:b/>
                <w:lang w:val="en-US"/>
              </w:rPr>
              <w:t>?</w:t>
            </w:r>
          </w:p>
        </w:tc>
        <w:tc>
          <w:tcPr>
            <w:tcW w:w="4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88D" w:rsidRPr="006F29A4" w:rsidRDefault="00CE6E4B" w:rsidP="00FA7274">
            <w:pPr>
              <w:jc w:val="center"/>
            </w:pPr>
            <w:r>
              <w:t>7</w:t>
            </w:r>
          </w:p>
        </w:tc>
      </w:tr>
      <w:tr w:rsidR="002F388D" w:rsidRPr="006F29A4" w:rsidTr="00FA7274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388D" w:rsidRPr="006F29A4" w:rsidRDefault="002F388D" w:rsidP="00FA727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88D" w:rsidRPr="007A2DE7" w:rsidRDefault="007A2DE7" w:rsidP="00FA7274">
            <w:r w:rsidRPr="0097705B">
              <w:rPr>
                <w:b/>
              </w:rPr>
              <w:t>С</w:t>
            </w:r>
            <w:r>
              <w:rPr>
                <w:b/>
              </w:rPr>
              <w:t xml:space="preserve"> днем рождения!</w:t>
            </w:r>
          </w:p>
        </w:tc>
        <w:tc>
          <w:tcPr>
            <w:tcW w:w="4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88D" w:rsidRPr="006F29A4" w:rsidRDefault="00C665BD" w:rsidP="00FA7274">
            <w:pPr>
              <w:jc w:val="center"/>
            </w:pPr>
            <w:r>
              <w:t>9</w:t>
            </w:r>
          </w:p>
        </w:tc>
      </w:tr>
      <w:tr w:rsidR="002F388D" w:rsidRPr="006F29A4" w:rsidTr="00FA7274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388D" w:rsidRPr="006F29A4" w:rsidRDefault="002F388D" w:rsidP="00FA727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88D" w:rsidRPr="00734BC2" w:rsidRDefault="00C665BD" w:rsidP="00FA7274">
            <w:r>
              <w:rPr>
                <w:rStyle w:val="FontStyle43"/>
                <w:b/>
              </w:rPr>
              <w:t>Мир профессий</w:t>
            </w:r>
          </w:p>
        </w:tc>
        <w:tc>
          <w:tcPr>
            <w:tcW w:w="4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88D" w:rsidRPr="006F29A4" w:rsidRDefault="00C665BD" w:rsidP="00FA7274">
            <w:pPr>
              <w:jc w:val="center"/>
            </w:pPr>
            <w:r>
              <w:t>11</w:t>
            </w:r>
          </w:p>
        </w:tc>
      </w:tr>
      <w:tr w:rsidR="002F388D" w:rsidRPr="006F29A4" w:rsidTr="00FA7274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388D" w:rsidRPr="006F29A4" w:rsidRDefault="002F388D" w:rsidP="00FA727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88D" w:rsidRDefault="00C665BD" w:rsidP="00FA7274">
            <w:r>
              <w:rPr>
                <w:b/>
              </w:rPr>
              <w:t xml:space="preserve">В мире животных  </w:t>
            </w:r>
          </w:p>
        </w:tc>
        <w:tc>
          <w:tcPr>
            <w:tcW w:w="4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88D" w:rsidRDefault="00C665BD" w:rsidP="00FA7274">
            <w:pPr>
              <w:jc w:val="center"/>
            </w:pPr>
            <w:r>
              <w:t>7</w:t>
            </w:r>
          </w:p>
        </w:tc>
      </w:tr>
      <w:tr w:rsidR="002F388D" w:rsidRPr="006F29A4" w:rsidTr="00FA7274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388D" w:rsidRPr="006F29A4" w:rsidRDefault="002F388D" w:rsidP="00FA727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88D" w:rsidRDefault="00C665BD" w:rsidP="00FA7274">
            <w:r w:rsidRPr="002D0C49">
              <w:rPr>
                <w:rStyle w:val="FontStyle43"/>
                <w:b/>
              </w:rPr>
              <w:t>Времена</w:t>
            </w:r>
            <w:r w:rsidRPr="00AE6532">
              <w:rPr>
                <w:rStyle w:val="FontStyle43"/>
                <w:b/>
                <w:lang w:val="en-US"/>
              </w:rPr>
              <w:t xml:space="preserve"> </w:t>
            </w:r>
            <w:r w:rsidRPr="002D0C49">
              <w:rPr>
                <w:rStyle w:val="FontStyle43"/>
                <w:b/>
              </w:rPr>
              <w:t>года</w:t>
            </w:r>
          </w:p>
        </w:tc>
        <w:tc>
          <w:tcPr>
            <w:tcW w:w="4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88D" w:rsidRDefault="00CE6E4B" w:rsidP="00FA7274">
            <w:pPr>
              <w:jc w:val="center"/>
            </w:pPr>
            <w:r>
              <w:t>9</w:t>
            </w:r>
          </w:p>
        </w:tc>
      </w:tr>
    </w:tbl>
    <w:p w:rsidR="002F388D" w:rsidRDefault="002F388D" w:rsidP="002F388D"/>
    <w:p w:rsidR="002F388D" w:rsidRDefault="002F388D" w:rsidP="002F388D"/>
    <w:tbl>
      <w:tblPr>
        <w:tblW w:w="10774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27"/>
        <w:gridCol w:w="4323"/>
        <w:gridCol w:w="4324"/>
      </w:tblGrid>
      <w:tr w:rsidR="002F388D" w:rsidRPr="006F29A4" w:rsidTr="00FA7274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388D" w:rsidRPr="006F29A4" w:rsidRDefault="002F388D" w:rsidP="00FA7274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Название</w:t>
            </w:r>
            <w:r w:rsidRPr="006F29A4">
              <w:rPr>
                <w:rFonts w:ascii="Arial Unicode MS" w:eastAsia="Arial Unicode MS" w:cs="Arial Unicode MS"/>
                <w:b/>
              </w:rPr>
              <w:t xml:space="preserve"> </w:t>
            </w:r>
            <w:r w:rsidRPr="006F29A4">
              <w:rPr>
                <w:rFonts w:ascii="Arial Unicode MS" w:eastAsia="Arial Unicode MS" w:cs="Arial Unicode MS"/>
                <w:b/>
              </w:rPr>
              <w:t>курса</w:t>
            </w:r>
          </w:p>
        </w:tc>
        <w:tc>
          <w:tcPr>
            <w:tcW w:w="8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388D" w:rsidRPr="006F29A4" w:rsidRDefault="002F388D" w:rsidP="00FA7274">
            <w:pPr>
              <w:rPr>
                <w:rFonts w:eastAsia="Arial Unicode MS"/>
                <w:bCs/>
              </w:rPr>
            </w:pPr>
            <w:r w:rsidRPr="006F29A4">
              <w:rPr>
                <w:rFonts w:eastAsia="Arial Unicode MS"/>
                <w:bCs/>
              </w:rPr>
              <w:t>Английский язык</w:t>
            </w:r>
          </w:p>
        </w:tc>
      </w:tr>
      <w:tr w:rsidR="002F388D" w:rsidRPr="006F29A4" w:rsidTr="00FA7274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388D" w:rsidRPr="006F29A4" w:rsidRDefault="002F388D" w:rsidP="00FA7274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Автор</w:t>
            </w:r>
          </w:p>
        </w:tc>
        <w:tc>
          <w:tcPr>
            <w:tcW w:w="8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88D" w:rsidRPr="00025D0B" w:rsidRDefault="00025D0B" w:rsidP="00FA7274">
            <w:pPr>
              <w:spacing w:line="276" w:lineRule="auto"/>
              <w:jc w:val="both"/>
            </w:pPr>
            <w:r w:rsidRPr="00025D0B">
              <w:t>Афанасьева О.В. Михеева И.В.</w:t>
            </w:r>
          </w:p>
        </w:tc>
      </w:tr>
      <w:tr w:rsidR="002F388D" w:rsidRPr="006F29A4" w:rsidTr="00FA7274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388D" w:rsidRPr="006F29A4" w:rsidRDefault="002F388D" w:rsidP="00FA7274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Класс</w:t>
            </w:r>
          </w:p>
        </w:tc>
        <w:tc>
          <w:tcPr>
            <w:tcW w:w="864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388D" w:rsidRPr="006F29A4" w:rsidRDefault="00FA7274" w:rsidP="00FA727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</w:tr>
      <w:tr w:rsidR="002F388D" w:rsidRPr="006F29A4" w:rsidTr="00FA7274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388D" w:rsidRPr="006F29A4" w:rsidRDefault="002F388D" w:rsidP="00FA7274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Количество</w:t>
            </w:r>
            <w:r w:rsidRPr="006F29A4">
              <w:rPr>
                <w:rFonts w:ascii="Arial Unicode MS" w:eastAsia="Arial Unicode MS" w:cs="Arial Unicode MS"/>
                <w:b/>
              </w:rPr>
              <w:t xml:space="preserve"> </w:t>
            </w:r>
            <w:r w:rsidRPr="006F29A4">
              <w:rPr>
                <w:rFonts w:ascii="Arial Unicode MS" w:eastAsia="Arial Unicode MS" w:cs="Arial Unicode MS"/>
                <w:b/>
              </w:rPr>
              <w:t>часов</w:t>
            </w:r>
          </w:p>
        </w:tc>
        <w:tc>
          <w:tcPr>
            <w:tcW w:w="864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388D" w:rsidRPr="006F29A4" w:rsidRDefault="00025D0B" w:rsidP="00FA727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68</w:t>
            </w:r>
          </w:p>
        </w:tc>
      </w:tr>
      <w:tr w:rsidR="002F388D" w:rsidRPr="006F29A4" w:rsidTr="00FA7274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388D" w:rsidRPr="006F29A4" w:rsidRDefault="002F388D" w:rsidP="00FA7274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Составитель</w:t>
            </w:r>
          </w:p>
        </w:tc>
        <w:tc>
          <w:tcPr>
            <w:tcW w:w="864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388D" w:rsidRPr="006F29A4" w:rsidRDefault="002F388D" w:rsidP="00FA7274">
            <w:pPr>
              <w:rPr>
                <w:bCs/>
                <w:iCs/>
                <w:kern w:val="2"/>
              </w:rPr>
            </w:pPr>
            <w:proofErr w:type="spellStart"/>
            <w:r>
              <w:rPr>
                <w:bCs/>
                <w:iCs/>
                <w:kern w:val="2"/>
              </w:rPr>
              <w:t>Храпова</w:t>
            </w:r>
            <w:proofErr w:type="spellEnd"/>
            <w:r>
              <w:rPr>
                <w:bCs/>
                <w:iCs/>
                <w:kern w:val="2"/>
              </w:rPr>
              <w:t xml:space="preserve"> Светлана Ивановна</w:t>
            </w:r>
          </w:p>
        </w:tc>
      </w:tr>
      <w:tr w:rsidR="002F388D" w:rsidRPr="006F29A4" w:rsidTr="00FA7274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388D" w:rsidRPr="006F29A4" w:rsidRDefault="002F388D" w:rsidP="00FA7274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Цель</w:t>
            </w:r>
            <w:r w:rsidRPr="006F29A4">
              <w:rPr>
                <w:rFonts w:ascii="Arial Unicode MS" w:eastAsia="Arial Unicode MS" w:cs="Arial Unicode MS"/>
                <w:b/>
              </w:rPr>
              <w:t xml:space="preserve"> </w:t>
            </w:r>
            <w:r w:rsidRPr="006F29A4">
              <w:rPr>
                <w:rFonts w:ascii="Arial Unicode MS" w:eastAsia="Arial Unicode MS" w:cs="Arial Unicode MS"/>
                <w:b/>
              </w:rPr>
              <w:t>курса</w:t>
            </w:r>
          </w:p>
        </w:tc>
        <w:tc>
          <w:tcPr>
            <w:tcW w:w="864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4FB" w:rsidRPr="00AC2C6D" w:rsidRDefault="002F388D" w:rsidP="004E34FB">
            <w:pPr>
              <w:shd w:val="clear" w:color="auto" w:fill="FFFFFF"/>
              <w:ind w:right="5" w:firstLine="288"/>
              <w:jc w:val="both"/>
            </w:pPr>
            <w:r w:rsidRPr="00E30DF7">
              <w:t xml:space="preserve">      </w:t>
            </w:r>
            <w:r w:rsidR="004E34FB" w:rsidRPr="00AC2C6D">
              <w:rPr>
                <w:spacing w:val="-2"/>
              </w:rPr>
              <w:t xml:space="preserve">Интегративной целью обучения английскому языку в </w:t>
            </w:r>
            <w:r w:rsidR="004E34FB">
              <w:rPr>
                <w:spacing w:val="-2"/>
              </w:rPr>
              <w:t xml:space="preserve">начальной школе </w:t>
            </w:r>
            <w:r w:rsidR="004E34FB" w:rsidRPr="00AC2C6D">
              <w:rPr>
                <w:spacing w:val="4"/>
              </w:rPr>
              <w:t>является форми</w:t>
            </w:r>
            <w:r w:rsidR="004E34FB" w:rsidRPr="00AC2C6D">
              <w:rPr>
                <w:spacing w:val="4"/>
              </w:rPr>
              <w:softHyphen/>
            </w:r>
            <w:r w:rsidR="004E34FB" w:rsidRPr="00AC2C6D">
              <w:rPr>
                <w:spacing w:val="-5"/>
              </w:rPr>
              <w:t xml:space="preserve">рование </w:t>
            </w:r>
            <w:r w:rsidR="004E34FB" w:rsidRPr="00AC2C6D">
              <w:rPr>
                <w:b/>
                <w:bCs/>
                <w:spacing w:val="-5"/>
              </w:rPr>
              <w:t xml:space="preserve">элементарной коммуникативной компетенции </w:t>
            </w:r>
            <w:r w:rsidR="004E34FB" w:rsidRPr="00AC2C6D">
              <w:rPr>
                <w:spacing w:val="-5"/>
              </w:rPr>
              <w:t>в со</w:t>
            </w:r>
            <w:r w:rsidR="004E34FB" w:rsidRPr="00AC2C6D">
              <w:rPr>
                <w:spacing w:val="-5"/>
              </w:rPr>
              <w:softHyphen/>
            </w:r>
            <w:r w:rsidR="004E34FB" w:rsidRPr="00AC2C6D">
              <w:rPr>
                <w:spacing w:val="2"/>
              </w:rPr>
              <w:t>вокупности пяти ее составляющих: речевой, языковой, со</w:t>
            </w:r>
            <w:r w:rsidR="004E34FB" w:rsidRPr="00AC2C6D">
              <w:rPr>
                <w:spacing w:val="2"/>
              </w:rPr>
              <w:softHyphen/>
              <w:t xml:space="preserve">циокультурной, учебно-познавательной и компенсаторной </w:t>
            </w:r>
            <w:r w:rsidR="004E34FB" w:rsidRPr="00AC2C6D">
              <w:rPr>
                <w:spacing w:val="4"/>
              </w:rPr>
              <w:t>компетенций. Элементарная коммуникативная компетен</w:t>
            </w:r>
            <w:r w:rsidR="004E34FB" w:rsidRPr="00AC2C6D">
              <w:rPr>
                <w:spacing w:val="4"/>
              </w:rPr>
              <w:softHyphen/>
            </w:r>
            <w:r w:rsidR="004E34FB" w:rsidRPr="00AC2C6D">
              <w:rPr>
                <w:spacing w:val="2"/>
              </w:rPr>
              <w:t xml:space="preserve">ция понимается как способность и готовность младшего </w:t>
            </w:r>
            <w:r w:rsidR="004E34FB" w:rsidRPr="00AC2C6D">
              <w:rPr>
                <w:spacing w:val="3"/>
              </w:rPr>
              <w:t xml:space="preserve">школьника осуществлять межличностное и межкультурное </w:t>
            </w:r>
            <w:r w:rsidR="004E34FB" w:rsidRPr="00AC2C6D">
              <w:rPr>
                <w:spacing w:val="1"/>
              </w:rPr>
              <w:t>общение с носителями изучаемого иностранного языка в со</w:t>
            </w:r>
            <w:r w:rsidR="004E34FB" w:rsidRPr="00AC2C6D">
              <w:rPr>
                <w:spacing w:val="1"/>
              </w:rPr>
              <w:softHyphen/>
            </w:r>
            <w:r w:rsidR="004E34FB" w:rsidRPr="00AC2C6D">
              <w:rPr>
                <w:spacing w:val="2"/>
              </w:rPr>
              <w:t>ответствующих его жизненному опыту ситуациях. Элемен</w:t>
            </w:r>
            <w:r w:rsidR="004E34FB" w:rsidRPr="00AC2C6D">
              <w:rPr>
                <w:spacing w:val="2"/>
              </w:rPr>
              <w:softHyphen/>
            </w:r>
            <w:r w:rsidR="004E34FB" w:rsidRPr="00AC2C6D">
              <w:rPr>
                <w:spacing w:val="4"/>
              </w:rPr>
              <w:t xml:space="preserve">тарное общение на английском языке в начальной школе </w:t>
            </w:r>
            <w:r w:rsidR="004E34FB" w:rsidRPr="00AC2C6D">
              <w:t xml:space="preserve">возможно при условии достижения учащимися достаточного </w:t>
            </w:r>
            <w:r w:rsidR="004E34FB" w:rsidRPr="00AC2C6D">
              <w:rPr>
                <w:spacing w:val="2"/>
              </w:rPr>
              <w:t>уровня владения:</w:t>
            </w:r>
          </w:p>
          <w:p w:rsidR="004E34FB" w:rsidRPr="00AC2C6D" w:rsidRDefault="004E34FB" w:rsidP="004E34FB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46"/>
              </w:tabs>
              <w:suppressAutoHyphens w:val="0"/>
              <w:autoSpaceDE w:val="0"/>
              <w:autoSpaceDN w:val="0"/>
              <w:adjustRightInd w:val="0"/>
              <w:spacing w:before="115"/>
              <w:ind w:left="5" w:firstLine="293"/>
              <w:jc w:val="both"/>
            </w:pPr>
            <w:r w:rsidRPr="00AC2C6D">
              <w:rPr>
                <w:b/>
                <w:bCs/>
                <w:spacing w:val="-2"/>
              </w:rPr>
              <w:t xml:space="preserve">речевой компетенцией </w:t>
            </w:r>
            <w:r w:rsidRPr="00AC2C6D">
              <w:rPr>
                <w:spacing w:val="-2"/>
              </w:rPr>
              <w:t>— готовностью и способностью</w:t>
            </w:r>
            <w:r>
              <w:rPr>
                <w:spacing w:val="-2"/>
              </w:rPr>
              <w:t xml:space="preserve"> </w:t>
            </w:r>
            <w:r w:rsidRPr="00AC2C6D">
              <w:t>осуществлять элементарное межкультурное общение в четы</w:t>
            </w:r>
            <w:r w:rsidRPr="00AC2C6D">
              <w:softHyphen/>
            </w:r>
            <w:r w:rsidRPr="00AC2C6D">
              <w:rPr>
                <w:spacing w:val="5"/>
              </w:rPr>
              <w:t>рех видах речевой деятельности (</w:t>
            </w:r>
            <w:proofErr w:type="spellStart"/>
            <w:r w:rsidRPr="00AC2C6D">
              <w:rPr>
                <w:spacing w:val="5"/>
              </w:rPr>
              <w:t>аудировании</w:t>
            </w:r>
            <w:proofErr w:type="spellEnd"/>
            <w:r w:rsidRPr="00AC2C6D">
              <w:rPr>
                <w:spacing w:val="5"/>
              </w:rPr>
              <w:t>, говорении,</w:t>
            </w:r>
            <w:r>
              <w:rPr>
                <w:spacing w:val="5"/>
              </w:rPr>
              <w:t xml:space="preserve"> </w:t>
            </w:r>
            <w:r w:rsidRPr="00AC2C6D">
              <w:t>чтении и письме);</w:t>
            </w:r>
          </w:p>
          <w:p w:rsidR="004E34FB" w:rsidRPr="00AC2C6D" w:rsidRDefault="004E34FB" w:rsidP="004E34FB">
            <w:pPr>
              <w:shd w:val="clear" w:color="auto" w:fill="FFFFFF"/>
              <w:jc w:val="both"/>
            </w:pPr>
            <w:r w:rsidRPr="00AC2C6D">
              <w:rPr>
                <w:spacing w:val="-3"/>
              </w:rPr>
              <w:t xml:space="preserve">языковой </w:t>
            </w:r>
            <w:r w:rsidRPr="00AC2C6D">
              <w:rPr>
                <w:b/>
                <w:bCs/>
                <w:spacing w:val="-3"/>
              </w:rPr>
              <w:t xml:space="preserve">компетенцией </w:t>
            </w:r>
            <w:r w:rsidRPr="00AC2C6D">
              <w:rPr>
                <w:spacing w:val="-3"/>
              </w:rPr>
              <w:t>— готовностью и способностью</w:t>
            </w:r>
            <w:r>
              <w:rPr>
                <w:spacing w:val="-3"/>
              </w:rPr>
              <w:t xml:space="preserve"> </w:t>
            </w:r>
            <w:r w:rsidRPr="00AC2C6D">
              <w:rPr>
                <w:spacing w:val="5"/>
              </w:rPr>
              <w:t>применять языковые знания (фонетические, орфографиче</w:t>
            </w:r>
            <w:r w:rsidRPr="00AC2C6D">
              <w:rPr>
                <w:spacing w:val="5"/>
              </w:rPr>
              <w:softHyphen/>
            </w:r>
            <w:r w:rsidRPr="00AC2C6D">
              <w:rPr>
                <w:spacing w:val="7"/>
              </w:rPr>
              <w:t xml:space="preserve">ские, лексические, грамматические) и навыки </w:t>
            </w:r>
            <w:proofErr w:type="spellStart"/>
            <w:proofErr w:type="gramStart"/>
            <w:r w:rsidRPr="00AC2C6D">
              <w:rPr>
                <w:spacing w:val="7"/>
              </w:rPr>
              <w:t>оперирова</w:t>
            </w:r>
            <w:proofErr w:type="spellEnd"/>
            <w:r w:rsidRPr="00AC2C6D">
              <w:rPr>
                <w:spacing w:val="7"/>
              </w:rPr>
              <w:softHyphen/>
            </w:r>
            <w:r w:rsidRPr="00AC2C6D">
              <w:rPr>
                <w:spacing w:val="7"/>
              </w:rPr>
              <w:br/>
            </w:r>
            <w:proofErr w:type="spellStart"/>
            <w:r w:rsidRPr="00AC2C6D">
              <w:rPr>
                <w:spacing w:val="2"/>
              </w:rPr>
              <w:t>ния</w:t>
            </w:r>
            <w:proofErr w:type="spellEnd"/>
            <w:proofErr w:type="gramEnd"/>
            <w:r w:rsidRPr="00AC2C6D">
              <w:rPr>
                <w:spacing w:val="2"/>
              </w:rPr>
              <w:t xml:space="preserve"> ими для выражения коммуникативного намерения в со</w:t>
            </w:r>
            <w:r w:rsidRPr="00AC2C6D">
              <w:rPr>
                <w:spacing w:val="2"/>
              </w:rPr>
              <w:softHyphen/>
            </w:r>
            <w:r w:rsidRPr="00AC2C6D">
              <w:rPr>
                <w:spacing w:val="1"/>
              </w:rPr>
              <w:t>ответствии с темами, сферами и ситуациями общения, пред</w:t>
            </w:r>
            <w:r w:rsidRPr="00AC2C6D">
              <w:rPr>
                <w:spacing w:val="-3"/>
                <w:w w:val="110"/>
              </w:rPr>
              <w:t xml:space="preserve"> </w:t>
            </w:r>
            <w:proofErr w:type="spellStart"/>
            <w:r w:rsidRPr="00AC2C6D">
              <w:rPr>
                <w:spacing w:val="-3"/>
                <w:w w:val="110"/>
              </w:rPr>
              <w:t>ставленными</w:t>
            </w:r>
            <w:proofErr w:type="spellEnd"/>
            <w:r w:rsidRPr="00AC2C6D">
              <w:rPr>
                <w:spacing w:val="-3"/>
                <w:w w:val="110"/>
              </w:rPr>
              <w:t xml:space="preserve">   в   Примерной   программе   по   иностранному </w:t>
            </w:r>
            <w:r w:rsidRPr="00AC2C6D">
              <w:rPr>
                <w:spacing w:val="2"/>
                <w:w w:val="110"/>
              </w:rPr>
              <w:t>языку для начальной школы;</w:t>
            </w:r>
          </w:p>
          <w:p w:rsidR="004E34FB" w:rsidRPr="00AC2C6D" w:rsidRDefault="004E34FB" w:rsidP="004E34F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32"/>
              </w:tabs>
              <w:suppressAutoHyphens w:val="0"/>
              <w:autoSpaceDE w:val="0"/>
              <w:autoSpaceDN w:val="0"/>
              <w:adjustRightInd w:val="0"/>
              <w:spacing w:before="5"/>
              <w:ind w:firstLine="298"/>
              <w:jc w:val="both"/>
              <w:rPr>
                <w:w w:val="110"/>
              </w:rPr>
            </w:pPr>
            <w:r w:rsidRPr="00AC2C6D">
              <w:rPr>
                <w:b/>
                <w:bCs/>
                <w:spacing w:val="1"/>
                <w:w w:val="105"/>
              </w:rPr>
              <w:t xml:space="preserve">социокультурной компетенцией </w:t>
            </w:r>
            <w:r w:rsidRPr="00AC2C6D">
              <w:rPr>
                <w:spacing w:val="1"/>
                <w:w w:val="105"/>
              </w:rPr>
              <w:t>— готовностью и спо</w:t>
            </w:r>
            <w:r w:rsidRPr="00AC2C6D">
              <w:rPr>
                <w:spacing w:val="1"/>
                <w:w w:val="105"/>
              </w:rPr>
              <w:softHyphen/>
            </w:r>
            <w:r w:rsidRPr="00AC2C6D">
              <w:rPr>
                <w:w w:val="110"/>
              </w:rPr>
              <w:t>собностью учащихся строить свое межкультурное общение</w:t>
            </w:r>
            <w:r>
              <w:rPr>
                <w:w w:val="110"/>
              </w:rPr>
              <w:t xml:space="preserve"> </w:t>
            </w:r>
            <w:r w:rsidRPr="00AC2C6D">
              <w:rPr>
                <w:w w:val="110"/>
              </w:rPr>
              <w:t xml:space="preserve">на основе </w:t>
            </w:r>
            <w:proofErr w:type="gramStart"/>
            <w:r w:rsidRPr="00AC2C6D">
              <w:rPr>
                <w:w w:val="110"/>
              </w:rPr>
              <w:t>знаний культуры народа страны/стран изучаемого</w:t>
            </w:r>
            <w:proofErr w:type="gramEnd"/>
            <w:r>
              <w:rPr>
                <w:w w:val="110"/>
              </w:rPr>
              <w:t xml:space="preserve"> </w:t>
            </w:r>
            <w:r w:rsidRPr="00AC2C6D">
              <w:rPr>
                <w:spacing w:val="5"/>
                <w:w w:val="110"/>
              </w:rPr>
              <w:t>языка, его традиций, менталитета, обычаев в рамках тем,</w:t>
            </w:r>
            <w:r>
              <w:rPr>
                <w:spacing w:val="5"/>
                <w:w w:val="110"/>
              </w:rPr>
              <w:t xml:space="preserve"> </w:t>
            </w:r>
            <w:r w:rsidRPr="00AC2C6D">
              <w:rPr>
                <w:spacing w:val="4"/>
                <w:w w:val="110"/>
              </w:rPr>
              <w:t>сфер и ситуаций общения, отвечающих опыту, интересам</w:t>
            </w:r>
            <w:r w:rsidRPr="00AC2C6D">
              <w:rPr>
                <w:spacing w:val="4"/>
                <w:w w:val="110"/>
              </w:rPr>
              <w:br/>
            </w:r>
            <w:r w:rsidRPr="00AC2C6D">
              <w:rPr>
                <w:spacing w:val="2"/>
                <w:w w:val="110"/>
              </w:rPr>
              <w:t>учащихся начальной школы;</w:t>
            </w:r>
          </w:p>
          <w:p w:rsidR="004E34FB" w:rsidRPr="00AC2C6D" w:rsidRDefault="004E34FB" w:rsidP="004E34FB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32"/>
              </w:tabs>
              <w:suppressAutoHyphens w:val="0"/>
              <w:autoSpaceDE w:val="0"/>
              <w:autoSpaceDN w:val="0"/>
              <w:adjustRightInd w:val="0"/>
              <w:spacing w:before="5"/>
              <w:ind w:firstLine="298"/>
              <w:jc w:val="both"/>
              <w:rPr>
                <w:w w:val="110"/>
              </w:rPr>
            </w:pPr>
            <w:r w:rsidRPr="00AC2C6D">
              <w:rPr>
                <w:b/>
                <w:bCs/>
                <w:spacing w:val="-2"/>
                <w:w w:val="105"/>
              </w:rPr>
              <w:t xml:space="preserve">компенсаторной компетенцией </w:t>
            </w:r>
            <w:r w:rsidRPr="00AC2C6D">
              <w:rPr>
                <w:spacing w:val="-2"/>
                <w:w w:val="105"/>
              </w:rPr>
              <w:t>— готовностью и способ</w:t>
            </w:r>
            <w:r w:rsidRPr="00AC2C6D">
              <w:rPr>
                <w:spacing w:val="-2"/>
                <w:w w:val="105"/>
              </w:rPr>
              <w:softHyphen/>
            </w:r>
            <w:r w:rsidRPr="00AC2C6D">
              <w:rPr>
                <w:spacing w:val="-2"/>
                <w:w w:val="110"/>
              </w:rPr>
              <w:t>ностью выходить из затруднительного положения в процессе</w:t>
            </w:r>
            <w:r>
              <w:rPr>
                <w:spacing w:val="-2"/>
                <w:w w:val="110"/>
              </w:rPr>
              <w:t xml:space="preserve"> </w:t>
            </w:r>
            <w:r w:rsidRPr="00AC2C6D">
              <w:rPr>
                <w:spacing w:val="2"/>
                <w:w w:val="110"/>
              </w:rPr>
              <w:t>межкультурного общения, связанного с дефицитом языко</w:t>
            </w:r>
            <w:r w:rsidRPr="00AC2C6D">
              <w:rPr>
                <w:spacing w:val="2"/>
                <w:w w:val="110"/>
              </w:rPr>
              <w:softHyphen/>
            </w:r>
            <w:r w:rsidRPr="00AC2C6D">
              <w:rPr>
                <w:spacing w:val="-3"/>
                <w:w w:val="110"/>
              </w:rPr>
              <w:t>вых средств;</w:t>
            </w:r>
          </w:p>
          <w:p w:rsidR="002F388D" w:rsidRPr="006F29A4" w:rsidRDefault="004E34FB" w:rsidP="004E34FB">
            <w:pPr>
              <w:shd w:val="clear" w:color="auto" w:fill="FFFFFF"/>
              <w:tabs>
                <w:tab w:val="left" w:pos="490"/>
              </w:tabs>
              <w:spacing w:before="10"/>
              <w:ind w:firstLine="298"/>
              <w:jc w:val="both"/>
            </w:pPr>
            <w:r w:rsidRPr="00AC2C6D">
              <w:rPr>
                <w:w w:val="110"/>
              </w:rPr>
              <w:t>•</w:t>
            </w:r>
            <w:r w:rsidRPr="00AC2C6D">
              <w:tab/>
            </w:r>
            <w:r w:rsidRPr="00AC2C6D">
              <w:rPr>
                <w:b/>
                <w:bCs/>
                <w:spacing w:val="2"/>
                <w:w w:val="105"/>
              </w:rPr>
              <w:t xml:space="preserve">учебно-познавательной компетенцией </w:t>
            </w:r>
            <w:r w:rsidRPr="00AC2C6D">
              <w:rPr>
                <w:spacing w:val="2"/>
                <w:w w:val="105"/>
              </w:rPr>
              <w:t>— готовностью</w:t>
            </w:r>
            <w:r>
              <w:rPr>
                <w:spacing w:val="2"/>
                <w:w w:val="105"/>
              </w:rPr>
              <w:t xml:space="preserve"> </w:t>
            </w:r>
            <w:r w:rsidRPr="00AC2C6D">
              <w:rPr>
                <w:spacing w:val="-1"/>
                <w:w w:val="110"/>
              </w:rPr>
              <w:t>и способностью   осуществлять   самостоятельное   изучение</w:t>
            </w:r>
            <w:r>
              <w:rPr>
                <w:spacing w:val="-1"/>
                <w:w w:val="110"/>
              </w:rPr>
              <w:t xml:space="preserve"> </w:t>
            </w:r>
            <w:r w:rsidRPr="00AC2C6D">
              <w:rPr>
                <w:spacing w:val="2"/>
                <w:w w:val="110"/>
              </w:rPr>
              <w:t>иностранных языков, в том числе с использованием совре</w:t>
            </w:r>
            <w:r w:rsidRPr="00AC2C6D">
              <w:rPr>
                <w:spacing w:val="2"/>
                <w:w w:val="110"/>
              </w:rPr>
              <w:softHyphen/>
            </w:r>
            <w:r w:rsidRPr="00AC2C6D">
              <w:rPr>
                <w:spacing w:val="3"/>
                <w:w w:val="110"/>
              </w:rPr>
              <w:t xml:space="preserve">менных информационных технологий, владением </w:t>
            </w:r>
            <w:proofErr w:type="spellStart"/>
            <w:proofErr w:type="gramStart"/>
            <w:r w:rsidRPr="00AC2C6D">
              <w:rPr>
                <w:spacing w:val="3"/>
                <w:w w:val="110"/>
              </w:rPr>
              <w:t>элемен</w:t>
            </w:r>
            <w:proofErr w:type="spellEnd"/>
            <w:r w:rsidRPr="00AC2C6D">
              <w:rPr>
                <w:spacing w:val="3"/>
                <w:w w:val="110"/>
              </w:rPr>
              <w:softHyphen/>
            </w:r>
            <w:r w:rsidRPr="00AC2C6D">
              <w:rPr>
                <w:spacing w:val="3"/>
                <w:w w:val="110"/>
              </w:rPr>
              <w:br/>
            </w:r>
            <w:r w:rsidRPr="00AC2C6D">
              <w:rPr>
                <w:w w:val="110"/>
              </w:rPr>
              <w:t>тарными</w:t>
            </w:r>
            <w:proofErr w:type="gramEnd"/>
            <w:r w:rsidRPr="00AC2C6D">
              <w:rPr>
                <w:w w:val="110"/>
              </w:rPr>
              <w:t xml:space="preserve"> универсальными учебными умениями.</w:t>
            </w:r>
          </w:p>
        </w:tc>
      </w:tr>
      <w:tr w:rsidR="002F388D" w:rsidRPr="006F29A4" w:rsidTr="00FA7274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388D" w:rsidRPr="006F29A4" w:rsidRDefault="002F388D" w:rsidP="00FA7274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Структура</w:t>
            </w:r>
            <w:r w:rsidRPr="006F29A4">
              <w:rPr>
                <w:rFonts w:ascii="Arial Unicode MS" w:eastAsia="Arial Unicode MS" w:cs="Arial Unicode MS"/>
                <w:b/>
              </w:rPr>
              <w:t xml:space="preserve"> </w:t>
            </w:r>
            <w:r w:rsidRPr="006F29A4">
              <w:rPr>
                <w:rFonts w:ascii="Arial Unicode MS" w:eastAsia="Arial Unicode MS" w:cs="Arial Unicode MS"/>
                <w:b/>
              </w:rPr>
              <w:t>курса</w:t>
            </w: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88D" w:rsidRPr="006F29A4" w:rsidRDefault="002F388D" w:rsidP="00FA7274">
            <w:pPr>
              <w:jc w:val="center"/>
              <w:rPr>
                <w:b/>
                <w:bCs/>
              </w:rPr>
            </w:pPr>
            <w:r w:rsidRPr="006F29A4">
              <w:rPr>
                <w:b/>
                <w:bCs/>
              </w:rPr>
              <w:t>Тема</w:t>
            </w:r>
          </w:p>
        </w:tc>
        <w:tc>
          <w:tcPr>
            <w:tcW w:w="4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88D" w:rsidRPr="006F29A4" w:rsidRDefault="002F388D" w:rsidP="00FA72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</w:tr>
      <w:tr w:rsidR="002F388D" w:rsidRPr="006F29A4" w:rsidTr="00FA7274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388D" w:rsidRPr="006F29A4" w:rsidRDefault="002F388D" w:rsidP="00FA727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88D" w:rsidRPr="009F6E28" w:rsidRDefault="00025D0B" w:rsidP="00FA7274">
            <w:r>
              <w:rPr>
                <w:b/>
                <w:bCs/>
              </w:rPr>
              <w:t>Знакомство. Я и моя семья.</w:t>
            </w:r>
          </w:p>
        </w:tc>
        <w:tc>
          <w:tcPr>
            <w:tcW w:w="4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88D" w:rsidRPr="006F29A4" w:rsidRDefault="00025D0B" w:rsidP="00FA7274">
            <w:pPr>
              <w:keepNext/>
              <w:keepLines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276" w:lineRule="auto"/>
              <w:jc w:val="center"/>
              <w:outlineLvl w:val="2"/>
              <w:rPr>
                <w:rFonts w:eastAsiaTheme="majorEastAsia"/>
                <w:bCs/>
                <w:color w:val="auto"/>
                <w:kern w:val="0"/>
                <w:bdr w:val="none" w:sz="0" w:space="0" w:color="auto"/>
                <w:lang w:eastAsia="en-US"/>
              </w:rPr>
            </w:pPr>
            <w:r>
              <w:rPr>
                <w:rFonts w:eastAsiaTheme="majorEastAsia"/>
                <w:bCs/>
                <w:color w:val="auto"/>
                <w:kern w:val="0"/>
                <w:bdr w:val="none" w:sz="0" w:space="0" w:color="auto"/>
                <w:lang w:eastAsia="en-US"/>
              </w:rPr>
              <w:t>9</w:t>
            </w:r>
          </w:p>
        </w:tc>
      </w:tr>
      <w:tr w:rsidR="002F388D" w:rsidRPr="006F29A4" w:rsidTr="00FA7274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388D" w:rsidRPr="00025D0B" w:rsidRDefault="00025D0B" w:rsidP="00FA7274">
            <w:pPr>
              <w:rPr>
                <w:rFonts w:ascii="Arial Unicode MS" w:eastAsia="Arial Unicode MS" w:cs="Arial Unicode MS"/>
                <w:lang w:val="en-US"/>
              </w:rPr>
            </w:pPr>
            <w:r>
              <w:rPr>
                <w:rFonts w:ascii="Arial Unicode MS" w:eastAsia="Arial Unicode MS" w:cs="Arial Unicode MS"/>
                <w:lang w:val="en-US"/>
              </w:rPr>
              <w:t xml:space="preserve"> </w:t>
            </w: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88D" w:rsidRPr="009F6E28" w:rsidRDefault="00025D0B" w:rsidP="00FA7274">
            <w:r>
              <w:rPr>
                <w:b/>
                <w:bCs/>
              </w:rPr>
              <w:t>Человек и его мир.</w:t>
            </w:r>
          </w:p>
        </w:tc>
        <w:tc>
          <w:tcPr>
            <w:tcW w:w="4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88D" w:rsidRPr="006F29A4" w:rsidRDefault="00025D0B" w:rsidP="00FA7274">
            <w:pPr>
              <w:jc w:val="center"/>
            </w:pPr>
            <w:r>
              <w:t>10</w:t>
            </w:r>
          </w:p>
        </w:tc>
      </w:tr>
      <w:tr w:rsidR="002F388D" w:rsidRPr="006F29A4" w:rsidTr="00FA7274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388D" w:rsidRPr="006F29A4" w:rsidRDefault="002F388D" w:rsidP="00FA727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88D" w:rsidRPr="00025D0B" w:rsidRDefault="00025D0B" w:rsidP="00FA7274">
            <w:pPr>
              <w:rPr>
                <w:lang w:val="en-US"/>
              </w:rPr>
            </w:pPr>
            <w:r>
              <w:rPr>
                <w:b/>
                <w:bCs/>
              </w:rPr>
              <w:t>Городские здания, дом, жилище.</w:t>
            </w:r>
          </w:p>
        </w:tc>
        <w:tc>
          <w:tcPr>
            <w:tcW w:w="4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88D" w:rsidRPr="006F29A4" w:rsidRDefault="00025D0B" w:rsidP="00FA7274">
            <w:pPr>
              <w:jc w:val="center"/>
            </w:pPr>
            <w:r>
              <w:t>9</w:t>
            </w:r>
          </w:p>
        </w:tc>
      </w:tr>
      <w:tr w:rsidR="002F388D" w:rsidRPr="006F29A4" w:rsidTr="00FA7274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388D" w:rsidRPr="006F29A4" w:rsidRDefault="002F388D" w:rsidP="00FA727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88D" w:rsidRPr="009F6E28" w:rsidRDefault="00CF363E" w:rsidP="00FA7274">
            <w:r>
              <w:rPr>
                <w:b/>
                <w:bCs/>
              </w:rPr>
              <w:t>Школа, каникулы.</w:t>
            </w:r>
          </w:p>
        </w:tc>
        <w:tc>
          <w:tcPr>
            <w:tcW w:w="4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88D" w:rsidRPr="006F29A4" w:rsidRDefault="00CF363E" w:rsidP="00FA7274">
            <w:pPr>
              <w:jc w:val="center"/>
            </w:pPr>
            <w:r>
              <w:t>10</w:t>
            </w:r>
          </w:p>
        </w:tc>
      </w:tr>
      <w:tr w:rsidR="002F388D" w:rsidRPr="006F29A4" w:rsidTr="00FA7274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388D" w:rsidRPr="006F29A4" w:rsidRDefault="002F388D" w:rsidP="00FA727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88D" w:rsidRPr="009F6E28" w:rsidRDefault="00CF363E" w:rsidP="00FA7274">
            <w:r>
              <w:rPr>
                <w:b/>
                <w:bCs/>
              </w:rPr>
              <w:t>Здоровье и еда</w:t>
            </w:r>
            <w:r w:rsidR="00FA7274" w:rsidRPr="009F6E28">
              <w:rPr>
                <w:b/>
                <w:bCs/>
              </w:rPr>
              <w:t>.</w:t>
            </w:r>
          </w:p>
        </w:tc>
        <w:tc>
          <w:tcPr>
            <w:tcW w:w="4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88D" w:rsidRPr="006F29A4" w:rsidRDefault="00FA7274" w:rsidP="00FA7274">
            <w:pPr>
              <w:jc w:val="center"/>
            </w:pPr>
            <w:r>
              <w:t>10</w:t>
            </w:r>
          </w:p>
        </w:tc>
      </w:tr>
      <w:tr w:rsidR="002F388D" w:rsidRPr="006F29A4" w:rsidTr="00FA7274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388D" w:rsidRPr="006F29A4" w:rsidRDefault="002F388D" w:rsidP="00FA727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88D" w:rsidRPr="009F6E28" w:rsidRDefault="00CF363E" w:rsidP="00FA7274">
            <w:r>
              <w:rPr>
                <w:b/>
                <w:bCs/>
              </w:rPr>
              <w:t>Мир вокруг нас</w:t>
            </w:r>
            <w:proofErr w:type="gramStart"/>
            <w:r>
              <w:rPr>
                <w:b/>
                <w:bCs/>
              </w:rPr>
              <w:t xml:space="preserve"> .</w:t>
            </w:r>
            <w:proofErr w:type="gramEnd"/>
            <w:r>
              <w:rPr>
                <w:b/>
                <w:bCs/>
              </w:rPr>
              <w:t>Природа. Времена года.</w:t>
            </w:r>
          </w:p>
        </w:tc>
        <w:tc>
          <w:tcPr>
            <w:tcW w:w="4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88D" w:rsidRPr="006F29A4" w:rsidRDefault="00CF363E" w:rsidP="00FA7274">
            <w:pPr>
              <w:jc w:val="center"/>
            </w:pPr>
            <w:r>
              <w:t>10</w:t>
            </w:r>
          </w:p>
        </w:tc>
      </w:tr>
      <w:tr w:rsidR="002F388D" w:rsidRPr="006F29A4" w:rsidTr="00FA7274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388D" w:rsidRPr="006F29A4" w:rsidRDefault="002F388D" w:rsidP="00FA727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363E" w:rsidRPr="00CF363E" w:rsidRDefault="00CF363E" w:rsidP="00FA7274">
            <w:pPr>
              <w:rPr>
                <w:b/>
                <w:bCs/>
              </w:rPr>
            </w:pPr>
            <w:r>
              <w:rPr>
                <w:b/>
                <w:bCs/>
              </w:rPr>
              <w:t>Путешествия. Города и страны. Родная страна.</w:t>
            </w:r>
          </w:p>
        </w:tc>
        <w:tc>
          <w:tcPr>
            <w:tcW w:w="4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88D" w:rsidRDefault="00CF363E" w:rsidP="00FA7274">
            <w:pPr>
              <w:jc w:val="center"/>
            </w:pPr>
            <w:r>
              <w:t>10</w:t>
            </w:r>
          </w:p>
        </w:tc>
      </w:tr>
    </w:tbl>
    <w:p w:rsidR="002F388D" w:rsidRDefault="002F388D" w:rsidP="002F388D"/>
    <w:p w:rsidR="002F388D" w:rsidRDefault="002F388D" w:rsidP="002F388D"/>
    <w:p w:rsidR="002F388D" w:rsidRDefault="002F388D" w:rsidP="002F388D"/>
    <w:tbl>
      <w:tblPr>
        <w:tblW w:w="10774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27"/>
        <w:gridCol w:w="4323"/>
        <w:gridCol w:w="4324"/>
      </w:tblGrid>
      <w:tr w:rsidR="002F388D" w:rsidRPr="006F29A4" w:rsidTr="00FA7274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388D" w:rsidRPr="006F29A4" w:rsidRDefault="002F388D" w:rsidP="00FA7274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Название</w:t>
            </w:r>
            <w:r w:rsidRPr="006F29A4">
              <w:rPr>
                <w:rFonts w:ascii="Arial Unicode MS" w:eastAsia="Arial Unicode MS" w:cs="Arial Unicode MS"/>
                <w:b/>
              </w:rPr>
              <w:t xml:space="preserve"> </w:t>
            </w:r>
            <w:r w:rsidRPr="006F29A4">
              <w:rPr>
                <w:rFonts w:ascii="Arial Unicode MS" w:eastAsia="Arial Unicode MS" w:cs="Arial Unicode MS"/>
                <w:b/>
              </w:rPr>
              <w:t>курса</w:t>
            </w:r>
          </w:p>
        </w:tc>
        <w:tc>
          <w:tcPr>
            <w:tcW w:w="8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388D" w:rsidRPr="006F29A4" w:rsidRDefault="002F388D" w:rsidP="00FA7274">
            <w:pPr>
              <w:rPr>
                <w:rFonts w:eastAsia="Arial Unicode MS"/>
                <w:bCs/>
              </w:rPr>
            </w:pPr>
            <w:r w:rsidRPr="006F29A4">
              <w:rPr>
                <w:rFonts w:eastAsia="Arial Unicode MS"/>
                <w:bCs/>
              </w:rPr>
              <w:t>Английский язык</w:t>
            </w:r>
          </w:p>
        </w:tc>
      </w:tr>
      <w:tr w:rsidR="002F388D" w:rsidRPr="006F29A4" w:rsidTr="00FA7274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388D" w:rsidRPr="006F29A4" w:rsidRDefault="002F388D" w:rsidP="00FA7274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Автор</w:t>
            </w:r>
          </w:p>
        </w:tc>
        <w:tc>
          <w:tcPr>
            <w:tcW w:w="8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88D" w:rsidRPr="006F29A4" w:rsidRDefault="003D546A" w:rsidP="00FA7274">
            <w:pPr>
              <w:spacing w:line="276" w:lineRule="auto"/>
              <w:rPr>
                <w:sz w:val="32"/>
              </w:rPr>
            </w:pPr>
            <w:proofErr w:type="spellStart"/>
            <w:r>
              <w:rPr>
                <w:sz w:val="22"/>
                <w:szCs w:val="22"/>
              </w:rPr>
              <w:t>Кузовлев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4127B4">
              <w:rPr>
                <w:sz w:val="22"/>
                <w:szCs w:val="22"/>
              </w:rPr>
              <w:t xml:space="preserve"> </w:t>
            </w:r>
            <w:proofErr w:type="spellStart"/>
            <w:r w:rsidR="004127B4">
              <w:rPr>
                <w:sz w:val="22"/>
                <w:szCs w:val="22"/>
              </w:rPr>
              <w:t>В.П.;</w:t>
            </w:r>
            <w:r>
              <w:rPr>
                <w:sz w:val="22"/>
                <w:szCs w:val="22"/>
              </w:rPr>
              <w:t>Лапа</w:t>
            </w:r>
            <w:proofErr w:type="spellEnd"/>
            <w:r w:rsidR="004127B4">
              <w:rPr>
                <w:sz w:val="22"/>
                <w:szCs w:val="22"/>
              </w:rPr>
              <w:t xml:space="preserve"> Н.М.</w:t>
            </w:r>
          </w:p>
        </w:tc>
      </w:tr>
      <w:tr w:rsidR="002F388D" w:rsidRPr="006F29A4" w:rsidTr="00FA7274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388D" w:rsidRPr="006F29A4" w:rsidRDefault="002F388D" w:rsidP="00FA7274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Класс</w:t>
            </w:r>
          </w:p>
        </w:tc>
        <w:tc>
          <w:tcPr>
            <w:tcW w:w="864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388D" w:rsidRPr="006F29A4" w:rsidRDefault="003D546A" w:rsidP="00FA727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</w:tr>
      <w:tr w:rsidR="002F388D" w:rsidRPr="006F29A4" w:rsidTr="00FA7274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388D" w:rsidRPr="006F29A4" w:rsidRDefault="002F388D" w:rsidP="00FA7274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Количество</w:t>
            </w:r>
            <w:r w:rsidRPr="006F29A4">
              <w:rPr>
                <w:rFonts w:ascii="Arial Unicode MS" w:eastAsia="Arial Unicode MS" w:cs="Arial Unicode MS"/>
                <w:b/>
              </w:rPr>
              <w:t xml:space="preserve"> </w:t>
            </w:r>
            <w:r w:rsidRPr="006F29A4">
              <w:rPr>
                <w:rFonts w:ascii="Arial Unicode MS" w:eastAsia="Arial Unicode MS" w:cs="Arial Unicode MS"/>
                <w:b/>
              </w:rPr>
              <w:t>часов</w:t>
            </w:r>
          </w:p>
        </w:tc>
        <w:tc>
          <w:tcPr>
            <w:tcW w:w="864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388D" w:rsidRPr="006F29A4" w:rsidRDefault="007034DC" w:rsidP="00FA727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102</w:t>
            </w:r>
          </w:p>
        </w:tc>
      </w:tr>
      <w:tr w:rsidR="002F388D" w:rsidRPr="006F29A4" w:rsidTr="00FA7274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388D" w:rsidRPr="006F29A4" w:rsidRDefault="002F388D" w:rsidP="00FA7274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Составитель</w:t>
            </w:r>
          </w:p>
        </w:tc>
        <w:tc>
          <w:tcPr>
            <w:tcW w:w="864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388D" w:rsidRPr="006F29A4" w:rsidRDefault="002F388D" w:rsidP="00FA7274">
            <w:pPr>
              <w:rPr>
                <w:bCs/>
                <w:iCs/>
                <w:kern w:val="2"/>
              </w:rPr>
            </w:pPr>
            <w:proofErr w:type="spellStart"/>
            <w:r>
              <w:rPr>
                <w:bCs/>
                <w:iCs/>
                <w:kern w:val="2"/>
              </w:rPr>
              <w:t>Храпова</w:t>
            </w:r>
            <w:proofErr w:type="spellEnd"/>
            <w:r>
              <w:rPr>
                <w:bCs/>
                <w:iCs/>
                <w:kern w:val="2"/>
              </w:rPr>
              <w:t xml:space="preserve"> Светлана Ивановна</w:t>
            </w:r>
          </w:p>
        </w:tc>
      </w:tr>
      <w:tr w:rsidR="002F388D" w:rsidRPr="006F29A4" w:rsidTr="00FA7274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388D" w:rsidRPr="006F29A4" w:rsidRDefault="002F388D" w:rsidP="00FA7274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Цель</w:t>
            </w:r>
            <w:r w:rsidRPr="006F29A4">
              <w:rPr>
                <w:rFonts w:ascii="Arial Unicode MS" w:eastAsia="Arial Unicode MS" w:cs="Arial Unicode MS"/>
                <w:b/>
              </w:rPr>
              <w:t xml:space="preserve"> </w:t>
            </w:r>
            <w:r w:rsidRPr="006F29A4">
              <w:rPr>
                <w:rFonts w:ascii="Arial Unicode MS" w:eastAsia="Arial Unicode MS" w:cs="Arial Unicode MS"/>
                <w:b/>
              </w:rPr>
              <w:t>курса</w:t>
            </w:r>
          </w:p>
        </w:tc>
        <w:tc>
          <w:tcPr>
            <w:tcW w:w="864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38F" w:rsidRPr="00C27DBC" w:rsidRDefault="002F388D" w:rsidP="00B1338F">
            <w:pPr>
              <w:ind w:firstLine="709"/>
              <w:jc w:val="both"/>
            </w:pPr>
            <w:r w:rsidRPr="00E30DF7">
              <w:t xml:space="preserve">    </w:t>
            </w:r>
            <w:r w:rsidR="006C5E6D">
              <w:t xml:space="preserve">Основные цели </w:t>
            </w:r>
            <w:r w:rsidR="00B1338F" w:rsidRPr="00C27DBC">
              <w:t>обучения английскому язык</w:t>
            </w:r>
            <w:r w:rsidR="006C5E6D">
              <w:t xml:space="preserve">у </w:t>
            </w:r>
            <w:r w:rsidR="00B1338F" w:rsidRPr="00C27DBC">
              <w:t xml:space="preserve"> в рамках данного курса направлены </w:t>
            </w:r>
            <w:proofErr w:type="gramStart"/>
            <w:r w:rsidR="00B1338F" w:rsidRPr="00C27DBC">
              <w:t>на</w:t>
            </w:r>
            <w:proofErr w:type="gramEnd"/>
            <w:r w:rsidR="00B1338F" w:rsidRPr="00C27DBC">
              <w:t>:</w:t>
            </w:r>
          </w:p>
          <w:p w:rsidR="00B1338F" w:rsidRPr="00C27DBC" w:rsidRDefault="00B1338F" w:rsidP="00B1338F">
            <w:pPr>
              <w:widowControl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4"/>
              </w:tabs>
              <w:suppressAutoHyphens w:val="0"/>
              <w:ind w:left="0" w:firstLine="709"/>
              <w:jc w:val="both"/>
            </w:pPr>
            <w:r w:rsidRPr="00C27DBC">
              <w:t>формирование у учащихся более глубокого представления о роли и значимости АЯ в жизни современного человека и поликультурного мира, приобретение нового опыта использования АЯ как средства межкультурного общения, как инструмента познания мира и культуры других народов;</w:t>
            </w:r>
          </w:p>
          <w:p w:rsidR="00B1338F" w:rsidRPr="00C27DBC" w:rsidRDefault="00B1338F" w:rsidP="00B1338F">
            <w:pPr>
              <w:widowControl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4"/>
              </w:tabs>
              <w:suppressAutoHyphens w:val="0"/>
              <w:ind w:left="0" w:firstLine="709"/>
              <w:jc w:val="both"/>
            </w:pPr>
            <w:r w:rsidRPr="00C27DBC">
              <w:t>дальнейшее развитие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      </w:r>
          </w:p>
          <w:p w:rsidR="00B1338F" w:rsidRPr="00C27DBC" w:rsidRDefault="00B1338F" w:rsidP="00B1338F">
            <w:pPr>
              <w:widowControl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4"/>
              </w:tabs>
              <w:suppressAutoHyphens w:val="0"/>
              <w:ind w:left="0" w:firstLine="709"/>
              <w:jc w:val="both"/>
            </w:pPr>
            <w:r w:rsidRPr="00C27DBC">
              <w:t>дальнейшее развитие активной жизненной позиции. Учащиеся основной школы должны иметь возможность обсуждать актуальные события из жизни, свои собственные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граждан России;</w:t>
            </w:r>
          </w:p>
          <w:p w:rsidR="002F388D" w:rsidRPr="006F29A4" w:rsidRDefault="00B1338F" w:rsidP="006C5E6D">
            <w:pPr>
              <w:widowControl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4"/>
              </w:tabs>
              <w:suppressAutoHyphens w:val="0"/>
              <w:ind w:left="0" w:firstLine="709"/>
              <w:jc w:val="both"/>
            </w:pPr>
            <w:r w:rsidRPr="00C27DBC">
              <w:t xml:space="preserve">дальнейшее формирование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</w:t>
            </w:r>
            <w:proofErr w:type="spellStart"/>
            <w:r w:rsidRPr="00C27DBC">
              <w:t>аудирование</w:t>
            </w:r>
            <w:proofErr w:type="spellEnd"/>
            <w:r w:rsidRPr="00C27DBC">
              <w:t>) и письменной (чтение и письмо). У учащихся продолжится работа по расширению лингвистического кругозора, у них углубится представление о строе изучаемого языка и его основных отличиях от родного языка</w:t>
            </w:r>
          </w:p>
        </w:tc>
      </w:tr>
      <w:tr w:rsidR="002F388D" w:rsidRPr="006F29A4" w:rsidTr="00FA7274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388D" w:rsidRPr="006F29A4" w:rsidRDefault="002F388D" w:rsidP="00FA7274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Структура</w:t>
            </w:r>
            <w:r w:rsidRPr="006F29A4">
              <w:rPr>
                <w:rFonts w:ascii="Arial Unicode MS" w:eastAsia="Arial Unicode MS" w:cs="Arial Unicode MS"/>
                <w:b/>
              </w:rPr>
              <w:t xml:space="preserve"> </w:t>
            </w:r>
            <w:r w:rsidRPr="006F29A4">
              <w:rPr>
                <w:rFonts w:ascii="Arial Unicode MS" w:eastAsia="Arial Unicode MS" w:cs="Arial Unicode MS"/>
                <w:b/>
              </w:rPr>
              <w:t>курса</w:t>
            </w: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88D" w:rsidRPr="006F29A4" w:rsidRDefault="002F388D" w:rsidP="00FA7274">
            <w:pPr>
              <w:jc w:val="center"/>
              <w:rPr>
                <w:b/>
                <w:bCs/>
              </w:rPr>
            </w:pPr>
            <w:r w:rsidRPr="006F29A4">
              <w:rPr>
                <w:b/>
                <w:bCs/>
              </w:rPr>
              <w:t>Тема</w:t>
            </w:r>
          </w:p>
        </w:tc>
        <w:tc>
          <w:tcPr>
            <w:tcW w:w="4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88D" w:rsidRPr="006F29A4" w:rsidRDefault="002F388D" w:rsidP="00FA72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</w:tr>
      <w:tr w:rsidR="002F388D" w:rsidRPr="006F29A4" w:rsidTr="00FA7274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388D" w:rsidRPr="006F29A4" w:rsidRDefault="002F388D" w:rsidP="00FA727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88D" w:rsidRPr="009F6E28" w:rsidRDefault="003D546A" w:rsidP="003D546A">
            <w:r w:rsidRPr="009F6E28">
              <w:rPr>
                <w:b/>
                <w:bCs/>
                <w:spacing w:val="-2"/>
              </w:rPr>
              <w:t>Давайте дружить!</w:t>
            </w:r>
          </w:p>
        </w:tc>
        <w:tc>
          <w:tcPr>
            <w:tcW w:w="4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88D" w:rsidRPr="006F29A4" w:rsidRDefault="002F388D" w:rsidP="00FA7274">
            <w:pPr>
              <w:keepNext/>
              <w:keepLines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276" w:lineRule="auto"/>
              <w:jc w:val="center"/>
              <w:outlineLvl w:val="2"/>
              <w:rPr>
                <w:rFonts w:eastAsiaTheme="majorEastAsia"/>
                <w:bCs/>
                <w:color w:val="auto"/>
                <w:kern w:val="0"/>
                <w:bdr w:val="none" w:sz="0" w:space="0" w:color="auto"/>
                <w:lang w:eastAsia="en-US"/>
              </w:rPr>
            </w:pPr>
            <w:r>
              <w:rPr>
                <w:rFonts w:eastAsiaTheme="majorEastAsia"/>
                <w:bCs/>
                <w:color w:val="auto"/>
                <w:kern w:val="0"/>
                <w:bdr w:val="none" w:sz="0" w:space="0" w:color="auto"/>
                <w:lang w:eastAsia="en-US"/>
              </w:rPr>
              <w:t>1</w:t>
            </w:r>
            <w:r w:rsidR="003D546A">
              <w:rPr>
                <w:rFonts w:eastAsiaTheme="majorEastAsia"/>
                <w:bCs/>
                <w:color w:val="auto"/>
                <w:kern w:val="0"/>
                <w:bdr w:val="none" w:sz="0" w:space="0" w:color="auto"/>
                <w:lang w:eastAsia="en-US"/>
              </w:rPr>
              <w:t>4</w:t>
            </w:r>
          </w:p>
        </w:tc>
      </w:tr>
      <w:tr w:rsidR="002F388D" w:rsidRPr="006F29A4" w:rsidTr="00FA7274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388D" w:rsidRPr="006F29A4" w:rsidRDefault="002F388D" w:rsidP="00FA727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88D" w:rsidRPr="009F6E28" w:rsidRDefault="003D546A" w:rsidP="00FA7274">
            <w:r w:rsidRPr="009F6E28">
              <w:rPr>
                <w:b/>
                <w:bCs/>
                <w:spacing w:val="-2"/>
              </w:rPr>
              <w:t>Правила безопасности школьников.</w:t>
            </w:r>
          </w:p>
        </w:tc>
        <w:tc>
          <w:tcPr>
            <w:tcW w:w="4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88D" w:rsidRPr="006F29A4" w:rsidRDefault="002F388D" w:rsidP="00FA7274">
            <w:pPr>
              <w:jc w:val="center"/>
            </w:pPr>
            <w:r>
              <w:t>1</w:t>
            </w:r>
            <w:r w:rsidR="003D546A">
              <w:t>0</w:t>
            </w:r>
          </w:p>
        </w:tc>
      </w:tr>
      <w:tr w:rsidR="002F388D" w:rsidRPr="006F29A4" w:rsidTr="00FA7274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388D" w:rsidRPr="006F29A4" w:rsidRDefault="002F388D" w:rsidP="00FA727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88D" w:rsidRPr="009F6E28" w:rsidRDefault="003D546A" w:rsidP="00FA7274">
            <w:r w:rsidRPr="009F6E28">
              <w:rPr>
                <w:b/>
                <w:bCs/>
                <w:spacing w:val="-2"/>
              </w:rPr>
              <w:t>Защита окружающей среды.</w:t>
            </w:r>
          </w:p>
        </w:tc>
        <w:tc>
          <w:tcPr>
            <w:tcW w:w="4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88D" w:rsidRPr="006F29A4" w:rsidRDefault="002F388D" w:rsidP="00FA7274">
            <w:pPr>
              <w:jc w:val="center"/>
            </w:pPr>
            <w:r>
              <w:t>1</w:t>
            </w:r>
            <w:r w:rsidR="003D546A">
              <w:t>0</w:t>
            </w:r>
          </w:p>
        </w:tc>
      </w:tr>
      <w:tr w:rsidR="002F388D" w:rsidRPr="006F29A4" w:rsidTr="00FA7274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388D" w:rsidRPr="006F29A4" w:rsidRDefault="002F388D" w:rsidP="00FA727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88D" w:rsidRPr="009F6E28" w:rsidRDefault="007034DC" w:rsidP="00FA7274">
            <w:r>
              <w:rPr>
                <w:b/>
                <w:bCs/>
                <w:spacing w:val="-2"/>
              </w:rPr>
              <w:t>П</w:t>
            </w:r>
            <w:r w:rsidR="003D546A" w:rsidRPr="009F6E28">
              <w:rPr>
                <w:b/>
                <w:bCs/>
                <w:spacing w:val="-2"/>
              </w:rPr>
              <w:t xml:space="preserve">утешествия.  </w:t>
            </w:r>
          </w:p>
        </w:tc>
        <w:tc>
          <w:tcPr>
            <w:tcW w:w="4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88D" w:rsidRPr="006F29A4" w:rsidRDefault="002F388D" w:rsidP="00FA7274">
            <w:pPr>
              <w:jc w:val="center"/>
            </w:pPr>
            <w:r>
              <w:t>12</w:t>
            </w:r>
          </w:p>
        </w:tc>
      </w:tr>
      <w:tr w:rsidR="002F388D" w:rsidRPr="006F29A4" w:rsidTr="00FA7274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388D" w:rsidRPr="006F29A4" w:rsidRDefault="002F388D" w:rsidP="00FA727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88D" w:rsidRPr="009F6E28" w:rsidRDefault="003D546A" w:rsidP="00FA7274">
            <w:r w:rsidRPr="009F6E28">
              <w:rPr>
                <w:b/>
              </w:rPr>
              <w:t>Любимые праздники.</w:t>
            </w:r>
          </w:p>
        </w:tc>
        <w:tc>
          <w:tcPr>
            <w:tcW w:w="4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88D" w:rsidRPr="006F29A4" w:rsidRDefault="002F388D" w:rsidP="00FA7274">
            <w:pPr>
              <w:jc w:val="center"/>
            </w:pPr>
            <w:r>
              <w:t>1</w:t>
            </w:r>
            <w:r w:rsidR="003D546A">
              <w:t>5</w:t>
            </w:r>
          </w:p>
        </w:tc>
      </w:tr>
      <w:tr w:rsidR="002F388D" w:rsidRPr="006F29A4" w:rsidTr="00FA7274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388D" w:rsidRPr="006F29A4" w:rsidRDefault="002F388D" w:rsidP="00FA727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88D" w:rsidRPr="009F6E28" w:rsidRDefault="003D546A" w:rsidP="00FA7274">
            <w:r w:rsidRPr="009F6E28">
              <w:rPr>
                <w:b/>
                <w:bCs/>
                <w:spacing w:val="-2"/>
              </w:rPr>
              <w:t xml:space="preserve">Города мира. </w:t>
            </w:r>
          </w:p>
        </w:tc>
        <w:tc>
          <w:tcPr>
            <w:tcW w:w="4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88D" w:rsidRPr="006F29A4" w:rsidRDefault="002F388D" w:rsidP="00FA7274">
            <w:pPr>
              <w:jc w:val="center"/>
            </w:pPr>
            <w:r>
              <w:t>1</w:t>
            </w:r>
            <w:r w:rsidR="003D546A">
              <w:t>5</w:t>
            </w:r>
          </w:p>
        </w:tc>
      </w:tr>
      <w:tr w:rsidR="002F388D" w:rsidRPr="006F29A4" w:rsidTr="00FA7274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388D" w:rsidRPr="006F29A4" w:rsidRDefault="002F388D" w:rsidP="00FA727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88D" w:rsidRPr="009F6E28" w:rsidRDefault="003D546A" w:rsidP="00FA7274">
            <w:r w:rsidRPr="009F6E28">
              <w:rPr>
                <w:b/>
              </w:rPr>
              <w:t>Семейные путешествия.</w:t>
            </w:r>
          </w:p>
        </w:tc>
        <w:tc>
          <w:tcPr>
            <w:tcW w:w="4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88D" w:rsidRDefault="003D546A" w:rsidP="00FA7274">
            <w:pPr>
              <w:jc w:val="center"/>
            </w:pPr>
            <w:r>
              <w:t>13</w:t>
            </w:r>
          </w:p>
        </w:tc>
      </w:tr>
      <w:tr w:rsidR="002F388D" w:rsidRPr="006F29A4" w:rsidTr="00FA7274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388D" w:rsidRPr="006F29A4" w:rsidRDefault="002F388D" w:rsidP="00FA727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88D" w:rsidRPr="009F6E28" w:rsidRDefault="003D546A" w:rsidP="00FA7274">
            <w:r w:rsidRPr="009F6E28">
              <w:rPr>
                <w:b/>
              </w:rPr>
              <w:t>Достопримечательности</w:t>
            </w:r>
            <w:proofErr w:type="gramStart"/>
            <w:r w:rsidRPr="009F6E28">
              <w:rPr>
                <w:b/>
              </w:rPr>
              <w:t xml:space="preserve"> .</w:t>
            </w:r>
            <w:proofErr w:type="gramEnd"/>
          </w:p>
        </w:tc>
        <w:tc>
          <w:tcPr>
            <w:tcW w:w="4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88D" w:rsidRDefault="002F388D" w:rsidP="00FA7274">
            <w:pPr>
              <w:jc w:val="center"/>
            </w:pPr>
            <w:r>
              <w:t>1</w:t>
            </w:r>
            <w:r w:rsidR="007034DC">
              <w:t>3</w:t>
            </w:r>
          </w:p>
        </w:tc>
      </w:tr>
    </w:tbl>
    <w:p w:rsidR="002F388D" w:rsidRDefault="002F388D" w:rsidP="002F388D"/>
    <w:p w:rsidR="002F388D" w:rsidRDefault="002F388D" w:rsidP="002F388D"/>
    <w:p w:rsidR="002F388D" w:rsidRDefault="002F388D" w:rsidP="002F388D"/>
    <w:tbl>
      <w:tblPr>
        <w:tblW w:w="10774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27"/>
        <w:gridCol w:w="4323"/>
        <w:gridCol w:w="4324"/>
      </w:tblGrid>
      <w:tr w:rsidR="002F388D" w:rsidRPr="006F29A4" w:rsidTr="00FA7274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388D" w:rsidRPr="006F29A4" w:rsidRDefault="002F388D" w:rsidP="00FA7274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Название</w:t>
            </w:r>
            <w:r w:rsidRPr="006F29A4">
              <w:rPr>
                <w:rFonts w:ascii="Arial Unicode MS" w:eastAsia="Arial Unicode MS" w:cs="Arial Unicode MS"/>
                <w:b/>
              </w:rPr>
              <w:t xml:space="preserve"> </w:t>
            </w:r>
            <w:r w:rsidRPr="006F29A4">
              <w:rPr>
                <w:rFonts w:ascii="Arial Unicode MS" w:eastAsia="Arial Unicode MS" w:cs="Arial Unicode MS"/>
                <w:b/>
              </w:rPr>
              <w:t>курса</w:t>
            </w:r>
          </w:p>
        </w:tc>
        <w:tc>
          <w:tcPr>
            <w:tcW w:w="8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388D" w:rsidRPr="006F29A4" w:rsidRDefault="002F388D" w:rsidP="00FA7274">
            <w:pPr>
              <w:rPr>
                <w:rFonts w:eastAsia="Arial Unicode MS"/>
                <w:bCs/>
              </w:rPr>
            </w:pPr>
            <w:r w:rsidRPr="006F29A4">
              <w:rPr>
                <w:rFonts w:eastAsia="Arial Unicode MS"/>
                <w:bCs/>
              </w:rPr>
              <w:t>Английский язык</w:t>
            </w:r>
          </w:p>
        </w:tc>
      </w:tr>
      <w:tr w:rsidR="002F388D" w:rsidRPr="006F29A4" w:rsidTr="00FA7274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388D" w:rsidRPr="006F29A4" w:rsidRDefault="002F388D" w:rsidP="00FA7274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Автор</w:t>
            </w:r>
          </w:p>
        </w:tc>
        <w:tc>
          <w:tcPr>
            <w:tcW w:w="8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88D" w:rsidRPr="006F29A4" w:rsidRDefault="004127B4" w:rsidP="00FA7274">
            <w:pPr>
              <w:spacing w:line="276" w:lineRule="auto"/>
              <w:rPr>
                <w:sz w:val="32"/>
              </w:rPr>
            </w:pPr>
            <w:proofErr w:type="spellStart"/>
            <w:r>
              <w:rPr>
                <w:sz w:val="22"/>
                <w:szCs w:val="22"/>
              </w:rPr>
              <w:t>Кузовлев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В.П.;Лапа</w:t>
            </w:r>
            <w:proofErr w:type="spellEnd"/>
            <w:r>
              <w:rPr>
                <w:sz w:val="22"/>
                <w:szCs w:val="22"/>
              </w:rPr>
              <w:t xml:space="preserve">  Н.М.</w:t>
            </w:r>
          </w:p>
        </w:tc>
      </w:tr>
      <w:tr w:rsidR="002F388D" w:rsidRPr="006F29A4" w:rsidTr="00FA7274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388D" w:rsidRPr="006F29A4" w:rsidRDefault="002F388D" w:rsidP="00FA7274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Класс</w:t>
            </w:r>
          </w:p>
        </w:tc>
        <w:tc>
          <w:tcPr>
            <w:tcW w:w="864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388D" w:rsidRPr="006F29A4" w:rsidRDefault="004127B4" w:rsidP="00FA727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</w:tr>
      <w:tr w:rsidR="002F388D" w:rsidRPr="006F29A4" w:rsidTr="00FA7274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388D" w:rsidRPr="006F29A4" w:rsidRDefault="002F388D" w:rsidP="00FA7274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Количество</w:t>
            </w:r>
            <w:r w:rsidRPr="006F29A4">
              <w:rPr>
                <w:rFonts w:ascii="Arial Unicode MS" w:eastAsia="Arial Unicode MS" w:cs="Arial Unicode MS"/>
                <w:b/>
              </w:rPr>
              <w:t xml:space="preserve"> </w:t>
            </w:r>
            <w:r w:rsidRPr="006F29A4">
              <w:rPr>
                <w:rFonts w:ascii="Arial Unicode MS" w:eastAsia="Arial Unicode MS" w:cs="Arial Unicode MS"/>
                <w:b/>
              </w:rPr>
              <w:t>часов</w:t>
            </w:r>
          </w:p>
        </w:tc>
        <w:tc>
          <w:tcPr>
            <w:tcW w:w="864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388D" w:rsidRPr="006F29A4" w:rsidRDefault="00216518" w:rsidP="00FA727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103</w:t>
            </w:r>
          </w:p>
        </w:tc>
      </w:tr>
      <w:tr w:rsidR="002F388D" w:rsidRPr="006F29A4" w:rsidTr="00FA7274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388D" w:rsidRPr="006F29A4" w:rsidRDefault="002F388D" w:rsidP="00FA7274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Составитель</w:t>
            </w:r>
          </w:p>
        </w:tc>
        <w:tc>
          <w:tcPr>
            <w:tcW w:w="864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388D" w:rsidRPr="006F29A4" w:rsidRDefault="002F388D" w:rsidP="00FA7274">
            <w:pPr>
              <w:rPr>
                <w:bCs/>
                <w:iCs/>
                <w:kern w:val="2"/>
              </w:rPr>
            </w:pPr>
            <w:proofErr w:type="spellStart"/>
            <w:r>
              <w:rPr>
                <w:bCs/>
                <w:iCs/>
                <w:kern w:val="2"/>
              </w:rPr>
              <w:t>Храпова</w:t>
            </w:r>
            <w:proofErr w:type="spellEnd"/>
            <w:r>
              <w:rPr>
                <w:bCs/>
                <w:iCs/>
                <w:kern w:val="2"/>
              </w:rPr>
              <w:t xml:space="preserve"> Светлана Ивановна</w:t>
            </w:r>
          </w:p>
        </w:tc>
      </w:tr>
      <w:tr w:rsidR="002F388D" w:rsidRPr="006F29A4" w:rsidTr="00FA7274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388D" w:rsidRPr="006F29A4" w:rsidRDefault="002F388D" w:rsidP="00FA7274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Цель</w:t>
            </w:r>
            <w:r w:rsidRPr="006F29A4">
              <w:rPr>
                <w:rFonts w:ascii="Arial Unicode MS" w:eastAsia="Arial Unicode MS" w:cs="Arial Unicode MS"/>
                <w:b/>
              </w:rPr>
              <w:t xml:space="preserve"> </w:t>
            </w:r>
            <w:r w:rsidRPr="006F29A4">
              <w:rPr>
                <w:rFonts w:ascii="Arial Unicode MS" w:eastAsia="Arial Unicode MS" w:cs="Arial Unicode MS"/>
                <w:b/>
              </w:rPr>
              <w:t>курса</w:t>
            </w:r>
          </w:p>
        </w:tc>
        <w:tc>
          <w:tcPr>
            <w:tcW w:w="864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38F" w:rsidRPr="00C27DBC" w:rsidRDefault="002F388D" w:rsidP="00B1338F">
            <w:pPr>
              <w:ind w:firstLine="709"/>
              <w:jc w:val="both"/>
            </w:pPr>
            <w:r w:rsidRPr="00E30DF7">
              <w:t xml:space="preserve">     </w:t>
            </w:r>
            <w:r w:rsidR="006C5E6D">
              <w:t xml:space="preserve">Основные цели </w:t>
            </w:r>
            <w:r w:rsidR="00B1338F" w:rsidRPr="00C27DBC">
              <w:t xml:space="preserve"> обучения английскому язык</w:t>
            </w:r>
            <w:r w:rsidR="006C5E6D">
              <w:t xml:space="preserve">у </w:t>
            </w:r>
            <w:r w:rsidR="00B1338F" w:rsidRPr="00C27DBC">
              <w:t xml:space="preserve"> в рамках данного курса направлены </w:t>
            </w:r>
            <w:proofErr w:type="gramStart"/>
            <w:r w:rsidR="00B1338F" w:rsidRPr="00C27DBC">
              <w:t>на</w:t>
            </w:r>
            <w:proofErr w:type="gramEnd"/>
            <w:r w:rsidR="00B1338F" w:rsidRPr="00C27DBC">
              <w:t>:</w:t>
            </w:r>
          </w:p>
          <w:p w:rsidR="00B1338F" w:rsidRPr="00C27DBC" w:rsidRDefault="00B1338F" w:rsidP="00B1338F">
            <w:pPr>
              <w:widowControl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4"/>
              </w:tabs>
              <w:suppressAutoHyphens w:val="0"/>
              <w:ind w:left="0" w:firstLine="709"/>
              <w:jc w:val="both"/>
            </w:pPr>
            <w:r w:rsidRPr="00C27DBC">
              <w:t>формирование у учащихся более глубокого представления о роли и значимости АЯ в жизни современного человека и поликультурного мира, приобретение нового опыта использования АЯ как средства межкультурного общения, как инструмента познания мира и культуры других народов;</w:t>
            </w:r>
          </w:p>
          <w:p w:rsidR="00B1338F" w:rsidRPr="00C27DBC" w:rsidRDefault="00B1338F" w:rsidP="00B1338F">
            <w:pPr>
              <w:widowControl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4"/>
              </w:tabs>
              <w:suppressAutoHyphens w:val="0"/>
              <w:ind w:left="0" w:firstLine="709"/>
              <w:jc w:val="both"/>
            </w:pPr>
            <w:r w:rsidRPr="00C27DBC">
              <w:t>дальнейшее развитие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      </w:r>
          </w:p>
          <w:p w:rsidR="00B1338F" w:rsidRPr="00C27DBC" w:rsidRDefault="00B1338F" w:rsidP="00B1338F">
            <w:pPr>
              <w:widowControl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4"/>
              </w:tabs>
              <w:suppressAutoHyphens w:val="0"/>
              <w:ind w:left="0" w:firstLine="709"/>
              <w:jc w:val="both"/>
            </w:pPr>
            <w:r w:rsidRPr="00C27DBC">
              <w:t>дальнейшее развитие активной жизненной позиции. Учащиеся основной школы должны иметь возможность обсуждать актуальные события из жизни, свои собственные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граждан России;</w:t>
            </w:r>
          </w:p>
          <w:p w:rsidR="002F388D" w:rsidRPr="006F29A4" w:rsidRDefault="00B1338F" w:rsidP="006C5E6D">
            <w:pPr>
              <w:widowControl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4"/>
              </w:tabs>
              <w:suppressAutoHyphens w:val="0"/>
              <w:ind w:left="0" w:firstLine="709"/>
              <w:jc w:val="both"/>
            </w:pPr>
            <w:r w:rsidRPr="00C27DBC">
              <w:t xml:space="preserve">дальнейшее формирование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</w:t>
            </w:r>
            <w:proofErr w:type="spellStart"/>
            <w:r w:rsidRPr="00C27DBC">
              <w:t>аудирование</w:t>
            </w:r>
            <w:proofErr w:type="spellEnd"/>
            <w:r w:rsidRPr="00C27DBC">
              <w:t>) и письменной (чтение и письмо). У учащихся продолжится работа по расширению лингвистического кругозора, у них углубится представление о строе изучаемого языка и его основных отличиях от родного языка</w:t>
            </w:r>
          </w:p>
        </w:tc>
      </w:tr>
      <w:tr w:rsidR="002F388D" w:rsidRPr="006F29A4" w:rsidTr="00FA7274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388D" w:rsidRPr="006F29A4" w:rsidRDefault="002F388D" w:rsidP="00FA7274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Структура</w:t>
            </w:r>
            <w:r w:rsidRPr="006F29A4">
              <w:rPr>
                <w:rFonts w:ascii="Arial Unicode MS" w:eastAsia="Arial Unicode MS" w:cs="Arial Unicode MS"/>
                <w:b/>
              </w:rPr>
              <w:t xml:space="preserve"> </w:t>
            </w:r>
            <w:r w:rsidRPr="006F29A4">
              <w:rPr>
                <w:rFonts w:ascii="Arial Unicode MS" w:eastAsia="Arial Unicode MS" w:cs="Arial Unicode MS"/>
                <w:b/>
              </w:rPr>
              <w:t>курса</w:t>
            </w: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88D" w:rsidRPr="006F29A4" w:rsidRDefault="002F388D" w:rsidP="00FA7274">
            <w:pPr>
              <w:jc w:val="center"/>
              <w:rPr>
                <w:b/>
                <w:bCs/>
              </w:rPr>
            </w:pPr>
            <w:r w:rsidRPr="006F29A4">
              <w:rPr>
                <w:b/>
                <w:bCs/>
              </w:rPr>
              <w:t>Тема</w:t>
            </w:r>
          </w:p>
        </w:tc>
        <w:tc>
          <w:tcPr>
            <w:tcW w:w="4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88D" w:rsidRPr="006F29A4" w:rsidRDefault="002F388D" w:rsidP="00FA72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</w:tr>
      <w:tr w:rsidR="002F388D" w:rsidRPr="006F29A4" w:rsidTr="00FA7274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388D" w:rsidRPr="006F29A4" w:rsidRDefault="002F388D" w:rsidP="00FA727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88D" w:rsidRPr="0068376A" w:rsidRDefault="004127B4" w:rsidP="00FA7274">
            <w:r>
              <w:rPr>
                <w:b/>
                <w:bCs/>
                <w:spacing w:val="-2"/>
              </w:rPr>
              <w:t xml:space="preserve">Внешность </w:t>
            </w:r>
          </w:p>
        </w:tc>
        <w:tc>
          <w:tcPr>
            <w:tcW w:w="4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88D" w:rsidRPr="006F29A4" w:rsidRDefault="002F388D" w:rsidP="00FA7274">
            <w:pPr>
              <w:keepNext/>
              <w:keepLines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276" w:lineRule="auto"/>
              <w:jc w:val="center"/>
              <w:outlineLvl w:val="2"/>
              <w:rPr>
                <w:rFonts w:eastAsiaTheme="majorEastAsia"/>
                <w:bCs/>
                <w:color w:val="auto"/>
                <w:kern w:val="0"/>
                <w:bdr w:val="none" w:sz="0" w:space="0" w:color="auto"/>
                <w:lang w:eastAsia="en-US"/>
              </w:rPr>
            </w:pPr>
            <w:r>
              <w:rPr>
                <w:rFonts w:eastAsiaTheme="majorEastAsia"/>
                <w:bCs/>
                <w:color w:val="auto"/>
                <w:kern w:val="0"/>
                <w:bdr w:val="none" w:sz="0" w:space="0" w:color="auto"/>
                <w:lang w:eastAsia="en-US"/>
              </w:rPr>
              <w:t>1</w:t>
            </w:r>
            <w:r w:rsidR="00216518">
              <w:rPr>
                <w:rFonts w:eastAsiaTheme="majorEastAsia"/>
                <w:bCs/>
                <w:color w:val="auto"/>
                <w:kern w:val="0"/>
                <w:bdr w:val="none" w:sz="0" w:space="0" w:color="auto"/>
                <w:lang w:eastAsia="en-US"/>
              </w:rPr>
              <w:t>4</w:t>
            </w:r>
          </w:p>
        </w:tc>
      </w:tr>
      <w:tr w:rsidR="002F388D" w:rsidRPr="006F29A4" w:rsidTr="00FA7274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388D" w:rsidRPr="006F29A4" w:rsidRDefault="002F388D" w:rsidP="00FA727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88D" w:rsidRPr="0068376A" w:rsidRDefault="004127B4" w:rsidP="004127B4">
            <w:pPr>
              <w:tabs>
                <w:tab w:val="left" w:pos="1570"/>
              </w:tabs>
            </w:pPr>
            <w:r>
              <w:rPr>
                <w:b/>
                <w:bCs/>
              </w:rPr>
              <w:t>Характер</w:t>
            </w:r>
          </w:p>
        </w:tc>
        <w:tc>
          <w:tcPr>
            <w:tcW w:w="4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88D" w:rsidRPr="006F29A4" w:rsidRDefault="002F388D" w:rsidP="00FA7274">
            <w:pPr>
              <w:jc w:val="center"/>
            </w:pPr>
            <w:r>
              <w:t>1</w:t>
            </w:r>
            <w:r w:rsidR="0044348D">
              <w:t>2</w:t>
            </w:r>
          </w:p>
        </w:tc>
      </w:tr>
      <w:tr w:rsidR="002F388D" w:rsidRPr="006F29A4" w:rsidTr="00FA7274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388D" w:rsidRPr="006F29A4" w:rsidRDefault="002F388D" w:rsidP="00FA727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88D" w:rsidRPr="00734BC2" w:rsidRDefault="004127B4" w:rsidP="00FA7274">
            <w:r>
              <w:rPr>
                <w:b/>
              </w:rPr>
              <w:t xml:space="preserve">Дом, квартира  </w:t>
            </w:r>
          </w:p>
        </w:tc>
        <w:tc>
          <w:tcPr>
            <w:tcW w:w="4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88D" w:rsidRPr="006F29A4" w:rsidRDefault="0044348D" w:rsidP="00FA7274">
            <w:pPr>
              <w:jc w:val="center"/>
            </w:pPr>
            <w:r>
              <w:t>22</w:t>
            </w:r>
          </w:p>
        </w:tc>
      </w:tr>
      <w:tr w:rsidR="002F388D" w:rsidRPr="006F29A4" w:rsidTr="00FA7274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388D" w:rsidRPr="006F29A4" w:rsidRDefault="002F388D" w:rsidP="00FA727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88D" w:rsidRPr="00734BC2" w:rsidRDefault="004127B4" w:rsidP="00FA7274">
            <w:r>
              <w:rPr>
                <w:b/>
              </w:rPr>
              <w:t xml:space="preserve">  Магазины и покупки.</w:t>
            </w:r>
          </w:p>
        </w:tc>
        <w:tc>
          <w:tcPr>
            <w:tcW w:w="4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88D" w:rsidRPr="006F29A4" w:rsidRDefault="002F388D" w:rsidP="00FA7274">
            <w:pPr>
              <w:jc w:val="center"/>
            </w:pPr>
            <w:r>
              <w:t>1</w:t>
            </w:r>
            <w:r w:rsidR="004127B4">
              <w:t>5</w:t>
            </w:r>
          </w:p>
        </w:tc>
      </w:tr>
      <w:tr w:rsidR="002F388D" w:rsidRPr="006F29A4" w:rsidTr="00FA7274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388D" w:rsidRPr="006F29A4" w:rsidRDefault="002F388D" w:rsidP="00FA727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88D" w:rsidRPr="004127B4" w:rsidRDefault="004127B4" w:rsidP="00FA7274">
            <w:r>
              <w:rPr>
                <w:b/>
              </w:rPr>
              <w:t xml:space="preserve">Здоровье </w:t>
            </w:r>
          </w:p>
        </w:tc>
        <w:tc>
          <w:tcPr>
            <w:tcW w:w="4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88D" w:rsidRPr="006F29A4" w:rsidRDefault="002F388D" w:rsidP="00FA7274">
            <w:pPr>
              <w:jc w:val="center"/>
            </w:pPr>
            <w:r>
              <w:t>1</w:t>
            </w:r>
            <w:r w:rsidR="0044348D">
              <w:t>4</w:t>
            </w:r>
          </w:p>
        </w:tc>
      </w:tr>
      <w:tr w:rsidR="002F388D" w:rsidRPr="006F29A4" w:rsidTr="00FA7274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388D" w:rsidRPr="006F29A4" w:rsidRDefault="002F388D" w:rsidP="00FA727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88D" w:rsidRPr="00734BC2" w:rsidRDefault="004127B4" w:rsidP="00FA7274">
            <w:r>
              <w:rPr>
                <w:b/>
                <w:bCs/>
                <w:spacing w:val="-10"/>
              </w:rPr>
              <w:t>Погода</w:t>
            </w:r>
          </w:p>
        </w:tc>
        <w:tc>
          <w:tcPr>
            <w:tcW w:w="4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88D" w:rsidRPr="006F29A4" w:rsidRDefault="002F388D" w:rsidP="00FA7274">
            <w:pPr>
              <w:jc w:val="center"/>
            </w:pPr>
            <w:r>
              <w:t>1</w:t>
            </w:r>
            <w:r w:rsidR="004127B4">
              <w:t>3</w:t>
            </w:r>
          </w:p>
        </w:tc>
      </w:tr>
      <w:tr w:rsidR="002F388D" w:rsidRPr="006F29A4" w:rsidTr="00FA7274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388D" w:rsidRPr="006F29A4" w:rsidRDefault="002F388D" w:rsidP="00FA727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88D" w:rsidRDefault="004127B4" w:rsidP="00FA7274">
            <w:r>
              <w:rPr>
                <w:b/>
              </w:rPr>
              <w:t>Мир профессий</w:t>
            </w:r>
          </w:p>
        </w:tc>
        <w:tc>
          <w:tcPr>
            <w:tcW w:w="4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88D" w:rsidRDefault="0044348D" w:rsidP="00FA7274">
            <w:pPr>
              <w:jc w:val="center"/>
            </w:pPr>
            <w:r>
              <w:t>13</w:t>
            </w:r>
          </w:p>
        </w:tc>
      </w:tr>
    </w:tbl>
    <w:p w:rsidR="002F388D" w:rsidRDefault="002F388D" w:rsidP="002F388D"/>
    <w:p w:rsidR="004127B4" w:rsidRDefault="004127B4" w:rsidP="002F388D"/>
    <w:tbl>
      <w:tblPr>
        <w:tblW w:w="10774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27"/>
        <w:gridCol w:w="4323"/>
        <w:gridCol w:w="4324"/>
      </w:tblGrid>
      <w:tr w:rsidR="002F388D" w:rsidRPr="006F29A4" w:rsidTr="00FA7274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388D" w:rsidRPr="006F29A4" w:rsidRDefault="002F388D" w:rsidP="00FA7274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Название</w:t>
            </w:r>
            <w:r w:rsidRPr="006F29A4">
              <w:rPr>
                <w:rFonts w:ascii="Arial Unicode MS" w:eastAsia="Arial Unicode MS" w:cs="Arial Unicode MS"/>
                <w:b/>
              </w:rPr>
              <w:t xml:space="preserve"> </w:t>
            </w:r>
            <w:r w:rsidRPr="006F29A4">
              <w:rPr>
                <w:rFonts w:ascii="Arial Unicode MS" w:eastAsia="Arial Unicode MS" w:cs="Arial Unicode MS"/>
                <w:b/>
              </w:rPr>
              <w:t>курса</w:t>
            </w:r>
          </w:p>
        </w:tc>
        <w:tc>
          <w:tcPr>
            <w:tcW w:w="8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388D" w:rsidRPr="006F29A4" w:rsidRDefault="002F388D" w:rsidP="00FA7274">
            <w:pPr>
              <w:rPr>
                <w:rFonts w:eastAsia="Arial Unicode MS"/>
                <w:bCs/>
              </w:rPr>
            </w:pPr>
            <w:r w:rsidRPr="006F29A4">
              <w:rPr>
                <w:rFonts w:eastAsia="Arial Unicode MS"/>
                <w:bCs/>
              </w:rPr>
              <w:t>Английский язык</w:t>
            </w:r>
          </w:p>
        </w:tc>
      </w:tr>
      <w:tr w:rsidR="002F388D" w:rsidRPr="006F29A4" w:rsidTr="00FA7274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388D" w:rsidRPr="006F29A4" w:rsidRDefault="002F388D" w:rsidP="00FA7274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Автор</w:t>
            </w:r>
          </w:p>
        </w:tc>
        <w:tc>
          <w:tcPr>
            <w:tcW w:w="8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88D" w:rsidRPr="006F29A4" w:rsidRDefault="004127B4" w:rsidP="00FA7274">
            <w:pPr>
              <w:spacing w:line="276" w:lineRule="auto"/>
              <w:rPr>
                <w:sz w:val="32"/>
              </w:rPr>
            </w:pPr>
            <w:proofErr w:type="spellStart"/>
            <w:r>
              <w:rPr>
                <w:sz w:val="22"/>
                <w:szCs w:val="22"/>
              </w:rPr>
              <w:t>Кузовлев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В.П.;Лапа</w:t>
            </w:r>
            <w:proofErr w:type="spellEnd"/>
            <w:r>
              <w:rPr>
                <w:sz w:val="22"/>
                <w:szCs w:val="22"/>
              </w:rPr>
              <w:t xml:space="preserve"> Н.М.</w:t>
            </w:r>
          </w:p>
        </w:tc>
      </w:tr>
      <w:tr w:rsidR="002F388D" w:rsidRPr="006F29A4" w:rsidTr="00FA7274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388D" w:rsidRPr="006F29A4" w:rsidRDefault="002F388D" w:rsidP="00FA7274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Класс</w:t>
            </w:r>
          </w:p>
        </w:tc>
        <w:tc>
          <w:tcPr>
            <w:tcW w:w="864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388D" w:rsidRPr="006F29A4" w:rsidRDefault="00EF7201" w:rsidP="00FA727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7</w:t>
            </w:r>
          </w:p>
        </w:tc>
      </w:tr>
      <w:tr w:rsidR="002F388D" w:rsidRPr="006F29A4" w:rsidTr="00FA7274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388D" w:rsidRPr="006F29A4" w:rsidRDefault="002F388D" w:rsidP="00FA7274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Количество</w:t>
            </w:r>
            <w:r w:rsidRPr="006F29A4">
              <w:rPr>
                <w:rFonts w:ascii="Arial Unicode MS" w:eastAsia="Arial Unicode MS" w:cs="Arial Unicode MS"/>
                <w:b/>
              </w:rPr>
              <w:t xml:space="preserve"> </w:t>
            </w:r>
            <w:r w:rsidRPr="006F29A4">
              <w:rPr>
                <w:rFonts w:ascii="Arial Unicode MS" w:eastAsia="Arial Unicode MS" w:cs="Arial Unicode MS"/>
                <w:b/>
              </w:rPr>
              <w:t>часов</w:t>
            </w:r>
          </w:p>
        </w:tc>
        <w:tc>
          <w:tcPr>
            <w:tcW w:w="864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388D" w:rsidRPr="006F29A4" w:rsidRDefault="00B13083" w:rsidP="00FA727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102</w:t>
            </w:r>
          </w:p>
        </w:tc>
      </w:tr>
      <w:tr w:rsidR="002F388D" w:rsidRPr="006F29A4" w:rsidTr="00FA7274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388D" w:rsidRPr="006F29A4" w:rsidRDefault="002F388D" w:rsidP="00FA7274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Составитель</w:t>
            </w:r>
          </w:p>
        </w:tc>
        <w:tc>
          <w:tcPr>
            <w:tcW w:w="864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388D" w:rsidRPr="006F29A4" w:rsidRDefault="002F388D" w:rsidP="00FA7274">
            <w:pPr>
              <w:rPr>
                <w:bCs/>
                <w:iCs/>
                <w:kern w:val="2"/>
              </w:rPr>
            </w:pPr>
            <w:proofErr w:type="spellStart"/>
            <w:r>
              <w:rPr>
                <w:bCs/>
                <w:iCs/>
                <w:kern w:val="2"/>
              </w:rPr>
              <w:t>Храпова</w:t>
            </w:r>
            <w:proofErr w:type="spellEnd"/>
            <w:r>
              <w:rPr>
                <w:bCs/>
                <w:iCs/>
                <w:kern w:val="2"/>
              </w:rPr>
              <w:t xml:space="preserve"> Светлана Ивановна</w:t>
            </w:r>
          </w:p>
        </w:tc>
      </w:tr>
      <w:tr w:rsidR="002F388D" w:rsidRPr="006F29A4" w:rsidTr="00FA7274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388D" w:rsidRPr="006F29A4" w:rsidRDefault="002F388D" w:rsidP="00FA7274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Цель</w:t>
            </w:r>
            <w:r w:rsidRPr="006F29A4">
              <w:rPr>
                <w:rFonts w:ascii="Arial Unicode MS" w:eastAsia="Arial Unicode MS" w:cs="Arial Unicode MS"/>
                <w:b/>
              </w:rPr>
              <w:t xml:space="preserve"> </w:t>
            </w:r>
            <w:r w:rsidRPr="006F29A4">
              <w:rPr>
                <w:rFonts w:ascii="Arial Unicode MS" w:eastAsia="Arial Unicode MS" w:cs="Arial Unicode MS"/>
                <w:b/>
              </w:rPr>
              <w:t>курса</w:t>
            </w:r>
          </w:p>
        </w:tc>
        <w:tc>
          <w:tcPr>
            <w:tcW w:w="864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38F" w:rsidRPr="00C27DBC" w:rsidRDefault="002F388D" w:rsidP="00B1338F">
            <w:pPr>
              <w:ind w:firstLine="709"/>
              <w:jc w:val="both"/>
            </w:pPr>
            <w:r w:rsidRPr="00E30DF7">
              <w:t xml:space="preserve">      </w:t>
            </w:r>
            <w:r w:rsidR="006C5E6D">
              <w:t xml:space="preserve">Основные цели </w:t>
            </w:r>
            <w:r w:rsidR="00B1338F" w:rsidRPr="00C27DBC">
              <w:t xml:space="preserve"> обучения английскому языку</w:t>
            </w:r>
            <w:r w:rsidR="006C5E6D">
              <w:t xml:space="preserve"> </w:t>
            </w:r>
            <w:r w:rsidR="00B1338F" w:rsidRPr="00C27DBC">
              <w:t xml:space="preserve">в рамках данного курса направлены </w:t>
            </w:r>
            <w:proofErr w:type="gramStart"/>
            <w:r w:rsidR="00B1338F" w:rsidRPr="00C27DBC">
              <w:t>на</w:t>
            </w:r>
            <w:proofErr w:type="gramEnd"/>
            <w:r w:rsidR="00B1338F" w:rsidRPr="00C27DBC">
              <w:t>:</w:t>
            </w:r>
          </w:p>
          <w:p w:rsidR="00B1338F" w:rsidRPr="00C27DBC" w:rsidRDefault="00B1338F" w:rsidP="00B1338F">
            <w:pPr>
              <w:widowControl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4"/>
              </w:tabs>
              <w:suppressAutoHyphens w:val="0"/>
              <w:ind w:left="0" w:firstLine="709"/>
              <w:jc w:val="both"/>
            </w:pPr>
            <w:r w:rsidRPr="00C27DBC">
              <w:t>формирование у учащихся более глубокого представления о роли и значимости АЯ в жизни современного человека и поликультурного мира, приобретение нового опыта использования АЯ как средства межкультурного общения, как инструмента познания мира и культуры других народов;</w:t>
            </w:r>
          </w:p>
          <w:p w:rsidR="00B1338F" w:rsidRPr="00C27DBC" w:rsidRDefault="00B1338F" w:rsidP="00B1338F">
            <w:pPr>
              <w:widowControl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4"/>
              </w:tabs>
              <w:suppressAutoHyphens w:val="0"/>
              <w:ind w:left="0" w:firstLine="709"/>
              <w:jc w:val="both"/>
            </w:pPr>
            <w:r w:rsidRPr="00C27DBC">
              <w:t>дальнейшее развитие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      </w:r>
          </w:p>
          <w:p w:rsidR="00B1338F" w:rsidRPr="00C27DBC" w:rsidRDefault="00B1338F" w:rsidP="00B1338F">
            <w:pPr>
              <w:widowControl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4"/>
              </w:tabs>
              <w:suppressAutoHyphens w:val="0"/>
              <w:ind w:left="0" w:firstLine="709"/>
              <w:jc w:val="both"/>
            </w:pPr>
            <w:r w:rsidRPr="00C27DBC">
              <w:t>дальнейшее развитие активной жизненной позиции. Учащиеся основной школы должны иметь возможность обсуждать актуальные события из жизни, свои собственные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граждан России;</w:t>
            </w:r>
          </w:p>
          <w:p w:rsidR="002F388D" w:rsidRPr="006F29A4" w:rsidRDefault="00B1338F" w:rsidP="006C5E6D">
            <w:pPr>
              <w:widowControl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4"/>
              </w:tabs>
              <w:suppressAutoHyphens w:val="0"/>
              <w:ind w:left="0" w:firstLine="709"/>
              <w:jc w:val="both"/>
            </w:pPr>
            <w:r w:rsidRPr="00C27DBC">
              <w:t xml:space="preserve">дальнейшее формирование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</w:t>
            </w:r>
            <w:proofErr w:type="spellStart"/>
            <w:r w:rsidRPr="00C27DBC">
              <w:t>аудирование</w:t>
            </w:r>
            <w:proofErr w:type="spellEnd"/>
            <w:r w:rsidRPr="00C27DBC">
              <w:t>) и письменной (чтение и письмо). У учащихся продолжится работа по расширению лингвистического кругозора, у них углубится представление о строе изучаемого языка и его основных отличиях от родного языка</w:t>
            </w:r>
          </w:p>
        </w:tc>
      </w:tr>
      <w:tr w:rsidR="002F388D" w:rsidRPr="006F29A4" w:rsidTr="00FA7274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388D" w:rsidRPr="006F29A4" w:rsidRDefault="002F388D" w:rsidP="00FA7274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Структура</w:t>
            </w:r>
            <w:r w:rsidRPr="006F29A4">
              <w:rPr>
                <w:rFonts w:ascii="Arial Unicode MS" w:eastAsia="Arial Unicode MS" w:cs="Arial Unicode MS"/>
                <w:b/>
              </w:rPr>
              <w:t xml:space="preserve"> </w:t>
            </w:r>
            <w:r w:rsidRPr="006F29A4">
              <w:rPr>
                <w:rFonts w:ascii="Arial Unicode MS" w:eastAsia="Arial Unicode MS" w:cs="Arial Unicode MS"/>
                <w:b/>
              </w:rPr>
              <w:t>курса</w:t>
            </w: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88D" w:rsidRPr="006F29A4" w:rsidRDefault="002F388D" w:rsidP="00FA7274">
            <w:pPr>
              <w:jc w:val="center"/>
              <w:rPr>
                <w:b/>
                <w:bCs/>
              </w:rPr>
            </w:pPr>
            <w:r w:rsidRPr="006F29A4">
              <w:rPr>
                <w:b/>
                <w:bCs/>
              </w:rPr>
              <w:t>Тема</w:t>
            </w:r>
          </w:p>
        </w:tc>
        <w:tc>
          <w:tcPr>
            <w:tcW w:w="4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88D" w:rsidRPr="006F29A4" w:rsidRDefault="002F388D" w:rsidP="00FA72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</w:tr>
      <w:tr w:rsidR="002F388D" w:rsidRPr="006F29A4" w:rsidTr="00FA7274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388D" w:rsidRPr="006F29A4" w:rsidRDefault="002F388D" w:rsidP="00FA727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88D" w:rsidRPr="0068376A" w:rsidRDefault="00EF7201" w:rsidP="00FA7274">
            <w:r>
              <w:rPr>
                <w:b/>
                <w:bCs/>
                <w:spacing w:val="-2"/>
                <w:sz w:val="20"/>
                <w:szCs w:val="20"/>
              </w:rPr>
              <w:t>Школьная жизнь</w:t>
            </w:r>
          </w:p>
        </w:tc>
        <w:tc>
          <w:tcPr>
            <w:tcW w:w="4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88D" w:rsidRPr="006F29A4" w:rsidRDefault="00EF7201" w:rsidP="00FA7274">
            <w:pPr>
              <w:keepNext/>
              <w:keepLines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276" w:lineRule="auto"/>
              <w:jc w:val="center"/>
              <w:outlineLvl w:val="2"/>
              <w:rPr>
                <w:rFonts w:eastAsiaTheme="majorEastAsia"/>
                <w:bCs/>
                <w:color w:val="auto"/>
                <w:kern w:val="0"/>
                <w:bdr w:val="none" w:sz="0" w:space="0" w:color="auto"/>
                <w:lang w:eastAsia="en-US"/>
              </w:rPr>
            </w:pPr>
            <w:r>
              <w:rPr>
                <w:rFonts w:eastAsiaTheme="majorEastAsia"/>
                <w:bCs/>
                <w:color w:val="auto"/>
                <w:kern w:val="0"/>
                <w:bdr w:val="none" w:sz="0" w:space="0" w:color="auto"/>
                <w:lang w:eastAsia="en-US"/>
              </w:rPr>
              <w:t>13</w:t>
            </w:r>
          </w:p>
        </w:tc>
      </w:tr>
      <w:tr w:rsidR="002F388D" w:rsidRPr="006F29A4" w:rsidTr="00FA7274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388D" w:rsidRPr="006F29A4" w:rsidRDefault="002F388D" w:rsidP="00FA727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88D" w:rsidRPr="0068376A" w:rsidRDefault="00EF7201" w:rsidP="00FA7274">
            <w:r>
              <w:rPr>
                <w:b/>
                <w:spacing w:val="-3"/>
              </w:rPr>
              <w:t>Мои увлечения</w:t>
            </w:r>
          </w:p>
        </w:tc>
        <w:tc>
          <w:tcPr>
            <w:tcW w:w="4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88D" w:rsidRPr="006F29A4" w:rsidRDefault="00B13083" w:rsidP="00FA7274">
            <w:pPr>
              <w:jc w:val="center"/>
            </w:pPr>
            <w:r>
              <w:t>13</w:t>
            </w:r>
          </w:p>
        </w:tc>
      </w:tr>
      <w:tr w:rsidR="002F388D" w:rsidRPr="006F29A4" w:rsidTr="00FA7274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388D" w:rsidRPr="006F29A4" w:rsidRDefault="002F388D" w:rsidP="00FA727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88D" w:rsidRPr="00734BC2" w:rsidRDefault="00EF7201" w:rsidP="00FA7274">
            <w:r>
              <w:rPr>
                <w:b/>
              </w:rPr>
              <w:t>Благотворительность</w:t>
            </w:r>
          </w:p>
        </w:tc>
        <w:tc>
          <w:tcPr>
            <w:tcW w:w="4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88D" w:rsidRPr="006F29A4" w:rsidRDefault="00EF7201" w:rsidP="00EF7201">
            <w:r>
              <w:t xml:space="preserve">                                  11</w:t>
            </w:r>
          </w:p>
        </w:tc>
      </w:tr>
      <w:tr w:rsidR="002F388D" w:rsidRPr="006F29A4" w:rsidTr="00FA7274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388D" w:rsidRPr="006F29A4" w:rsidRDefault="002F388D" w:rsidP="00FA727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88D" w:rsidRPr="00734BC2" w:rsidRDefault="00EF7201" w:rsidP="00FA7274">
            <w:r>
              <w:rPr>
                <w:b/>
              </w:rPr>
              <w:t>Защита окружающей среды</w:t>
            </w:r>
          </w:p>
        </w:tc>
        <w:tc>
          <w:tcPr>
            <w:tcW w:w="4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88D" w:rsidRPr="006F29A4" w:rsidRDefault="00EF7201" w:rsidP="00EF7201">
            <w:r>
              <w:t xml:space="preserve">    </w:t>
            </w:r>
            <w:r w:rsidR="00B13083">
              <w:t xml:space="preserve">                              11</w:t>
            </w:r>
          </w:p>
        </w:tc>
      </w:tr>
      <w:tr w:rsidR="002F388D" w:rsidRPr="006F29A4" w:rsidTr="00FA7274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388D" w:rsidRPr="006F29A4" w:rsidRDefault="002F388D" w:rsidP="00FA727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88D" w:rsidRPr="004127B4" w:rsidRDefault="00EF7201" w:rsidP="00FA7274">
            <w:r>
              <w:rPr>
                <w:b/>
              </w:rPr>
              <w:t>Мои друзья</w:t>
            </w:r>
          </w:p>
        </w:tc>
        <w:tc>
          <w:tcPr>
            <w:tcW w:w="4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88D" w:rsidRPr="006F29A4" w:rsidRDefault="00EF7201" w:rsidP="00EF7201">
            <w:r>
              <w:t xml:space="preserve">    </w:t>
            </w:r>
            <w:r w:rsidR="00B13083">
              <w:t xml:space="preserve">                              9</w:t>
            </w:r>
          </w:p>
        </w:tc>
      </w:tr>
      <w:tr w:rsidR="002F388D" w:rsidRPr="006F29A4" w:rsidTr="00FA7274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388D" w:rsidRPr="006F29A4" w:rsidRDefault="002F388D" w:rsidP="00FA727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88D" w:rsidRPr="00734BC2" w:rsidRDefault="00EF7201" w:rsidP="00FA7274">
            <w:r>
              <w:rPr>
                <w:b/>
              </w:rPr>
              <w:t>Моя страна</w:t>
            </w:r>
          </w:p>
        </w:tc>
        <w:tc>
          <w:tcPr>
            <w:tcW w:w="4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88D" w:rsidRPr="006F29A4" w:rsidRDefault="00EF7201" w:rsidP="00EF7201">
            <w:r>
              <w:t xml:space="preserve">                                  10</w:t>
            </w:r>
          </w:p>
        </w:tc>
      </w:tr>
      <w:tr w:rsidR="002F388D" w:rsidRPr="006F29A4" w:rsidTr="00FA7274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388D" w:rsidRPr="006F29A4" w:rsidRDefault="002F388D" w:rsidP="00FA727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88D" w:rsidRDefault="00B13083" w:rsidP="00FA7274">
            <w:r>
              <w:rPr>
                <w:b/>
              </w:rPr>
              <w:t>Знаменитые люди.</w:t>
            </w:r>
          </w:p>
        </w:tc>
        <w:tc>
          <w:tcPr>
            <w:tcW w:w="4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88D" w:rsidRDefault="00EF7201" w:rsidP="00EF7201">
            <w:r>
              <w:t xml:space="preserve">     </w:t>
            </w:r>
            <w:r w:rsidR="00B13083">
              <w:t xml:space="preserve">                              9</w:t>
            </w:r>
          </w:p>
        </w:tc>
      </w:tr>
      <w:tr w:rsidR="002F388D" w:rsidRPr="006F29A4" w:rsidTr="00EF7201">
        <w:trPr>
          <w:trHeight w:val="303"/>
        </w:trPr>
        <w:tc>
          <w:tcPr>
            <w:tcW w:w="212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F388D" w:rsidRPr="006F29A4" w:rsidRDefault="002F388D" w:rsidP="00FA727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F388D" w:rsidRDefault="00EF7201" w:rsidP="00FA7274">
            <w:r>
              <w:rPr>
                <w:b/>
              </w:rPr>
              <w:t>Досуг</w:t>
            </w:r>
          </w:p>
        </w:tc>
        <w:tc>
          <w:tcPr>
            <w:tcW w:w="432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F388D" w:rsidRDefault="00EF7201" w:rsidP="00EF7201">
            <w:r>
              <w:t xml:space="preserve">     </w:t>
            </w:r>
            <w:r w:rsidR="00B13083">
              <w:t xml:space="preserve">                              11</w:t>
            </w:r>
          </w:p>
        </w:tc>
      </w:tr>
      <w:tr w:rsidR="00EF7201" w:rsidRPr="006F29A4" w:rsidTr="00EF7201">
        <w:trPr>
          <w:trHeight w:val="317"/>
        </w:trPr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F7201" w:rsidRPr="006F29A4" w:rsidRDefault="00EF7201" w:rsidP="00FA727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F7201" w:rsidRDefault="00EF7201" w:rsidP="00FA7274">
            <w:r>
              <w:rPr>
                <w:b/>
              </w:rPr>
              <w:t>Достопримечательности моей страны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F7201" w:rsidRDefault="00B13083" w:rsidP="00FA7274">
            <w:pPr>
              <w:jc w:val="center"/>
            </w:pPr>
            <w:r>
              <w:t>9</w:t>
            </w:r>
          </w:p>
        </w:tc>
      </w:tr>
      <w:tr w:rsidR="00EF7201" w:rsidRPr="006F29A4" w:rsidTr="00EF7201">
        <w:trPr>
          <w:trHeight w:val="173"/>
        </w:trPr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F7201" w:rsidRPr="006F29A4" w:rsidRDefault="00EF7201" w:rsidP="00FA727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201" w:rsidRDefault="00EF7201" w:rsidP="00FA7274">
            <w:r>
              <w:rPr>
                <w:b/>
                <w:iCs/>
              </w:rPr>
              <w:t>Международный обмен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7201" w:rsidRDefault="00B13083" w:rsidP="00FA7274">
            <w:pPr>
              <w:jc w:val="center"/>
            </w:pPr>
            <w:r>
              <w:t>6</w:t>
            </w:r>
          </w:p>
        </w:tc>
      </w:tr>
    </w:tbl>
    <w:p w:rsidR="002F388D" w:rsidRDefault="002F388D" w:rsidP="002F388D"/>
    <w:tbl>
      <w:tblPr>
        <w:tblW w:w="10774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27"/>
        <w:gridCol w:w="4323"/>
        <w:gridCol w:w="4324"/>
      </w:tblGrid>
      <w:tr w:rsidR="002F388D" w:rsidRPr="006F29A4" w:rsidTr="00FA7274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388D" w:rsidRPr="006F29A4" w:rsidRDefault="002F388D" w:rsidP="00FA7274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Название</w:t>
            </w:r>
            <w:r w:rsidRPr="006F29A4">
              <w:rPr>
                <w:rFonts w:ascii="Arial Unicode MS" w:eastAsia="Arial Unicode MS" w:cs="Arial Unicode MS"/>
                <w:b/>
              </w:rPr>
              <w:t xml:space="preserve"> </w:t>
            </w:r>
            <w:r w:rsidRPr="006F29A4">
              <w:rPr>
                <w:rFonts w:ascii="Arial Unicode MS" w:eastAsia="Arial Unicode MS" w:cs="Arial Unicode MS"/>
                <w:b/>
              </w:rPr>
              <w:t>курса</w:t>
            </w:r>
          </w:p>
        </w:tc>
        <w:tc>
          <w:tcPr>
            <w:tcW w:w="8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388D" w:rsidRPr="006F29A4" w:rsidRDefault="002F388D" w:rsidP="00FA7274">
            <w:pPr>
              <w:rPr>
                <w:rFonts w:eastAsia="Arial Unicode MS"/>
                <w:bCs/>
              </w:rPr>
            </w:pPr>
            <w:r w:rsidRPr="006F29A4">
              <w:rPr>
                <w:rFonts w:eastAsia="Arial Unicode MS"/>
                <w:bCs/>
              </w:rPr>
              <w:t>Английский язык</w:t>
            </w:r>
          </w:p>
        </w:tc>
      </w:tr>
      <w:tr w:rsidR="002F388D" w:rsidRPr="006F29A4" w:rsidTr="00FA7274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388D" w:rsidRPr="006F29A4" w:rsidRDefault="002F388D" w:rsidP="00FA7274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Автор</w:t>
            </w:r>
          </w:p>
        </w:tc>
        <w:tc>
          <w:tcPr>
            <w:tcW w:w="8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88D" w:rsidRPr="006F29A4" w:rsidRDefault="004127B4" w:rsidP="00FA7274">
            <w:pPr>
              <w:spacing w:line="276" w:lineRule="auto"/>
              <w:rPr>
                <w:sz w:val="32"/>
              </w:rPr>
            </w:pPr>
            <w:proofErr w:type="spellStart"/>
            <w:r>
              <w:rPr>
                <w:sz w:val="22"/>
                <w:szCs w:val="22"/>
              </w:rPr>
              <w:t>Кузовлев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В.П.;Лапа</w:t>
            </w:r>
            <w:proofErr w:type="spellEnd"/>
            <w:r>
              <w:rPr>
                <w:sz w:val="22"/>
                <w:szCs w:val="22"/>
              </w:rPr>
              <w:t xml:space="preserve"> Н.М.</w:t>
            </w:r>
          </w:p>
        </w:tc>
      </w:tr>
      <w:tr w:rsidR="002F388D" w:rsidRPr="006F29A4" w:rsidTr="00FA7274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388D" w:rsidRPr="006F29A4" w:rsidRDefault="002F388D" w:rsidP="00FA7274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Класс</w:t>
            </w:r>
          </w:p>
        </w:tc>
        <w:tc>
          <w:tcPr>
            <w:tcW w:w="864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388D" w:rsidRPr="006F29A4" w:rsidRDefault="00343489" w:rsidP="00FA727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8</w:t>
            </w:r>
          </w:p>
        </w:tc>
      </w:tr>
      <w:tr w:rsidR="002F388D" w:rsidRPr="006F29A4" w:rsidTr="00FA7274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388D" w:rsidRPr="006F29A4" w:rsidRDefault="002F388D" w:rsidP="00FA7274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lastRenderedPageBreak/>
              <w:t>Количество</w:t>
            </w:r>
            <w:r w:rsidRPr="006F29A4">
              <w:rPr>
                <w:rFonts w:ascii="Arial Unicode MS" w:eastAsia="Arial Unicode MS" w:cs="Arial Unicode MS"/>
                <w:b/>
              </w:rPr>
              <w:t xml:space="preserve"> </w:t>
            </w:r>
            <w:r w:rsidRPr="006F29A4">
              <w:rPr>
                <w:rFonts w:ascii="Arial Unicode MS" w:eastAsia="Arial Unicode MS" w:cs="Arial Unicode MS"/>
                <w:b/>
              </w:rPr>
              <w:t>часов</w:t>
            </w:r>
          </w:p>
        </w:tc>
        <w:tc>
          <w:tcPr>
            <w:tcW w:w="864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388D" w:rsidRPr="006F29A4" w:rsidRDefault="00C61FD8" w:rsidP="00FA727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104</w:t>
            </w:r>
          </w:p>
        </w:tc>
      </w:tr>
      <w:tr w:rsidR="002F388D" w:rsidRPr="006F29A4" w:rsidTr="00FA7274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388D" w:rsidRPr="006F29A4" w:rsidRDefault="002F388D" w:rsidP="00FA7274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Составитель</w:t>
            </w:r>
          </w:p>
        </w:tc>
        <w:tc>
          <w:tcPr>
            <w:tcW w:w="864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388D" w:rsidRPr="006F29A4" w:rsidRDefault="002F388D" w:rsidP="00FA7274">
            <w:pPr>
              <w:rPr>
                <w:bCs/>
                <w:iCs/>
                <w:kern w:val="2"/>
              </w:rPr>
            </w:pPr>
            <w:proofErr w:type="spellStart"/>
            <w:r>
              <w:rPr>
                <w:bCs/>
                <w:iCs/>
                <w:kern w:val="2"/>
              </w:rPr>
              <w:t>Храпова</w:t>
            </w:r>
            <w:proofErr w:type="spellEnd"/>
            <w:r>
              <w:rPr>
                <w:bCs/>
                <w:iCs/>
                <w:kern w:val="2"/>
              </w:rPr>
              <w:t xml:space="preserve"> Светлана Ивановна</w:t>
            </w:r>
          </w:p>
        </w:tc>
      </w:tr>
      <w:tr w:rsidR="002F388D" w:rsidRPr="006F29A4" w:rsidTr="00FA7274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388D" w:rsidRPr="006F29A4" w:rsidRDefault="002F388D" w:rsidP="00FA7274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Цель</w:t>
            </w:r>
            <w:r w:rsidRPr="006F29A4">
              <w:rPr>
                <w:rFonts w:ascii="Arial Unicode MS" w:eastAsia="Arial Unicode MS" w:cs="Arial Unicode MS"/>
                <w:b/>
              </w:rPr>
              <w:t xml:space="preserve"> </w:t>
            </w:r>
            <w:r w:rsidRPr="006F29A4">
              <w:rPr>
                <w:rFonts w:ascii="Arial Unicode MS" w:eastAsia="Arial Unicode MS" w:cs="Arial Unicode MS"/>
                <w:b/>
              </w:rPr>
              <w:t>курса</w:t>
            </w:r>
          </w:p>
        </w:tc>
        <w:tc>
          <w:tcPr>
            <w:tcW w:w="864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38F" w:rsidRPr="00C27DBC" w:rsidRDefault="002F388D" w:rsidP="00B1338F">
            <w:pPr>
              <w:ind w:firstLine="709"/>
              <w:jc w:val="both"/>
            </w:pPr>
            <w:r w:rsidRPr="00E30DF7">
              <w:t xml:space="preserve">      </w:t>
            </w:r>
            <w:r w:rsidR="006C5E6D">
              <w:t xml:space="preserve">Основные цели </w:t>
            </w:r>
            <w:r w:rsidR="00B1338F" w:rsidRPr="00C27DBC">
              <w:t>обучения английскому язык</w:t>
            </w:r>
            <w:r w:rsidR="006C5E6D">
              <w:t xml:space="preserve">у </w:t>
            </w:r>
            <w:r w:rsidR="00B1338F" w:rsidRPr="00C27DBC">
              <w:t xml:space="preserve"> в рамках данного курса направлены </w:t>
            </w:r>
            <w:proofErr w:type="gramStart"/>
            <w:r w:rsidR="00B1338F" w:rsidRPr="00C27DBC">
              <w:t>на</w:t>
            </w:r>
            <w:proofErr w:type="gramEnd"/>
            <w:r w:rsidR="00B1338F" w:rsidRPr="00C27DBC">
              <w:t>:</w:t>
            </w:r>
          </w:p>
          <w:p w:rsidR="00B1338F" w:rsidRPr="00C27DBC" w:rsidRDefault="00B1338F" w:rsidP="00B1338F">
            <w:pPr>
              <w:widowControl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4"/>
              </w:tabs>
              <w:suppressAutoHyphens w:val="0"/>
              <w:ind w:left="0" w:firstLine="709"/>
              <w:jc w:val="both"/>
            </w:pPr>
            <w:r w:rsidRPr="00C27DBC">
              <w:t>формирование у учащихся более глубокого представления о роли и значимости АЯ в жизни современного человека и поликультурного мира, приобретение нового опыта использования АЯ как средства межкультурного общения, как инструмента познания мира и культуры других народов;</w:t>
            </w:r>
          </w:p>
          <w:p w:rsidR="00B1338F" w:rsidRPr="00C27DBC" w:rsidRDefault="00B1338F" w:rsidP="00B1338F">
            <w:pPr>
              <w:widowControl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4"/>
              </w:tabs>
              <w:suppressAutoHyphens w:val="0"/>
              <w:ind w:left="0" w:firstLine="709"/>
              <w:jc w:val="both"/>
            </w:pPr>
            <w:r w:rsidRPr="00C27DBC">
              <w:t>дальнейшее развитие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      </w:r>
          </w:p>
          <w:p w:rsidR="00B1338F" w:rsidRPr="00C27DBC" w:rsidRDefault="00B1338F" w:rsidP="00B1338F">
            <w:pPr>
              <w:widowControl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4"/>
              </w:tabs>
              <w:suppressAutoHyphens w:val="0"/>
              <w:ind w:left="0" w:firstLine="709"/>
              <w:jc w:val="both"/>
            </w:pPr>
            <w:r w:rsidRPr="00C27DBC">
              <w:t>дальнейшее развитие активной жизненной позиции. Учащиеся основной школы должны иметь возможность обсуждать актуальные события из жизни, свои собственные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граждан России;</w:t>
            </w:r>
          </w:p>
          <w:p w:rsidR="002F388D" w:rsidRPr="006F29A4" w:rsidRDefault="00B1338F" w:rsidP="006C5E6D">
            <w:pPr>
              <w:widowControl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4"/>
              </w:tabs>
              <w:suppressAutoHyphens w:val="0"/>
              <w:ind w:left="0" w:firstLine="709"/>
              <w:jc w:val="both"/>
            </w:pPr>
            <w:r w:rsidRPr="00C27DBC">
              <w:t xml:space="preserve">дальнейшее формирование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</w:t>
            </w:r>
            <w:proofErr w:type="spellStart"/>
            <w:r w:rsidRPr="00C27DBC">
              <w:t>аудирование</w:t>
            </w:r>
            <w:proofErr w:type="spellEnd"/>
            <w:r w:rsidRPr="00C27DBC">
              <w:t>) и письменной (чтение и письмо). У учащихся продолжится работа по расширению лингвистического кругозора, у них углубится представление о строе изучаемого языка и его основных отличиях от родного языка</w:t>
            </w:r>
          </w:p>
        </w:tc>
      </w:tr>
      <w:tr w:rsidR="002F388D" w:rsidRPr="006F29A4" w:rsidTr="00FA7274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388D" w:rsidRPr="006F29A4" w:rsidRDefault="002F388D" w:rsidP="00FA7274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Структура</w:t>
            </w:r>
            <w:r w:rsidRPr="006F29A4">
              <w:rPr>
                <w:rFonts w:ascii="Arial Unicode MS" w:eastAsia="Arial Unicode MS" w:cs="Arial Unicode MS"/>
                <w:b/>
              </w:rPr>
              <w:t xml:space="preserve"> </w:t>
            </w:r>
            <w:r w:rsidRPr="006F29A4">
              <w:rPr>
                <w:rFonts w:ascii="Arial Unicode MS" w:eastAsia="Arial Unicode MS" w:cs="Arial Unicode MS"/>
                <w:b/>
              </w:rPr>
              <w:t>курса</w:t>
            </w: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88D" w:rsidRPr="006F29A4" w:rsidRDefault="002F388D" w:rsidP="00FA7274">
            <w:pPr>
              <w:jc w:val="center"/>
              <w:rPr>
                <w:b/>
                <w:bCs/>
              </w:rPr>
            </w:pPr>
            <w:r w:rsidRPr="006F29A4">
              <w:rPr>
                <w:b/>
                <w:bCs/>
              </w:rPr>
              <w:t>Тема</w:t>
            </w:r>
          </w:p>
        </w:tc>
        <w:tc>
          <w:tcPr>
            <w:tcW w:w="4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88D" w:rsidRPr="006F29A4" w:rsidRDefault="002F388D" w:rsidP="00FA72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</w:tr>
      <w:tr w:rsidR="002F388D" w:rsidRPr="006F29A4" w:rsidTr="00FA7274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388D" w:rsidRPr="006F29A4" w:rsidRDefault="002F388D" w:rsidP="00FA727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88D" w:rsidRPr="0068376A" w:rsidRDefault="00343489" w:rsidP="00FA7274">
            <w:r w:rsidRPr="004E4C5E">
              <w:rPr>
                <w:b/>
              </w:rPr>
              <w:t>Моя страна с первого взгляда</w:t>
            </w:r>
          </w:p>
        </w:tc>
        <w:tc>
          <w:tcPr>
            <w:tcW w:w="4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88D" w:rsidRPr="006F29A4" w:rsidRDefault="00C61FD8" w:rsidP="00FA7274">
            <w:pPr>
              <w:keepNext/>
              <w:keepLines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276" w:lineRule="auto"/>
              <w:jc w:val="center"/>
              <w:outlineLvl w:val="2"/>
              <w:rPr>
                <w:rFonts w:eastAsiaTheme="majorEastAsia"/>
                <w:bCs/>
                <w:color w:val="auto"/>
                <w:kern w:val="0"/>
                <w:bdr w:val="none" w:sz="0" w:space="0" w:color="auto"/>
                <w:lang w:eastAsia="en-US"/>
              </w:rPr>
            </w:pPr>
            <w:r>
              <w:rPr>
                <w:rFonts w:eastAsiaTheme="majorEastAsia"/>
                <w:bCs/>
                <w:color w:val="auto"/>
                <w:kern w:val="0"/>
                <w:bdr w:val="none" w:sz="0" w:space="0" w:color="auto"/>
                <w:lang w:eastAsia="en-US"/>
              </w:rPr>
              <w:t>14</w:t>
            </w:r>
          </w:p>
        </w:tc>
      </w:tr>
      <w:tr w:rsidR="002F388D" w:rsidRPr="006F29A4" w:rsidTr="00FA7274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388D" w:rsidRPr="006F29A4" w:rsidRDefault="002F388D" w:rsidP="00FA727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88D" w:rsidRPr="0068376A" w:rsidRDefault="00C61FD8" w:rsidP="00FA7274">
            <w:r>
              <w:rPr>
                <w:b/>
                <w:szCs w:val="18"/>
              </w:rPr>
              <w:t xml:space="preserve">Твоя страна </w:t>
            </w:r>
            <w:r>
              <w:rPr>
                <w:b/>
                <w:szCs w:val="18"/>
                <w:lang w:val="en-US"/>
              </w:rPr>
              <w:t>-</w:t>
            </w:r>
            <w:r>
              <w:rPr>
                <w:b/>
                <w:szCs w:val="18"/>
              </w:rPr>
              <w:t xml:space="preserve"> страна</w:t>
            </w:r>
            <w:r w:rsidR="00343489" w:rsidRPr="004E4C5E">
              <w:rPr>
                <w:b/>
                <w:szCs w:val="18"/>
              </w:rPr>
              <w:t xml:space="preserve"> традиций?</w:t>
            </w:r>
          </w:p>
        </w:tc>
        <w:tc>
          <w:tcPr>
            <w:tcW w:w="4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88D" w:rsidRPr="006F29A4" w:rsidRDefault="00C61FD8" w:rsidP="00FA7274">
            <w:pPr>
              <w:jc w:val="center"/>
            </w:pPr>
            <w:r>
              <w:t>13</w:t>
            </w:r>
          </w:p>
        </w:tc>
      </w:tr>
      <w:tr w:rsidR="002F388D" w:rsidRPr="006F29A4" w:rsidTr="00FA7274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388D" w:rsidRPr="006F29A4" w:rsidRDefault="002F388D" w:rsidP="00FA727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88D" w:rsidRPr="00734BC2" w:rsidRDefault="00C61FD8" w:rsidP="00FA7274">
            <w:r>
              <w:rPr>
                <w:b/>
              </w:rPr>
              <w:t>Ты любишь</w:t>
            </w:r>
            <w:r w:rsidR="00343489" w:rsidRPr="004E4C5E">
              <w:rPr>
                <w:b/>
              </w:rPr>
              <w:t xml:space="preserve"> путешествовать?</w:t>
            </w:r>
          </w:p>
        </w:tc>
        <w:tc>
          <w:tcPr>
            <w:tcW w:w="4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88D" w:rsidRPr="006F29A4" w:rsidRDefault="00C61FD8" w:rsidP="00FA7274">
            <w:pPr>
              <w:jc w:val="center"/>
            </w:pPr>
            <w:r>
              <w:t>21</w:t>
            </w:r>
          </w:p>
        </w:tc>
      </w:tr>
      <w:tr w:rsidR="002F388D" w:rsidRPr="006F29A4" w:rsidTr="00FA7274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388D" w:rsidRPr="006F29A4" w:rsidRDefault="002F388D" w:rsidP="00FA727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88D" w:rsidRPr="00734BC2" w:rsidRDefault="00343489" w:rsidP="00FA7274">
            <w:r w:rsidRPr="004E4C5E">
              <w:rPr>
                <w:b/>
              </w:rPr>
              <w:t>Ты</w:t>
            </w:r>
            <w:r w:rsidRPr="00EA4B12">
              <w:rPr>
                <w:b/>
                <w:lang w:val="en-GB"/>
              </w:rPr>
              <w:t xml:space="preserve"> </w:t>
            </w:r>
            <w:r w:rsidR="00C61FD8">
              <w:rPr>
                <w:b/>
              </w:rPr>
              <w:t>занимаешься</w:t>
            </w:r>
            <w:r w:rsidRPr="00EA4B12">
              <w:rPr>
                <w:b/>
                <w:lang w:val="en-GB"/>
              </w:rPr>
              <w:t xml:space="preserve"> </w:t>
            </w:r>
            <w:r w:rsidR="00C61FD8">
              <w:rPr>
                <w:b/>
              </w:rPr>
              <w:t>спортом</w:t>
            </w:r>
            <w:r w:rsidRPr="00EA4B12">
              <w:rPr>
                <w:b/>
                <w:lang w:val="en-GB"/>
              </w:rPr>
              <w:t>?</w:t>
            </w:r>
          </w:p>
        </w:tc>
        <w:tc>
          <w:tcPr>
            <w:tcW w:w="4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88D" w:rsidRPr="006F29A4" w:rsidRDefault="00C61FD8" w:rsidP="00FA7274">
            <w:pPr>
              <w:jc w:val="center"/>
            </w:pPr>
            <w:r>
              <w:t>15</w:t>
            </w:r>
          </w:p>
        </w:tc>
      </w:tr>
      <w:tr w:rsidR="002F388D" w:rsidRPr="006F29A4" w:rsidTr="00FA7274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388D" w:rsidRPr="006F29A4" w:rsidRDefault="002F388D" w:rsidP="00FA727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88D" w:rsidRPr="004127B4" w:rsidRDefault="00343489" w:rsidP="00FA7274">
            <w:r w:rsidRPr="004E4C5E">
              <w:rPr>
                <w:b/>
              </w:rPr>
              <w:t>Здоровый образ жизни</w:t>
            </w:r>
          </w:p>
        </w:tc>
        <w:tc>
          <w:tcPr>
            <w:tcW w:w="4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88D" w:rsidRPr="006F29A4" w:rsidRDefault="00343489" w:rsidP="00FA7274">
            <w:pPr>
              <w:jc w:val="center"/>
            </w:pPr>
            <w:r>
              <w:t>1</w:t>
            </w:r>
            <w:r w:rsidR="00C61FD8">
              <w:t>5</w:t>
            </w:r>
          </w:p>
        </w:tc>
      </w:tr>
      <w:tr w:rsidR="002F388D" w:rsidRPr="006F29A4" w:rsidTr="00FA7274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388D" w:rsidRPr="006F29A4" w:rsidRDefault="002F388D" w:rsidP="00FA727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88D" w:rsidRPr="00734BC2" w:rsidRDefault="00343489" w:rsidP="00FA7274">
            <w:r w:rsidRPr="004E4C5E">
              <w:rPr>
                <w:b/>
              </w:rPr>
              <w:t>Времена меняются, меняются стили</w:t>
            </w:r>
          </w:p>
        </w:tc>
        <w:tc>
          <w:tcPr>
            <w:tcW w:w="4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88D" w:rsidRPr="006F29A4" w:rsidRDefault="00343489" w:rsidP="00FA7274">
            <w:pPr>
              <w:jc w:val="center"/>
            </w:pPr>
            <w:r>
              <w:t>2</w:t>
            </w:r>
            <w:r w:rsidR="00C61FD8">
              <w:t>4</w:t>
            </w:r>
          </w:p>
        </w:tc>
      </w:tr>
    </w:tbl>
    <w:p w:rsidR="002F388D" w:rsidRDefault="002F388D" w:rsidP="002F388D"/>
    <w:p w:rsidR="002F388D" w:rsidRDefault="002F388D" w:rsidP="002F388D"/>
    <w:p w:rsidR="00DD2DB2" w:rsidRDefault="00DD2DB2" w:rsidP="002F388D"/>
    <w:p w:rsidR="00DD2DB2" w:rsidRDefault="00DD2DB2" w:rsidP="002F388D"/>
    <w:p w:rsidR="00DD2DB2" w:rsidRDefault="00DD2DB2" w:rsidP="002F388D"/>
    <w:tbl>
      <w:tblPr>
        <w:tblW w:w="10774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27"/>
        <w:gridCol w:w="4323"/>
        <w:gridCol w:w="4324"/>
      </w:tblGrid>
      <w:tr w:rsidR="002F388D" w:rsidRPr="006F29A4" w:rsidTr="00FA7274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388D" w:rsidRPr="006F29A4" w:rsidRDefault="002F388D" w:rsidP="00FA7274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Название</w:t>
            </w:r>
            <w:r w:rsidRPr="006F29A4">
              <w:rPr>
                <w:rFonts w:ascii="Arial Unicode MS" w:eastAsia="Arial Unicode MS" w:cs="Arial Unicode MS"/>
                <w:b/>
              </w:rPr>
              <w:t xml:space="preserve"> </w:t>
            </w:r>
            <w:r w:rsidRPr="006F29A4">
              <w:rPr>
                <w:rFonts w:ascii="Arial Unicode MS" w:eastAsia="Arial Unicode MS" w:cs="Arial Unicode MS"/>
                <w:b/>
              </w:rPr>
              <w:t>курса</w:t>
            </w:r>
          </w:p>
        </w:tc>
        <w:tc>
          <w:tcPr>
            <w:tcW w:w="8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388D" w:rsidRPr="006F29A4" w:rsidRDefault="002F388D" w:rsidP="00FA7274">
            <w:pPr>
              <w:rPr>
                <w:rFonts w:eastAsia="Arial Unicode MS"/>
                <w:bCs/>
              </w:rPr>
            </w:pPr>
            <w:r w:rsidRPr="006F29A4">
              <w:rPr>
                <w:rFonts w:eastAsia="Arial Unicode MS"/>
                <w:bCs/>
              </w:rPr>
              <w:t>Английский язык</w:t>
            </w:r>
          </w:p>
        </w:tc>
      </w:tr>
      <w:tr w:rsidR="002F388D" w:rsidRPr="006F29A4" w:rsidTr="00FA7274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388D" w:rsidRPr="006F29A4" w:rsidRDefault="002F388D" w:rsidP="00FA7274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Автор</w:t>
            </w:r>
          </w:p>
        </w:tc>
        <w:tc>
          <w:tcPr>
            <w:tcW w:w="8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88D" w:rsidRPr="006F29A4" w:rsidRDefault="004127B4" w:rsidP="00FA7274">
            <w:pPr>
              <w:spacing w:line="276" w:lineRule="auto"/>
              <w:rPr>
                <w:sz w:val="32"/>
              </w:rPr>
            </w:pPr>
            <w:proofErr w:type="spellStart"/>
            <w:r>
              <w:rPr>
                <w:sz w:val="22"/>
                <w:szCs w:val="22"/>
              </w:rPr>
              <w:t>Кузовлев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В.П.;Лапа</w:t>
            </w:r>
            <w:proofErr w:type="spellEnd"/>
            <w:r>
              <w:rPr>
                <w:sz w:val="22"/>
                <w:szCs w:val="22"/>
              </w:rPr>
              <w:t xml:space="preserve"> Н.М.</w:t>
            </w:r>
          </w:p>
        </w:tc>
      </w:tr>
      <w:tr w:rsidR="002F388D" w:rsidRPr="006F29A4" w:rsidTr="00FA7274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388D" w:rsidRPr="006F29A4" w:rsidRDefault="002F388D" w:rsidP="00FA7274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Класс</w:t>
            </w:r>
          </w:p>
        </w:tc>
        <w:tc>
          <w:tcPr>
            <w:tcW w:w="864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388D" w:rsidRPr="006F29A4" w:rsidRDefault="00DD2DB2" w:rsidP="00FA727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9</w:t>
            </w:r>
          </w:p>
        </w:tc>
      </w:tr>
      <w:tr w:rsidR="002F388D" w:rsidRPr="006F29A4" w:rsidTr="00FA7274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388D" w:rsidRPr="006F29A4" w:rsidRDefault="002F388D" w:rsidP="00FA7274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Количество</w:t>
            </w:r>
            <w:r w:rsidRPr="006F29A4">
              <w:rPr>
                <w:rFonts w:ascii="Arial Unicode MS" w:eastAsia="Arial Unicode MS" w:cs="Arial Unicode MS"/>
                <w:b/>
              </w:rPr>
              <w:t xml:space="preserve"> </w:t>
            </w:r>
            <w:r w:rsidRPr="006F29A4">
              <w:rPr>
                <w:rFonts w:ascii="Arial Unicode MS" w:eastAsia="Arial Unicode MS" w:cs="Arial Unicode MS"/>
                <w:b/>
              </w:rPr>
              <w:t>часов</w:t>
            </w:r>
          </w:p>
        </w:tc>
        <w:tc>
          <w:tcPr>
            <w:tcW w:w="864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388D" w:rsidRPr="006F29A4" w:rsidRDefault="00C61FD8" w:rsidP="00FA727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100</w:t>
            </w:r>
          </w:p>
        </w:tc>
      </w:tr>
      <w:tr w:rsidR="002F388D" w:rsidRPr="006F29A4" w:rsidTr="00FA7274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388D" w:rsidRPr="006F29A4" w:rsidRDefault="002F388D" w:rsidP="00FA7274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Составитель</w:t>
            </w:r>
          </w:p>
        </w:tc>
        <w:tc>
          <w:tcPr>
            <w:tcW w:w="864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388D" w:rsidRPr="006F29A4" w:rsidRDefault="002F388D" w:rsidP="00FA7274">
            <w:pPr>
              <w:rPr>
                <w:bCs/>
                <w:iCs/>
                <w:kern w:val="2"/>
              </w:rPr>
            </w:pPr>
            <w:proofErr w:type="spellStart"/>
            <w:r>
              <w:rPr>
                <w:bCs/>
                <w:iCs/>
                <w:kern w:val="2"/>
              </w:rPr>
              <w:t>Храпова</w:t>
            </w:r>
            <w:proofErr w:type="spellEnd"/>
            <w:r>
              <w:rPr>
                <w:bCs/>
                <w:iCs/>
                <w:kern w:val="2"/>
              </w:rPr>
              <w:t xml:space="preserve"> Светлана Ивановна</w:t>
            </w:r>
          </w:p>
        </w:tc>
      </w:tr>
      <w:tr w:rsidR="002F388D" w:rsidRPr="006F29A4" w:rsidTr="00FA7274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388D" w:rsidRPr="006F29A4" w:rsidRDefault="002F388D" w:rsidP="00FA7274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Цель</w:t>
            </w:r>
            <w:r w:rsidRPr="006F29A4">
              <w:rPr>
                <w:rFonts w:ascii="Arial Unicode MS" w:eastAsia="Arial Unicode MS" w:cs="Arial Unicode MS"/>
                <w:b/>
              </w:rPr>
              <w:t xml:space="preserve"> </w:t>
            </w:r>
            <w:r w:rsidRPr="006F29A4">
              <w:rPr>
                <w:rFonts w:ascii="Arial Unicode MS" w:eastAsia="Arial Unicode MS" w:cs="Arial Unicode MS"/>
                <w:b/>
              </w:rPr>
              <w:t>курса</w:t>
            </w:r>
          </w:p>
        </w:tc>
        <w:tc>
          <w:tcPr>
            <w:tcW w:w="864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38F" w:rsidRPr="00C27DBC" w:rsidRDefault="002F388D" w:rsidP="00B1338F">
            <w:pPr>
              <w:ind w:firstLine="709"/>
              <w:jc w:val="both"/>
            </w:pPr>
            <w:r w:rsidRPr="00E30DF7">
              <w:t xml:space="preserve">       </w:t>
            </w:r>
            <w:r w:rsidR="006C5E6D">
              <w:t xml:space="preserve">Основные цели </w:t>
            </w:r>
            <w:r w:rsidR="00B1338F" w:rsidRPr="00C27DBC">
              <w:t xml:space="preserve"> обучения английскому язык</w:t>
            </w:r>
            <w:r w:rsidR="006C5E6D">
              <w:t xml:space="preserve">у </w:t>
            </w:r>
            <w:r w:rsidR="00B1338F" w:rsidRPr="00C27DBC">
              <w:t xml:space="preserve"> в рамках данного курса направлены </w:t>
            </w:r>
            <w:proofErr w:type="gramStart"/>
            <w:r w:rsidR="00B1338F" w:rsidRPr="00C27DBC">
              <w:t>на</w:t>
            </w:r>
            <w:proofErr w:type="gramEnd"/>
            <w:r w:rsidR="00B1338F" w:rsidRPr="00C27DBC">
              <w:t>:</w:t>
            </w:r>
          </w:p>
          <w:p w:rsidR="00B1338F" w:rsidRPr="00C27DBC" w:rsidRDefault="00B1338F" w:rsidP="00B1338F">
            <w:pPr>
              <w:widowControl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4"/>
              </w:tabs>
              <w:suppressAutoHyphens w:val="0"/>
              <w:ind w:left="0" w:firstLine="709"/>
              <w:jc w:val="both"/>
            </w:pPr>
            <w:r w:rsidRPr="00C27DBC">
              <w:t xml:space="preserve">формирование у учащихся более глубокого представления о роли и значимости АЯ в жизни современного человека и поликультурного мира, приобретение нового опыта использования АЯ как средства межкультурного </w:t>
            </w:r>
            <w:r w:rsidRPr="00C27DBC">
              <w:lastRenderedPageBreak/>
              <w:t>общения, как инструмента познания мира и культуры других народов;</w:t>
            </w:r>
          </w:p>
          <w:p w:rsidR="00B1338F" w:rsidRPr="00C27DBC" w:rsidRDefault="00B1338F" w:rsidP="00B1338F">
            <w:pPr>
              <w:widowControl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4"/>
              </w:tabs>
              <w:suppressAutoHyphens w:val="0"/>
              <w:ind w:left="0" w:firstLine="709"/>
              <w:jc w:val="both"/>
            </w:pPr>
            <w:r w:rsidRPr="00C27DBC">
              <w:t>дальнейшее развитие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      </w:r>
          </w:p>
          <w:p w:rsidR="00B1338F" w:rsidRPr="00C27DBC" w:rsidRDefault="00B1338F" w:rsidP="00B1338F">
            <w:pPr>
              <w:widowControl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4"/>
              </w:tabs>
              <w:suppressAutoHyphens w:val="0"/>
              <w:ind w:left="0" w:firstLine="709"/>
              <w:jc w:val="both"/>
            </w:pPr>
            <w:r w:rsidRPr="00C27DBC">
              <w:t>дальнейшее развитие активной жизненной позиции. Учащиеся основной школы должны иметь возможность обсуждать актуальные события из жизни, свои собственные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граждан России;</w:t>
            </w:r>
          </w:p>
          <w:p w:rsidR="002F388D" w:rsidRPr="006F29A4" w:rsidRDefault="00B1338F" w:rsidP="006C5E6D">
            <w:pPr>
              <w:widowControl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4"/>
              </w:tabs>
              <w:suppressAutoHyphens w:val="0"/>
              <w:ind w:left="0" w:firstLine="709"/>
              <w:jc w:val="both"/>
            </w:pPr>
            <w:r w:rsidRPr="00C27DBC">
              <w:t xml:space="preserve">дальнейшее формирование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</w:t>
            </w:r>
            <w:proofErr w:type="spellStart"/>
            <w:r w:rsidRPr="00C27DBC">
              <w:t>аудирование</w:t>
            </w:r>
            <w:proofErr w:type="spellEnd"/>
            <w:r w:rsidRPr="00C27DBC">
              <w:t>) и письменной (чтение и письмо). У учащихся продолжится работа по расширению лингвистического кругозора, у них углубится представление о строе изучаемого языка и его основных отличиях от родного языка</w:t>
            </w:r>
          </w:p>
        </w:tc>
      </w:tr>
      <w:tr w:rsidR="002F388D" w:rsidRPr="006F29A4" w:rsidTr="00FA7274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388D" w:rsidRPr="006F29A4" w:rsidRDefault="002F388D" w:rsidP="00FA7274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lastRenderedPageBreak/>
              <w:t>Структура</w:t>
            </w:r>
            <w:r w:rsidRPr="006F29A4">
              <w:rPr>
                <w:rFonts w:ascii="Arial Unicode MS" w:eastAsia="Arial Unicode MS" w:cs="Arial Unicode MS"/>
                <w:b/>
              </w:rPr>
              <w:t xml:space="preserve"> </w:t>
            </w:r>
            <w:r w:rsidRPr="006F29A4">
              <w:rPr>
                <w:rFonts w:ascii="Arial Unicode MS" w:eastAsia="Arial Unicode MS" w:cs="Arial Unicode MS"/>
                <w:b/>
              </w:rPr>
              <w:t>курса</w:t>
            </w: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88D" w:rsidRPr="006F29A4" w:rsidRDefault="002F388D" w:rsidP="00FA7274">
            <w:pPr>
              <w:jc w:val="center"/>
              <w:rPr>
                <w:b/>
                <w:bCs/>
              </w:rPr>
            </w:pPr>
            <w:r w:rsidRPr="006F29A4">
              <w:rPr>
                <w:b/>
                <w:bCs/>
              </w:rPr>
              <w:t>Тема</w:t>
            </w:r>
          </w:p>
        </w:tc>
        <w:tc>
          <w:tcPr>
            <w:tcW w:w="4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88D" w:rsidRPr="006F29A4" w:rsidRDefault="002F388D" w:rsidP="00FA72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</w:tr>
      <w:tr w:rsidR="002F388D" w:rsidRPr="006F29A4" w:rsidTr="00FA7274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388D" w:rsidRPr="006F29A4" w:rsidRDefault="002F388D" w:rsidP="00FA727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88D" w:rsidRPr="009F6E28" w:rsidRDefault="00DD2DB2" w:rsidP="00DD2DB2">
            <w:pPr>
              <w:tabs>
                <w:tab w:val="left" w:pos="1364"/>
              </w:tabs>
            </w:pPr>
            <w:r w:rsidRPr="009F6E28">
              <w:rPr>
                <w:b/>
              </w:rPr>
              <w:t>Чтение в нашей жизни.</w:t>
            </w:r>
            <w:r w:rsidRPr="009F6E28">
              <w:tab/>
            </w:r>
          </w:p>
        </w:tc>
        <w:tc>
          <w:tcPr>
            <w:tcW w:w="4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88D" w:rsidRPr="006F29A4" w:rsidRDefault="00DD2DB2" w:rsidP="00DD2DB2">
            <w:pPr>
              <w:keepNext/>
              <w:keepLines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276" w:lineRule="auto"/>
              <w:jc w:val="center"/>
              <w:outlineLvl w:val="2"/>
              <w:rPr>
                <w:rFonts w:eastAsiaTheme="majorEastAsia"/>
                <w:bCs/>
                <w:color w:val="auto"/>
                <w:kern w:val="0"/>
                <w:bdr w:val="none" w:sz="0" w:space="0" w:color="auto"/>
                <w:lang w:eastAsia="en-US"/>
              </w:rPr>
            </w:pPr>
            <w:r>
              <w:rPr>
                <w:rFonts w:eastAsiaTheme="majorEastAsia"/>
                <w:bCs/>
                <w:color w:val="auto"/>
                <w:kern w:val="0"/>
                <w:bdr w:val="none" w:sz="0" w:space="0" w:color="auto"/>
                <w:lang w:eastAsia="en-US"/>
              </w:rPr>
              <w:t>14</w:t>
            </w:r>
          </w:p>
        </w:tc>
      </w:tr>
      <w:tr w:rsidR="002F388D" w:rsidRPr="006F29A4" w:rsidTr="00FA7274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388D" w:rsidRPr="006F29A4" w:rsidRDefault="002F388D" w:rsidP="00FA727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88D" w:rsidRPr="009F6E28" w:rsidRDefault="00DD2DB2" w:rsidP="00FA7274">
            <w:r w:rsidRPr="009F6E28">
              <w:rPr>
                <w:b/>
              </w:rPr>
              <w:t>Музыка в нашей жизни</w:t>
            </w:r>
          </w:p>
        </w:tc>
        <w:tc>
          <w:tcPr>
            <w:tcW w:w="4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88D" w:rsidRPr="006F29A4" w:rsidRDefault="00DD2DB2" w:rsidP="00DD2DB2">
            <w:r>
              <w:t xml:space="preserve">                                  1</w:t>
            </w:r>
            <w:r w:rsidR="00C61FD8">
              <w:t>6</w:t>
            </w:r>
          </w:p>
        </w:tc>
      </w:tr>
      <w:tr w:rsidR="002F388D" w:rsidRPr="006F29A4" w:rsidTr="00FA7274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388D" w:rsidRPr="006F29A4" w:rsidRDefault="002F388D" w:rsidP="00FA727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88D" w:rsidRPr="009F6E28" w:rsidRDefault="00132C29" w:rsidP="00FA7274">
            <w:r w:rsidRPr="009F6E28">
              <w:rPr>
                <w:b/>
              </w:rPr>
              <w:t>Средства массовой информации.</w:t>
            </w:r>
          </w:p>
        </w:tc>
        <w:tc>
          <w:tcPr>
            <w:tcW w:w="4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88D" w:rsidRPr="006F29A4" w:rsidRDefault="00132C29" w:rsidP="00DD2DB2">
            <w:r>
              <w:t xml:space="preserve">    </w:t>
            </w:r>
            <w:r w:rsidR="00C61FD8">
              <w:t xml:space="preserve">                              20</w:t>
            </w:r>
          </w:p>
        </w:tc>
      </w:tr>
      <w:tr w:rsidR="002F388D" w:rsidRPr="006F29A4" w:rsidTr="00FA7274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388D" w:rsidRPr="006F29A4" w:rsidRDefault="002F388D" w:rsidP="00FA727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88D" w:rsidRPr="009F6E28" w:rsidRDefault="00132C29" w:rsidP="00FA7274">
            <w:r w:rsidRPr="009F6E28">
              <w:rPr>
                <w:b/>
                <w:bCs/>
              </w:rPr>
              <w:t>Система среднего образования.</w:t>
            </w:r>
          </w:p>
        </w:tc>
        <w:tc>
          <w:tcPr>
            <w:tcW w:w="4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88D" w:rsidRPr="006F29A4" w:rsidRDefault="00132C29" w:rsidP="00DD2DB2">
            <w:r>
              <w:t xml:space="preserve">                                  14</w:t>
            </w:r>
          </w:p>
        </w:tc>
      </w:tr>
      <w:tr w:rsidR="002F388D" w:rsidRPr="006F29A4" w:rsidTr="00FA7274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388D" w:rsidRPr="006F29A4" w:rsidRDefault="002F388D" w:rsidP="00FA727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88D" w:rsidRPr="009F6E28" w:rsidRDefault="00132C29" w:rsidP="00FA7274">
            <w:r w:rsidRPr="009F6E28">
              <w:rPr>
                <w:b/>
                <w:bCs/>
              </w:rPr>
              <w:t>Моя будущая профессия.</w:t>
            </w:r>
          </w:p>
        </w:tc>
        <w:tc>
          <w:tcPr>
            <w:tcW w:w="4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88D" w:rsidRPr="006F29A4" w:rsidRDefault="00132C29" w:rsidP="00DD2DB2">
            <w:r>
              <w:t xml:space="preserve">    </w:t>
            </w:r>
            <w:r w:rsidR="00C61FD8">
              <w:t xml:space="preserve">                              14</w:t>
            </w:r>
          </w:p>
        </w:tc>
      </w:tr>
      <w:tr w:rsidR="002F388D" w:rsidRPr="006F29A4" w:rsidTr="00FA7274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388D" w:rsidRPr="006F29A4" w:rsidRDefault="002F388D" w:rsidP="00FA727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88D" w:rsidRPr="009F6E28" w:rsidRDefault="00132C29" w:rsidP="00FA7274">
            <w:r w:rsidRPr="009F6E28">
              <w:rPr>
                <w:b/>
                <w:bCs/>
              </w:rPr>
              <w:t>Моя страна в мировом сообществе.</w:t>
            </w:r>
          </w:p>
        </w:tc>
        <w:tc>
          <w:tcPr>
            <w:tcW w:w="4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88D" w:rsidRPr="006F29A4" w:rsidRDefault="00132C29" w:rsidP="00DD2DB2">
            <w:r>
              <w:t xml:space="preserve">                                   14</w:t>
            </w:r>
          </w:p>
        </w:tc>
      </w:tr>
      <w:tr w:rsidR="002F388D" w:rsidRPr="006F29A4" w:rsidTr="00FA7274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388D" w:rsidRPr="006F29A4" w:rsidRDefault="002F388D" w:rsidP="00FA727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88D" w:rsidRPr="009F6E28" w:rsidRDefault="00132C29" w:rsidP="00FA7274">
            <w:r w:rsidRPr="009F6E28">
              <w:rPr>
                <w:b/>
                <w:bCs/>
              </w:rPr>
              <w:t>Школьный ежегодник.</w:t>
            </w:r>
          </w:p>
        </w:tc>
        <w:tc>
          <w:tcPr>
            <w:tcW w:w="4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88D" w:rsidRDefault="00C61FD8" w:rsidP="00FA7274">
            <w:pPr>
              <w:jc w:val="center"/>
            </w:pPr>
            <w:r>
              <w:t>9</w:t>
            </w:r>
          </w:p>
        </w:tc>
      </w:tr>
    </w:tbl>
    <w:p w:rsidR="002F388D" w:rsidRDefault="002F388D" w:rsidP="002F388D"/>
    <w:p w:rsidR="00825C8D" w:rsidRDefault="00825C8D" w:rsidP="002F388D"/>
    <w:p w:rsidR="00825C8D" w:rsidRDefault="00825C8D" w:rsidP="002F388D"/>
    <w:p w:rsidR="00825C8D" w:rsidRDefault="00825C8D" w:rsidP="002F388D"/>
    <w:tbl>
      <w:tblPr>
        <w:tblW w:w="10774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27"/>
        <w:gridCol w:w="4323"/>
        <w:gridCol w:w="4324"/>
      </w:tblGrid>
      <w:tr w:rsidR="002F388D" w:rsidRPr="006F29A4" w:rsidTr="00FA7274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388D" w:rsidRPr="006F29A4" w:rsidRDefault="002F388D" w:rsidP="00FA7274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Название</w:t>
            </w:r>
            <w:r w:rsidRPr="006F29A4">
              <w:rPr>
                <w:rFonts w:ascii="Arial Unicode MS" w:eastAsia="Arial Unicode MS" w:cs="Arial Unicode MS"/>
                <w:b/>
              </w:rPr>
              <w:t xml:space="preserve"> </w:t>
            </w:r>
            <w:r w:rsidRPr="006F29A4">
              <w:rPr>
                <w:rFonts w:ascii="Arial Unicode MS" w:eastAsia="Arial Unicode MS" w:cs="Arial Unicode MS"/>
                <w:b/>
              </w:rPr>
              <w:t>курса</w:t>
            </w:r>
          </w:p>
        </w:tc>
        <w:tc>
          <w:tcPr>
            <w:tcW w:w="8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388D" w:rsidRPr="006F29A4" w:rsidRDefault="002F388D" w:rsidP="00FA7274">
            <w:pPr>
              <w:rPr>
                <w:rFonts w:eastAsia="Arial Unicode MS"/>
                <w:bCs/>
              </w:rPr>
            </w:pPr>
            <w:r w:rsidRPr="006F29A4">
              <w:rPr>
                <w:rFonts w:eastAsia="Arial Unicode MS"/>
                <w:bCs/>
              </w:rPr>
              <w:t>Английский язык</w:t>
            </w:r>
          </w:p>
        </w:tc>
      </w:tr>
      <w:tr w:rsidR="002F388D" w:rsidRPr="006F29A4" w:rsidTr="00FA7274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388D" w:rsidRPr="006F29A4" w:rsidRDefault="002F388D" w:rsidP="00FA7274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Автор</w:t>
            </w:r>
          </w:p>
        </w:tc>
        <w:tc>
          <w:tcPr>
            <w:tcW w:w="8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88D" w:rsidRPr="006F29A4" w:rsidRDefault="002F388D" w:rsidP="00FA7274">
            <w:pPr>
              <w:spacing w:line="276" w:lineRule="auto"/>
              <w:rPr>
                <w:sz w:val="32"/>
              </w:rPr>
            </w:pPr>
            <w:r w:rsidRPr="00E30DF7">
              <w:rPr>
                <w:sz w:val="22"/>
                <w:szCs w:val="22"/>
              </w:rPr>
              <w:t>Афанасьева О.В.</w:t>
            </w:r>
            <w:r w:rsidR="00A65641">
              <w:rPr>
                <w:sz w:val="22"/>
                <w:szCs w:val="22"/>
              </w:rPr>
              <w:t xml:space="preserve"> </w:t>
            </w:r>
            <w:r w:rsidR="00825C8D">
              <w:rPr>
                <w:sz w:val="22"/>
                <w:szCs w:val="22"/>
              </w:rPr>
              <w:t>,</w:t>
            </w:r>
            <w:r w:rsidRPr="00E30DF7">
              <w:rPr>
                <w:sz w:val="22"/>
                <w:szCs w:val="22"/>
              </w:rPr>
              <w:t>Михеева И.В.</w:t>
            </w:r>
          </w:p>
        </w:tc>
      </w:tr>
      <w:tr w:rsidR="002F388D" w:rsidRPr="006F29A4" w:rsidTr="00FA7274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388D" w:rsidRPr="006F29A4" w:rsidRDefault="002F388D" w:rsidP="00FA7274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Класс</w:t>
            </w:r>
          </w:p>
        </w:tc>
        <w:tc>
          <w:tcPr>
            <w:tcW w:w="864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27B4" w:rsidRPr="006F29A4" w:rsidRDefault="002F388D" w:rsidP="00FA727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  <w:r w:rsidR="004127B4">
              <w:rPr>
                <w:rFonts w:eastAsia="Arial Unicode MS"/>
              </w:rPr>
              <w:t>0</w:t>
            </w:r>
          </w:p>
        </w:tc>
      </w:tr>
      <w:tr w:rsidR="002F388D" w:rsidRPr="006F29A4" w:rsidTr="00FA7274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388D" w:rsidRPr="006F29A4" w:rsidRDefault="002F388D" w:rsidP="00FA7274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Количество</w:t>
            </w:r>
            <w:r w:rsidRPr="006F29A4">
              <w:rPr>
                <w:rFonts w:ascii="Arial Unicode MS" w:eastAsia="Arial Unicode MS" w:cs="Arial Unicode MS"/>
                <w:b/>
              </w:rPr>
              <w:t xml:space="preserve"> </w:t>
            </w:r>
            <w:r w:rsidRPr="006F29A4">
              <w:rPr>
                <w:rFonts w:ascii="Arial Unicode MS" w:eastAsia="Arial Unicode MS" w:cs="Arial Unicode MS"/>
                <w:b/>
              </w:rPr>
              <w:t>часов</w:t>
            </w:r>
          </w:p>
        </w:tc>
        <w:tc>
          <w:tcPr>
            <w:tcW w:w="864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388D" w:rsidRPr="006F29A4" w:rsidRDefault="00A65641" w:rsidP="00FA727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102</w:t>
            </w:r>
          </w:p>
        </w:tc>
      </w:tr>
      <w:tr w:rsidR="002F388D" w:rsidRPr="006F29A4" w:rsidTr="00FA7274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388D" w:rsidRPr="006F29A4" w:rsidRDefault="002F388D" w:rsidP="00FA7274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Составитель</w:t>
            </w:r>
          </w:p>
        </w:tc>
        <w:tc>
          <w:tcPr>
            <w:tcW w:w="864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388D" w:rsidRPr="006F29A4" w:rsidRDefault="002F388D" w:rsidP="00FA7274">
            <w:pPr>
              <w:rPr>
                <w:bCs/>
                <w:iCs/>
                <w:kern w:val="2"/>
              </w:rPr>
            </w:pPr>
            <w:proofErr w:type="spellStart"/>
            <w:r>
              <w:rPr>
                <w:bCs/>
                <w:iCs/>
                <w:kern w:val="2"/>
              </w:rPr>
              <w:t>Храпова</w:t>
            </w:r>
            <w:proofErr w:type="spellEnd"/>
            <w:r>
              <w:rPr>
                <w:bCs/>
                <w:iCs/>
                <w:kern w:val="2"/>
              </w:rPr>
              <w:t xml:space="preserve"> Светлана Ивановна</w:t>
            </w:r>
          </w:p>
        </w:tc>
      </w:tr>
      <w:tr w:rsidR="002F388D" w:rsidRPr="006F29A4" w:rsidTr="00FA7274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388D" w:rsidRPr="006F29A4" w:rsidRDefault="002F388D" w:rsidP="00FA7274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Цель</w:t>
            </w:r>
            <w:r w:rsidRPr="006F29A4">
              <w:rPr>
                <w:rFonts w:ascii="Arial Unicode MS" w:eastAsia="Arial Unicode MS" w:cs="Arial Unicode MS"/>
                <w:b/>
              </w:rPr>
              <w:t xml:space="preserve"> </w:t>
            </w:r>
            <w:r w:rsidRPr="006F29A4">
              <w:rPr>
                <w:rFonts w:ascii="Arial Unicode MS" w:eastAsia="Arial Unicode MS" w:cs="Arial Unicode MS"/>
                <w:b/>
              </w:rPr>
              <w:t>курса</w:t>
            </w:r>
          </w:p>
        </w:tc>
        <w:tc>
          <w:tcPr>
            <w:tcW w:w="864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88D" w:rsidRPr="00E30DF7" w:rsidRDefault="002F388D" w:rsidP="00FA7274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        Целью программы является обеспечение организационно-педагогических и методических условий для дальнейшего развития иноязычной коммуникативной компетенции, которая включает:</w:t>
            </w:r>
          </w:p>
          <w:p w:rsidR="002F388D" w:rsidRPr="00E30DF7" w:rsidRDefault="002F388D" w:rsidP="00FA7274">
            <w:pPr>
              <w:pStyle w:val="HTM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речевую компетенцию – совершенствование коммуникативных умений в четырех основных видах речевой деятельности (говорении,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аудировании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, чтении и письме); умений планировать свое речевое и неречевое поведение;</w:t>
            </w:r>
          </w:p>
          <w:p w:rsidR="002F388D" w:rsidRPr="00E30DF7" w:rsidRDefault="002F388D" w:rsidP="00FA7274">
            <w:pPr>
              <w:pStyle w:val="HTM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языковую компетенцию –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      </w:r>
          </w:p>
          <w:p w:rsidR="002F388D" w:rsidRPr="00E30DF7" w:rsidRDefault="002F388D" w:rsidP="00FA7274">
            <w:pPr>
              <w:pStyle w:val="HTM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социокультурную компетенцию –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      </w:r>
          </w:p>
          <w:p w:rsidR="002F388D" w:rsidRPr="00E30DF7" w:rsidRDefault="002F388D" w:rsidP="00FA7274">
            <w:pPr>
              <w:pStyle w:val="HTM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компенсаторную компетенцию – дальнейшее развитие умений выходить из положения в условиях дефицита языковых сре</w:t>
            </w:r>
            <w:proofErr w:type="gram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и получении и передаче иноязычной информации;</w:t>
            </w:r>
          </w:p>
          <w:p w:rsidR="002F388D" w:rsidRPr="00E30DF7" w:rsidRDefault="002F388D" w:rsidP="00FA7274">
            <w:pPr>
              <w:pStyle w:val="HTM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учебно-познавательную компетенцию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      </w:r>
          </w:p>
          <w:p w:rsidR="002F388D" w:rsidRPr="006F29A4" w:rsidRDefault="002F388D" w:rsidP="00FA7274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spacing w:line="276" w:lineRule="auto"/>
              <w:jc w:val="both"/>
            </w:pPr>
            <w:r w:rsidRPr="00E30DF7">
              <w:t>Формирование готовности к самостоятельному и непрерывному изучению иностранного языка, дальнейшему самообразованию с его помощью,</w:t>
            </w:r>
          </w:p>
        </w:tc>
      </w:tr>
      <w:tr w:rsidR="002F388D" w:rsidRPr="006F29A4" w:rsidTr="00FA7274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388D" w:rsidRPr="006F29A4" w:rsidRDefault="002F388D" w:rsidP="00FA7274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lastRenderedPageBreak/>
              <w:t>Структура</w:t>
            </w:r>
            <w:r w:rsidRPr="006F29A4">
              <w:rPr>
                <w:rFonts w:ascii="Arial Unicode MS" w:eastAsia="Arial Unicode MS" w:cs="Arial Unicode MS"/>
                <w:b/>
              </w:rPr>
              <w:t xml:space="preserve"> </w:t>
            </w:r>
            <w:r w:rsidRPr="006F29A4">
              <w:rPr>
                <w:rFonts w:ascii="Arial Unicode MS" w:eastAsia="Arial Unicode MS" w:cs="Arial Unicode MS"/>
                <w:b/>
              </w:rPr>
              <w:t>курса</w:t>
            </w: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88D" w:rsidRPr="006F29A4" w:rsidRDefault="002F388D" w:rsidP="00FA7274">
            <w:pPr>
              <w:jc w:val="center"/>
              <w:rPr>
                <w:b/>
                <w:bCs/>
              </w:rPr>
            </w:pPr>
            <w:r w:rsidRPr="006F29A4">
              <w:rPr>
                <w:b/>
                <w:bCs/>
              </w:rPr>
              <w:t>Тема</w:t>
            </w:r>
          </w:p>
        </w:tc>
        <w:tc>
          <w:tcPr>
            <w:tcW w:w="4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88D" w:rsidRPr="006F29A4" w:rsidRDefault="002F388D" w:rsidP="00FA72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</w:tr>
      <w:tr w:rsidR="002F388D" w:rsidRPr="006F29A4" w:rsidTr="00FA7274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388D" w:rsidRPr="006F29A4" w:rsidRDefault="002F388D" w:rsidP="00FA727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88D" w:rsidRPr="0068376A" w:rsidRDefault="00825C8D" w:rsidP="00FA7274">
            <w:r w:rsidRPr="00DF0534">
              <w:t>В гармонии с собой.</w:t>
            </w:r>
          </w:p>
        </w:tc>
        <w:tc>
          <w:tcPr>
            <w:tcW w:w="4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88D" w:rsidRPr="006F29A4" w:rsidRDefault="00825C8D" w:rsidP="00825C8D">
            <w:pPr>
              <w:keepNext/>
              <w:keepLines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276" w:lineRule="auto"/>
              <w:jc w:val="center"/>
              <w:outlineLvl w:val="2"/>
              <w:rPr>
                <w:rFonts w:eastAsiaTheme="majorEastAsia"/>
                <w:bCs/>
                <w:color w:val="auto"/>
                <w:kern w:val="0"/>
                <w:bdr w:val="none" w:sz="0" w:space="0" w:color="auto"/>
                <w:lang w:eastAsia="en-US"/>
              </w:rPr>
            </w:pPr>
            <w:r>
              <w:rPr>
                <w:rFonts w:eastAsiaTheme="majorEastAsia"/>
                <w:bCs/>
                <w:color w:val="auto"/>
                <w:kern w:val="0"/>
                <w:bdr w:val="none" w:sz="0" w:space="0" w:color="auto"/>
                <w:lang w:eastAsia="en-US"/>
              </w:rPr>
              <w:t>26</w:t>
            </w:r>
          </w:p>
        </w:tc>
      </w:tr>
      <w:tr w:rsidR="002F388D" w:rsidRPr="006F29A4" w:rsidTr="00FA7274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388D" w:rsidRPr="006F29A4" w:rsidRDefault="002F388D" w:rsidP="00FA727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88D" w:rsidRPr="0068376A" w:rsidRDefault="00825C8D" w:rsidP="00FA7274">
            <w:r w:rsidRPr="00DF0534">
              <w:t>В гармонии с другими.</w:t>
            </w:r>
          </w:p>
        </w:tc>
        <w:tc>
          <w:tcPr>
            <w:tcW w:w="4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88D" w:rsidRPr="006F29A4" w:rsidRDefault="00825C8D" w:rsidP="004127B4">
            <w:r>
              <w:t xml:space="preserve">                 </w:t>
            </w:r>
            <w:r w:rsidR="00107D7A">
              <w:t xml:space="preserve">                </w:t>
            </w:r>
            <w:r w:rsidR="00A65641">
              <w:t>26</w:t>
            </w:r>
          </w:p>
        </w:tc>
      </w:tr>
      <w:tr w:rsidR="002F388D" w:rsidRPr="006F29A4" w:rsidTr="00FA7274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388D" w:rsidRPr="006F29A4" w:rsidRDefault="002F388D" w:rsidP="00FA727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5C8D" w:rsidRPr="00DF0534" w:rsidRDefault="00825C8D" w:rsidP="00825C8D">
            <w:r w:rsidRPr="00DF0534">
              <w:t>В гармонии с природой.</w:t>
            </w:r>
          </w:p>
          <w:p w:rsidR="002F388D" w:rsidRPr="00734BC2" w:rsidRDefault="002F388D" w:rsidP="00FA7274"/>
        </w:tc>
        <w:tc>
          <w:tcPr>
            <w:tcW w:w="4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88D" w:rsidRPr="006F29A4" w:rsidRDefault="00107D7A" w:rsidP="004127B4">
            <w:r>
              <w:t xml:space="preserve">   </w:t>
            </w:r>
            <w:r w:rsidR="00A65641">
              <w:t xml:space="preserve">                              26</w:t>
            </w:r>
          </w:p>
        </w:tc>
      </w:tr>
      <w:tr w:rsidR="002F388D" w:rsidRPr="006F29A4" w:rsidTr="00FA7274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388D" w:rsidRPr="006F29A4" w:rsidRDefault="002F388D" w:rsidP="00FA727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88D" w:rsidRPr="00734BC2" w:rsidRDefault="00825C8D" w:rsidP="00FA7274">
            <w:r w:rsidRPr="00DF0534">
              <w:t>В гармонии с миром</w:t>
            </w:r>
          </w:p>
        </w:tc>
        <w:tc>
          <w:tcPr>
            <w:tcW w:w="4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88D" w:rsidRPr="006F29A4" w:rsidRDefault="00107D7A" w:rsidP="004127B4">
            <w:r>
              <w:t xml:space="preserve">   </w:t>
            </w:r>
            <w:r w:rsidR="00A65641">
              <w:t xml:space="preserve">                              24</w:t>
            </w:r>
          </w:p>
        </w:tc>
      </w:tr>
    </w:tbl>
    <w:p w:rsidR="002F388D" w:rsidRDefault="002F388D" w:rsidP="002F388D"/>
    <w:p w:rsidR="002F388D" w:rsidRDefault="002F388D" w:rsidP="002F388D"/>
    <w:p w:rsidR="00107D7A" w:rsidRDefault="00107D7A" w:rsidP="002F388D"/>
    <w:p w:rsidR="00107D7A" w:rsidRDefault="00107D7A" w:rsidP="002F388D"/>
    <w:p w:rsidR="00107D7A" w:rsidRDefault="00107D7A" w:rsidP="002F388D"/>
    <w:p w:rsidR="00107D7A" w:rsidRDefault="00107D7A" w:rsidP="002F388D"/>
    <w:p w:rsidR="00107D7A" w:rsidRDefault="00107D7A" w:rsidP="002F388D"/>
    <w:p w:rsidR="00107D7A" w:rsidRDefault="00107D7A" w:rsidP="002F388D"/>
    <w:p w:rsidR="00107D7A" w:rsidRDefault="00107D7A" w:rsidP="002F388D"/>
    <w:tbl>
      <w:tblPr>
        <w:tblW w:w="10774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27"/>
        <w:gridCol w:w="4323"/>
        <w:gridCol w:w="4324"/>
      </w:tblGrid>
      <w:tr w:rsidR="002F388D" w:rsidRPr="006F29A4" w:rsidTr="00FA7274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388D" w:rsidRPr="006F29A4" w:rsidRDefault="002F388D" w:rsidP="00FA7274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Название</w:t>
            </w:r>
            <w:r w:rsidRPr="006F29A4">
              <w:rPr>
                <w:rFonts w:ascii="Arial Unicode MS" w:eastAsia="Arial Unicode MS" w:cs="Arial Unicode MS"/>
                <w:b/>
              </w:rPr>
              <w:t xml:space="preserve"> </w:t>
            </w:r>
            <w:r w:rsidRPr="006F29A4">
              <w:rPr>
                <w:rFonts w:ascii="Arial Unicode MS" w:eastAsia="Arial Unicode MS" w:cs="Arial Unicode MS"/>
                <w:b/>
              </w:rPr>
              <w:t>курса</w:t>
            </w:r>
          </w:p>
        </w:tc>
        <w:tc>
          <w:tcPr>
            <w:tcW w:w="8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388D" w:rsidRPr="006F29A4" w:rsidRDefault="002F388D" w:rsidP="00FA7274">
            <w:pPr>
              <w:rPr>
                <w:rFonts w:eastAsia="Arial Unicode MS"/>
                <w:bCs/>
              </w:rPr>
            </w:pPr>
            <w:r w:rsidRPr="006F29A4">
              <w:rPr>
                <w:rFonts w:eastAsia="Arial Unicode MS"/>
                <w:bCs/>
              </w:rPr>
              <w:t>Английский язык</w:t>
            </w:r>
          </w:p>
        </w:tc>
      </w:tr>
      <w:tr w:rsidR="002F388D" w:rsidRPr="006F29A4" w:rsidTr="00FA7274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388D" w:rsidRPr="006F29A4" w:rsidRDefault="002F388D" w:rsidP="00FA7274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Автор</w:t>
            </w:r>
          </w:p>
        </w:tc>
        <w:tc>
          <w:tcPr>
            <w:tcW w:w="8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88D" w:rsidRPr="006F29A4" w:rsidRDefault="002F388D" w:rsidP="00FA7274">
            <w:pPr>
              <w:spacing w:line="276" w:lineRule="auto"/>
              <w:rPr>
                <w:sz w:val="32"/>
              </w:rPr>
            </w:pPr>
            <w:r w:rsidRPr="00E30DF7">
              <w:rPr>
                <w:sz w:val="22"/>
                <w:szCs w:val="22"/>
              </w:rPr>
              <w:t>Афанасьева О.В.</w:t>
            </w:r>
            <w:r w:rsidR="00107D7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, </w:t>
            </w:r>
            <w:r w:rsidRPr="00E30DF7">
              <w:rPr>
                <w:sz w:val="22"/>
                <w:szCs w:val="22"/>
              </w:rPr>
              <w:t>Михеева И.В.</w:t>
            </w:r>
          </w:p>
        </w:tc>
      </w:tr>
      <w:tr w:rsidR="002F388D" w:rsidRPr="006F29A4" w:rsidTr="00FA7274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388D" w:rsidRPr="006F29A4" w:rsidRDefault="002F388D" w:rsidP="00FA7274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Класс</w:t>
            </w:r>
          </w:p>
        </w:tc>
        <w:tc>
          <w:tcPr>
            <w:tcW w:w="864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388D" w:rsidRPr="006F29A4" w:rsidRDefault="002F388D" w:rsidP="00FA727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11</w:t>
            </w:r>
          </w:p>
        </w:tc>
      </w:tr>
      <w:tr w:rsidR="002F388D" w:rsidRPr="006F29A4" w:rsidTr="00FA7274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388D" w:rsidRPr="006F29A4" w:rsidRDefault="002F388D" w:rsidP="00FA7274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Количество</w:t>
            </w:r>
            <w:r w:rsidRPr="006F29A4">
              <w:rPr>
                <w:rFonts w:ascii="Arial Unicode MS" w:eastAsia="Arial Unicode MS" w:cs="Arial Unicode MS"/>
                <w:b/>
              </w:rPr>
              <w:t xml:space="preserve"> </w:t>
            </w:r>
            <w:r w:rsidRPr="006F29A4">
              <w:rPr>
                <w:rFonts w:ascii="Arial Unicode MS" w:eastAsia="Arial Unicode MS" w:cs="Arial Unicode MS"/>
                <w:b/>
              </w:rPr>
              <w:t>часов</w:t>
            </w:r>
          </w:p>
        </w:tc>
        <w:tc>
          <w:tcPr>
            <w:tcW w:w="864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388D" w:rsidRPr="006F29A4" w:rsidRDefault="00853EA8" w:rsidP="00FA727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101</w:t>
            </w:r>
          </w:p>
        </w:tc>
      </w:tr>
      <w:tr w:rsidR="002F388D" w:rsidRPr="006F29A4" w:rsidTr="00FA7274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388D" w:rsidRPr="006F29A4" w:rsidRDefault="002F388D" w:rsidP="00FA7274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Составитель</w:t>
            </w:r>
          </w:p>
        </w:tc>
        <w:tc>
          <w:tcPr>
            <w:tcW w:w="864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388D" w:rsidRPr="006F29A4" w:rsidRDefault="002F388D" w:rsidP="00FA7274">
            <w:pPr>
              <w:rPr>
                <w:bCs/>
                <w:iCs/>
                <w:kern w:val="2"/>
              </w:rPr>
            </w:pPr>
            <w:proofErr w:type="spellStart"/>
            <w:r>
              <w:rPr>
                <w:bCs/>
                <w:iCs/>
                <w:kern w:val="2"/>
              </w:rPr>
              <w:t>Храпова</w:t>
            </w:r>
            <w:proofErr w:type="spellEnd"/>
            <w:r>
              <w:rPr>
                <w:bCs/>
                <w:iCs/>
                <w:kern w:val="2"/>
              </w:rPr>
              <w:t xml:space="preserve"> Светлана Ивановна</w:t>
            </w:r>
          </w:p>
        </w:tc>
      </w:tr>
      <w:tr w:rsidR="002F388D" w:rsidRPr="006F29A4" w:rsidTr="00FA7274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388D" w:rsidRPr="006F29A4" w:rsidRDefault="002F388D" w:rsidP="00FA7274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Цель</w:t>
            </w:r>
            <w:r w:rsidRPr="006F29A4">
              <w:rPr>
                <w:rFonts w:ascii="Arial Unicode MS" w:eastAsia="Arial Unicode MS" w:cs="Arial Unicode MS"/>
                <w:b/>
              </w:rPr>
              <w:t xml:space="preserve"> </w:t>
            </w:r>
            <w:r w:rsidRPr="006F29A4">
              <w:rPr>
                <w:rFonts w:ascii="Arial Unicode MS" w:eastAsia="Arial Unicode MS" w:cs="Arial Unicode MS"/>
                <w:b/>
              </w:rPr>
              <w:t>курса</w:t>
            </w:r>
          </w:p>
        </w:tc>
        <w:tc>
          <w:tcPr>
            <w:tcW w:w="864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88D" w:rsidRPr="00E30DF7" w:rsidRDefault="002F388D" w:rsidP="00FA7274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        Целью программы является обеспечение организационно-педагогических и методических условий для дальнейшего развития иноязычной коммуникативной компетенции, которая включает:</w:t>
            </w:r>
          </w:p>
          <w:p w:rsidR="002F388D" w:rsidRPr="00E30DF7" w:rsidRDefault="002F388D" w:rsidP="00FA7274">
            <w:pPr>
              <w:pStyle w:val="HTM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речевую компетенцию – совершенствование коммуникативных умений в четырех основных видах речевой деятельности (говорении, </w:t>
            </w:r>
            <w:proofErr w:type="spell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аудировании</w:t>
            </w:r>
            <w:proofErr w:type="spell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, чтении и письме); умений планировать свое речевое и неречевое поведение;</w:t>
            </w:r>
          </w:p>
          <w:p w:rsidR="002F388D" w:rsidRPr="00E30DF7" w:rsidRDefault="002F388D" w:rsidP="00FA7274">
            <w:pPr>
              <w:pStyle w:val="HTM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языковую компетенцию –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      </w:r>
          </w:p>
          <w:p w:rsidR="002F388D" w:rsidRPr="00E30DF7" w:rsidRDefault="002F388D" w:rsidP="00FA7274">
            <w:pPr>
              <w:pStyle w:val="HTM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социокультурную компетенцию –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      </w:r>
          </w:p>
          <w:p w:rsidR="002F388D" w:rsidRPr="00E30DF7" w:rsidRDefault="002F388D" w:rsidP="00FA7274">
            <w:pPr>
              <w:pStyle w:val="HTM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компенсаторную компетенцию – дальнейшее развитие умений выходить из положения в условиях дефицита языковых сре</w:t>
            </w:r>
            <w:proofErr w:type="gramStart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и получении и передаче иноязычной информации;</w:t>
            </w:r>
          </w:p>
          <w:p w:rsidR="002F388D" w:rsidRPr="00E30DF7" w:rsidRDefault="002F388D" w:rsidP="00FA7274">
            <w:pPr>
              <w:pStyle w:val="HTM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учебно-познавательную компетенцию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      </w:r>
          </w:p>
          <w:p w:rsidR="002F388D" w:rsidRPr="006F29A4" w:rsidRDefault="002F388D" w:rsidP="00FA7274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spacing w:line="276" w:lineRule="auto"/>
              <w:jc w:val="both"/>
            </w:pPr>
            <w:r w:rsidRPr="00E30DF7">
              <w:t>Формирование готовности к самостоятельному и непрерывному изучению иностранного языка, дальнейшему самообразованию с его помощью,</w:t>
            </w:r>
          </w:p>
        </w:tc>
      </w:tr>
      <w:tr w:rsidR="002F388D" w:rsidRPr="006F29A4" w:rsidTr="00FA7274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388D" w:rsidRPr="006F29A4" w:rsidRDefault="002F388D" w:rsidP="00FA7274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lastRenderedPageBreak/>
              <w:t>Структура</w:t>
            </w:r>
            <w:r w:rsidRPr="006F29A4">
              <w:rPr>
                <w:rFonts w:ascii="Arial Unicode MS" w:eastAsia="Arial Unicode MS" w:cs="Arial Unicode MS"/>
                <w:b/>
              </w:rPr>
              <w:t xml:space="preserve"> </w:t>
            </w:r>
            <w:r w:rsidRPr="006F29A4">
              <w:rPr>
                <w:rFonts w:ascii="Arial Unicode MS" w:eastAsia="Arial Unicode MS" w:cs="Arial Unicode MS"/>
                <w:b/>
              </w:rPr>
              <w:t>курса</w:t>
            </w: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88D" w:rsidRPr="006F29A4" w:rsidRDefault="002F388D" w:rsidP="00FA7274">
            <w:pPr>
              <w:jc w:val="center"/>
              <w:rPr>
                <w:b/>
                <w:bCs/>
              </w:rPr>
            </w:pPr>
            <w:r w:rsidRPr="006F29A4">
              <w:rPr>
                <w:b/>
                <w:bCs/>
              </w:rPr>
              <w:t>Тема</w:t>
            </w:r>
          </w:p>
        </w:tc>
        <w:tc>
          <w:tcPr>
            <w:tcW w:w="4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88D" w:rsidRPr="006F29A4" w:rsidRDefault="002F388D" w:rsidP="00FA72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</w:tr>
      <w:tr w:rsidR="002F388D" w:rsidRPr="006F29A4" w:rsidTr="00FA7274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388D" w:rsidRPr="006F29A4" w:rsidRDefault="002F388D" w:rsidP="00FA727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88D" w:rsidRPr="009F6E28" w:rsidRDefault="00107D7A" w:rsidP="00107D7A">
            <w:pPr>
              <w:tabs>
                <w:tab w:val="left" w:pos="2880"/>
              </w:tabs>
            </w:pPr>
            <w:r w:rsidRPr="009F6E28">
              <w:rPr>
                <w:b/>
                <w:bCs/>
              </w:rPr>
              <w:t>Шаги к вашей карьере</w:t>
            </w:r>
          </w:p>
        </w:tc>
        <w:tc>
          <w:tcPr>
            <w:tcW w:w="4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88D" w:rsidRPr="006F29A4" w:rsidRDefault="00107D7A" w:rsidP="00107D7A">
            <w:pPr>
              <w:keepNext/>
              <w:keepLines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276" w:lineRule="auto"/>
              <w:jc w:val="center"/>
              <w:outlineLvl w:val="2"/>
              <w:rPr>
                <w:rFonts w:eastAsiaTheme="majorEastAsia"/>
                <w:bCs/>
                <w:color w:val="auto"/>
                <w:kern w:val="0"/>
                <w:bdr w:val="none" w:sz="0" w:space="0" w:color="auto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</w:tr>
      <w:tr w:rsidR="002F388D" w:rsidRPr="006F29A4" w:rsidTr="00FA7274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388D" w:rsidRPr="006F29A4" w:rsidRDefault="002F388D" w:rsidP="00FA727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88D" w:rsidRPr="009F6E28" w:rsidRDefault="00107D7A" w:rsidP="00FA7274">
            <w:r w:rsidRPr="009F6E28">
              <w:rPr>
                <w:rFonts w:eastAsia="Arial" w:cs="Calibri"/>
                <w:b/>
                <w:bCs/>
                <w:kern w:val="2"/>
                <w:lang w:eastAsia="ar-SA"/>
              </w:rPr>
              <w:t>Шаги к пониманию культуры</w:t>
            </w:r>
          </w:p>
        </w:tc>
        <w:tc>
          <w:tcPr>
            <w:tcW w:w="4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88D" w:rsidRPr="006F29A4" w:rsidRDefault="00107D7A" w:rsidP="004127B4">
            <w:r>
              <w:rPr>
                <w:rFonts w:eastAsia="Arial" w:cs="Calibri"/>
                <w:b/>
                <w:bCs/>
                <w:kern w:val="2"/>
                <w:sz w:val="28"/>
                <w:szCs w:val="28"/>
                <w:lang w:eastAsia="ar-SA"/>
              </w:rPr>
              <w:t xml:space="preserve">                            23</w:t>
            </w:r>
          </w:p>
        </w:tc>
      </w:tr>
      <w:tr w:rsidR="002F388D" w:rsidRPr="006F29A4" w:rsidTr="00FA7274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388D" w:rsidRPr="006F29A4" w:rsidRDefault="002F388D" w:rsidP="00FA727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88D" w:rsidRPr="009F6E28" w:rsidRDefault="00107D7A" w:rsidP="00FA7274">
            <w:r w:rsidRPr="009F6E28">
              <w:rPr>
                <w:rFonts w:eastAsia="SimSun" w:cs="Mangal"/>
                <w:b/>
                <w:bCs/>
                <w:kern w:val="2"/>
                <w:lang w:eastAsia="hi-IN" w:bidi="hi-IN"/>
              </w:rPr>
              <w:t>Шаги к эффективному общению</w:t>
            </w:r>
          </w:p>
        </w:tc>
        <w:tc>
          <w:tcPr>
            <w:tcW w:w="4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88D" w:rsidRPr="006F29A4" w:rsidRDefault="00853EA8" w:rsidP="004127B4">
            <w:r>
              <w:rPr>
                <w:rFonts w:eastAsia="SimSun" w:cs="Mangal"/>
                <w:b/>
                <w:bCs/>
                <w:kern w:val="2"/>
                <w:sz w:val="28"/>
                <w:szCs w:val="28"/>
                <w:lang w:eastAsia="hi-IN" w:bidi="hi-IN"/>
              </w:rPr>
              <w:t xml:space="preserve">                           29</w:t>
            </w:r>
          </w:p>
        </w:tc>
      </w:tr>
      <w:tr w:rsidR="002F388D" w:rsidRPr="006F29A4" w:rsidTr="00FA7274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388D" w:rsidRPr="006F29A4" w:rsidRDefault="002F388D" w:rsidP="00FA727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43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88D" w:rsidRPr="009F6E28" w:rsidRDefault="00107D7A" w:rsidP="00FA7274">
            <w:r w:rsidRPr="009F6E28">
              <w:rPr>
                <w:rFonts w:eastAsia="SimSun" w:cs="Mangal"/>
                <w:b/>
                <w:kern w:val="2"/>
                <w:lang w:eastAsia="hi-IN" w:bidi="hi-IN"/>
              </w:rPr>
              <w:t>Шаги к будущему</w:t>
            </w:r>
          </w:p>
        </w:tc>
        <w:tc>
          <w:tcPr>
            <w:tcW w:w="4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388D" w:rsidRPr="006F29A4" w:rsidRDefault="00853EA8" w:rsidP="004127B4">
            <w:r>
              <w:rPr>
                <w:rFonts w:eastAsia="SimSun" w:cs="Mangal"/>
                <w:b/>
                <w:kern w:val="2"/>
                <w:sz w:val="28"/>
                <w:szCs w:val="28"/>
                <w:lang w:eastAsia="hi-IN" w:bidi="hi-IN"/>
              </w:rPr>
              <w:t xml:space="preserve">                            26</w:t>
            </w:r>
            <w:bookmarkStart w:id="0" w:name="_GoBack"/>
            <w:bookmarkEnd w:id="0"/>
          </w:p>
        </w:tc>
      </w:tr>
    </w:tbl>
    <w:p w:rsidR="002F388D" w:rsidRDefault="002F388D" w:rsidP="002F388D"/>
    <w:p w:rsidR="00FA7274" w:rsidRDefault="00FA7274"/>
    <w:sectPr w:rsidR="00FA7274" w:rsidSect="00FA72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B9A3BE8"/>
    <w:lvl w:ilvl="0">
      <w:numFmt w:val="bullet"/>
      <w:lvlText w:val="*"/>
      <w:lvlJc w:val="left"/>
    </w:lvl>
  </w:abstractNum>
  <w:abstractNum w:abstractNumId="1">
    <w:nsid w:val="37EA5E28"/>
    <w:multiLevelType w:val="multilevel"/>
    <w:tmpl w:val="4BFC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77474EE"/>
    <w:multiLevelType w:val="hybridMultilevel"/>
    <w:tmpl w:val="FFE6B6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0C21"/>
    <w:rsid w:val="00025D0B"/>
    <w:rsid w:val="00107D7A"/>
    <w:rsid w:val="00132C29"/>
    <w:rsid w:val="001D0C21"/>
    <w:rsid w:val="001D63B9"/>
    <w:rsid w:val="00216518"/>
    <w:rsid w:val="0028304A"/>
    <w:rsid w:val="002F388D"/>
    <w:rsid w:val="00343489"/>
    <w:rsid w:val="003D546A"/>
    <w:rsid w:val="004127B4"/>
    <w:rsid w:val="0044348D"/>
    <w:rsid w:val="004E1E8B"/>
    <w:rsid w:val="004E34FB"/>
    <w:rsid w:val="0051383D"/>
    <w:rsid w:val="006C5E6D"/>
    <w:rsid w:val="007034DC"/>
    <w:rsid w:val="00754F9F"/>
    <w:rsid w:val="007A2DE7"/>
    <w:rsid w:val="007C39D5"/>
    <w:rsid w:val="00825C8D"/>
    <w:rsid w:val="00853EA8"/>
    <w:rsid w:val="008C136C"/>
    <w:rsid w:val="009D7FC9"/>
    <w:rsid w:val="009F6E28"/>
    <w:rsid w:val="00A65641"/>
    <w:rsid w:val="00A92200"/>
    <w:rsid w:val="00AC0E3C"/>
    <w:rsid w:val="00B13083"/>
    <w:rsid w:val="00B1338F"/>
    <w:rsid w:val="00BF7B17"/>
    <w:rsid w:val="00C61FD8"/>
    <w:rsid w:val="00C665BD"/>
    <w:rsid w:val="00CD7BB4"/>
    <w:rsid w:val="00CE6E4B"/>
    <w:rsid w:val="00CF363E"/>
    <w:rsid w:val="00DD2DB2"/>
    <w:rsid w:val="00DE2EA0"/>
    <w:rsid w:val="00E54E41"/>
    <w:rsid w:val="00EF7201"/>
    <w:rsid w:val="00F12BAF"/>
    <w:rsid w:val="00F350D6"/>
    <w:rsid w:val="00FA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0C2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1D0C2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auto"/>
      <w:kern w:val="0"/>
      <w:sz w:val="20"/>
      <w:szCs w:val="20"/>
      <w:bdr w:val="none" w:sz="0" w:space="0" w:color="auto"/>
    </w:rPr>
  </w:style>
  <w:style w:type="character" w:customStyle="1" w:styleId="HTML0">
    <w:name w:val="Стандартный HTML Знак"/>
    <w:basedOn w:val="a0"/>
    <w:link w:val="HTML"/>
    <w:rsid w:val="001D0C21"/>
    <w:rPr>
      <w:rFonts w:ascii="Courier New" w:eastAsia="Times New Roman" w:hAnsi="Courier New" w:cs="Courier New"/>
      <w:sz w:val="20"/>
      <w:szCs w:val="20"/>
      <w:u w:color="000000"/>
      <w:lang w:eastAsia="ru-RU"/>
    </w:rPr>
  </w:style>
  <w:style w:type="character" w:customStyle="1" w:styleId="FontStyle43">
    <w:name w:val="Font Style43"/>
    <w:basedOn w:val="a0"/>
    <w:rsid w:val="00C665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10</Pages>
  <Words>2945</Words>
  <Characters>16793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Рогожкинская СОШ</dc:creator>
  <cp:lastModifiedBy>С</cp:lastModifiedBy>
  <cp:revision>29</cp:revision>
  <dcterms:created xsi:type="dcterms:W3CDTF">2019-09-08T18:00:00Z</dcterms:created>
  <dcterms:modified xsi:type="dcterms:W3CDTF">2020-10-20T09:52:00Z</dcterms:modified>
</cp:coreProperties>
</file>