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51" w:rsidRDefault="00683551" w:rsidP="00683551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683551">
        <w:rPr>
          <w:rStyle w:val="a4"/>
          <w:rFonts w:ascii="Times New Roman" w:hAnsi="Times New Roman" w:cs="Times New Roman"/>
          <w:sz w:val="32"/>
          <w:szCs w:val="32"/>
        </w:rPr>
        <w:t>РЕКОМЕНДАЦИИ ДЛЯ РОДИТЕЛЕЙ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Любите своего ребенка таким, какой он есть;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Радуйтесь своему ребенку;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Разговаривайте с ребенком заботливым, ободряющим тоном;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proofErr w:type="gramStart"/>
      <w:r w:rsidRPr="00683551">
        <w:rPr>
          <w:rStyle w:val="a4"/>
          <w:rFonts w:ascii="Times New Roman" w:hAnsi="Times New Roman" w:cs="Times New Roman"/>
          <w:sz w:val="36"/>
          <w:szCs w:val="36"/>
        </w:rPr>
        <w:t>Слушайте ребенка, не перебивая</w:t>
      </w:r>
      <w:proofErr w:type="gramEnd"/>
      <w:r w:rsidRPr="00683551">
        <w:rPr>
          <w:rStyle w:val="a4"/>
          <w:rFonts w:ascii="Times New Roman" w:hAnsi="Times New Roman" w:cs="Times New Roman"/>
          <w:sz w:val="36"/>
          <w:szCs w:val="36"/>
        </w:rPr>
        <w:t>;</w:t>
      </w:r>
    </w:p>
    <w:p w:rsidR="004D3018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 xml:space="preserve">Установите четкие и определенные требования к ребенку; </w:t>
      </w:r>
    </w:p>
    <w:p w:rsidR="00683551" w:rsidRPr="00683551" w:rsidRDefault="004D3018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Н</w:t>
      </w:r>
      <w:r w:rsidR="00683551" w:rsidRPr="00683551">
        <w:rPr>
          <w:rStyle w:val="a4"/>
          <w:rFonts w:ascii="Times New Roman" w:hAnsi="Times New Roman" w:cs="Times New Roman"/>
          <w:sz w:val="36"/>
          <w:szCs w:val="36"/>
        </w:rPr>
        <w:t>е</w:t>
      </w:r>
      <w:r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  <w:r w:rsidR="00683551" w:rsidRPr="00683551">
        <w:rPr>
          <w:rStyle w:val="a4"/>
          <w:rFonts w:ascii="Times New Roman" w:hAnsi="Times New Roman" w:cs="Times New Roman"/>
          <w:sz w:val="36"/>
          <w:szCs w:val="36"/>
        </w:rPr>
        <w:t xml:space="preserve"> устраивайте для ребенка множество правил;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 xml:space="preserve">Будьте терпеливы; 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 xml:space="preserve">Каждый день читайте ребенку и обсуждайте </w:t>
      </w:r>
      <w:proofErr w:type="gramStart"/>
      <w:r w:rsidRPr="00683551">
        <w:rPr>
          <w:rStyle w:val="a4"/>
          <w:rFonts w:ascii="Times New Roman" w:hAnsi="Times New Roman" w:cs="Times New Roman"/>
          <w:sz w:val="36"/>
          <w:szCs w:val="36"/>
        </w:rPr>
        <w:t>прочитанное</w:t>
      </w:r>
      <w:proofErr w:type="gramEnd"/>
      <w:r w:rsidRPr="00683551">
        <w:rPr>
          <w:rStyle w:val="a4"/>
          <w:rFonts w:ascii="Times New Roman" w:hAnsi="Times New Roman" w:cs="Times New Roman"/>
          <w:sz w:val="36"/>
          <w:szCs w:val="36"/>
        </w:rPr>
        <w:t>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В разговоре с ребенком называйте как можно больше предметов, их признаков, действий с ними;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Поощряйте в ребенке стремление задавать вопросы;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Чаще хвалите ребенка;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Поощряйте игры с другими детьми;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Интересуйтесь жизнью и деятельностью вашего ребенка в детском саду;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Не позволяйте себе неподобающего поведения в присутствии ребенка;</w:t>
      </w:r>
    </w:p>
    <w:p w:rsidR="00683551" w:rsidRP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Помните, что авторитет родителей основан на достойном образце поведения;</w:t>
      </w:r>
    </w:p>
    <w:p w:rsidR="00683551" w:rsidRDefault="00683551" w:rsidP="00683551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sz w:val="36"/>
          <w:szCs w:val="36"/>
        </w:rPr>
      </w:pPr>
      <w:r w:rsidRPr="00683551">
        <w:rPr>
          <w:rStyle w:val="a4"/>
          <w:rFonts w:ascii="Times New Roman" w:hAnsi="Times New Roman" w:cs="Times New Roman"/>
          <w:sz w:val="36"/>
          <w:szCs w:val="36"/>
        </w:rPr>
        <w:t>Прислушивайтесь к советам педагогов, посещайте групповые собрания.</w:t>
      </w:r>
    </w:p>
    <w:p w:rsidR="008E08EA" w:rsidRDefault="008E08EA" w:rsidP="00683551">
      <w:pPr>
        <w:pStyle w:val="a3"/>
        <w:rPr>
          <w:rStyle w:val="a4"/>
          <w:rFonts w:ascii="Times New Roman" w:hAnsi="Times New Roman" w:cs="Times New Roman"/>
          <w:b w:val="0"/>
          <w:i/>
          <w:sz w:val="32"/>
          <w:szCs w:val="32"/>
        </w:rPr>
      </w:pPr>
      <w:r w:rsidRPr="008E08EA"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>Совместная деятельность педагогов ДОУ и родителей является залогом успешной адаптации ребенка к условиям ДОУ</w:t>
      </w:r>
      <w:r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 xml:space="preserve">. </w:t>
      </w:r>
    </w:p>
    <w:p w:rsidR="00683551" w:rsidRPr="008E08EA" w:rsidRDefault="008E08EA" w:rsidP="008E08EA">
      <w:pPr>
        <w:pStyle w:val="a3"/>
        <w:rPr>
          <w:rStyle w:val="a4"/>
          <w:rFonts w:ascii="Times New Roman" w:hAnsi="Times New Roman" w:cs="Times New Roman"/>
          <w:b w:val="0"/>
          <w:i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i/>
          <w:sz w:val="32"/>
          <w:szCs w:val="32"/>
        </w:rPr>
        <w:t>Желаю удачи!</w:t>
      </w:r>
    </w:p>
    <w:p w:rsidR="00683551" w:rsidRPr="00683551" w:rsidRDefault="00683551" w:rsidP="00683551">
      <w:pPr>
        <w:pStyle w:val="a3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8355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Педагог-психолог:</w:t>
      </w:r>
    </w:p>
    <w:p w:rsidR="00683551" w:rsidRDefault="00683551" w:rsidP="00683551">
      <w:pPr>
        <w:pStyle w:val="a3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8355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Елена Николаевна</w:t>
      </w:r>
    </w:p>
    <w:p w:rsidR="00683551" w:rsidRPr="00683551" w:rsidRDefault="00E26DF6" w:rsidP="00683551">
      <w:pPr>
        <w:pStyle w:val="a3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Ноябрь  2021</w:t>
      </w:r>
      <w:r w:rsidR="00683551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год</w:t>
      </w:r>
    </w:p>
    <w:sectPr w:rsidR="00683551" w:rsidRPr="00683551" w:rsidSect="004D301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4FF"/>
    <w:multiLevelType w:val="hybridMultilevel"/>
    <w:tmpl w:val="1CE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5AD"/>
    <w:multiLevelType w:val="hybridMultilevel"/>
    <w:tmpl w:val="BF46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19DA"/>
    <w:rsid w:val="00094B11"/>
    <w:rsid w:val="001419F7"/>
    <w:rsid w:val="0038458B"/>
    <w:rsid w:val="004D3018"/>
    <w:rsid w:val="00683551"/>
    <w:rsid w:val="008E08EA"/>
    <w:rsid w:val="008F44F2"/>
    <w:rsid w:val="008F7B34"/>
    <w:rsid w:val="009B19DA"/>
    <w:rsid w:val="00A56CB8"/>
    <w:rsid w:val="00AD3386"/>
    <w:rsid w:val="00AE4DA4"/>
    <w:rsid w:val="00D66489"/>
    <w:rsid w:val="00DF16DF"/>
    <w:rsid w:val="00E26DF6"/>
    <w:rsid w:val="00F5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DA"/>
    <w:pPr>
      <w:ind w:left="720"/>
      <w:contextualSpacing/>
    </w:pPr>
  </w:style>
  <w:style w:type="character" w:styleId="a4">
    <w:name w:val="Strong"/>
    <w:basedOn w:val="a0"/>
    <w:uiPriority w:val="22"/>
    <w:qFormat/>
    <w:rsid w:val="00683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AZOV</cp:lastModifiedBy>
  <cp:revision>5</cp:revision>
  <cp:lastPrinted>2017-11-23T09:55:00Z</cp:lastPrinted>
  <dcterms:created xsi:type="dcterms:W3CDTF">2014-10-07T08:49:00Z</dcterms:created>
  <dcterms:modified xsi:type="dcterms:W3CDTF">2021-12-10T19:15:00Z</dcterms:modified>
</cp:coreProperties>
</file>