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F1B" w:rsidRPr="0061345A" w:rsidRDefault="00E74F1B" w:rsidP="00E74F1B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CC"/>
          <w:lang w:eastAsia="ru-RU"/>
        </w:rPr>
      </w:pPr>
      <w:r w:rsidRPr="00613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Заведующему </w:t>
      </w:r>
      <w:r w:rsidR="006134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МБДОУ - детский сад № 55 «Радуга»</w:t>
      </w:r>
    </w:p>
    <w:p w:rsidR="00E74F1B" w:rsidRPr="0061345A" w:rsidRDefault="0061345A" w:rsidP="00E74F1B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Галкиной Т</w:t>
      </w:r>
      <w:r w:rsidR="00E74F1B" w:rsidRPr="006134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П.</w:t>
      </w:r>
      <w:bookmarkStart w:id="0" w:name="_GoBack"/>
      <w:bookmarkEnd w:id="0"/>
    </w:p>
    <w:p w:rsidR="00E74F1B" w:rsidRPr="0061345A" w:rsidRDefault="0061345A" w:rsidP="00E74F1B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</w:t>
      </w:r>
      <w:r w:rsidR="00E74F1B" w:rsidRPr="0061345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74F1B" w:rsidRPr="0061345A" w:rsidRDefault="0061345A" w:rsidP="00E74F1B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CC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проживающей по адресу:</w:t>
      </w:r>
    </w:p>
    <w:p w:rsidR="0061345A" w:rsidRDefault="0061345A" w:rsidP="00E74F1B">
      <w:pPr>
        <w:spacing w:after="15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______________________________________</w:t>
      </w:r>
    </w:p>
    <w:p w:rsidR="0061345A" w:rsidRDefault="0061345A" w:rsidP="00E74F1B">
      <w:pPr>
        <w:spacing w:after="15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______________________________________</w:t>
      </w:r>
    </w:p>
    <w:p w:rsidR="00E74F1B" w:rsidRPr="0061345A" w:rsidRDefault="0061345A" w:rsidP="00E74F1B">
      <w:pPr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контактный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телефон:_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p w:rsidR="00E74F1B" w:rsidRPr="0061345A" w:rsidRDefault="00E74F1B" w:rsidP="00E74F1B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74F1B" w:rsidRPr="000038CC" w:rsidRDefault="00E74F1B" w:rsidP="000038CC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34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:rsidR="00E74F1B" w:rsidRDefault="00E74F1B" w:rsidP="0061345A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4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включении ребенка в дежурную группу</w:t>
      </w:r>
    </w:p>
    <w:p w:rsidR="0061345A" w:rsidRPr="0061345A" w:rsidRDefault="0061345A" w:rsidP="0061345A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F1B" w:rsidRPr="0061345A" w:rsidRDefault="00E74F1B" w:rsidP="0061345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включить моего </w:t>
      </w:r>
      <w:r w:rsidR="0061345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 ____________________</w:t>
      </w:r>
      <w:r w:rsidRPr="00613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дежурную</w:t>
      </w:r>
      <w:r w:rsidR="00613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разновозрастную группу</w:t>
      </w:r>
      <w:r w:rsidRPr="00613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6134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____________</w:t>
      </w:r>
      <w:r w:rsidR="006134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до </w:t>
      </w:r>
      <w:r w:rsidR="00F83A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особого Распоряжения Губернатора Ростовской области</w:t>
      </w:r>
      <w:r w:rsidRPr="00613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тем, что в соответствии с </w:t>
      </w:r>
      <w:hyperlink r:id="rId5" w:anchor="/document/99/564579460/" w:tooltip="[#2] " w:history="1">
        <w:r w:rsidRPr="0061345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Указом Президента РФ от 02.04.2020 № 239</w:t>
        </w:r>
      </w:hyperlink>
      <w:r w:rsidRPr="0061345A">
        <w:rPr>
          <w:rFonts w:ascii="Times New Roman" w:hAnsi="Times New Roman" w:cs="Times New Roman"/>
          <w:sz w:val="28"/>
          <w:szCs w:val="28"/>
        </w:rPr>
        <w:t xml:space="preserve"> </w:t>
      </w:r>
      <w:r w:rsidRPr="0061345A">
        <w:rPr>
          <w:rFonts w:ascii="Times New Roman" w:eastAsia="Times New Roman" w:hAnsi="Times New Roman" w:cs="Times New Roman"/>
          <w:sz w:val="28"/>
          <w:szCs w:val="28"/>
          <w:lang w:eastAsia="ru-RU"/>
        </w:rPr>
        <w:t>я и мо</w:t>
      </w:r>
      <w:r w:rsidRPr="006134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й</w:t>
      </w:r>
      <w:r w:rsidRPr="00613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34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муж</w:t>
      </w:r>
      <w:r w:rsidRPr="00613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относимся к работникам (нужное подчеркнуть):</w:t>
      </w:r>
    </w:p>
    <w:p w:rsidR="00E74F1B" w:rsidRPr="0061345A" w:rsidRDefault="00E74F1B" w:rsidP="00E74F1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45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непрерывно действующей организации;</w:t>
      </w:r>
    </w:p>
    <w:p w:rsidR="00E74F1B" w:rsidRPr="0061345A" w:rsidRDefault="00E74F1B" w:rsidP="00E74F1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45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медицинской или аптечной организации;</w:t>
      </w:r>
    </w:p>
    <w:p w:rsidR="00E74F1B" w:rsidRPr="0061345A" w:rsidRDefault="00E74F1B" w:rsidP="00E74F1B">
      <w:pPr>
        <w:spacing w:after="0" w:line="360" w:lineRule="auto"/>
        <w:ind w:left="-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45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организации, обеспечивающей население продуктами питания и товарами первой необходимости;</w:t>
      </w:r>
    </w:p>
    <w:p w:rsidR="00E74F1B" w:rsidRPr="0061345A" w:rsidRDefault="00E74F1B" w:rsidP="00E74F1B">
      <w:pPr>
        <w:spacing w:after="0" w:line="360" w:lineRule="auto"/>
        <w:ind w:left="-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45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организации, выполняющей неотложные работы в условиях чрезвычайной ситуации и (или) при возникновении угрозы распространения заболевания, представляющих опасность для окружающих, в иных случаях, ставящих под угрозу жизнь, здоровье или нормальные жизненные условия населения;</w:t>
      </w:r>
    </w:p>
    <w:p w:rsidR="00E74F1B" w:rsidRPr="0061345A" w:rsidRDefault="00E74F1B" w:rsidP="00E74F1B">
      <w:pPr>
        <w:spacing w:after="0" w:line="360" w:lineRule="auto"/>
        <w:ind w:left="-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45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организации, осуществляющей неотложные ремонтные и погрузочно-разгрузочные работы;</w:t>
      </w:r>
    </w:p>
    <w:p w:rsidR="00E74F1B" w:rsidRPr="0061345A" w:rsidRDefault="00E74F1B" w:rsidP="00E74F1B">
      <w:pPr>
        <w:spacing w:after="0" w:line="360" w:lineRule="auto"/>
        <w:ind w:left="-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45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организации, предоставляющей финансовые услуги в части неотложных функций (в первую очередь услуги по расчетам и платежам);</w:t>
      </w:r>
    </w:p>
    <w:p w:rsidR="00E74F1B" w:rsidRPr="0061345A" w:rsidRDefault="00E74F1B" w:rsidP="00E74F1B">
      <w:pPr>
        <w:spacing w:after="0" w:line="360" w:lineRule="auto"/>
        <w:ind w:left="-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45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иным организациям, определенным</w:t>
      </w:r>
      <w:r w:rsidR="0061345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74F1B" w:rsidRPr="00F83AEB" w:rsidRDefault="0023478D" w:rsidP="0023478D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83AEB">
        <w:rPr>
          <w:rFonts w:ascii="Times New Roman" w:hAnsi="Times New Roman" w:cs="Times New Roman"/>
          <w:sz w:val="28"/>
          <w:szCs w:val="28"/>
        </w:rPr>
        <w:t>Постановлением</w:t>
      </w:r>
      <w:r w:rsidR="0061345A" w:rsidRPr="00F83AEB">
        <w:rPr>
          <w:rFonts w:ascii="Times New Roman" w:hAnsi="Times New Roman" w:cs="Times New Roman"/>
          <w:sz w:val="28"/>
          <w:szCs w:val="28"/>
        </w:rPr>
        <w:t xml:space="preserve"> Правительства Ростовской области от 22.05.2020 №461 «О внесении изменения в постановление Правительства Ростовской области от 05.04.2020 №272»</w:t>
      </w:r>
      <w:r w:rsidR="00E74F1B" w:rsidRPr="00F83A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;</w:t>
      </w:r>
    </w:p>
    <w:p w:rsidR="0061345A" w:rsidRPr="00F83AEB" w:rsidRDefault="00F83AEB" w:rsidP="0023478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4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</w:t>
      </w:r>
      <w:r w:rsidR="0061345A" w:rsidRPr="00F83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детей работников органов, организаций, деятельность которых не приостановлена в соответст</w:t>
      </w:r>
      <w:r w:rsidR="00FC7CA4" w:rsidRPr="00F83AE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вии с постановлением Правительства Ростовской области от 22.05.2020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74F1B" w:rsidRPr="0061345A" w:rsidRDefault="00E74F1B" w:rsidP="00E74F1B">
      <w:pPr>
        <w:spacing w:after="0" w:line="360" w:lineRule="auto"/>
        <w:ind w:left="-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45A">
        <w:rPr>
          <w:rFonts w:ascii="Times New Roman" w:eastAsia="Times New Roman" w:hAnsi="Times New Roman" w:cs="Times New Roman"/>
          <w:sz w:val="28"/>
          <w:szCs w:val="28"/>
          <w:lang w:eastAsia="ru-RU"/>
        </w:rPr>
        <w:t>– федеральных государственных органов и органов управления государственными внебюджетными фондами;</w:t>
      </w:r>
    </w:p>
    <w:p w:rsidR="00E74F1B" w:rsidRPr="0061345A" w:rsidRDefault="00E74F1B" w:rsidP="00E74F1B">
      <w:pPr>
        <w:spacing w:after="0" w:line="360" w:lineRule="auto"/>
        <w:ind w:left="-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45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государственных органов и органов местного самоуправления;</w:t>
      </w:r>
    </w:p>
    <w:p w:rsidR="00E74F1B" w:rsidRPr="0061345A" w:rsidRDefault="00E74F1B" w:rsidP="00E74F1B">
      <w:pPr>
        <w:spacing w:after="0" w:line="360" w:lineRule="auto"/>
        <w:ind w:left="-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45A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средств массовой информации.</w:t>
      </w:r>
    </w:p>
    <w:p w:rsidR="00F83AEB" w:rsidRDefault="0023478D" w:rsidP="00E74F1B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Контактные рабочие телефоны</w:t>
      </w:r>
      <w:r w:rsidR="00E74F1B" w:rsidRPr="006134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которые подтверждают необходимость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работы в нерабочие дни</w:t>
      </w:r>
      <w:r w:rsidR="00E74F1B" w:rsidRPr="006134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</w:p>
    <w:p w:rsidR="00FB04FD" w:rsidRDefault="00F83AEB" w:rsidP="00E74F1B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Наименование организации (мамы)__</w:t>
      </w:r>
      <w:r w:rsidR="00FB04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__________________________________</w:t>
      </w:r>
    </w:p>
    <w:p w:rsidR="00FB04FD" w:rsidRPr="00F83AEB" w:rsidRDefault="00FB04FD" w:rsidP="00E74F1B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__________________________________________________________________</w:t>
      </w:r>
    </w:p>
    <w:p w:rsidR="00E74F1B" w:rsidRPr="0061345A" w:rsidRDefault="00E74F1B" w:rsidP="00E74F1B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CC"/>
          <w:lang w:eastAsia="ru-RU"/>
        </w:rPr>
      </w:pPr>
      <w:r w:rsidRPr="006134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– </w:t>
      </w:r>
      <w:r w:rsidR="002347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рабочий номер телефона</w:t>
      </w:r>
      <w:r w:rsidR="00FB04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(мамы)___</w:t>
      </w:r>
      <w:r w:rsidR="002347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_________________________________</w:t>
      </w:r>
      <w:r w:rsidRPr="006134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.;</w:t>
      </w:r>
    </w:p>
    <w:p w:rsidR="00FB04FD" w:rsidRDefault="00FB04FD" w:rsidP="00FB04FD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Наименование организации (папы)______________________________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_______</w:t>
      </w:r>
    </w:p>
    <w:p w:rsidR="00FB04FD" w:rsidRPr="00F83AEB" w:rsidRDefault="00FB04FD" w:rsidP="00FB04FD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__________________________________________________________________</w:t>
      </w:r>
    </w:p>
    <w:p w:rsidR="0023478D" w:rsidRDefault="00E74F1B" w:rsidP="00E74F1B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134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–</w:t>
      </w:r>
      <w:r w:rsidR="0023478D" w:rsidRPr="002347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2347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рабочий номер телефона</w:t>
      </w:r>
      <w:r w:rsidR="00FB04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(папы)__</w:t>
      </w:r>
      <w:r w:rsidR="002347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___________________________________.</w:t>
      </w:r>
    </w:p>
    <w:p w:rsidR="00E74F1B" w:rsidRPr="0061345A" w:rsidRDefault="00E74F1B" w:rsidP="00FB04F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45A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проинформирована о том, что при наличии у ребенка признаков инфекционного заболевания, он будет отстранен от посещения дежурной</w:t>
      </w:r>
      <w:r w:rsidR="00234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разновозрастной</w:t>
      </w:r>
      <w:r w:rsidRPr="00613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группы; возобновить посещение детского сада сможет при наличии медицинской справки об отсутствии заболеваний.</w:t>
      </w:r>
    </w:p>
    <w:p w:rsidR="00E74F1B" w:rsidRPr="0061345A" w:rsidRDefault="00E74F1B" w:rsidP="00E74F1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F1B" w:rsidRPr="0061345A" w:rsidRDefault="00E74F1B" w:rsidP="00E74F1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45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Достоверность сведений, указанных в заявлении, подтверждаю.</w:t>
      </w:r>
    </w:p>
    <w:p w:rsidR="00E74F1B" w:rsidRPr="0061345A" w:rsidRDefault="00E74F1B" w:rsidP="00E74F1B">
      <w:pPr>
        <w:spacing w:after="15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E74F1B" w:rsidRDefault="0023478D" w:rsidP="00E74F1B">
      <w:pPr>
        <w:spacing w:after="15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«___» «____»2020г.     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_______________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__________________</w:t>
      </w:r>
    </w:p>
    <w:p w:rsidR="0023478D" w:rsidRPr="0061345A" w:rsidRDefault="0023478D" w:rsidP="00E74F1B">
      <w:pPr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                                     (подпись)</w:t>
      </w:r>
    </w:p>
    <w:p w:rsidR="004F3F59" w:rsidRPr="0061345A" w:rsidRDefault="004F3F59">
      <w:pPr>
        <w:rPr>
          <w:rFonts w:ascii="Times New Roman" w:hAnsi="Times New Roman" w:cs="Times New Roman"/>
          <w:sz w:val="28"/>
          <w:szCs w:val="28"/>
        </w:rPr>
      </w:pPr>
    </w:p>
    <w:sectPr w:rsidR="004F3F59" w:rsidRPr="0061345A" w:rsidSect="004F3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4F1B"/>
    <w:rsid w:val="000038CC"/>
    <w:rsid w:val="0023478D"/>
    <w:rsid w:val="0043695E"/>
    <w:rsid w:val="004F3F59"/>
    <w:rsid w:val="0061345A"/>
    <w:rsid w:val="00683E82"/>
    <w:rsid w:val="009A4118"/>
    <w:rsid w:val="00A604E9"/>
    <w:rsid w:val="00AE3BEE"/>
    <w:rsid w:val="00E74F1B"/>
    <w:rsid w:val="00F77AC6"/>
    <w:rsid w:val="00F83AEB"/>
    <w:rsid w:val="00FB04FD"/>
    <w:rsid w:val="00FC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9ECB9"/>
  <w15:docId w15:val="{32E2692A-D5CB-4932-B8F7-506C5D058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F1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4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3A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3A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vip.1obraz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833AC4-856E-408B-A765-C4AA70ECB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 Архипова</cp:lastModifiedBy>
  <cp:revision>8</cp:revision>
  <cp:lastPrinted>2020-05-29T10:22:00Z</cp:lastPrinted>
  <dcterms:created xsi:type="dcterms:W3CDTF">2020-04-10T18:42:00Z</dcterms:created>
  <dcterms:modified xsi:type="dcterms:W3CDTF">2020-05-29T10:24:00Z</dcterms:modified>
</cp:coreProperties>
</file>