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40A" w:rsidRPr="00EF26F4" w:rsidRDefault="00CD040A" w:rsidP="00CD0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F26F4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 – детский сад №55 Радуга»</w:t>
      </w:r>
    </w:p>
    <w:p w:rsidR="00CD040A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(МБДОУ №55 «Радуга»)</w:t>
      </w:r>
    </w:p>
    <w:p w:rsidR="00CD040A" w:rsidRPr="00EF26F4" w:rsidRDefault="00B10300" w:rsidP="003A3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1A0BBE">
        <w:rPr>
          <w:rFonts w:ascii="Times New Roman" w:hAnsi="Times New Roman" w:cs="Times New Roman"/>
          <w:b/>
          <w:sz w:val="28"/>
          <w:szCs w:val="28"/>
        </w:rPr>
        <w:t>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71"/>
        <w:gridCol w:w="2938"/>
        <w:gridCol w:w="2275"/>
      </w:tblGrid>
      <w:tr w:rsidR="00CD040A" w:rsidRPr="00EF26F4" w:rsidTr="003469F7">
        <w:tc>
          <w:tcPr>
            <w:tcW w:w="166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71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938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275" w:type="dxa"/>
          </w:tcPr>
          <w:p w:rsidR="00CD040A" w:rsidRPr="00EF26F4" w:rsidRDefault="00CD040A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6F4">
              <w:rPr>
                <w:rFonts w:ascii="Times New Roman" w:hAnsi="Times New Roman" w:cs="Times New Roman"/>
                <w:sz w:val="28"/>
                <w:szCs w:val="28"/>
              </w:rPr>
              <w:t>Количество отчисленных детей из группы</w:t>
            </w:r>
          </w:p>
        </w:tc>
      </w:tr>
      <w:tr w:rsidR="00CD040A" w:rsidRPr="00EF26F4" w:rsidTr="003469F7">
        <w:tc>
          <w:tcPr>
            <w:tcW w:w="1661" w:type="dxa"/>
          </w:tcPr>
          <w:p w:rsidR="00CD040A" w:rsidRPr="00761CE9" w:rsidRDefault="00B10300" w:rsidP="00346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4B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1A0BB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="00CD040A" w:rsidRPr="00761C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471" w:type="dxa"/>
          </w:tcPr>
          <w:p w:rsidR="00CD040A" w:rsidRDefault="00B10300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№185</w:t>
            </w:r>
          </w:p>
          <w:p w:rsidR="004C4BFF" w:rsidRPr="00761CE9" w:rsidRDefault="004C4BFF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CD040A" w:rsidRPr="00761CE9" w:rsidRDefault="00B10300" w:rsidP="003A1E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275" w:type="dxa"/>
          </w:tcPr>
          <w:p w:rsidR="00CD040A" w:rsidRPr="00761CE9" w:rsidRDefault="00B10300" w:rsidP="003469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D040A" w:rsidRPr="00EF26F4" w:rsidRDefault="00CD040A" w:rsidP="00CD040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CA8" w:rsidRDefault="00456CA8"/>
    <w:sectPr w:rsidR="0045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B5"/>
    <w:rsid w:val="00096EDC"/>
    <w:rsid w:val="001A0BBE"/>
    <w:rsid w:val="001C6BB7"/>
    <w:rsid w:val="002841C1"/>
    <w:rsid w:val="003A1E23"/>
    <w:rsid w:val="003A3AA6"/>
    <w:rsid w:val="003C7716"/>
    <w:rsid w:val="003E6910"/>
    <w:rsid w:val="003F0CFF"/>
    <w:rsid w:val="003F430C"/>
    <w:rsid w:val="00456CA8"/>
    <w:rsid w:val="004C4BFF"/>
    <w:rsid w:val="007A2A4E"/>
    <w:rsid w:val="00805110"/>
    <w:rsid w:val="009E63D8"/>
    <w:rsid w:val="00B10300"/>
    <w:rsid w:val="00B12B3F"/>
    <w:rsid w:val="00BC4A85"/>
    <w:rsid w:val="00CD040A"/>
    <w:rsid w:val="00D01BC1"/>
    <w:rsid w:val="00D21B4A"/>
    <w:rsid w:val="00D911AE"/>
    <w:rsid w:val="00DE46B5"/>
    <w:rsid w:val="00E22729"/>
    <w:rsid w:val="00F5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2B77"/>
  <w15:chartTrackingRefBased/>
  <w15:docId w15:val="{31570D96-44D5-4A28-9313-512A9A6B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Архипова</dc:creator>
  <cp:keywords/>
  <dc:description/>
  <cp:lastModifiedBy>Ольга Архипова</cp:lastModifiedBy>
  <cp:revision>24</cp:revision>
  <dcterms:created xsi:type="dcterms:W3CDTF">2021-02-05T09:42:00Z</dcterms:created>
  <dcterms:modified xsi:type="dcterms:W3CDTF">2022-10-31T07:11:00Z</dcterms:modified>
</cp:coreProperties>
</file>