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EB" w:rsidRPr="006E675D" w:rsidRDefault="006E675D" w:rsidP="006E675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675D">
        <w:rPr>
          <w:rFonts w:ascii="Times New Roman" w:hAnsi="Times New Roman" w:cs="Times New Roman"/>
          <w:b/>
          <w:sz w:val="36"/>
          <w:szCs w:val="28"/>
        </w:rPr>
        <w:t xml:space="preserve">Отчет о работе </w:t>
      </w:r>
      <w:r w:rsidR="009573B2">
        <w:rPr>
          <w:rFonts w:ascii="Times New Roman" w:hAnsi="Times New Roman" w:cs="Times New Roman"/>
          <w:b/>
          <w:sz w:val="36"/>
          <w:szCs w:val="28"/>
        </w:rPr>
        <w:t>МБ</w:t>
      </w:r>
      <w:r w:rsidRPr="006E675D">
        <w:rPr>
          <w:rFonts w:ascii="Times New Roman" w:hAnsi="Times New Roman" w:cs="Times New Roman"/>
          <w:b/>
          <w:sz w:val="36"/>
          <w:szCs w:val="28"/>
        </w:rPr>
        <w:t>ДОУ</w:t>
      </w:r>
      <w:r w:rsidR="009573B2">
        <w:rPr>
          <w:rFonts w:ascii="Times New Roman" w:hAnsi="Times New Roman" w:cs="Times New Roman"/>
          <w:b/>
          <w:sz w:val="36"/>
          <w:szCs w:val="28"/>
        </w:rPr>
        <w:t xml:space="preserve"> – детский сад №55 «Радуга»</w:t>
      </w:r>
      <w:r w:rsidRPr="006E675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з</w:t>
      </w:r>
      <w:r w:rsidRPr="006E675D">
        <w:rPr>
          <w:rFonts w:ascii="Times New Roman" w:hAnsi="Times New Roman" w:cs="Times New Roman"/>
          <w:b/>
          <w:sz w:val="36"/>
          <w:szCs w:val="28"/>
        </w:rPr>
        <w:t>а 2020-2021 учебный год</w:t>
      </w:r>
    </w:p>
    <w:p w:rsidR="006E675D" w:rsidRPr="006E675D" w:rsidRDefault="006E675D" w:rsidP="006E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5D">
        <w:rPr>
          <w:rFonts w:ascii="Times New Roman" w:hAnsi="Times New Roman" w:cs="Times New Roman"/>
          <w:sz w:val="28"/>
          <w:szCs w:val="28"/>
        </w:rPr>
        <w:t>(в отчете указывается работа руководителя и всего педагогического коллектива)</w:t>
      </w:r>
    </w:p>
    <w:tbl>
      <w:tblPr>
        <w:tblStyle w:val="a3"/>
        <w:tblW w:w="15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985"/>
        <w:gridCol w:w="3669"/>
        <w:gridCol w:w="2977"/>
        <w:gridCol w:w="2131"/>
        <w:gridCol w:w="1623"/>
      </w:tblGrid>
      <w:tr w:rsidR="00D52BDC" w:rsidRPr="00D52BDC" w:rsidTr="00D330D5">
        <w:tc>
          <w:tcPr>
            <w:tcW w:w="1560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 (сокращен</w:t>
            </w:r>
            <w:r w:rsidR="00D5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5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 участие в муниципальных,   региональных семинарах , конференциях всероссийского  уровня.</w:t>
            </w:r>
          </w:p>
        </w:tc>
        <w:tc>
          <w:tcPr>
            <w:tcW w:w="3669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конкурсном движении.</w:t>
            </w:r>
          </w:p>
        </w:tc>
        <w:tc>
          <w:tcPr>
            <w:tcW w:w="2977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инновационного опыта</w:t>
            </w:r>
          </w:p>
        </w:tc>
        <w:tc>
          <w:tcPr>
            <w:tcW w:w="2131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Прошли КПК (количество</w:t>
            </w:r>
            <w:r w:rsidR="00D52BDC"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Ф.И.О.</w:t>
            </w: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6E675D" w:rsidRPr="00D52BDC" w:rsidRDefault="006E675D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DC">
              <w:rPr>
                <w:rFonts w:ascii="Times New Roman" w:hAnsi="Times New Roman" w:cs="Times New Roman"/>
                <w:b/>
                <w:sz w:val="24"/>
                <w:szCs w:val="24"/>
              </w:rPr>
              <w:t>Прошли КПК по ОВЗ (количество)</w:t>
            </w:r>
          </w:p>
        </w:tc>
      </w:tr>
      <w:tr w:rsidR="00EB6283" w:rsidRPr="00D52BDC" w:rsidTr="00D330D5">
        <w:tc>
          <w:tcPr>
            <w:tcW w:w="1560" w:type="dxa"/>
          </w:tcPr>
          <w:p w:rsidR="00EB6283" w:rsidRDefault="00EB6283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№55 «Радуга»</w:t>
            </w:r>
          </w:p>
        </w:tc>
        <w:tc>
          <w:tcPr>
            <w:tcW w:w="3985" w:type="dxa"/>
          </w:tcPr>
          <w:p w:rsidR="00EB6283" w:rsidRPr="004E4C77" w:rsidRDefault="00EB6283" w:rsidP="00D5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 xml:space="preserve">19.02.2021 9-ый Всероссийская научно-практическая конференция с международным участием «Развитие детей дошкольного и младшего дошкольного возраста с ОВЗ технологии </w:t>
            </w:r>
            <w:proofErr w:type="spellStart"/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4E4C77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 (кол-во 1 человек)</w:t>
            </w:r>
          </w:p>
        </w:tc>
        <w:tc>
          <w:tcPr>
            <w:tcW w:w="3669" w:type="dxa"/>
          </w:tcPr>
          <w:p w:rsidR="00EB6283" w:rsidRPr="00EB6283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EB6283">
              <w:t>30.10.2020 К</w:t>
            </w:r>
            <w:r w:rsidRPr="00EB6283">
              <w:rPr>
                <w:color w:val="000000"/>
              </w:rPr>
              <w:t>онкурс МО Кулешовского округа «</w:t>
            </w:r>
            <w:proofErr w:type="spellStart"/>
            <w:r w:rsidRPr="00EB6283">
              <w:rPr>
                <w:color w:val="000000"/>
              </w:rPr>
              <w:t>Лэпбук</w:t>
            </w:r>
            <w:proofErr w:type="spellEnd"/>
            <w:r w:rsidRPr="00EB6283">
              <w:rPr>
                <w:color w:val="000000"/>
              </w:rPr>
              <w:t xml:space="preserve"> – как средство развития ребёнка </w:t>
            </w:r>
            <w:proofErr w:type="spellStart"/>
            <w:r w:rsidRPr="00EB6283">
              <w:rPr>
                <w:color w:val="000000"/>
              </w:rPr>
              <w:t>сособыми</w:t>
            </w:r>
            <w:proofErr w:type="spellEnd"/>
            <w:r w:rsidRPr="00EB6283">
              <w:rPr>
                <w:color w:val="000000"/>
              </w:rPr>
              <w:t xml:space="preserve"> образовательными потребностями»</w:t>
            </w:r>
          </w:p>
          <w:p w:rsidR="00EB6283" w:rsidRPr="00EB6283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83">
              <w:rPr>
                <w:rFonts w:ascii="Times New Roman" w:eastAsia="Calibri" w:hAnsi="Times New Roman" w:cs="Times New Roman"/>
                <w:sz w:val="24"/>
                <w:szCs w:val="24"/>
              </w:rPr>
              <w:t>Занявшие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B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6283" w:rsidRPr="00EB6283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EB6283">
              <w:rPr>
                <w:color w:val="000000"/>
              </w:rPr>
              <w:t xml:space="preserve">(–первое место Демченко С.П., Брицына О.М.) </w:t>
            </w:r>
          </w:p>
          <w:p w:rsidR="00EB6283" w:rsidRPr="00EB6283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EB6283">
              <w:rPr>
                <w:color w:val="000000"/>
              </w:rPr>
              <w:t xml:space="preserve">– второе место </w:t>
            </w:r>
            <w:proofErr w:type="spellStart"/>
            <w:r w:rsidRPr="00EB6283">
              <w:rPr>
                <w:color w:val="000000"/>
              </w:rPr>
              <w:t>Белошкурская</w:t>
            </w:r>
            <w:proofErr w:type="spellEnd"/>
            <w:r w:rsidRPr="00EB6283">
              <w:rPr>
                <w:color w:val="000000"/>
              </w:rPr>
              <w:t xml:space="preserve"> Т.А.</w:t>
            </w:r>
          </w:p>
          <w:p w:rsidR="00EB6283" w:rsidRPr="00C65462" w:rsidRDefault="00EB6283" w:rsidP="00A80025">
            <w:pPr>
              <w:pStyle w:val="a4"/>
              <w:spacing w:before="0" w:beforeAutospacing="0" w:after="0"/>
              <w:rPr>
                <w:color w:val="000000"/>
              </w:rPr>
            </w:pPr>
            <w:r w:rsidRPr="00EB6283">
              <w:rPr>
                <w:color w:val="000000"/>
              </w:rPr>
              <w:t xml:space="preserve">– </w:t>
            </w:r>
            <w:r w:rsidRPr="00EB6283">
              <w:rPr>
                <w:rFonts w:eastAsia="Calibri"/>
              </w:rPr>
              <w:t>третье место Бондарева Н.А.)</w:t>
            </w:r>
            <w:r w:rsidRPr="00EB6283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EB6283" w:rsidRPr="00A80025" w:rsidRDefault="009573B2" w:rsidP="0095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EB6283" w:rsidRDefault="00B238C2" w:rsidP="00D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8C2" w:rsidRPr="009573B2" w:rsidRDefault="00B238C2" w:rsidP="00B2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Т.П.</w:t>
            </w:r>
          </w:p>
          <w:p w:rsidR="00D330D5" w:rsidRPr="009573B2" w:rsidRDefault="00D330D5" w:rsidP="00D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B2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  <w:p w:rsidR="00D330D5" w:rsidRPr="00D52BDC" w:rsidRDefault="00D330D5" w:rsidP="00D33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EB6283" w:rsidRPr="00D52BDC" w:rsidRDefault="009573B2" w:rsidP="0095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09DF" w:rsidRPr="00D52BDC" w:rsidTr="00D330D5">
        <w:tc>
          <w:tcPr>
            <w:tcW w:w="1560" w:type="dxa"/>
          </w:tcPr>
          <w:p w:rsidR="002D09DF" w:rsidRDefault="002D09DF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EB6283" w:rsidRPr="00850401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31.03.2021 </w:t>
            </w:r>
            <w:r w:rsidRPr="00850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EB6283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01">
              <w:rPr>
                <w:rFonts w:ascii="Times New Roman" w:hAnsi="Times New Roman" w:cs="Times New Roman"/>
                <w:sz w:val="24"/>
                <w:szCs w:val="24"/>
              </w:rPr>
              <w:t>для педагогов Азовского района на тему: «Развитие речи детей через театрализованную деятельность в соответствии с ФГОС ДО»</w:t>
            </w:r>
          </w:p>
          <w:p w:rsidR="002D09DF" w:rsidRPr="004E4C77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669" w:type="dxa"/>
          </w:tcPr>
          <w:p w:rsidR="00A80025" w:rsidRPr="004E4C77" w:rsidRDefault="00A80025" w:rsidP="00A80025">
            <w:pPr>
              <w:pStyle w:val="a4"/>
              <w:spacing w:before="0" w:beforeAutospacing="0" w:after="0"/>
              <w:rPr>
                <w:color w:val="000000"/>
              </w:rPr>
            </w:pPr>
            <w:r w:rsidRPr="004E4C77">
              <w:t xml:space="preserve">02.11.2020 2-ое место в </w:t>
            </w:r>
            <w:r w:rsidRPr="004E4C77">
              <w:rPr>
                <w:color w:val="000000"/>
              </w:rPr>
              <w:t>Муниципальном конкурсе по ПДД «Лучшее обучающее занятие по ПДД с воспитанниками ДОО среднего дошкольного возраста (5 лет)»</w:t>
            </w:r>
          </w:p>
          <w:p w:rsidR="00A80025" w:rsidRPr="004E4C77" w:rsidRDefault="00A80025" w:rsidP="00A80025">
            <w:pPr>
              <w:pStyle w:val="a4"/>
              <w:spacing w:before="0" w:beforeAutospacing="0" w:after="0"/>
              <w:rPr>
                <w:color w:val="000000"/>
              </w:rPr>
            </w:pPr>
            <w:r w:rsidRPr="004E4C77">
              <w:rPr>
                <w:color w:val="000000"/>
              </w:rPr>
              <w:t>(Архипова О.О.</w:t>
            </w:r>
          </w:p>
          <w:p w:rsidR="002D09DF" w:rsidRPr="004E4C77" w:rsidRDefault="00A80025" w:rsidP="00A80025">
            <w:pPr>
              <w:pStyle w:val="a4"/>
              <w:spacing w:before="0" w:beforeAutospacing="0" w:after="0"/>
              <w:rPr>
                <w:color w:val="000000"/>
              </w:rPr>
            </w:pPr>
            <w:proofErr w:type="spellStart"/>
            <w:r w:rsidRPr="004E4C77">
              <w:rPr>
                <w:color w:val="000000"/>
              </w:rPr>
              <w:t>Белошкурская</w:t>
            </w:r>
            <w:proofErr w:type="spellEnd"/>
            <w:r w:rsidRPr="004E4C77">
              <w:rPr>
                <w:color w:val="000000"/>
              </w:rPr>
              <w:t xml:space="preserve"> Т.А.)</w:t>
            </w:r>
          </w:p>
        </w:tc>
        <w:tc>
          <w:tcPr>
            <w:tcW w:w="2977" w:type="dxa"/>
          </w:tcPr>
          <w:p w:rsidR="002D09DF" w:rsidRPr="00A80025" w:rsidRDefault="002D09DF" w:rsidP="00A8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D09DF" w:rsidRPr="00D52BDC" w:rsidRDefault="002D09DF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2D09DF" w:rsidRPr="00D52BDC" w:rsidRDefault="002D09DF" w:rsidP="00D5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83" w:rsidRPr="00D52BDC" w:rsidTr="00D330D5">
        <w:tc>
          <w:tcPr>
            <w:tcW w:w="1560" w:type="dxa"/>
          </w:tcPr>
          <w:p w:rsidR="00EB6283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EB6283" w:rsidRPr="004E4C77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16.04.2021 2-ой Всероссийский форум «Воспитатели России»: «Воспитанием здорового ребенка. Регионы» (кол-во 1 человек)</w:t>
            </w:r>
          </w:p>
        </w:tc>
        <w:tc>
          <w:tcPr>
            <w:tcW w:w="3669" w:type="dxa"/>
          </w:tcPr>
          <w:p w:rsidR="00EB6283" w:rsidRPr="004E4C77" w:rsidRDefault="00EB6283" w:rsidP="00EB6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 Муниципальный конкурс «Методических материалов патриотической направленности».</w:t>
            </w:r>
          </w:p>
          <w:p w:rsidR="00EB6283" w:rsidRPr="004E4C77" w:rsidRDefault="00EB6283" w:rsidP="00EB6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(2-ое место Брицына О.М., Демченко С.П.</w:t>
            </w:r>
          </w:p>
          <w:p w:rsidR="00EB6283" w:rsidRPr="004E4C77" w:rsidRDefault="00EB6283" w:rsidP="00EB6283">
            <w:pPr>
              <w:pStyle w:val="a4"/>
              <w:spacing w:before="0" w:beforeAutospacing="0" w:after="0"/>
            </w:pPr>
            <w:r w:rsidRPr="004E4C77">
              <w:rPr>
                <w:color w:val="000000"/>
              </w:rPr>
              <w:t>участие – Стрельникова Е.В.)</w:t>
            </w:r>
          </w:p>
        </w:tc>
        <w:tc>
          <w:tcPr>
            <w:tcW w:w="2977" w:type="dxa"/>
          </w:tcPr>
          <w:p w:rsidR="00EB6283" w:rsidRPr="00A80025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55" w:rsidRPr="00D52BDC" w:rsidTr="00D330D5">
        <w:tc>
          <w:tcPr>
            <w:tcW w:w="1560" w:type="dxa"/>
          </w:tcPr>
          <w:p w:rsidR="002F0C55" w:rsidRPr="00D52BDC" w:rsidRDefault="002F0C55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2F0C55" w:rsidRPr="004E4C77" w:rsidRDefault="00C65462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30.04.2021 Муниципальный методический семинар для педагогов ДОУ «Детский сад и семья как единое поликультурное пространство»</w:t>
            </w:r>
            <w:r w:rsidRPr="004E4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(кол-во 8 человек)</w:t>
            </w:r>
          </w:p>
        </w:tc>
        <w:tc>
          <w:tcPr>
            <w:tcW w:w="3669" w:type="dxa"/>
          </w:tcPr>
          <w:p w:rsidR="002F0C55" w:rsidRPr="002F0C55" w:rsidRDefault="001F3DA6" w:rsidP="002F0C55">
            <w:pPr>
              <w:pStyle w:val="a4"/>
              <w:rPr>
                <w:color w:val="000000"/>
              </w:rPr>
            </w:pPr>
            <w:r>
              <w:t>29.12.2020</w:t>
            </w:r>
            <w:r w:rsidR="002F0C55" w:rsidRPr="002F0C55">
              <w:t xml:space="preserve"> </w:t>
            </w:r>
            <w:r w:rsidR="002F0C55" w:rsidRPr="002F0C55">
              <w:rPr>
                <w:color w:val="000000"/>
              </w:rPr>
              <w:t>Окружной дистанционный конкурс</w:t>
            </w:r>
          </w:p>
          <w:p w:rsidR="002F0C55" w:rsidRPr="002F0C55" w:rsidRDefault="002F0C55" w:rsidP="002F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«Лучшее нестандартное оборудование в физкультурно-оздоровительной работе ДОУ» </w:t>
            </w:r>
          </w:p>
          <w:p w:rsidR="002F0C55" w:rsidRPr="002F0C55" w:rsidRDefault="002F0C55" w:rsidP="002F0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2F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- в номинации «Здоровые ноги» </w:t>
            </w:r>
            <w:r w:rsidRPr="002F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Брицына О.М., Демченко С.П.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F0C55" w:rsidRPr="00D52BDC" w:rsidRDefault="002F0C55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F0C55" w:rsidRPr="00D52BDC" w:rsidRDefault="002F0C55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2F0C55" w:rsidRPr="00D52BDC" w:rsidRDefault="002F0C55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83" w:rsidRPr="00D52BDC" w:rsidTr="00D330D5">
        <w:tc>
          <w:tcPr>
            <w:tcW w:w="1560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EB6283" w:rsidRPr="004E4C77" w:rsidRDefault="00C65462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20.05.2021 3-ий Всероссийский форум «Воспитатели России»: «Воспитанием здорового ребенка. Поволжье» (кол-во 1 человек)</w:t>
            </w:r>
          </w:p>
        </w:tc>
        <w:tc>
          <w:tcPr>
            <w:tcW w:w="3669" w:type="dxa"/>
          </w:tcPr>
          <w:p w:rsidR="00EB6283" w:rsidRPr="004E4C77" w:rsidRDefault="00EB6283" w:rsidP="00EB6283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EB6283" w:rsidRPr="004E4C77" w:rsidRDefault="00EB6283" w:rsidP="00EB6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муниципального конкурса методических разработок по работе с родителями в ДОУ «Шагнем навстречу» в номинации: «Познавательные формы взаимодействия с родителями»</w:t>
            </w:r>
          </w:p>
          <w:p w:rsidR="00EB6283" w:rsidRPr="004E4C77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77">
              <w:rPr>
                <w:rFonts w:ascii="Times New Roman" w:eastAsia="Calibri" w:hAnsi="Times New Roman" w:cs="Times New Roman"/>
                <w:sz w:val="24"/>
                <w:szCs w:val="24"/>
              </w:rPr>
              <w:t>Занявшие третье место</w:t>
            </w:r>
          </w:p>
          <w:p w:rsidR="00EB6283" w:rsidRPr="00EA5974" w:rsidRDefault="00EB6283" w:rsidP="002F0C55">
            <w:pPr>
              <w:pStyle w:val="a4"/>
              <w:spacing w:before="0" w:beforeAutospacing="0" w:after="0"/>
              <w:rPr>
                <w:color w:val="000000"/>
              </w:rPr>
            </w:pPr>
            <w:r w:rsidRPr="004E4C77">
              <w:rPr>
                <w:color w:val="000000"/>
              </w:rPr>
              <w:t xml:space="preserve">(– </w:t>
            </w:r>
            <w:proofErr w:type="spellStart"/>
            <w:proofErr w:type="gramStart"/>
            <w:r w:rsidRPr="004E4C77">
              <w:rPr>
                <w:color w:val="000000"/>
              </w:rPr>
              <w:t>Белошкурская</w:t>
            </w:r>
            <w:r w:rsidR="005C46EC" w:rsidRPr="00114ED7">
              <w:rPr>
                <w:color w:val="000000"/>
                <w:sz w:val="28"/>
                <w:szCs w:val="28"/>
              </w:rPr>
              <w:t>«</w:t>
            </w:r>
            <w:proofErr w:type="gramEnd"/>
            <w:r w:rsidR="005C46EC" w:rsidRPr="00EA5974">
              <w:rPr>
                <w:color w:val="000000"/>
              </w:rPr>
              <w:t>Лучшее</w:t>
            </w:r>
            <w:proofErr w:type="spellEnd"/>
            <w:r w:rsidR="005C46EC" w:rsidRPr="00EA5974">
              <w:rPr>
                <w:color w:val="000000"/>
              </w:rPr>
              <w:t xml:space="preserve"> обучающее </w:t>
            </w:r>
            <w:bookmarkStart w:id="0" w:name="_GoBack"/>
            <w:bookmarkEnd w:id="0"/>
            <w:r w:rsidR="005C46EC" w:rsidRPr="00EA5974">
              <w:rPr>
                <w:color w:val="000000"/>
              </w:rPr>
              <w:t>занятие по ПДД с воспитанниками ДОО среднего дошкольного возраста (5 лет)»</w:t>
            </w:r>
            <w:r w:rsidRPr="00EA5974">
              <w:rPr>
                <w:color w:val="000000"/>
              </w:rPr>
              <w:t xml:space="preserve"> Т.А., Стрельникова Е.В. –</w:t>
            </w:r>
          </w:p>
          <w:p w:rsidR="00EB6283" w:rsidRPr="00F164C7" w:rsidRDefault="00EB6283" w:rsidP="002F0C55">
            <w:pPr>
              <w:pStyle w:val="a4"/>
              <w:spacing w:before="0" w:beforeAutospacing="0" w:after="0"/>
              <w:rPr>
                <w:color w:val="000000"/>
              </w:rPr>
            </w:pPr>
            <w:r w:rsidRPr="00F164C7">
              <w:rPr>
                <w:color w:val="000000"/>
              </w:rPr>
              <w:t xml:space="preserve">– Наумова Н.А., Поливанова А.Б. </w:t>
            </w:r>
          </w:p>
          <w:p w:rsidR="00EB6283" w:rsidRPr="004E4C77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F164C7">
              <w:rPr>
                <w:color w:val="000000"/>
              </w:rPr>
              <w:t>– Демченко С.П., Брицына О.М.)</w:t>
            </w:r>
          </w:p>
        </w:tc>
        <w:tc>
          <w:tcPr>
            <w:tcW w:w="2977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83" w:rsidRPr="00D52BDC" w:rsidTr="00D330D5">
        <w:tc>
          <w:tcPr>
            <w:tcW w:w="1560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EB6283" w:rsidRPr="004E4C77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B6283" w:rsidRPr="007465AB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7465AB">
              <w:rPr>
                <w:color w:val="000000"/>
              </w:rPr>
              <w:t>22.04.2021 Победители муниципального конкурса</w:t>
            </w:r>
          </w:p>
          <w:p w:rsidR="00EB6283" w:rsidRPr="007465AB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7465AB">
              <w:rPr>
                <w:color w:val="000000"/>
              </w:rPr>
              <w:t>«Маленькие звездочки»</w:t>
            </w:r>
          </w:p>
          <w:p w:rsidR="00EB6283" w:rsidRPr="007465AB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7465AB">
              <w:rPr>
                <w:rFonts w:eastAsia="Calibri"/>
              </w:rPr>
              <w:t>Занявшие</w:t>
            </w:r>
          </w:p>
          <w:p w:rsidR="00EB6283" w:rsidRPr="007465AB" w:rsidRDefault="00EB6283" w:rsidP="00EB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5AB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номинации «Хореография» Стрельникова Е.В. </w:t>
            </w:r>
          </w:p>
          <w:p w:rsidR="00EB6283" w:rsidRPr="007465AB" w:rsidRDefault="00EB6283" w:rsidP="00EB6283">
            <w:pPr>
              <w:pStyle w:val="a4"/>
              <w:spacing w:before="0" w:beforeAutospacing="0" w:after="0"/>
              <w:rPr>
                <w:color w:val="000000"/>
              </w:rPr>
            </w:pPr>
            <w:r w:rsidRPr="007465AB">
              <w:t xml:space="preserve">- 1 место в номинации «Исполнительское мастерство»; 2 место «Художественное чтение» Демченко С.П. и Брицына О. М. </w:t>
            </w:r>
          </w:p>
        </w:tc>
        <w:tc>
          <w:tcPr>
            <w:tcW w:w="2977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EB6283" w:rsidRPr="00D52BDC" w:rsidRDefault="00EB6283" w:rsidP="00EB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5D" w:rsidRPr="006E675D" w:rsidRDefault="006E675D">
      <w:pPr>
        <w:rPr>
          <w:rFonts w:ascii="Times New Roman" w:hAnsi="Times New Roman" w:cs="Times New Roman"/>
          <w:sz w:val="28"/>
          <w:szCs w:val="28"/>
        </w:rPr>
      </w:pPr>
    </w:p>
    <w:sectPr w:rsidR="006E675D" w:rsidRPr="006E675D" w:rsidSect="00D52BD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D"/>
    <w:rsid w:val="001F3DA6"/>
    <w:rsid w:val="0027194B"/>
    <w:rsid w:val="002D09DF"/>
    <w:rsid w:val="002F0C55"/>
    <w:rsid w:val="00384A19"/>
    <w:rsid w:val="00480AE8"/>
    <w:rsid w:val="004970EB"/>
    <w:rsid w:val="004E4C77"/>
    <w:rsid w:val="005B2044"/>
    <w:rsid w:val="005C46EC"/>
    <w:rsid w:val="006E675D"/>
    <w:rsid w:val="007465AB"/>
    <w:rsid w:val="00850401"/>
    <w:rsid w:val="009573B2"/>
    <w:rsid w:val="00A12E13"/>
    <w:rsid w:val="00A80025"/>
    <w:rsid w:val="00A8277F"/>
    <w:rsid w:val="00A92741"/>
    <w:rsid w:val="00AA0753"/>
    <w:rsid w:val="00AE469D"/>
    <w:rsid w:val="00B238C2"/>
    <w:rsid w:val="00BB2C76"/>
    <w:rsid w:val="00BF01A0"/>
    <w:rsid w:val="00C65462"/>
    <w:rsid w:val="00C927D3"/>
    <w:rsid w:val="00D330D5"/>
    <w:rsid w:val="00D44450"/>
    <w:rsid w:val="00D52BDC"/>
    <w:rsid w:val="00EA5974"/>
    <w:rsid w:val="00EB4581"/>
    <w:rsid w:val="00EB6283"/>
    <w:rsid w:val="00EF40A0"/>
    <w:rsid w:val="00F164C7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9A3E-7951-41A0-A461-3F8F9F2A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0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5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46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Ольга Архипова</cp:lastModifiedBy>
  <cp:revision>30</cp:revision>
  <dcterms:created xsi:type="dcterms:W3CDTF">2021-05-18T05:25:00Z</dcterms:created>
  <dcterms:modified xsi:type="dcterms:W3CDTF">2021-08-27T07:47:00Z</dcterms:modified>
</cp:coreProperties>
</file>