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E13" w:rsidRDefault="00F16E13" w:rsidP="00F16E13">
      <w:pPr>
        <w:spacing w:after="0" w:line="240" w:lineRule="auto"/>
        <w:ind w:left="5670"/>
        <w:contextualSpacing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УТВЕРЖДАЮ</w:t>
      </w:r>
    </w:p>
    <w:p w:rsidR="00F16E13" w:rsidRDefault="00F16E13" w:rsidP="00F16E13">
      <w:pPr>
        <w:spacing w:after="0" w:line="240" w:lineRule="auto"/>
        <w:ind w:left="5670"/>
        <w:contextualSpacing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И.о. директора  ГБПОУ РО ПУ № 45                                                                                     </w:t>
      </w:r>
    </w:p>
    <w:p w:rsidR="00F16E13" w:rsidRDefault="00F16E13" w:rsidP="00F16E13">
      <w:pPr>
        <w:tabs>
          <w:tab w:val="left" w:pos="5670"/>
        </w:tabs>
        <w:spacing w:after="0" w:line="240" w:lineRule="auto"/>
        <w:contextualSpacing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                            __________________Л.С. Николенко</w:t>
      </w:r>
    </w:p>
    <w:p w:rsidR="00F16E13" w:rsidRDefault="00F16E13" w:rsidP="00F16E13">
      <w:pPr>
        <w:tabs>
          <w:tab w:val="left" w:pos="5670"/>
        </w:tabs>
        <w:spacing w:after="0" w:line="240" w:lineRule="auto"/>
        <w:ind w:left="5670"/>
        <w:contextualSpacing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Приказ № 179-ОД                </w:t>
      </w:r>
    </w:p>
    <w:p w:rsidR="00F16E13" w:rsidRDefault="00F16E13" w:rsidP="00F16E13">
      <w:pPr>
        <w:tabs>
          <w:tab w:val="left" w:pos="5670"/>
        </w:tabs>
        <w:spacing w:after="0" w:line="240" w:lineRule="auto"/>
        <w:ind w:left="5670"/>
        <w:contextualSpacing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«04»  сентября  2015 года</w:t>
      </w:r>
    </w:p>
    <w:p w:rsidR="00BC0943" w:rsidRDefault="00BC0943" w:rsidP="00BC0943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16E13" w:rsidRPr="00BC0943" w:rsidRDefault="00F16E13" w:rsidP="00BC0943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C0943" w:rsidRDefault="00BC0943" w:rsidP="00BC0943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16E13" w:rsidRPr="00BC0943" w:rsidRDefault="00F16E13" w:rsidP="00BC0943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C0943" w:rsidRPr="00BC0943" w:rsidRDefault="00BC0943" w:rsidP="00BC0943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C0943" w:rsidRPr="00BC0943" w:rsidRDefault="00BC0943" w:rsidP="00BC0943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C0943" w:rsidRPr="00BC0943" w:rsidRDefault="00BC0943" w:rsidP="00BC09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BC0943">
        <w:rPr>
          <w:rFonts w:ascii="Times New Roman" w:hAnsi="Times New Roman" w:cs="Times New Roman"/>
          <w:b/>
          <w:i/>
          <w:sz w:val="56"/>
          <w:szCs w:val="56"/>
        </w:rPr>
        <w:t>Локальный акт</w:t>
      </w:r>
    </w:p>
    <w:p w:rsidR="00BC0943" w:rsidRPr="00BC0943" w:rsidRDefault="00BC0943" w:rsidP="00BC09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C0943" w:rsidRPr="00BC0943" w:rsidRDefault="00BC0943" w:rsidP="00BC09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C0943" w:rsidRPr="00BC0943" w:rsidRDefault="00BC0943" w:rsidP="00BC09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BC0943" w:rsidRPr="00BC0943" w:rsidRDefault="00BC0943" w:rsidP="00BC09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BC0943">
        <w:rPr>
          <w:rFonts w:ascii="Times New Roman" w:hAnsi="Times New Roman" w:cs="Times New Roman"/>
          <w:b/>
          <w:i/>
          <w:sz w:val="40"/>
          <w:szCs w:val="40"/>
        </w:rPr>
        <w:t>Положение</w:t>
      </w:r>
    </w:p>
    <w:p w:rsidR="00BC0943" w:rsidRPr="00BC0943" w:rsidRDefault="00BC0943" w:rsidP="00BC09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C0943" w:rsidRPr="00BC0943" w:rsidRDefault="00BC0943" w:rsidP="00BC0943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BC0943" w:rsidRDefault="00BC0943" w:rsidP="003F6643">
      <w:pPr>
        <w:pStyle w:val="msonormalbullet2gif"/>
        <w:shd w:val="clear" w:color="auto" w:fill="FFFFFF"/>
        <w:spacing w:before="0" w:beforeAutospacing="0" w:after="0" w:afterAutospacing="0"/>
        <w:jc w:val="center"/>
        <w:rPr>
          <w:rFonts w:ascii="Book Antiqua" w:hAnsi="Book Antiqua"/>
          <w:b/>
          <w:i/>
          <w:sz w:val="40"/>
          <w:szCs w:val="40"/>
        </w:rPr>
      </w:pPr>
      <w:r w:rsidRPr="00BC0943">
        <w:rPr>
          <w:rFonts w:ascii="Book Antiqua" w:hAnsi="Book Antiqua"/>
          <w:b/>
          <w:i/>
          <w:sz w:val="40"/>
          <w:szCs w:val="40"/>
        </w:rPr>
        <w:t xml:space="preserve">о требованиях к проведению и оформлению контрольных работ </w:t>
      </w:r>
      <w:proofErr w:type="gramStart"/>
      <w:r w:rsidRPr="00BC0943">
        <w:rPr>
          <w:rFonts w:ascii="Book Antiqua" w:hAnsi="Book Antiqua"/>
          <w:b/>
          <w:i/>
          <w:sz w:val="40"/>
          <w:szCs w:val="40"/>
        </w:rPr>
        <w:t>для</w:t>
      </w:r>
      <w:proofErr w:type="gramEnd"/>
      <w:r w:rsidRPr="00BC0943">
        <w:rPr>
          <w:rFonts w:ascii="Book Antiqua" w:hAnsi="Book Antiqua"/>
          <w:b/>
          <w:i/>
          <w:sz w:val="40"/>
          <w:szCs w:val="40"/>
        </w:rPr>
        <w:t xml:space="preserve"> </w:t>
      </w:r>
      <w:r w:rsidR="00F16E13">
        <w:rPr>
          <w:rFonts w:ascii="Book Antiqua" w:hAnsi="Book Antiqua"/>
          <w:b/>
          <w:i/>
          <w:sz w:val="40"/>
          <w:szCs w:val="40"/>
        </w:rPr>
        <w:t>обучающихся</w:t>
      </w:r>
    </w:p>
    <w:p w:rsidR="00BC0943" w:rsidRPr="00BC0943" w:rsidRDefault="00BC0943" w:rsidP="003F6643">
      <w:pPr>
        <w:pStyle w:val="msonormalbullet2gif"/>
        <w:shd w:val="clear" w:color="auto" w:fill="FFFFFF"/>
        <w:spacing w:before="0" w:beforeAutospacing="0" w:after="0" w:afterAutospacing="0"/>
        <w:jc w:val="center"/>
        <w:rPr>
          <w:rFonts w:ascii="Book Antiqua" w:hAnsi="Book Antiqua"/>
          <w:b/>
          <w:i/>
          <w:sz w:val="16"/>
          <w:szCs w:val="16"/>
        </w:rPr>
      </w:pPr>
    </w:p>
    <w:p w:rsidR="00BC0943" w:rsidRPr="00BC0943" w:rsidRDefault="00BC0943" w:rsidP="003F6643">
      <w:pPr>
        <w:shd w:val="clear" w:color="auto" w:fill="FFFFFF"/>
        <w:spacing w:after="0" w:line="240" w:lineRule="auto"/>
        <w:ind w:firstLine="142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C0943">
        <w:rPr>
          <w:rFonts w:ascii="Times New Roman" w:hAnsi="Times New Roman" w:cs="Times New Roman"/>
          <w:i/>
          <w:sz w:val="28"/>
          <w:szCs w:val="28"/>
        </w:rPr>
        <w:t xml:space="preserve">государственного бюджетного </w:t>
      </w:r>
      <w:r w:rsidR="000F4895">
        <w:rPr>
          <w:rFonts w:ascii="Times New Roman" w:hAnsi="Times New Roman" w:cs="Times New Roman"/>
          <w:i/>
          <w:sz w:val="28"/>
          <w:szCs w:val="28"/>
        </w:rPr>
        <w:t xml:space="preserve">профессионального </w:t>
      </w:r>
      <w:r w:rsidRPr="00BC0943">
        <w:rPr>
          <w:rFonts w:ascii="Times New Roman" w:hAnsi="Times New Roman" w:cs="Times New Roman"/>
          <w:i/>
          <w:sz w:val="28"/>
          <w:szCs w:val="28"/>
        </w:rPr>
        <w:t xml:space="preserve">образовательного учреждения Ростовской области </w:t>
      </w:r>
    </w:p>
    <w:p w:rsidR="00BC0943" w:rsidRPr="00BC0943" w:rsidRDefault="000F4895" w:rsidP="00BC0943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«Азовское профессиональное училище</w:t>
      </w:r>
      <w:r w:rsidR="00BC0943" w:rsidRPr="00BC0943">
        <w:rPr>
          <w:rFonts w:ascii="Times New Roman" w:hAnsi="Times New Roman" w:cs="Times New Roman"/>
          <w:i/>
          <w:sz w:val="28"/>
          <w:szCs w:val="28"/>
        </w:rPr>
        <w:t xml:space="preserve"> № 45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BC0943" w:rsidRPr="00BC094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C0943" w:rsidRPr="00BC0943" w:rsidRDefault="00BC0943" w:rsidP="00BC094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C0943" w:rsidRPr="00BC0943" w:rsidRDefault="00BC0943" w:rsidP="00BC09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C0943" w:rsidRPr="00BC0943" w:rsidRDefault="00BC0943" w:rsidP="00BC09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C0943" w:rsidRPr="00BC0943" w:rsidRDefault="00BC0943" w:rsidP="00BC0943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BC0943" w:rsidRPr="00BC0943" w:rsidRDefault="00BC0943" w:rsidP="00BC0943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</w:rPr>
      </w:pPr>
    </w:p>
    <w:p w:rsidR="00F16E13" w:rsidRDefault="00F16E13" w:rsidP="00F16E13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Согласовано с </w:t>
      </w:r>
      <w:r w:rsidRPr="008D7F76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Советом </w:t>
      </w:r>
    </w:p>
    <w:p w:rsidR="00F16E13" w:rsidRPr="0046788C" w:rsidRDefault="00F16E13" w:rsidP="00F16E13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</w:rPr>
      </w:pPr>
      <w:r w:rsidRPr="0046788C">
        <w:rPr>
          <w:rFonts w:ascii="Times New Roman" w:hAnsi="Times New Roman" w:cs="Times New Roman"/>
          <w:i/>
        </w:rPr>
        <w:t xml:space="preserve">  ГБ</w:t>
      </w:r>
      <w:r>
        <w:rPr>
          <w:rFonts w:ascii="Times New Roman" w:hAnsi="Times New Roman" w:cs="Times New Roman"/>
          <w:i/>
        </w:rPr>
        <w:t>П</w:t>
      </w:r>
      <w:r w:rsidRPr="0046788C">
        <w:rPr>
          <w:rFonts w:ascii="Times New Roman" w:hAnsi="Times New Roman" w:cs="Times New Roman"/>
          <w:i/>
        </w:rPr>
        <w:t>ОУ</w:t>
      </w:r>
      <w:r>
        <w:rPr>
          <w:rFonts w:ascii="Times New Roman" w:hAnsi="Times New Roman" w:cs="Times New Roman"/>
          <w:i/>
        </w:rPr>
        <w:t xml:space="preserve"> </w:t>
      </w:r>
      <w:r w:rsidRPr="0046788C">
        <w:rPr>
          <w:rFonts w:ascii="Times New Roman" w:hAnsi="Times New Roman" w:cs="Times New Roman"/>
          <w:i/>
        </w:rPr>
        <w:t xml:space="preserve"> РО ПУ № 45</w:t>
      </w:r>
    </w:p>
    <w:p w:rsidR="00F16E13" w:rsidRPr="0046788C" w:rsidRDefault="00F16E13" w:rsidP="00F16E13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</w:rPr>
      </w:pPr>
      <w:r w:rsidRPr="0046788C">
        <w:rPr>
          <w:rFonts w:ascii="Times New Roman" w:hAnsi="Times New Roman" w:cs="Times New Roman"/>
          <w:i/>
        </w:rPr>
        <w:t xml:space="preserve">                        </w:t>
      </w:r>
      <w:r>
        <w:rPr>
          <w:rFonts w:ascii="Times New Roman" w:hAnsi="Times New Roman" w:cs="Times New Roman"/>
          <w:i/>
        </w:rPr>
        <w:t xml:space="preserve">                    Протокол № 1</w:t>
      </w:r>
      <w:r w:rsidRPr="0046788C">
        <w:rPr>
          <w:rFonts w:ascii="Times New Roman" w:hAnsi="Times New Roman" w:cs="Times New Roman"/>
          <w:i/>
        </w:rPr>
        <w:t xml:space="preserve">              </w:t>
      </w:r>
    </w:p>
    <w:p w:rsidR="00BC0943" w:rsidRPr="00BC0943" w:rsidRDefault="00F16E13" w:rsidP="00F16E1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6788C">
        <w:rPr>
          <w:rFonts w:ascii="Times New Roman" w:hAnsi="Times New Roman" w:cs="Times New Roman"/>
          <w:i/>
        </w:rPr>
        <w:t xml:space="preserve">                               </w:t>
      </w:r>
      <w:r>
        <w:rPr>
          <w:rFonts w:ascii="Times New Roman" w:hAnsi="Times New Roman" w:cs="Times New Roman"/>
          <w:i/>
        </w:rPr>
        <w:t xml:space="preserve">                          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>от «04</w:t>
      </w:r>
      <w:r w:rsidRPr="0046788C">
        <w:rPr>
          <w:rFonts w:ascii="Times New Roman" w:hAnsi="Times New Roman" w:cs="Times New Roman"/>
          <w:i/>
        </w:rPr>
        <w:t xml:space="preserve">» </w:t>
      </w:r>
      <w:r>
        <w:rPr>
          <w:rFonts w:ascii="Times New Roman" w:hAnsi="Times New Roman" w:cs="Times New Roman"/>
          <w:i/>
        </w:rPr>
        <w:t xml:space="preserve">сентября </w:t>
      </w:r>
      <w:r w:rsidRPr="0046788C">
        <w:rPr>
          <w:rFonts w:ascii="Times New Roman" w:hAnsi="Times New Roman" w:cs="Times New Roman"/>
          <w:i/>
        </w:rPr>
        <w:t xml:space="preserve"> 201</w:t>
      </w:r>
      <w:r>
        <w:rPr>
          <w:rFonts w:ascii="Times New Roman" w:hAnsi="Times New Roman" w:cs="Times New Roman"/>
          <w:i/>
        </w:rPr>
        <w:t>5</w:t>
      </w:r>
      <w:r w:rsidRPr="0046788C">
        <w:rPr>
          <w:rFonts w:ascii="Times New Roman" w:hAnsi="Times New Roman" w:cs="Times New Roman"/>
          <w:i/>
        </w:rPr>
        <w:t xml:space="preserve"> года</w:t>
      </w:r>
    </w:p>
    <w:p w:rsidR="00BC0943" w:rsidRPr="00BC0943" w:rsidRDefault="00BC0943" w:rsidP="00BC09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C0943" w:rsidRPr="00BC0943" w:rsidRDefault="00BC0943" w:rsidP="00BC09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C0943" w:rsidRPr="00BC0943" w:rsidRDefault="00F16E13" w:rsidP="00BC09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C0943" w:rsidRPr="00BC0943" w:rsidRDefault="00BC0943" w:rsidP="00BC09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C0943" w:rsidRPr="00BC0943" w:rsidRDefault="00BC0943" w:rsidP="00BC09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C0943" w:rsidRPr="00BC0943" w:rsidRDefault="00BC0943" w:rsidP="00BC0943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C0943" w:rsidRPr="00BC0943" w:rsidRDefault="00BC0943" w:rsidP="00BC0943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C0943" w:rsidRPr="00BC0943" w:rsidRDefault="00BC0943" w:rsidP="00BC0943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C0943" w:rsidRDefault="00BC0943" w:rsidP="00BC0943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14F5B" w:rsidRDefault="00E14F5B" w:rsidP="00BC0943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16E13" w:rsidRPr="00BC0943" w:rsidRDefault="00F16E13" w:rsidP="00BC0943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C0943" w:rsidRPr="00BC0943" w:rsidRDefault="00BC0943" w:rsidP="00BC0943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BC0943" w:rsidRDefault="00BC0943" w:rsidP="00BC0943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C0943">
        <w:rPr>
          <w:rFonts w:ascii="Times New Roman" w:hAnsi="Times New Roman" w:cs="Times New Roman"/>
          <w:i/>
          <w:sz w:val="28"/>
          <w:szCs w:val="28"/>
        </w:rPr>
        <w:t>город Азов</w:t>
      </w:r>
    </w:p>
    <w:p w:rsidR="00F16E13" w:rsidRPr="00F16E13" w:rsidRDefault="00F16E13" w:rsidP="00BC0943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BC0943" w:rsidRPr="00932541" w:rsidRDefault="00BC0943" w:rsidP="00BC0943">
      <w:pPr>
        <w:spacing w:after="0" w:line="240" w:lineRule="auto"/>
        <w:ind w:firstLine="142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3254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Государственное бюджетное </w:t>
      </w:r>
      <w:r w:rsidR="000F4895">
        <w:rPr>
          <w:rFonts w:ascii="Times New Roman" w:hAnsi="Times New Roman" w:cs="Times New Roman"/>
          <w:i/>
          <w:sz w:val="24"/>
          <w:szCs w:val="24"/>
        </w:rPr>
        <w:t xml:space="preserve">профессиональное </w:t>
      </w:r>
      <w:r w:rsidRPr="00932541">
        <w:rPr>
          <w:rFonts w:ascii="Times New Roman" w:hAnsi="Times New Roman" w:cs="Times New Roman"/>
          <w:i/>
          <w:sz w:val="24"/>
          <w:szCs w:val="24"/>
        </w:rPr>
        <w:t xml:space="preserve">образовательное учреждение </w:t>
      </w:r>
    </w:p>
    <w:p w:rsidR="00BC0943" w:rsidRPr="00932541" w:rsidRDefault="00BC0943" w:rsidP="00BC0943">
      <w:pPr>
        <w:spacing w:after="0" w:line="240" w:lineRule="auto"/>
        <w:ind w:firstLine="142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32541">
        <w:rPr>
          <w:rFonts w:ascii="Times New Roman" w:hAnsi="Times New Roman" w:cs="Times New Roman"/>
          <w:i/>
          <w:sz w:val="24"/>
          <w:szCs w:val="24"/>
        </w:rPr>
        <w:t xml:space="preserve">Ростовской области </w:t>
      </w:r>
    </w:p>
    <w:p w:rsidR="000F4895" w:rsidRDefault="000F4895" w:rsidP="00BC0943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«Азовское </w:t>
      </w:r>
      <w:r w:rsidR="00BC0943" w:rsidRPr="00932541">
        <w:rPr>
          <w:rFonts w:ascii="Times New Roman" w:hAnsi="Times New Roman" w:cs="Times New Roman"/>
          <w:i/>
          <w:sz w:val="24"/>
          <w:szCs w:val="24"/>
        </w:rPr>
        <w:t>профессиональное училище № 45</w:t>
      </w:r>
      <w:r>
        <w:rPr>
          <w:rFonts w:ascii="Times New Roman" w:hAnsi="Times New Roman" w:cs="Times New Roman"/>
          <w:i/>
          <w:sz w:val="24"/>
          <w:szCs w:val="24"/>
        </w:rPr>
        <w:t>»</w:t>
      </w:r>
    </w:p>
    <w:p w:rsidR="00BC0943" w:rsidRPr="00932541" w:rsidRDefault="00BC0943" w:rsidP="00BC0943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325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32541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932541">
        <w:rPr>
          <w:rFonts w:ascii="Times New Roman" w:hAnsi="Times New Roman" w:cs="Times New Roman"/>
          <w:i/>
          <w:sz w:val="24"/>
          <w:szCs w:val="24"/>
        </w:rPr>
        <w:t>именуемое</w:t>
      </w:r>
      <w:proofErr w:type="gramEnd"/>
      <w:r w:rsidR="00932541">
        <w:rPr>
          <w:rFonts w:ascii="Times New Roman" w:hAnsi="Times New Roman" w:cs="Times New Roman"/>
          <w:i/>
          <w:sz w:val="24"/>
          <w:szCs w:val="24"/>
        </w:rPr>
        <w:t xml:space="preserve"> в дальнейшем </w:t>
      </w:r>
      <w:r w:rsidRPr="00932541">
        <w:rPr>
          <w:rFonts w:ascii="Times New Roman" w:hAnsi="Times New Roman" w:cs="Times New Roman"/>
          <w:i/>
          <w:sz w:val="24"/>
          <w:szCs w:val="24"/>
        </w:rPr>
        <w:t>ГБ</w:t>
      </w:r>
      <w:r w:rsidR="000F4895">
        <w:rPr>
          <w:rFonts w:ascii="Times New Roman" w:hAnsi="Times New Roman" w:cs="Times New Roman"/>
          <w:i/>
          <w:sz w:val="24"/>
          <w:szCs w:val="24"/>
        </w:rPr>
        <w:t>П</w:t>
      </w:r>
      <w:r w:rsidRPr="00932541">
        <w:rPr>
          <w:rFonts w:ascii="Times New Roman" w:hAnsi="Times New Roman" w:cs="Times New Roman"/>
          <w:i/>
          <w:sz w:val="24"/>
          <w:szCs w:val="24"/>
        </w:rPr>
        <w:t>ОУ РО ПУ № 45)  реализует профессиональные образовательные программы на основе федеральных государственных образовательных стандартов среднего профессионального образования.</w:t>
      </w:r>
    </w:p>
    <w:p w:rsidR="00634553" w:rsidRPr="0081570F" w:rsidRDefault="00634553" w:rsidP="00634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2FAF" w:rsidRDefault="002F2FAF" w:rsidP="003617B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19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E69FC" w:rsidRPr="007E519E" w:rsidRDefault="005E69FC" w:rsidP="005E69FC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2FAF" w:rsidRDefault="002F2FAF" w:rsidP="0023327F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F2FAF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федеральными государственным</w:t>
      </w:r>
      <w:r w:rsidR="0000329C">
        <w:rPr>
          <w:rFonts w:ascii="Times New Roman" w:hAnsi="Times New Roman" w:cs="Times New Roman"/>
          <w:sz w:val="28"/>
          <w:szCs w:val="28"/>
        </w:rPr>
        <w:t>и образовательными стандартами С</w:t>
      </w:r>
      <w:r w:rsidRPr="002F2FAF">
        <w:rPr>
          <w:rFonts w:ascii="Times New Roman" w:hAnsi="Times New Roman" w:cs="Times New Roman"/>
          <w:sz w:val="28"/>
          <w:szCs w:val="28"/>
        </w:rPr>
        <w:t>ПО, учебными планами, нормами расчета учебной нагрузки преподавателей.</w:t>
      </w:r>
    </w:p>
    <w:p w:rsidR="002F2FAF" w:rsidRDefault="002F2FAF" w:rsidP="0023327F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Контрольная работа является обязательной формой промежуточного контроля учебной работы </w:t>
      </w:r>
      <w:r w:rsidR="000F4895">
        <w:rPr>
          <w:rFonts w:ascii="Times New Roman" w:hAnsi="Times New Roman" w:cs="Times New Roman"/>
          <w:sz w:val="28"/>
          <w:szCs w:val="28"/>
        </w:rPr>
        <w:t>обучающегося</w:t>
      </w:r>
      <w:r w:rsidR="000032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отражает степень освоения материала по учебным п</w:t>
      </w:r>
      <w:r w:rsidR="003617BD">
        <w:rPr>
          <w:rFonts w:ascii="Times New Roman" w:hAnsi="Times New Roman" w:cs="Times New Roman"/>
          <w:sz w:val="28"/>
          <w:szCs w:val="28"/>
        </w:rPr>
        <w:t xml:space="preserve">рограммам конкретных </w:t>
      </w:r>
      <w:r w:rsidR="005A3429">
        <w:rPr>
          <w:rFonts w:ascii="Times New Roman" w:hAnsi="Times New Roman" w:cs="Times New Roman"/>
          <w:sz w:val="28"/>
          <w:szCs w:val="28"/>
        </w:rPr>
        <w:t>дисциплин и МДК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2FAF" w:rsidRDefault="002F2FAF" w:rsidP="0023327F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проведения контрольной работы:</w:t>
      </w:r>
    </w:p>
    <w:p w:rsidR="002F2FAF" w:rsidRDefault="002F2FAF" w:rsidP="005A3429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проверка и </w:t>
      </w:r>
      <w:r w:rsidR="000F4895">
        <w:rPr>
          <w:rFonts w:ascii="Times New Roman" w:hAnsi="Times New Roman" w:cs="Times New Roman"/>
          <w:sz w:val="28"/>
          <w:szCs w:val="28"/>
        </w:rPr>
        <w:t>оценка знаний обучающихся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2FAF" w:rsidRDefault="002F2FAF" w:rsidP="005A3429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закрепление практических навыков применения те</w:t>
      </w:r>
      <w:r w:rsidR="00794D37">
        <w:rPr>
          <w:rFonts w:ascii="Times New Roman" w:hAnsi="Times New Roman" w:cs="Times New Roman"/>
          <w:sz w:val="28"/>
          <w:szCs w:val="28"/>
        </w:rPr>
        <w:t>оретических знаний по изученной дисциплине или МДК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17BD">
        <w:rPr>
          <w:rFonts w:ascii="Times New Roman" w:hAnsi="Times New Roman" w:cs="Times New Roman"/>
          <w:sz w:val="28"/>
          <w:szCs w:val="28"/>
        </w:rPr>
        <w:t>или его разделу (теме);</w:t>
      </w:r>
    </w:p>
    <w:p w:rsidR="003617BD" w:rsidRDefault="00950876" w:rsidP="005A3429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617BD">
        <w:rPr>
          <w:rFonts w:ascii="Times New Roman" w:hAnsi="Times New Roman" w:cs="Times New Roman"/>
          <w:sz w:val="28"/>
          <w:szCs w:val="28"/>
        </w:rPr>
        <w:t>получение информации о характере познава</w:t>
      </w:r>
      <w:r w:rsidR="0000329C">
        <w:rPr>
          <w:rFonts w:ascii="Times New Roman" w:hAnsi="Times New Roman" w:cs="Times New Roman"/>
          <w:sz w:val="28"/>
          <w:szCs w:val="28"/>
        </w:rPr>
        <w:t xml:space="preserve">тельной деятельности </w:t>
      </w:r>
      <w:r w:rsidR="000F4895">
        <w:rPr>
          <w:rFonts w:ascii="Times New Roman" w:hAnsi="Times New Roman" w:cs="Times New Roman"/>
          <w:sz w:val="28"/>
          <w:szCs w:val="28"/>
        </w:rPr>
        <w:t>обучающихся</w:t>
      </w:r>
      <w:r w:rsidR="003617BD">
        <w:rPr>
          <w:rFonts w:ascii="Times New Roman" w:hAnsi="Times New Roman" w:cs="Times New Roman"/>
          <w:sz w:val="28"/>
          <w:szCs w:val="28"/>
        </w:rPr>
        <w:t>, уровне самостоятельности и активности; об эффективности форм и методов учебной деятельности.</w:t>
      </w:r>
    </w:p>
    <w:p w:rsidR="003617BD" w:rsidRDefault="003617BD" w:rsidP="0023327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При выпол</w:t>
      </w:r>
      <w:r w:rsidR="0000329C">
        <w:rPr>
          <w:rFonts w:ascii="Times New Roman" w:hAnsi="Times New Roman" w:cs="Times New Roman"/>
          <w:sz w:val="28"/>
          <w:szCs w:val="28"/>
        </w:rPr>
        <w:t>нении кон</w:t>
      </w:r>
      <w:r w:rsidR="000F4895">
        <w:rPr>
          <w:rFonts w:ascii="Times New Roman" w:hAnsi="Times New Roman" w:cs="Times New Roman"/>
          <w:sz w:val="28"/>
          <w:szCs w:val="28"/>
        </w:rPr>
        <w:t xml:space="preserve">трольной работы перед </w:t>
      </w:r>
      <w:proofErr w:type="gramStart"/>
      <w:r w:rsidR="000F489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стоят следующие задачи:</w:t>
      </w:r>
    </w:p>
    <w:p w:rsidR="002D0249" w:rsidRDefault="00794D37" w:rsidP="00794D3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69FC">
        <w:rPr>
          <w:rFonts w:ascii="Times New Roman" w:hAnsi="Times New Roman" w:cs="Times New Roman"/>
          <w:sz w:val="28"/>
          <w:szCs w:val="28"/>
        </w:rPr>
        <w:t>- решение, доказательство</w:t>
      </w:r>
      <w:r w:rsidR="002D0249">
        <w:rPr>
          <w:rFonts w:ascii="Times New Roman" w:hAnsi="Times New Roman" w:cs="Times New Roman"/>
          <w:sz w:val="28"/>
          <w:szCs w:val="28"/>
        </w:rPr>
        <w:t>, отслеживание результата с расчетной частью</w:t>
      </w:r>
      <w:r w:rsidR="005E69FC">
        <w:rPr>
          <w:rFonts w:ascii="Times New Roman" w:hAnsi="Times New Roman" w:cs="Times New Roman"/>
          <w:sz w:val="28"/>
          <w:szCs w:val="28"/>
        </w:rPr>
        <w:t>, отслеживание хода выполнения задания;</w:t>
      </w:r>
    </w:p>
    <w:p w:rsidR="003617BD" w:rsidRDefault="003617BD" w:rsidP="00794D3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самостоятельный анализ основных теоретических положений </w:t>
      </w:r>
      <w:r w:rsidR="00296D0A">
        <w:rPr>
          <w:rFonts w:ascii="Times New Roman" w:hAnsi="Times New Roman" w:cs="Times New Roman"/>
          <w:sz w:val="28"/>
          <w:szCs w:val="28"/>
        </w:rPr>
        <w:t>дисциплины, МДК</w:t>
      </w:r>
      <w:r>
        <w:rPr>
          <w:rFonts w:ascii="Times New Roman" w:hAnsi="Times New Roman" w:cs="Times New Roman"/>
          <w:sz w:val="28"/>
          <w:szCs w:val="28"/>
        </w:rPr>
        <w:t xml:space="preserve"> или раздела (темы);</w:t>
      </w:r>
    </w:p>
    <w:p w:rsidR="003617BD" w:rsidRDefault="003617BD" w:rsidP="00794D3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применять теоретические знания на практике.</w:t>
      </w:r>
    </w:p>
    <w:p w:rsidR="003617BD" w:rsidRDefault="003617BD" w:rsidP="0023327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Выполнение контрольной работы может проходить с использованием справочной литературы.</w:t>
      </w:r>
    </w:p>
    <w:p w:rsidR="003617BD" w:rsidRDefault="003617BD" w:rsidP="0023327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3617BD" w:rsidRPr="00296D0A" w:rsidRDefault="003617BD" w:rsidP="00D528EC">
      <w:pPr>
        <w:pStyle w:val="a3"/>
        <w:numPr>
          <w:ilvl w:val="0"/>
          <w:numId w:val="1"/>
        </w:num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D0A">
        <w:rPr>
          <w:rFonts w:ascii="Times New Roman" w:hAnsi="Times New Roman" w:cs="Times New Roman"/>
          <w:b/>
          <w:sz w:val="28"/>
          <w:szCs w:val="28"/>
        </w:rPr>
        <w:t>Требования к содержанию заданий</w:t>
      </w:r>
      <w:r w:rsidR="00296D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6D0A">
        <w:rPr>
          <w:rFonts w:ascii="Times New Roman" w:hAnsi="Times New Roman" w:cs="Times New Roman"/>
          <w:b/>
          <w:sz w:val="28"/>
          <w:szCs w:val="28"/>
        </w:rPr>
        <w:t>и проведению контрольной работы</w:t>
      </w:r>
      <w:r w:rsidR="00CD6A3F">
        <w:rPr>
          <w:rFonts w:ascii="Times New Roman" w:hAnsi="Times New Roman" w:cs="Times New Roman"/>
          <w:b/>
          <w:sz w:val="28"/>
          <w:szCs w:val="28"/>
        </w:rPr>
        <w:t>.</w:t>
      </w:r>
    </w:p>
    <w:p w:rsidR="005E69FC" w:rsidRPr="003617BD" w:rsidRDefault="005E69FC" w:rsidP="0023327F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17BD" w:rsidRDefault="007E519E" w:rsidP="0023327F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617BD">
        <w:rPr>
          <w:rFonts w:ascii="Times New Roman" w:hAnsi="Times New Roman" w:cs="Times New Roman"/>
          <w:sz w:val="28"/>
          <w:szCs w:val="28"/>
        </w:rPr>
        <w:t>Контрольная работа может выполняться:</w:t>
      </w:r>
    </w:p>
    <w:p w:rsidR="003617BD" w:rsidRDefault="003617BD" w:rsidP="00C91673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519E">
        <w:rPr>
          <w:rFonts w:ascii="Times New Roman" w:hAnsi="Times New Roman" w:cs="Times New Roman"/>
          <w:sz w:val="28"/>
          <w:szCs w:val="28"/>
        </w:rPr>
        <w:t>в традиционной письменной форме в кабинете;</w:t>
      </w:r>
    </w:p>
    <w:p w:rsidR="007E519E" w:rsidRDefault="007E519E" w:rsidP="00C91673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форме компьютерного тестирования;</w:t>
      </w:r>
    </w:p>
    <w:p w:rsidR="007E519E" w:rsidRDefault="007E519E" w:rsidP="00C91673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форме длительной </w:t>
      </w:r>
      <w:r w:rsidR="007834E3">
        <w:rPr>
          <w:rFonts w:ascii="Times New Roman" w:hAnsi="Times New Roman" w:cs="Times New Roman"/>
          <w:sz w:val="28"/>
          <w:szCs w:val="28"/>
        </w:rPr>
        <w:t xml:space="preserve">творческой </w:t>
      </w:r>
      <w:r>
        <w:rPr>
          <w:rFonts w:ascii="Times New Roman" w:hAnsi="Times New Roman" w:cs="Times New Roman"/>
          <w:sz w:val="28"/>
          <w:szCs w:val="28"/>
        </w:rPr>
        <w:t>самостояте</w:t>
      </w:r>
      <w:r w:rsidR="00CD6A3F">
        <w:rPr>
          <w:rFonts w:ascii="Times New Roman" w:hAnsi="Times New Roman" w:cs="Times New Roman"/>
          <w:sz w:val="28"/>
          <w:szCs w:val="28"/>
        </w:rPr>
        <w:t xml:space="preserve">льной работы (например: реферат, </w:t>
      </w:r>
      <w:r>
        <w:rPr>
          <w:rFonts w:ascii="Times New Roman" w:hAnsi="Times New Roman" w:cs="Times New Roman"/>
          <w:sz w:val="28"/>
          <w:szCs w:val="28"/>
        </w:rPr>
        <w:t>подбор и анал</w:t>
      </w:r>
      <w:r w:rsidR="0000329C">
        <w:rPr>
          <w:rFonts w:ascii="Times New Roman" w:hAnsi="Times New Roman" w:cs="Times New Roman"/>
          <w:sz w:val="28"/>
          <w:szCs w:val="28"/>
        </w:rPr>
        <w:t>из источников, включая Интернет-</w:t>
      </w:r>
      <w:r>
        <w:rPr>
          <w:rFonts w:ascii="Times New Roman" w:hAnsi="Times New Roman" w:cs="Times New Roman"/>
          <w:sz w:val="28"/>
          <w:szCs w:val="28"/>
        </w:rPr>
        <w:t>ресурсы, по отдельным проблемам).</w:t>
      </w:r>
    </w:p>
    <w:p w:rsidR="007E519E" w:rsidRDefault="00CD6A3F" w:rsidP="0023327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2.2. </w:t>
      </w:r>
      <w:r w:rsidR="007E519E">
        <w:rPr>
          <w:rFonts w:ascii="Times New Roman" w:hAnsi="Times New Roman" w:cs="Times New Roman"/>
          <w:sz w:val="28"/>
          <w:szCs w:val="28"/>
        </w:rPr>
        <w:t>При проведении традиционной письменной контрольной работы рекомендуется использование 2-3 вариантов заданий. В качестве заданий могут выступать:</w:t>
      </w:r>
    </w:p>
    <w:p w:rsidR="007E519E" w:rsidRPr="002D0249" w:rsidRDefault="007E519E" w:rsidP="0023327F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традиционные вопросы по программному материалу</w:t>
      </w:r>
      <w:r w:rsidR="00351ED0">
        <w:rPr>
          <w:rFonts w:ascii="Times New Roman" w:hAnsi="Times New Roman" w:cs="Times New Roman"/>
          <w:sz w:val="28"/>
          <w:szCs w:val="28"/>
        </w:rPr>
        <w:t xml:space="preserve"> </w:t>
      </w:r>
      <w:r w:rsidR="002D0249">
        <w:rPr>
          <w:rFonts w:ascii="Times New Roman" w:hAnsi="Times New Roman"/>
          <w:sz w:val="28"/>
          <w:szCs w:val="28"/>
        </w:rPr>
        <w:t>(они должны охватывать основные вопросы разделов, тем; степень сложности всех вариантов заданий должна быть равноценной);</w:t>
      </w:r>
    </w:p>
    <w:p w:rsidR="002D0249" w:rsidRDefault="002D0249" w:rsidP="0023327F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>
        <w:rPr>
          <w:rFonts w:ascii="Times New Roman" w:hAnsi="Times New Roman"/>
          <w:sz w:val="28"/>
          <w:szCs w:val="28"/>
        </w:rPr>
        <w:t xml:space="preserve">    - тестовые задания (тесты различных вариантов должны охватывать основные дидактические единицы раздела, темы и быть равноценными по уровню сложности);</w:t>
      </w:r>
    </w:p>
    <w:p w:rsidR="002D0249" w:rsidRDefault="002D0249" w:rsidP="0023327F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творческие задания и пр.</w:t>
      </w:r>
    </w:p>
    <w:p w:rsidR="002D0249" w:rsidRDefault="002D0249" w:rsidP="005A220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Рекомендуется комбинировать различные виды заданий.</w:t>
      </w:r>
    </w:p>
    <w:p w:rsidR="002D0249" w:rsidRDefault="002D0249" w:rsidP="0023327F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Реферат представляет собой самостоятельну</w:t>
      </w:r>
      <w:r w:rsidR="000F4895">
        <w:rPr>
          <w:rFonts w:ascii="Times New Roman" w:hAnsi="Times New Roman"/>
          <w:sz w:val="28"/>
          <w:szCs w:val="28"/>
        </w:rPr>
        <w:t>ю письменную работу обучающегося</w:t>
      </w:r>
      <w:r>
        <w:rPr>
          <w:rFonts w:ascii="Times New Roman" w:hAnsi="Times New Roman"/>
          <w:sz w:val="28"/>
          <w:szCs w:val="28"/>
        </w:rPr>
        <w:t xml:space="preserve"> (выполненную в печатном виде) предполагающую самостоятельный подбор и анализ источников по проблеме, сравнение и интерпретацию различных точек зрения, высказывание собственных оценочных суждений</w:t>
      </w:r>
      <w:r w:rsidR="00351E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(объем реферата 5-7 страниц).</w:t>
      </w:r>
    </w:p>
    <w:p w:rsidR="002D0249" w:rsidRDefault="002D0249" w:rsidP="005A220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Контрольная работа в форме реферата должна носить индивидуальный характер. Тема реферата согласуется с преподавателем.</w:t>
      </w:r>
    </w:p>
    <w:p w:rsidR="002D0249" w:rsidRDefault="002D0249" w:rsidP="0023327F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Содержание и оформление контрольной работы разрабатываются преподавателями и утверждаются на заседании методических комиссий по образцу контрольной работы (см. Приложение № 1).</w:t>
      </w:r>
    </w:p>
    <w:p w:rsidR="002D0249" w:rsidRDefault="002D0249" w:rsidP="0023327F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Контрольные работы хранятся в </w:t>
      </w:r>
      <w:r w:rsidR="0047587A">
        <w:rPr>
          <w:rFonts w:ascii="Times New Roman" w:hAnsi="Times New Roman"/>
          <w:sz w:val="28"/>
          <w:szCs w:val="28"/>
        </w:rPr>
        <w:t xml:space="preserve">учебных </w:t>
      </w:r>
      <w:r>
        <w:rPr>
          <w:rFonts w:ascii="Times New Roman" w:hAnsi="Times New Roman"/>
          <w:sz w:val="28"/>
          <w:szCs w:val="28"/>
        </w:rPr>
        <w:t>кабинетах в течени</w:t>
      </w:r>
      <w:r w:rsidR="000F489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="0047587A">
        <w:rPr>
          <w:rFonts w:ascii="Times New Roman" w:hAnsi="Times New Roman"/>
          <w:sz w:val="28"/>
          <w:szCs w:val="28"/>
        </w:rPr>
        <w:t>срока обучения группы</w:t>
      </w:r>
      <w:r>
        <w:rPr>
          <w:rFonts w:ascii="Times New Roman" w:hAnsi="Times New Roman"/>
          <w:sz w:val="28"/>
          <w:szCs w:val="28"/>
        </w:rPr>
        <w:t>, по истечении срока хранения подлежат уничтожению.</w:t>
      </w:r>
    </w:p>
    <w:p w:rsidR="002D0249" w:rsidRDefault="002D0249" w:rsidP="0023327F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2D0249" w:rsidRPr="005E69FC" w:rsidRDefault="002D0249" w:rsidP="0047587A">
      <w:pPr>
        <w:pStyle w:val="a3"/>
        <w:numPr>
          <w:ilvl w:val="0"/>
          <w:numId w:val="1"/>
        </w:numPr>
        <w:spacing w:after="0" w:line="240" w:lineRule="auto"/>
        <w:ind w:left="567" w:hanging="567"/>
        <w:jc w:val="center"/>
        <w:rPr>
          <w:rFonts w:ascii="Times New Roman" w:hAnsi="Times New Roman"/>
          <w:b/>
          <w:sz w:val="28"/>
          <w:szCs w:val="28"/>
        </w:rPr>
      </w:pPr>
      <w:r w:rsidRPr="005E69FC">
        <w:rPr>
          <w:rFonts w:ascii="Times New Roman" w:hAnsi="Times New Roman"/>
          <w:b/>
          <w:sz w:val="28"/>
          <w:szCs w:val="28"/>
        </w:rPr>
        <w:t>Требования к проверке и оценке контрольной работы</w:t>
      </w:r>
    </w:p>
    <w:p w:rsidR="005E69FC" w:rsidRPr="005E69FC" w:rsidRDefault="005E69FC" w:rsidP="0023327F">
      <w:pPr>
        <w:pStyle w:val="a3"/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</w:p>
    <w:p w:rsidR="002D0249" w:rsidRDefault="002D0249" w:rsidP="0023327F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При проверке контрольной работы допущенные ошибки подчеркиваются преподавателем.</w:t>
      </w:r>
    </w:p>
    <w:p w:rsidR="002D0249" w:rsidRDefault="002D0249" w:rsidP="0023327F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В процессе проверки контрольной работы выявляются типичные ошибки, а также разделы (темы) предмета, вызы</w:t>
      </w:r>
      <w:r w:rsidR="00D23B4B">
        <w:rPr>
          <w:rFonts w:ascii="Times New Roman" w:hAnsi="Times New Roman"/>
          <w:sz w:val="28"/>
          <w:szCs w:val="28"/>
        </w:rPr>
        <w:t xml:space="preserve">вающие затруднения у </w:t>
      </w:r>
      <w:proofErr w:type="gramStart"/>
      <w:r w:rsidR="000F4895"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2D0249" w:rsidRDefault="002D0249" w:rsidP="0023327F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7587A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Срок проверки работ преподавателем – не более 10 дней.</w:t>
      </w:r>
    </w:p>
    <w:p w:rsidR="002D0249" w:rsidRDefault="002D0249" w:rsidP="0023327F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Оценка проставляется </w:t>
      </w:r>
      <w:r w:rsidR="0047587A">
        <w:rPr>
          <w:rFonts w:ascii="Times New Roman" w:hAnsi="Times New Roman"/>
          <w:sz w:val="28"/>
          <w:szCs w:val="28"/>
        </w:rPr>
        <w:t>преподавателем</w:t>
      </w:r>
      <w:r>
        <w:rPr>
          <w:rFonts w:ascii="Times New Roman" w:hAnsi="Times New Roman"/>
          <w:sz w:val="28"/>
          <w:szCs w:val="28"/>
        </w:rPr>
        <w:t xml:space="preserve"> цифрой и словесно (например: 5 (отлично)) и подтверждается подписью преподавателя.</w:t>
      </w:r>
    </w:p>
    <w:p w:rsidR="002D0249" w:rsidRDefault="002D0249" w:rsidP="0023327F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7587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При проверке реферата ошибки кратко комментируются, дается краткий отзыв.</w:t>
      </w:r>
    </w:p>
    <w:p w:rsidR="002D0249" w:rsidRDefault="002D0249" w:rsidP="0023327F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Оценка за контрольную работу выставляется согласно критериям оценок, приложенным к тексту контрольной работы.</w:t>
      </w:r>
    </w:p>
    <w:p w:rsidR="002D0249" w:rsidRDefault="002D0249" w:rsidP="0023327F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2D0249" w:rsidRPr="002D0249" w:rsidRDefault="002D0249" w:rsidP="0047587A">
      <w:pPr>
        <w:spacing w:after="0" w:line="240" w:lineRule="auto"/>
        <w:ind w:left="567" w:hanging="567"/>
        <w:jc w:val="center"/>
        <w:rPr>
          <w:rFonts w:ascii="Times New Roman" w:hAnsi="Times New Roman"/>
          <w:b/>
          <w:sz w:val="28"/>
          <w:szCs w:val="28"/>
        </w:rPr>
      </w:pPr>
      <w:r w:rsidRPr="002D0249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2D0249">
        <w:rPr>
          <w:rFonts w:ascii="Times New Roman" w:hAnsi="Times New Roman"/>
          <w:b/>
          <w:sz w:val="28"/>
          <w:szCs w:val="28"/>
        </w:rPr>
        <w:t>. Анализ контрольной работы</w:t>
      </w:r>
    </w:p>
    <w:p w:rsidR="002D0249" w:rsidRDefault="002D0249" w:rsidP="0023327F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2F2FAF" w:rsidRDefault="002D0249" w:rsidP="0023327F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После проведения контрольной работы преподаватель проводит фактический и качественный анализ работы:</w:t>
      </w:r>
    </w:p>
    <w:p w:rsidR="002D0249" w:rsidRDefault="002D0249" w:rsidP="0023327F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фактический анализ предполагает указание о качестве знаний и успеваемости;</w:t>
      </w:r>
    </w:p>
    <w:p w:rsidR="002D0249" w:rsidRDefault="002D0249" w:rsidP="0023327F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качественный анализ предполагает изучение типичных ошибок, их систематизацию и анализ причин пробелов в знаниях.</w:t>
      </w:r>
    </w:p>
    <w:p w:rsidR="002D0249" w:rsidRDefault="002D0249" w:rsidP="0023327F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После</w:t>
      </w:r>
      <w:r w:rsidR="00351E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выполнения качественного анализа на заседании методической комиссии утверждается подбор методов для устранения неуспеваемости.</w:t>
      </w:r>
    </w:p>
    <w:p w:rsidR="005E69FC" w:rsidRDefault="005E69FC" w:rsidP="0023327F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F16E13" w:rsidRDefault="00F16E13" w:rsidP="0023327F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5E69FC" w:rsidRDefault="005E69FC" w:rsidP="0023327F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Разработала     методист                                                       И. В. Головатенко</w:t>
      </w:r>
    </w:p>
    <w:p w:rsidR="00F16E13" w:rsidRDefault="00F16E13" w:rsidP="00392A0A">
      <w:pPr>
        <w:pStyle w:val="a3"/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E13" w:rsidRDefault="00F16E13" w:rsidP="00392A0A">
      <w:pPr>
        <w:pStyle w:val="a3"/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E29" w:rsidRDefault="00FF5E29" w:rsidP="00392A0A">
      <w:pPr>
        <w:pStyle w:val="a3"/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 1</w:t>
      </w:r>
    </w:p>
    <w:p w:rsidR="00F16E13" w:rsidRPr="00DC3488" w:rsidRDefault="00F16E13" w:rsidP="00392A0A">
      <w:pPr>
        <w:pStyle w:val="a3"/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E29" w:rsidRPr="000B7DCD" w:rsidRDefault="00FF5E29" w:rsidP="00FF5E2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DCD">
        <w:rPr>
          <w:rFonts w:ascii="Times New Roman" w:hAnsi="Times New Roman" w:cs="Times New Roman"/>
          <w:sz w:val="28"/>
          <w:szCs w:val="28"/>
        </w:rPr>
        <w:t xml:space="preserve">РАССМОТРЕНО                              </w:t>
      </w:r>
      <w:r w:rsidR="00C9719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0B7DCD">
        <w:rPr>
          <w:rFonts w:ascii="Times New Roman" w:hAnsi="Times New Roman" w:cs="Times New Roman"/>
          <w:sz w:val="28"/>
          <w:szCs w:val="28"/>
        </w:rPr>
        <w:t xml:space="preserve"> УТВЕРЖДАЮ</w:t>
      </w:r>
    </w:p>
    <w:p w:rsidR="00FF5E29" w:rsidRPr="000B7DCD" w:rsidRDefault="00FF5E29" w:rsidP="00FF5E2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DCD">
        <w:rPr>
          <w:rFonts w:ascii="Times New Roman" w:hAnsi="Times New Roman" w:cs="Times New Roman"/>
          <w:sz w:val="28"/>
          <w:szCs w:val="28"/>
        </w:rPr>
        <w:t>на заседании МК</w:t>
      </w:r>
      <w:proofErr w:type="gramStart"/>
      <w:r w:rsidRPr="000B7D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З</w:t>
      </w:r>
      <w:proofErr w:type="gramEnd"/>
      <w:r w:rsidRPr="000B7DCD">
        <w:rPr>
          <w:rFonts w:ascii="Times New Roman" w:hAnsi="Times New Roman" w:cs="Times New Roman"/>
          <w:sz w:val="28"/>
          <w:szCs w:val="28"/>
        </w:rPr>
        <w:t>ам.</w:t>
      </w:r>
      <w:r w:rsidR="00D23B4B">
        <w:rPr>
          <w:rFonts w:ascii="Times New Roman" w:hAnsi="Times New Roman" w:cs="Times New Roman"/>
          <w:sz w:val="28"/>
          <w:szCs w:val="28"/>
        </w:rPr>
        <w:t xml:space="preserve"> </w:t>
      </w:r>
      <w:r w:rsidRPr="000B7DCD">
        <w:rPr>
          <w:rFonts w:ascii="Times New Roman" w:hAnsi="Times New Roman" w:cs="Times New Roman"/>
          <w:sz w:val="28"/>
          <w:szCs w:val="28"/>
        </w:rPr>
        <w:t>директора по УМР</w:t>
      </w:r>
    </w:p>
    <w:p w:rsidR="00FF5E29" w:rsidRPr="000B7DCD" w:rsidRDefault="00D23B4B" w:rsidP="00FF5E2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F5E29" w:rsidRPr="000B7DCD">
        <w:rPr>
          <w:rFonts w:ascii="Times New Roman" w:hAnsi="Times New Roman" w:cs="Times New Roman"/>
          <w:sz w:val="28"/>
          <w:szCs w:val="28"/>
        </w:rPr>
        <w:t xml:space="preserve">бщеобразовательных </w:t>
      </w:r>
      <w:r w:rsidR="004E159A">
        <w:rPr>
          <w:rFonts w:ascii="Times New Roman" w:hAnsi="Times New Roman" w:cs="Times New Roman"/>
          <w:sz w:val="28"/>
          <w:szCs w:val="28"/>
        </w:rPr>
        <w:t>дисциплин</w:t>
      </w:r>
      <w:r w:rsidR="00FF5E29" w:rsidRPr="000B7DCD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9719C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_____Л. С. Николенко</w:t>
      </w:r>
    </w:p>
    <w:p w:rsidR="00FF5E29" w:rsidRPr="000B7DCD" w:rsidRDefault="00FF5E29" w:rsidP="00FF5E2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DCD">
        <w:rPr>
          <w:rFonts w:ascii="Times New Roman" w:hAnsi="Times New Roman" w:cs="Times New Roman"/>
          <w:sz w:val="28"/>
          <w:szCs w:val="28"/>
        </w:rPr>
        <w:t>Протокол № ___ от___ 20   г.</w:t>
      </w:r>
    </w:p>
    <w:p w:rsidR="00FF5E29" w:rsidRPr="000B7DCD" w:rsidRDefault="00FF5E29" w:rsidP="00FF5E2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DCD">
        <w:rPr>
          <w:rFonts w:ascii="Times New Roman" w:hAnsi="Times New Roman" w:cs="Times New Roman"/>
          <w:sz w:val="28"/>
          <w:szCs w:val="28"/>
        </w:rPr>
        <w:t>Председатель МК</w:t>
      </w:r>
    </w:p>
    <w:p w:rsidR="00FF5E29" w:rsidRPr="000B7DCD" w:rsidRDefault="00FF5E29" w:rsidP="00FF5E2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DCD">
        <w:rPr>
          <w:rFonts w:ascii="Times New Roman" w:hAnsi="Times New Roman" w:cs="Times New Roman"/>
          <w:sz w:val="28"/>
          <w:szCs w:val="28"/>
        </w:rPr>
        <w:t>_________Л. В. Булочникова</w:t>
      </w:r>
    </w:p>
    <w:p w:rsidR="00FF5E29" w:rsidRPr="000B7DCD" w:rsidRDefault="00FF5E29" w:rsidP="00FF5E29">
      <w:pPr>
        <w:spacing w:line="240" w:lineRule="auto"/>
        <w:rPr>
          <w:rFonts w:ascii="Times New Roman" w:hAnsi="Times New Roman" w:cs="Times New Roman"/>
        </w:rPr>
      </w:pPr>
    </w:p>
    <w:p w:rsidR="00FF5E29" w:rsidRPr="000B7DCD" w:rsidRDefault="00FF5E29" w:rsidP="00FF5E2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5E29" w:rsidRPr="000B7DCD" w:rsidRDefault="00FF5E29" w:rsidP="00FF5E2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5E29" w:rsidRDefault="00FF5E29" w:rsidP="00FF5E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E29" w:rsidRDefault="00FF5E29" w:rsidP="00FF5E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E29" w:rsidRDefault="00FF5E29" w:rsidP="00FF5E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E29" w:rsidRPr="000B7DCD" w:rsidRDefault="00FF5E29" w:rsidP="00FF5E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DCD">
        <w:rPr>
          <w:rFonts w:ascii="Times New Roman" w:hAnsi="Times New Roman" w:cs="Times New Roman"/>
          <w:b/>
          <w:sz w:val="28"/>
          <w:szCs w:val="28"/>
        </w:rPr>
        <w:t xml:space="preserve">Контрольная работа № 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FF5E29" w:rsidRPr="000B7DCD" w:rsidRDefault="00FF5E29" w:rsidP="00FF5E2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1</w:t>
      </w:r>
      <w:r w:rsidRPr="000B7DCD">
        <w:rPr>
          <w:rFonts w:ascii="Times New Roman" w:hAnsi="Times New Roman" w:cs="Times New Roman"/>
          <w:sz w:val="28"/>
          <w:szCs w:val="28"/>
        </w:rPr>
        <w:t xml:space="preserve"> </w:t>
      </w:r>
      <w:r w:rsidR="004E159A">
        <w:rPr>
          <w:rFonts w:ascii="Times New Roman" w:hAnsi="Times New Roman" w:cs="Times New Roman"/>
          <w:sz w:val="28"/>
          <w:szCs w:val="28"/>
        </w:rPr>
        <w:t>семестра</w:t>
      </w:r>
    </w:p>
    <w:p w:rsidR="00FF5E29" w:rsidRPr="000B7DCD" w:rsidRDefault="004E159A" w:rsidP="00FF5E2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D23B4B">
        <w:rPr>
          <w:rFonts w:ascii="Times New Roman" w:hAnsi="Times New Roman" w:cs="Times New Roman"/>
          <w:sz w:val="28"/>
          <w:szCs w:val="28"/>
        </w:rPr>
        <w:t xml:space="preserve">учебной </w:t>
      </w:r>
      <w:r>
        <w:rPr>
          <w:rFonts w:ascii="Times New Roman" w:hAnsi="Times New Roman" w:cs="Times New Roman"/>
          <w:sz w:val="28"/>
          <w:szCs w:val="28"/>
        </w:rPr>
        <w:t>дисциплине (МДК)</w:t>
      </w:r>
      <w:r w:rsidR="00FF5E29">
        <w:rPr>
          <w:rFonts w:ascii="Times New Roman" w:hAnsi="Times New Roman" w:cs="Times New Roman"/>
          <w:sz w:val="28"/>
          <w:szCs w:val="28"/>
        </w:rPr>
        <w:t xml:space="preserve"> «…………….</w:t>
      </w:r>
      <w:r w:rsidR="00FF5E29" w:rsidRPr="000B7DCD">
        <w:rPr>
          <w:rFonts w:ascii="Times New Roman" w:hAnsi="Times New Roman" w:cs="Times New Roman"/>
          <w:sz w:val="28"/>
          <w:szCs w:val="28"/>
        </w:rPr>
        <w:t>»</w:t>
      </w:r>
    </w:p>
    <w:p w:rsidR="00FF5E29" w:rsidRPr="000B7DCD" w:rsidRDefault="00FF5E29" w:rsidP="00FF5E2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7DCD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всех </w:t>
      </w:r>
      <w:r w:rsidR="004E159A">
        <w:rPr>
          <w:rFonts w:ascii="Times New Roman" w:hAnsi="Times New Roman" w:cs="Times New Roman"/>
          <w:sz w:val="28"/>
          <w:szCs w:val="28"/>
        </w:rPr>
        <w:t>профессий</w:t>
      </w:r>
      <w:r w:rsidRPr="000B7DCD">
        <w:rPr>
          <w:rFonts w:ascii="Times New Roman" w:hAnsi="Times New Roman" w:cs="Times New Roman"/>
          <w:sz w:val="28"/>
          <w:szCs w:val="28"/>
        </w:rPr>
        <w:t xml:space="preserve"> </w:t>
      </w:r>
      <w:r w:rsidR="00D23B4B">
        <w:rPr>
          <w:rFonts w:ascii="Times New Roman" w:hAnsi="Times New Roman" w:cs="Times New Roman"/>
          <w:sz w:val="28"/>
          <w:szCs w:val="28"/>
        </w:rPr>
        <w:t>(для профессии …)</w:t>
      </w:r>
    </w:p>
    <w:p w:rsidR="00FF5E29" w:rsidRPr="000B7DCD" w:rsidRDefault="00FF5E29" w:rsidP="00FF5E2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2, группы № </w:t>
      </w:r>
      <w:r w:rsidR="00F16E13">
        <w:rPr>
          <w:rFonts w:ascii="Times New Roman" w:hAnsi="Times New Roman" w:cs="Times New Roman"/>
          <w:sz w:val="28"/>
          <w:szCs w:val="28"/>
        </w:rPr>
        <w:t>____________</w:t>
      </w:r>
    </w:p>
    <w:p w:rsidR="00FF5E29" w:rsidRPr="000B7DCD" w:rsidRDefault="00FF5E29" w:rsidP="00FF5E29">
      <w:pPr>
        <w:spacing w:line="240" w:lineRule="auto"/>
        <w:jc w:val="right"/>
        <w:rPr>
          <w:rFonts w:ascii="Times New Roman" w:hAnsi="Times New Roman" w:cs="Times New Roman"/>
          <w:b/>
          <w:i/>
          <w:sz w:val="48"/>
          <w:szCs w:val="48"/>
        </w:rPr>
      </w:pPr>
    </w:p>
    <w:p w:rsidR="00FF5E29" w:rsidRPr="000B7DCD" w:rsidRDefault="00FF5E29" w:rsidP="00FF5E29">
      <w:pPr>
        <w:spacing w:line="240" w:lineRule="auto"/>
        <w:jc w:val="right"/>
        <w:rPr>
          <w:rFonts w:ascii="Times New Roman" w:hAnsi="Times New Roman" w:cs="Times New Roman"/>
          <w:b/>
          <w:i/>
          <w:sz w:val="48"/>
          <w:szCs w:val="48"/>
        </w:rPr>
      </w:pPr>
    </w:p>
    <w:p w:rsidR="00FF5E29" w:rsidRPr="000B7DCD" w:rsidRDefault="00FF5E29" w:rsidP="00FF5E2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7DCD">
        <w:rPr>
          <w:rFonts w:ascii="Times New Roman" w:hAnsi="Times New Roman" w:cs="Times New Roman"/>
          <w:sz w:val="28"/>
          <w:szCs w:val="28"/>
        </w:rPr>
        <w:t>Разработал преподаватель:</w:t>
      </w:r>
    </w:p>
    <w:p w:rsidR="00FF5E29" w:rsidRPr="000B7DCD" w:rsidRDefault="00FF5E29" w:rsidP="00FF5E2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</w:t>
      </w:r>
    </w:p>
    <w:p w:rsidR="00FF5E29" w:rsidRPr="000B7DCD" w:rsidRDefault="00FF5E29" w:rsidP="00FF5E29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F5E29" w:rsidRPr="000B7DCD" w:rsidRDefault="00FF5E29" w:rsidP="00FF5E29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F5E29" w:rsidRPr="000B7DCD" w:rsidRDefault="00FF5E29" w:rsidP="00FF5E2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5E29" w:rsidRDefault="00FF5E29" w:rsidP="000F48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4895" w:rsidRPr="000B7DCD" w:rsidRDefault="000F4895" w:rsidP="000F48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F5E29" w:rsidRPr="000B7DCD" w:rsidRDefault="00FF5E29" w:rsidP="00FF5E2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7DCD">
        <w:rPr>
          <w:rFonts w:ascii="Times New Roman" w:hAnsi="Times New Roman" w:cs="Times New Roman"/>
          <w:sz w:val="28"/>
          <w:szCs w:val="28"/>
        </w:rPr>
        <w:t>г. Азов</w:t>
      </w:r>
    </w:p>
    <w:p w:rsidR="00FF5E29" w:rsidRDefault="00FF5E29" w:rsidP="00FF5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6E13" w:rsidRDefault="00F16E13" w:rsidP="00FF5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5E29" w:rsidRPr="000B7DCD" w:rsidRDefault="00FF5E29" w:rsidP="00FF5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7DCD">
        <w:rPr>
          <w:rFonts w:ascii="Times New Roman" w:hAnsi="Times New Roman" w:cs="Times New Roman"/>
          <w:sz w:val="28"/>
          <w:szCs w:val="28"/>
        </w:rPr>
        <w:t>Объекты контроля</w:t>
      </w:r>
    </w:p>
    <w:p w:rsidR="00FF5E29" w:rsidRPr="000B7DCD" w:rsidRDefault="00FF5E29" w:rsidP="00FF5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7DCD">
        <w:rPr>
          <w:rFonts w:ascii="Times New Roman" w:hAnsi="Times New Roman" w:cs="Times New Roman"/>
          <w:sz w:val="28"/>
          <w:szCs w:val="28"/>
        </w:rPr>
        <w:t xml:space="preserve">для проведения контрольной работы № 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FF5E29" w:rsidRPr="000B7DCD" w:rsidRDefault="00FF5E29" w:rsidP="00FF5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D23B4B">
        <w:rPr>
          <w:rFonts w:ascii="Times New Roman" w:hAnsi="Times New Roman" w:cs="Times New Roman"/>
          <w:sz w:val="28"/>
          <w:szCs w:val="28"/>
        </w:rPr>
        <w:t xml:space="preserve">учебной </w:t>
      </w:r>
      <w:r w:rsidR="004E159A">
        <w:rPr>
          <w:rFonts w:ascii="Times New Roman" w:hAnsi="Times New Roman" w:cs="Times New Roman"/>
          <w:sz w:val="28"/>
          <w:szCs w:val="28"/>
        </w:rPr>
        <w:t>дисциплине (МДК)</w:t>
      </w:r>
      <w:r>
        <w:rPr>
          <w:rFonts w:ascii="Times New Roman" w:hAnsi="Times New Roman" w:cs="Times New Roman"/>
          <w:sz w:val="28"/>
          <w:szCs w:val="28"/>
        </w:rPr>
        <w:t xml:space="preserve"> «…………………..»</w:t>
      </w:r>
      <w:r w:rsidRPr="000B7D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E29" w:rsidRPr="000B7DCD" w:rsidRDefault="00FF5E29" w:rsidP="00FF5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1 </w:t>
      </w:r>
      <w:r w:rsidR="004E159A">
        <w:rPr>
          <w:rFonts w:ascii="Times New Roman" w:hAnsi="Times New Roman" w:cs="Times New Roman"/>
          <w:sz w:val="28"/>
          <w:szCs w:val="28"/>
        </w:rPr>
        <w:t>семестр</w:t>
      </w:r>
      <w:r w:rsidRPr="000B7D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E29" w:rsidRPr="000B7DCD" w:rsidRDefault="00FF5E29" w:rsidP="00FF5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7DCD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всех профессий</w:t>
      </w:r>
      <w:r w:rsidRPr="000B7D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E29" w:rsidRPr="000B7DCD" w:rsidRDefault="00FF5E29" w:rsidP="00FF5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2, группа № </w:t>
      </w:r>
      <w:r w:rsidR="00F16E13">
        <w:rPr>
          <w:rFonts w:ascii="Times New Roman" w:hAnsi="Times New Roman" w:cs="Times New Roman"/>
          <w:sz w:val="28"/>
          <w:szCs w:val="28"/>
        </w:rPr>
        <w:t>___________</w:t>
      </w:r>
    </w:p>
    <w:p w:rsidR="00FF5E29" w:rsidRPr="000B7DCD" w:rsidRDefault="00FF5E29" w:rsidP="00FF5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5E29" w:rsidRPr="000B7DCD" w:rsidRDefault="00FF5E29" w:rsidP="00FF5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5E29" w:rsidRPr="000B7DCD" w:rsidRDefault="00FF5E29" w:rsidP="00FF5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357"/>
        <w:gridCol w:w="1306"/>
        <w:gridCol w:w="1134"/>
        <w:gridCol w:w="1099"/>
      </w:tblGrid>
      <w:tr w:rsidR="00FF5E29" w:rsidTr="00A25BF2">
        <w:trPr>
          <w:trHeight w:val="360"/>
        </w:trPr>
        <w:tc>
          <w:tcPr>
            <w:tcW w:w="675" w:type="dxa"/>
            <w:vMerge w:val="restart"/>
          </w:tcPr>
          <w:p w:rsidR="00FF5E29" w:rsidRDefault="00FF5E29" w:rsidP="00A25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F5E29" w:rsidRDefault="00FF5E29" w:rsidP="00A25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357" w:type="dxa"/>
            <w:vMerge w:val="restart"/>
          </w:tcPr>
          <w:p w:rsidR="00FF5E29" w:rsidRDefault="00FF5E29" w:rsidP="00A25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E29" w:rsidRDefault="00FF5E29" w:rsidP="00A25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Контролируемые темы и разделы</w:t>
            </w:r>
          </w:p>
        </w:tc>
        <w:tc>
          <w:tcPr>
            <w:tcW w:w="1306" w:type="dxa"/>
            <w:vMerge w:val="restart"/>
          </w:tcPr>
          <w:p w:rsidR="00FF5E29" w:rsidRDefault="00FF5E29" w:rsidP="00A25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E29" w:rsidRDefault="00FF5E29" w:rsidP="00A25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усвоения</w:t>
            </w:r>
          </w:p>
        </w:tc>
        <w:tc>
          <w:tcPr>
            <w:tcW w:w="2233" w:type="dxa"/>
            <w:gridSpan w:val="2"/>
            <w:tcBorders>
              <w:bottom w:val="single" w:sz="4" w:space="0" w:color="auto"/>
            </w:tcBorders>
          </w:tcPr>
          <w:p w:rsidR="00FF5E29" w:rsidRDefault="00FF5E29" w:rsidP="00A25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существенных операций</w:t>
            </w:r>
          </w:p>
        </w:tc>
      </w:tr>
      <w:tr w:rsidR="00FF5E29" w:rsidTr="00A25BF2">
        <w:trPr>
          <w:trHeight w:val="285"/>
        </w:trPr>
        <w:tc>
          <w:tcPr>
            <w:tcW w:w="675" w:type="dxa"/>
            <w:vMerge/>
          </w:tcPr>
          <w:p w:rsidR="00FF5E29" w:rsidRDefault="00FF5E29" w:rsidP="00A25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7" w:type="dxa"/>
            <w:vMerge/>
          </w:tcPr>
          <w:p w:rsidR="00FF5E29" w:rsidRDefault="00FF5E29" w:rsidP="00A25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vMerge/>
          </w:tcPr>
          <w:p w:rsidR="00FF5E29" w:rsidRDefault="00FF5E29" w:rsidP="00A25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FF5E29" w:rsidRDefault="00FF5E29" w:rsidP="00A25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-1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</w:tcPr>
          <w:p w:rsidR="00FF5E29" w:rsidRDefault="00FF5E29" w:rsidP="00A25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- 2</w:t>
            </w:r>
          </w:p>
        </w:tc>
      </w:tr>
      <w:tr w:rsidR="00FF5E29" w:rsidTr="00A25BF2">
        <w:tc>
          <w:tcPr>
            <w:tcW w:w="675" w:type="dxa"/>
          </w:tcPr>
          <w:p w:rsidR="00FF5E29" w:rsidRDefault="00FF5E29" w:rsidP="00A25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57" w:type="dxa"/>
          </w:tcPr>
          <w:p w:rsidR="00FF5E29" w:rsidRDefault="00FF5E29" w:rsidP="00A25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Конституции РФ 1993 года.</w:t>
            </w:r>
          </w:p>
        </w:tc>
        <w:tc>
          <w:tcPr>
            <w:tcW w:w="1306" w:type="dxa"/>
          </w:tcPr>
          <w:p w:rsidR="00FF5E29" w:rsidRDefault="00FF5E29" w:rsidP="00A25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F5E29" w:rsidRDefault="00FF5E29" w:rsidP="00A25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FF5E29" w:rsidRDefault="00FF5E29" w:rsidP="00A25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E29" w:rsidTr="00A25BF2">
        <w:tc>
          <w:tcPr>
            <w:tcW w:w="675" w:type="dxa"/>
          </w:tcPr>
          <w:p w:rsidR="00FF5E29" w:rsidRDefault="00FF5E29" w:rsidP="00A25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57" w:type="dxa"/>
          </w:tcPr>
          <w:p w:rsidR="00FF5E29" w:rsidRDefault="00FF5E29" w:rsidP="00A25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конституционного строя РФ.</w:t>
            </w:r>
          </w:p>
        </w:tc>
        <w:tc>
          <w:tcPr>
            <w:tcW w:w="1306" w:type="dxa"/>
          </w:tcPr>
          <w:p w:rsidR="00FF5E29" w:rsidRDefault="00FF5E29" w:rsidP="00A25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F5E29" w:rsidRDefault="00FF5E29" w:rsidP="00A25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FF5E29" w:rsidRDefault="00FF5E29" w:rsidP="00A25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E29" w:rsidTr="00A25BF2">
        <w:tc>
          <w:tcPr>
            <w:tcW w:w="675" w:type="dxa"/>
          </w:tcPr>
          <w:p w:rsidR="00FF5E29" w:rsidRDefault="00FF5E29" w:rsidP="00A25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57" w:type="dxa"/>
          </w:tcPr>
          <w:p w:rsidR="00FF5E29" w:rsidRDefault="00FF5E29" w:rsidP="00A25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 – демократическое государство.</w:t>
            </w:r>
          </w:p>
        </w:tc>
        <w:tc>
          <w:tcPr>
            <w:tcW w:w="1306" w:type="dxa"/>
          </w:tcPr>
          <w:p w:rsidR="00FF5E29" w:rsidRDefault="00FF5E29" w:rsidP="00A25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F5E29" w:rsidRDefault="00FF5E29" w:rsidP="00A25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FF5E29" w:rsidRDefault="00FF5E29" w:rsidP="00A25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E29" w:rsidTr="00A25BF2">
        <w:tc>
          <w:tcPr>
            <w:tcW w:w="675" w:type="dxa"/>
          </w:tcPr>
          <w:p w:rsidR="00FF5E29" w:rsidRDefault="00FF5E29" w:rsidP="00A25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57" w:type="dxa"/>
          </w:tcPr>
          <w:p w:rsidR="00FF5E29" w:rsidRDefault="00FF5E29" w:rsidP="00A25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 – правовое и суверенное государство.</w:t>
            </w:r>
          </w:p>
        </w:tc>
        <w:tc>
          <w:tcPr>
            <w:tcW w:w="1306" w:type="dxa"/>
          </w:tcPr>
          <w:p w:rsidR="00FF5E29" w:rsidRDefault="00FF5E29" w:rsidP="00A25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F5E29" w:rsidRDefault="00FF5E29" w:rsidP="00A25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FF5E29" w:rsidRDefault="00FF5E29" w:rsidP="00A25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E29" w:rsidTr="00A25BF2">
        <w:tc>
          <w:tcPr>
            <w:tcW w:w="675" w:type="dxa"/>
          </w:tcPr>
          <w:p w:rsidR="00FF5E29" w:rsidRDefault="00FF5E29" w:rsidP="00A25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57" w:type="dxa"/>
          </w:tcPr>
          <w:p w:rsidR="00FF5E29" w:rsidRDefault="00FF5E29" w:rsidP="00A25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 – федеративное государство.</w:t>
            </w:r>
          </w:p>
        </w:tc>
        <w:tc>
          <w:tcPr>
            <w:tcW w:w="1306" w:type="dxa"/>
          </w:tcPr>
          <w:p w:rsidR="00FF5E29" w:rsidRDefault="00FF5E29" w:rsidP="00A25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F5E29" w:rsidRDefault="00FF5E29" w:rsidP="00A25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FF5E29" w:rsidRDefault="00FF5E29" w:rsidP="00A25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E29" w:rsidTr="00A25BF2">
        <w:tc>
          <w:tcPr>
            <w:tcW w:w="675" w:type="dxa"/>
          </w:tcPr>
          <w:p w:rsidR="00FF5E29" w:rsidRDefault="00FF5E29" w:rsidP="00A25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57" w:type="dxa"/>
          </w:tcPr>
          <w:p w:rsidR="00FF5E29" w:rsidRDefault="00FF5E29" w:rsidP="00A25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 Российской Федерации.</w:t>
            </w:r>
          </w:p>
        </w:tc>
        <w:tc>
          <w:tcPr>
            <w:tcW w:w="1306" w:type="dxa"/>
          </w:tcPr>
          <w:p w:rsidR="00FF5E29" w:rsidRDefault="00FF5E29" w:rsidP="00A25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F5E29" w:rsidRDefault="00FF5E29" w:rsidP="00A25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FF5E29" w:rsidRDefault="00FF5E29" w:rsidP="00A25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E29" w:rsidTr="00A25BF2">
        <w:tc>
          <w:tcPr>
            <w:tcW w:w="675" w:type="dxa"/>
          </w:tcPr>
          <w:p w:rsidR="00FF5E29" w:rsidRDefault="00FF5E29" w:rsidP="00A25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57" w:type="dxa"/>
          </w:tcPr>
          <w:p w:rsidR="00FF5E29" w:rsidRDefault="00FF5E29" w:rsidP="00A25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Ростовская область – субъект Российской Федерации.</w:t>
            </w:r>
          </w:p>
        </w:tc>
        <w:tc>
          <w:tcPr>
            <w:tcW w:w="1306" w:type="dxa"/>
          </w:tcPr>
          <w:p w:rsidR="00FF5E29" w:rsidRDefault="00FF5E29" w:rsidP="00A25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F5E29" w:rsidRDefault="00FF5E29" w:rsidP="00A25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FF5E29" w:rsidRDefault="00FF5E29" w:rsidP="00A25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E29" w:rsidTr="00A25BF2">
        <w:tc>
          <w:tcPr>
            <w:tcW w:w="675" w:type="dxa"/>
          </w:tcPr>
          <w:p w:rsidR="00FF5E29" w:rsidRDefault="00FF5E29" w:rsidP="00A25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357" w:type="dxa"/>
          </w:tcPr>
          <w:p w:rsidR="00FF5E29" w:rsidRDefault="00FF5E29" w:rsidP="00A25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 – социальное и светское государство.</w:t>
            </w:r>
          </w:p>
        </w:tc>
        <w:tc>
          <w:tcPr>
            <w:tcW w:w="1306" w:type="dxa"/>
          </w:tcPr>
          <w:p w:rsidR="00FF5E29" w:rsidRDefault="00FF5E29" w:rsidP="00A25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F5E29" w:rsidRDefault="00FF5E29" w:rsidP="00A25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FF5E29" w:rsidRDefault="00FF5E29" w:rsidP="00A25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E29" w:rsidTr="00A25BF2">
        <w:tc>
          <w:tcPr>
            <w:tcW w:w="675" w:type="dxa"/>
          </w:tcPr>
          <w:p w:rsidR="00FF5E29" w:rsidRDefault="00FF5E29" w:rsidP="00A25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357" w:type="dxa"/>
          </w:tcPr>
          <w:p w:rsidR="00FF5E29" w:rsidRDefault="00FF5E29" w:rsidP="00A25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Президент РФ.</w:t>
            </w:r>
          </w:p>
        </w:tc>
        <w:tc>
          <w:tcPr>
            <w:tcW w:w="1306" w:type="dxa"/>
          </w:tcPr>
          <w:p w:rsidR="00FF5E29" w:rsidRDefault="00FF5E29" w:rsidP="00A25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F5E29" w:rsidRDefault="00FF5E29" w:rsidP="00A25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FF5E29" w:rsidRDefault="00FF5E29" w:rsidP="00A25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E29" w:rsidTr="00A25BF2">
        <w:tc>
          <w:tcPr>
            <w:tcW w:w="675" w:type="dxa"/>
          </w:tcPr>
          <w:p w:rsidR="00FF5E29" w:rsidRDefault="00FF5E29" w:rsidP="00A25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357" w:type="dxa"/>
          </w:tcPr>
          <w:p w:rsidR="00FF5E29" w:rsidRDefault="00FF5E29" w:rsidP="00A25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Федеральное Собрание РФ.</w:t>
            </w:r>
          </w:p>
        </w:tc>
        <w:tc>
          <w:tcPr>
            <w:tcW w:w="1306" w:type="dxa"/>
          </w:tcPr>
          <w:p w:rsidR="00FF5E29" w:rsidRDefault="00FF5E29" w:rsidP="00A25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F5E29" w:rsidRDefault="00FF5E29" w:rsidP="00A25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FF5E29" w:rsidRDefault="00FF5E29" w:rsidP="00A25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E29" w:rsidTr="00A25BF2">
        <w:tc>
          <w:tcPr>
            <w:tcW w:w="675" w:type="dxa"/>
          </w:tcPr>
          <w:p w:rsidR="00FF5E29" w:rsidRDefault="00FF5E29" w:rsidP="00A25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357" w:type="dxa"/>
          </w:tcPr>
          <w:p w:rsidR="00FF5E29" w:rsidRDefault="00FF5E29" w:rsidP="00A25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Правительство РФ.</w:t>
            </w:r>
          </w:p>
        </w:tc>
        <w:tc>
          <w:tcPr>
            <w:tcW w:w="1306" w:type="dxa"/>
          </w:tcPr>
          <w:p w:rsidR="00FF5E29" w:rsidRDefault="00FF5E29" w:rsidP="00A25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F5E29" w:rsidRDefault="00FF5E29" w:rsidP="00A25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FF5E29" w:rsidRDefault="00FF5E29" w:rsidP="00A25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E29" w:rsidTr="00A25BF2">
        <w:tc>
          <w:tcPr>
            <w:tcW w:w="675" w:type="dxa"/>
          </w:tcPr>
          <w:p w:rsidR="00FF5E29" w:rsidRDefault="00FF5E29" w:rsidP="00A25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357" w:type="dxa"/>
          </w:tcPr>
          <w:p w:rsidR="00FF5E29" w:rsidRDefault="00FF5E29" w:rsidP="00A25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Судебная система и Прокуратура РФ.</w:t>
            </w:r>
          </w:p>
        </w:tc>
        <w:tc>
          <w:tcPr>
            <w:tcW w:w="1306" w:type="dxa"/>
          </w:tcPr>
          <w:p w:rsidR="00FF5E29" w:rsidRDefault="00FF5E29" w:rsidP="00A25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F5E29" w:rsidRDefault="00FF5E29" w:rsidP="00A25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FF5E29" w:rsidRDefault="00FF5E29" w:rsidP="00A25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E29" w:rsidTr="00A25BF2">
        <w:tc>
          <w:tcPr>
            <w:tcW w:w="675" w:type="dxa"/>
          </w:tcPr>
          <w:p w:rsidR="00FF5E29" w:rsidRDefault="00FF5E29" w:rsidP="00A25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7" w:type="dxa"/>
          </w:tcPr>
          <w:p w:rsidR="00FF5E29" w:rsidRDefault="00FF5E29" w:rsidP="00A25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</w:tcPr>
          <w:p w:rsidR="00FF5E29" w:rsidRDefault="00FF5E29" w:rsidP="00A25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F5E29" w:rsidRDefault="00FF5E29" w:rsidP="00A25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FF5E29" w:rsidRDefault="00FF5E29" w:rsidP="00A25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E29" w:rsidTr="00A25BF2">
        <w:tc>
          <w:tcPr>
            <w:tcW w:w="675" w:type="dxa"/>
          </w:tcPr>
          <w:p w:rsidR="00FF5E29" w:rsidRDefault="00FF5E29" w:rsidP="00A25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7" w:type="dxa"/>
          </w:tcPr>
          <w:p w:rsidR="00FF5E29" w:rsidRDefault="00FF5E29" w:rsidP="00A25BF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306" w:type="dxa"/>
          </w:tcPr>
          <w:p w:rsidR="00FF5E29" w:rsidRDefault="00FF5E29" w:rsidP="00A25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F5E29" w:rsidRDefault="00FF5E29" w:rsidP="00A25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FF5E29" w:rsidRDefault="00FF5E29" w:rsidP="00A25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5E29" w:rsidRPr="000B7DCD" w:rsidRDefault="00FF5E29" w:rsidP="00FF5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5E29" w:rsidRPr="000B7DCD" w:rsidRDefault="00FF5E29" w:rsidP="00FF5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7DC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FF5E29" w:rsidRPr="000B7DCD" w:rsidRDefault="00FF5E29" w:rsidP="00FF5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5E29" w:rsidRPr="000B7DCD" w:rsidRDefault="00FF5E29" w:rsidP="00FF5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5E29" w:rsidRDefault="00FF5E29" w:rsidP="00FF5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5E29" w:rsidRDefault="00FF5E29" w:rsidP="00FF5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5E29" w:rsidRDefault="00FF5E29" w:rsidP="00FF5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5E29" w:rsidRDefault="00FF5E29" w:rsidP="00FF5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5E29" w:rsidRDefault="00FF5E29" w:rsidP="00FF5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6E13" w:rsidRDefault="00F16E13" w:rsidP="00FF5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6E13" w:rsidRDefault="00F16E13" w:rsidP="00FF5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6E13" w:rsidRDefault="00F16E13" w:rsidP="00FF5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5E29" w:rsidRDefault="00FF5E29" w:rsidP="00FF5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6E03" w:rsidRDefault="00396E03" w:rsidP="00FF5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5E29" w:rsidRPr="000B7DCD" w:rsidRDefault="00FF5E29" w:rsidP="00FF5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7DCD">
        <w:rPr>
          <w:rFonts w:ascii="Times New Roman" w:hAnsi="Times New Roman" w:cs="Times New Roman"/>
          <w:sz w:val="28"/>
          <w:szCs w:val="28"/>
        </w:rPr>
        <w:lastRenderedPageBreak/>
        <w:t>Контрольные вопросы и задания</w:t>
      </w:r>
    </w:p>
    <w:p w:rsidR="00FF5E29" w:rsidRPr="000B7DCD" w:rsidRDefault="004E159A" w:rsidP="00FF5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F5E2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дисциплине (МДК)</w:t>
      </w:r>
      <w:r w:rsidR="00FF5E29">
        <w:rPr>
          <w:rFonts w:ascii="Times New Roman" w:hAnsi="Times New Roman" w:cs="Times New Roman"/>
          <w:sz w:val="28"/>
          <w:szCs w:val="28"/>
        </w:rPr>
        <w:t xml:space="preserve"> «…………………..»</w:t>
      </w:r>
      <w:r w:rsidR="00FF5E29" w:rsidRPr="000B7D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E29" w:rsidRPr="000B7DCD" w:rsidRDefault="00FF5E29" w:rsidP="00FF5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1 </w:t>
      </w:r>
      <w:r w:rsidR="004E159A">
        <w:rPr>
          <w:rFonts w:ascii="Times New Roman" w:hAnsi="Times New Roman" w:cs="Times New Roman"/>
          <w:sz w:val="28"/>
          <w:szCs w:val="28"/>
        </w:rPr>
        <w:t>семестр</w:t>
      </w:r>
    </w:p>
    <w:p w:rsidR="00FF5E29" w:rsidRDefault="00FF5E29" w:rsidP="00FF5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7DCD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 всех </w:t>
      </w:r>
      <w:r w:rsidRPr="000B7DCD">
        <w:rPr>
          <w:rFonts w:ascii="Times New Roman" w:hAnsi="Times New Roman" w:cs="Times New Roman"/>
          <w:sz w:val="28"/>
          <w:szCs w:val="28"/>
        </w:rPr>
        <w:t xml:space="preserve">профессии </w:t>
      </w:r>
    </w:p>
    <w:p w:rsidR="00FF5E29" w:rsidRPr="000B7DCD" w:rsidRDefault="00FF5E29" w:rsidP="00FF5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2, группа № </w:t>
      </w:r>
      <w:r w:rsidR="00F16E13">
        <w:rPr>
          <w:rFonts w:ascii="Times New Roman" w:hAnsi="Times New Roman" w:cs="Times New Roman"/>
          <w:sz w:val="28"/>
          <w:szCs w:val="28"/>
        </w:rPr>
        <w:t>_______________</w:t>
      </w:r>
    </w:p>
    <w:p w:rsidR="00FF5E29" w:rsidRPr="000B7DCD" w:rsidRDefault="00FF5E29" w:rsidP="00FF5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7DCD">
        <w:rPr>
          <w:rFonts w:ascii="Times New Roman" w:hAnsi="Times New Roman" w:cs="Times New Roman"/>
          <w:sz w:val="28"/>
          <w:szCs w:val="28"/>
        </w:rPr>
        <w:t>Вариант – 1</w:t>
      </w:r>
    </w:p>
    <w:p w:rsidR="00FF5E29" w:rsidRPr="000B7DCD" w:rsidRDefault="00FF5E29" w:rsidP="00FF5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8997"/>
      </w:tblGrid>
      <w:tr w:rsidR="00FF5E29" w:rsidRPr="000B7DCD" w:rsidTr="00A25BF2">
        <w:tc>
          <w:tcPr>
            <w:tcW w:w="574" w:type="dxa"/>
          </w:tcPr>
          <w:p w:rsidR="00FF5E29" w:rsidRPr="000B7DCD" w:rsidRDefault="00FF5E29" w:rsidP="00A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DC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F5E29" w:rsidRPr="000B7DCD" w:rsidRDefault="00FF5E29" w:rsidP="00A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DCD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0B7DC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8997" w:type="dxa"/>
          </w:tcPr>
          <w:p w:rsidR="00FF5E29" w:rsidRPr="000B7DCD" w:rsidRDefault="00FF5E29" w:rsidP="00A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DCD">
              <w:rPr>
                <w:rFonts w:ascii="Times New Roman" w:hAnsi="Times New Roman" w:cs="Times New Roman"/>
                <w:sz w:val="28"/>
                <w:szCs w:val="28"/>
              </w:rPr>
              <w:t>Содержание заданий</w:t>
            </w:r>
          </w:p>
        </w:tc>
      </w:tr>
      <w:tr w:rsidR="00FF5E29" w:rsidRPr="000B7DCD" w:rsidTr="00A25BF2">
        <w:tc>
          <w:tcPr>
            <w:tcW w:w="574" w:type="dxa"/>
          </w:tcPr>
          <w:p w:rsidR="00FF5E29" w:rsidRPr="000B7DCD" w:rsidRDefault="00FF5E29" w:rsidP="00A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D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97" w:type="dxa"/>
          </w:tcPr>
          <w:p w:rsidR="00FF5E29" w:rsidRDefault="00FF5E29" w:rsidP="00A25B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290E">
              <w:rPr>
                <w:rFonts w:ascii="Times New Roman" w:hAnsi="Times New Roman" w:cs="Times New Roman"/>
                <w:sz w:val="28"/>
                <w:szCs w:val="28"/>
              </w:rPr>
              <w:t>Новая Конституция РФ была принята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F5E29" w:rsidRDefault="00FF5E29" w:rsidP="00A25B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1991 г.,</w:t>
            </w:r>
          </w:p>
          <w:p w:rsidR="00FF5E29" w:rsidRDefault="00FF5E29" w:rsidP="00A25B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1993 г.,</w:t>
            </w:r>
          </w:p>
          <w:p w:rsidR="00FF5E29" w:rsidRPr="0051290E" w:rsidRDefault="00FF5E29" w:rsidP="00A25B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2008 г.</w:t>
            </w:r>
          </w:p>
        </w:tc>
      </w:tr>
      <w:tr w:rsidR="00FF5E29" w:rsidRPr="000B7DCD" w:rsidTr="00A25BF2">
        <w:tc>
          <w:tcPr>
            <w:tcW w:w="574" w:type="dxa"/>
          </w:tcPr>
          <w:p w:rsidR="00FF5E29" w:rsidRPr="000B7DCD" w:rsidRDefault="00FF5E29" w:rsidP="00A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D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97" w:type="dxa"/>
          </w:tcPr>
          <w:p w:rsidR="00FF5E29" w:rsidRDefault="00FF5E29" w:rsidP="00A25B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Конституция РФ является:</w:t>
            </w:r>
          </w:p>
          <w:p w:rsidR="00FF5E29" w:rsidRDefault="00FF5E29" w:rsidP="00A25B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 Указом  Правительства;</w:t>
            </w:r>
          </w:p>
          <w:p w:rsidR="00FF5E29" w:rsidRDefault="00FF5E29" w:rsidP="00A25B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Уголовным кодексом;</w:t>
            </w:r>
          </w:p>
          <w:p w:rsidR="00FF5E29" w:rsidRPr="0051290E" w:rsidRDefault="00FF5E29" w:rsidP="00A25B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Основным законом государства.</w:t>
            </w:r>
          </w:p>
        </w:tc>
      </w:tr>
      <w:tr w:rsidR="00FF5E29" w:rsidRPr="000B7DCD" w:rsidTr="00A25BF2">
        <w:tc>
          <w:tcPr>
            <w:tcW w:w="574" w:type="dxa"/>
          </w:tcPr>
          <w:p w:rsidR="00FF5E29" w:rsidRPr="000B7DCD" w:rsidRDefault="00FF5E29" w:rsidP="00A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D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97" w:type="dxa"/>
          </w:tcPr>
          <w:p w:rsidR="00FF5E29" w:rsidRPr="0051290E" w:rsidRDefault="00FF5E29" w:rsidP="00A25B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E29" w:rsidRPr="000B7DCD" w:rsidTr="00A25BF2">
        <w:tc>
          <w:tcPr>
            <w:tcW w:w="574" w:type="dxa"/>
          </w:tcPr>
          <w:p w:rsidR="00FF5E29" w:rsidRPr="000B7DCD" w:rsidRDefault="00FF5E29" w:rsidP="00A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E29" w:rsidRPr="000B7DCD" w:rsidRDefault="00FF5E29" w:rsidP="00A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D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97" w:type="dxa"/>
          </w:tcPr>
          <w:p w:rsidR="00FF5E29" w:rsidRPr="0051290E" w:rsidRDefault="00FF5E29" w:rsidP="00A25B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E29" w:rsidRPr="000B7DCD" w:rsidTr="00A25BF2">
        <w:trPr>
          <w:trHeight w:val="2237"/>
        </w:trPr>
        <w:tc>
          <w:tcPr>
            <w:tcW w:w="574" w:type="dxa"/>
          </w:tcPr>
          <w:p w:rsidR="00FF5E29" w:rsidRPr="000B7DCD" w:rsidRDefault="00FF5E29" w:rsidP="00A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E29" w:rsidRPr="000B7DCD" w:rsidRDefault="00FF5E29" w:rsidP="00A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E29" w:rsidRPr="000B7DCD" w:rsidRDefault="00FF5E29" w:rsidP="00A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E29" w:rsidRPr="000B7DCD" w:rsidRDefault="00FF5E29" w:rsidP="00A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D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97" w:type="dxa"/>
          </w:tcPr>
          <w:p w:rsidR="00FF5E29" w:rsidRPr="0051290E" w:rsidRDefault="00FF5E29" w:rsidP="00A25B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E29" w:rsidRPr="000B7DCD" w:rsidTr="00A25BF2">
        <w:tc>
          <w:tcPr>
            <w:tcW w:w="574" w:type="dxa"/>
          </w:tcPr>
          <w:p w:rsidR="00FF5E29" w:rsidRPr="000B7DCD" w:rsidRDefault="00FF5E29" w:rsidP="00A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E29" w:rsidRPr="000B7DCD" w:rsidRDefault="00FF5E29" w:rsidP="00A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DC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97" w:type="dxa"/>
          </w:tcPr>
          <w:p w:rsidR="00FF5E29" w:rsidRPr="0051290E" w:rsidRDefault="00FF5E29" w:rsidP="00A25B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E29" w:rsidRPr="000B7DCD" w:rsidTr="00A25BF2">
        <w:tc>
          <w:tcPr>
            <w:tcW w:w="574" w:type="dxa"/>
          </w:tcPr>
          <w:p w:rsidR="00FF5E29" w:rsidRPr="000B7DCD" w:rsidRDefault="00FF5E29" w:rsidP="00A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7" w:type="dxa"/>
          </w:tcPr>
          <w:p w:rsidR="00FF5E29" w:rsidRPr="0051290E" w:rsidRDefault="00FF5E29" w:rsidP="00A25B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E29" w:rsidRPr="000B7DCD" w:rsidTr="00A25BF2">
        <w:tc>
          <w:tcPr>
            <w:tcW w:w="574" w:type="dxa"/>
          </w:tcPr>
          <w:p w:rsidR="00FF5E29" w:rsidRPr="000B7DCD" w:rsidRDefault="00FF5E29" w:rsidP="00A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7" w:type="dxa"/>
          </w:tcPr>
          <w:p w:rsidR="00FF5E29" w:rsidRPr="0051290E" w:rsidRDefault="00FF5E29" w:rsidP="00A25B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E29" w:rsidRPr="000B7DCD" w:rsidTr="00A25BF2">
        <w:tc>
          <w:tcPr>
            <w:tcW w:w="574" w:type="dxa"/>
          </w:tcPr>
          <w:p w:rsidR="00FF5E29" w:rsidRPr="000B7DCD" w:rsidRDefault="00FF5E29" w:rsidP="00A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7" w:type="dxa"/>
          </w:tcPr>
          <w:p w:rsidR="00FF5E29" w:rsidRPr="0051290E" w:rsidRDefault="00FF5E29" w:rsidP="00A25B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E29" w:rsidRPr="000B7DCD" w:rsidTr="00A25BF2">
        <w:tc>
          <w:tcPr>
            <w:tcW w:w="574" w:type="dxa"/>
          </w:tcPr>
          <w:p w:rsidR="00FF5E29" w:rsidRPr="000B7DCD" w:rsidRDefault="00FF5E29" w:rsidP="00A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7" w:type="dxa"/>
          </w:tcPr>
          <w:p w:rsidR="00FF5E29" w:rsidRPr="0051290E" w:rsidRDefault="00FF5E29" w:rsidP="00A25B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E29" w:rsidRPr="000B7DCD" w:rsidTr="00A25BF2">
        <w:tc>
          <w:tcPr>
            <w:tcW w:w="574" w:type="dxa"/>
          </w:tcPr>
          <w:p w:rsidR="00FF5E29" w:rsidRPr="000B7DCD" w:rsidRDefault="00FF5E29" w:rsidP="00A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7" w:type="dxa"/>
          </w:tcPr>
          <w:p w:rsidR="00FF5E29" w:rsidRPr="0051290E" w:rsidRDefault="00FF5E29" w:rsidP="00A25B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E29" w:rsidRPr="000B7DCD" w:rsidTr="00A25BF2">
        <w:tc>
          <w:tcPr>
            <w:tcW w:w="574" w:type="dxa"/>
          </w:tcPr>
          <w:p w:rsidR="00FF5E29" w:rsidRPr="000B7DCD" w:rsidRDefault="00FF5E29" w:rsidP="00A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7" w:type="dxa"/>
          </w:tcPr>
          <w:p w:rsidR="00FF5E29" w:rsidRPr="0051290E" w:rsidRDefault="00FF5E29" w:rsidP="00A25B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5E29" w:rsidRPr="000B7DCD" w:rsidRDefault="00FF5E29" w:rsidP="00FF5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5E29" w:rsidRDefault="00FF5E29" w:rsidP="00FF5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5E29" w:rsidRDefault="00FF5E29" w:rsidP="00FF5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5E29" w:rsidRDefault="00FF5E29" w:rsidP="00FF5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5E29" w:rsidRDefault="00FF5E29" w:rsidP="00FF5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5E29" w:rsidRDefault="00FF5E29" w:rsidP="00FF5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5E29" w:rsidRDefault="00FF5E29" w:rsidP="00FF5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5E29" w:rsidRDefault="00FF5E29" w:rsidP="00FF5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6E13" w:rsidRDefault="00F16E13" w:rsidP="00FF5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5E29" w:rsidRDefault="00FF5E29" w:rsidP="00FF5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5E29" w:rsidRPr="000B7DCD" w:rsidRDefault="00FF5E29" w:rsidP="00FF5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7DCD">
        <w:rPr>
          <w:rFonts w:ascii="Times New Roman" w:hAnsi="Times New Roman" w:cs="Times New Roman"/>
          <w:sz w:val="28"/>
          <w:szCs w:val="28"/>
        </w:rPr>
        <w:lastRenderedPageBreak/>
        <w:t>Контрольные вопросы и задания</w:t>
      </w:r>
    </w:p>
    <w:p w:rsidR="00FF5E29" w:rsidRPr="000B7DCD" w:rsidRDefault="00FF5E29" w:rsidP="00FF5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7DCD">
        <w:rPr>
          <w:rFonts w:ascii="Times New Roman" w:hAnsi="Times New Roman" w:cs="Times New Roman"/>
          <w:sz w:val="28"/>
          <w:szCs w:val="28"/>
        </w:rPr>
        <w:t xml:space="preserve">по </w:t>
      </w:r>
      <w:r w:rsidR="00536F82">
        <w:rPr>
          <w:rFonts w:ascii="Times New Roman" w:hAnsi="Times New Roman" w:cs="Times New Roman"/>
          <w:sz w:val="28"/>
          <w:szCs w:val="28"/>
        </w:rPr>
        <w:t>дисциплине (МДК)</w:t>
      </w:r>
      <w:r w:rsidRPr="000B7DCD">
        <w:rPr>
          <w:rFonts w:ascii="Times New Roman" w:hAnsi="Times New Roman" w:cs="Times New Roman"/>
          <w:sz w:val="28"/>
          <w:szCs w:val="28"/>
        </w:rPr>
        <w:t xml:space="preserve"> “…..” </w:t>
      </w:r>
    </w:p>
    <w:p w:rsidR="00FF5E29" w:rsidRPr="000B7DCD" w:rsidRDefault="00536F82" w:rsidP="00FF5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 семестр</w:t>
      </w:r>
      <w:r w:rsidR="00FF5E29" w:rsidRPr="000B7D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E29" w:rsidRPr="000B7DCD" w:rsidRDefault="00536F82" w:rsidP="00FF5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профессий</w:t>
      </w:r>
      <w:r w:rsidR="00FF5E29" w:rsidRPr="000B7DCD">
        <w:rPr>
          <w:rFonts w:ascii="Times New Roman" w:hAnsi="Times New Roman" w:cs="Times New Roman"/>
          <w:sz w:val="28"/>
          <w:szCs w:val="28"/>
        </w:rPr>
        <w:t xml:space="preserve"> (жирным шрифтом с большой буквы)</w:t>
      </w:r>
    </w:p>
    <w:p w:rsidR="00FF5E29" w:rsidRPr="000B7DCD" w:rsidRDefault="00FF5E29" w:rsidP="00FF5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7DCD">
        <w:rPr>
          <w:rFonts w:ascii="Times New Roman" w:hAnsi="Times New Roman" w:cs="Times New Roman"/>
          <w:sz w:val="28"/>
          <w:szCs w:val="28"/>
        </w:rPr>
        <w:t>курс…, группа №…</w:t>
      </w:r>
    </w:p>
    <w:p w:rsidR="00FF5E29" w:rsidRPr="000B7DCD" w:rsidRDefault="00FF5E29" w:rsidP="00FF5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7DCD">
        <w:rPr>
          <w:rFonts w:ascii="Times New Roman" w:hAnsi="Times New Roman" w:cs="Times New Roman"/>
          <w:sz w:val="28"/>
          <w:szCs w:val="28"/>
        </w:rPr>
        <w:t>Вариант – 2</w:t>
      </w:r>
    </w:p>
    <w:p w:rsidR="00FF5E29" w:rsidRPr="000B7DCD" w:rsidRDefault="00FF5E29" w:rsidP="00FF5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8997"/>
      </w:tblGrid>
      <w:tr w:rsidR="00FF5E29" w:rsidRPr="000B7DCD" w:rsidTr="00A25BF2">
        <w:tc>
          <w:tcPr>
            <w:tcW w:w="574" w:type="dxa"/>
          </w:tcPr>
          <w:p w:rsidR="00FF5E29" w:rsidRPr="000B7DCD" w:rsidRDefault="00FF5E29" w:rsidP="00A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DC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F5E29" w:rsidRPr="000B7DCD" w:rsidRDefault="00FF5E29" w:rsidP="00A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DCD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0B7DC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8997" w:type="dxa"/>
          </w:tcPr>
          <w:p w:rsidR="00FF5E29" w:rsidRPr="000B7DCD" w:rsidRDefault="00FF5E29" w:rsidP="00A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DCD">
              <w:rPr>
                <w:rFonts w:ascii="Times New Roman" w:hAnsi="Times New Roman" w:cs="Times New Roman"/>
                <w:sz w:val="28"/>
                <w:szCs w:val="28"/>
              </w:rPr>
              <w:t>Содержание заданий</w:t>
            </w:r>
          </w:p>
        </w:tc>
      </w:tr>
      <w:tr w:rsidR="00FF5E29" w:rsidRPr="000B7DCD" w:rsidTr="00A25BF2">
        <w:tc>
          <w:tcPr>
            <w:tcW w:w="574" w:type="dxa"/>
          </w:tcPr>
          <w:p w:rsidR="00FF5E29" w:rsidRPr="000B7DCD" w:rsidRDefault="00FF5E29" w:rsidP="00A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E29" w:rsidRPr="000B7DCD" w:rsidRDefault="00FF5E29" w:rsidP="00A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D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97" w:type="dxa"/>
          </w:tcPr>
          <w:p w:rsidR="00FF5E29" w:rsidRPr="000B7DCD" w:rsidRDefault="00FF5E29" w:rsidP="00A25B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7DCD">
              <w:rPr>
                <w:rFonts w:ascii="Times New Roman" w:hAnsi="Times New Roman" w:cs="Times New Roman"/>
                <w:sz w:val="28"/>
                <w:szCs w:val="28"/>
              </w:rPr>
              <w:t>Свойства компьютеров, какого поколения перечислены:</w:t>
            </w:r>
          </w:p>
          <w:p w:rsidR="00FF5E29" w:rsidRPr="000B7DCD" w:rsidRDefault="00FF5E29" w:rsidP="00A25B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F5E29" w:rsidRPr="000B7DCD" w:rsidRDefault="00FF5E29" w:rsidP="00A25B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7DCD">
              <w:rPr>
                <w:rFonts w:ascii="Times New Roman" w:hAnsi="Times New Roman" w:cs="Times New Roman"/>
              </w:rPr>
              <w:t>- время появления 1946 — середина 50-х годов;</w:t>
            </w:r>
          </w:p>
          <w:p w:rsidR="00FF5E29" w:rsidRPr="000B7DCD" w:rsidRDefault="00FF5E29" w:rsidP="00A25B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7DCD">
              <w:rPr>
                <w:rFonts w:ascii="Times New Roman" w:hAnsi="Times New Roman" w:cs="Times New Roman"/>
              </w:rPr>
              <w:t>-элементная база -</w:t>
            </w:r>
            <w:r w:rsidRPr="000B7DCD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0B7DCD">
              <w:rPr>
                <w:rFonts w:ascii="Times New Roman" w:hAnsi="Times New Roman" w:cs="Times New Roman"/>
              </w:rPr>
              <w:t>электронно-вакуумные лампы;</w:t>
            </w:r>
          </w:p>
          <w:p w:rsidR="00FF5E29" w:rsidRPr="000B7DCD" w:rsidRDefault="00FF5E29" w:rsidP="00A25B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7DCD">
              <w:rPr>
                <w:rFonts w:ascii="Times New Roman" w:hAnsi="Times New Roman" w:cs="Times New Roman"/>
              </w:rPr>
              <w:t xml:space="preserve">-габариты - громадные шкафы, которые занимали целые машинные залы; </w:t>
            </w:r>
          </w:p>
          <w:p w:rsidR="00FF5E29" w:rsidRPr="000B7DCD" w:rsidRDefault="00FF5E29" w:rsidP="00A25B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7DCD">
              <w:rPr>
                <w:rFonts w:ascii="Times New Roman" w:hAnsi="Times New Roman" w:cs="Times New Roman"/>
              </w:rPr>
              <w:t>-скорость 10 — 20 тыс. операций в секунду;</w:t>
            </w:r>
          </w:p>
          <w:p w:rsidR="00FF5E29" w:rsidRPr="000B7DCD" w:rsidRDefault="00FF5E29" w:rsidP="00A25B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7DCD">
              <w:rPr>
                <w:rFonts w:ascii="Times New Roman" w:hAnsi="Times New Roman" w:cs="Times New Roman"/>
              </w:rPr>
              <w:t>-программирование - в машинных кодах.</w:t>
            </w:r>
          </w:p>
          <w:p w:rsidR="00FF5E29" w:rsidRPr="000B7DCD" w:rsidRDefault="00FF5E29" w:rsidP="00A25B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F5E29" w:rsidRPr="000B7DCD" w:rsidRDefault="00FF5E29" w:rsidP="00A25B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5E29" w:rsidRPr="000B7DCD" w:rsidTr="00A25BF2">
        <w:tc>
          <w:tcPr>
            <w:tcW w:w="574" w:type="dxa"/>
          </w:tcPr>
          <w:p w:rsidR="00FF5E29" w:rsidRPr="000B7DCD" w:rsidRDefault="00FF5E29" w:rsidP="00A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E29" w:rsidRPr="000B7DCD" w:rsidRDefault="00FF5E29" w:rsidP="00A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D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97" w:type="dxa"/>
          </w:tcPr>
          <w:p w:rsidR="00FF5E29" w:rsidRPr="000B7DCD" w:rsidRDefault="00FF5E29" w:rsidP="00A25B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7DCD">
              <w:rPr>
                <w:rFonts w:ascii="Times New Roman" w:hAnsi="Times New Roman" w:cs="Times New Roman"/>
                <w:sz w:val="28"/>
                <w:szCs w:val="28"/>
              </w:rPr>
              <w:t>В приведённом примере определите, о чём идёт речь:</w:t>
            </w:r>
          </w:p>
          <w:p w:rsidR="00FF5E29" w:rsidRPr="000B7DCD" w:rsidRDefault="00FF5E29" w:rsidP="00A25B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7DCD">
              <w:rPr>
                <w:rFonts w:ascii="Times New Roman" w:hAnsi="Times New Roman" w:cs="Times New Roman"/>
              </w:rPr>
              <w:t>- о веществе, энергии или информации;</w:t>
            </w:r>
          </w:p>
          <w:p w:rsidR="00FF5E29" w:rsidRPr="000B7DCD" w:rsidRDefault="00FF5E29" w:rsidP="00A25B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7DCD">
              <w:rPr>
                <w:rFonts w:ascii="Times New Roman" w:hAnsi="Times New Roman" w:cs="Times New Roman"/>
              </w:rPr>
              <w:t>- они передаются, хранятся, либо обрабатываются;</w:t>
            </w:r>
          </w:p>
          <w:p w:rsidR="00FF5E29" w:rsidRPr="000B7DCD" w:rsidRDefault="00FF5E29" w:rsidP="00A25B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7DCD">
              <w:rPr>
                <w:rFonts w:ascii="Times New Roman" w:hAnsi="Times New Roman" w:cs="Times New Roman"/>
              </w:rPr>
              <w:t xml:space="preserve">-эти процессы происходят в природе, в обществе, или в технике. </w:t>
            </w:r>
          </w:p>
          <w:p w:rsidR="00FF5E29" w:rsidRPr="000B7DCD" w:rsidRDefault="00FF5E29" w:rsidP="00A25B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F5E29" w:rsidRPr="000B7DCD" w:rsidRDefault="00FF5E29" w:rsidP="00A25B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7DCD">
              <w:rPr>
                <w:rFonts w:ascii="Times New Roman" w:hAnsi="Times New Roman" w:cs="Times New Roman"/>
                <w:sz w:val="28"/>
                <w:szCs w:val="28"/>
              </w:rPr>
              <w:t>«Преподаватель рассказывает новую тему»</w:t>
            </w:r>
          </w:p>
          <w:p w:rsidR="00FF5E29" w:rsidRPr="000B7DCD" w:rsidRDefault="00FF5E29" w:rsidP="00A25B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5E29" w:rsidRPr="000B7DCD" w:rsidTr="00A25BF2">
        <w:tc>
          <w:tcPr>
            <w:tcW w:w="574" w:type="dxa"/>
          </w:tcPr>
          <w:p w:rsidR="00FF5E29" w:rsidRPr="000B7DCD" w:rsidRDefault="00FF5E29" w:rsidP="00A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D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97" w:type="dxa"/>
          </w:tcPr>
          <w:p w:rsidR="00FF5E29" w:rsidRPr="000B7DCD" w:rsidRDefault="00FF5E29" w:rsidP="00A25B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7DCD">
              <w:rPr>
                <w:rFonts w:ascii="Times New Roman" w:hAnsi="Times New Roman" w:cs="Times New Roman"/>
              </w:rPr>
              <w:t>Записать число 83</w:t>
            </w:r>
            <w:r w:rsidRPr="000B7DCD">
              <w:rPr>
                <w:rFonts w:ascii="Times New Roman" w:hAnsi="Times New Roman" w:cs="Times New Roman"/>
                <w:vertAlign w:val="subscript"/>
              </w:rPr>
              <w:t>10</w:t>
            </w:r>
            <w:r w:rsidRPr="000B7DCD">
              <w:rPr>
                <w:rFonts w:ascii="Times New Roman" w:hAnsi="Times New Roman" w:cs="Times New Roman"/>
              </w:rPr>
              <w:t xml:space="preserve">  в двоичной системе счисления.</w:t>
            </w:r>
          </w:p>
          <w:p w:rsidR="00FF5E29" w:rsidRPr="000B7DCD" w:rsidRDefault="00FF5E29" w:rsidP="00A25B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5E29" w:rsidRPr="000B7DCD" w:rsidTr="00A25BF2">
        <w:tc>
          <w:tcPr>
            <w:tcW w:w="574" w:type="dxa"/>
          </w:tcPr>
          <w:p w:rsidR="00FF5E29" w:rsidRPr="000B7DCD" w:rsidRDefault="00FF5E29" w:rsidP="00A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E29" w:rsidRPr="000B7DCD" w:rsidRDefault="00FF5E29" w:rsidP="00A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D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97" w:type="dxa"/>
          </w:tcPr>
          <w:p w:rsidR="00FF5E29" w:rsidRPr="000B7DCD" w:rsidRDefault="00FF5E29" w:rsidP="00A25B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F5E29" w:rsidRPr="000B7DCD" w:rsidRDefault="00FF5E29" w:rsidP="00A25B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7DCD">
              <w:rPr>
                <w:rFonts w:ascii="Times New Roman" w:hAnsi="Times New Roman" w:cs="Times New Roman"/>
              </w:rPr>
              <w:t xml:space="preserve">Переведите число 1011 из двоичной системы счисления в </w:t>
            </w:r>
            <w:proofErr w:type="gramStart"/>
            <w:r w:rsidRPr="000B7DCD">
              <w:rPr>
                <w:rFonts w:ascii="Times New Roman" w:hAnsi="Times New Roman" w:cs="Times New Roman"/>
              </w:rPr>
              <w:t>десятичную</w:t>
            </w:r>
            <w:proofErr w:type="gramEnd"/>
            <w:r w:rsidRPr="000B7DCD">
              <w:rPr>
                <w:rFonts w:ascii="Times New Roman" w:hAnsi="Times New Roman" w:cs="Times New Roman"/>
              </w:rPr>
              <w:t>.</w:t>
            </w:r>
          </w:p>
        </w:tc>
      </w:tr>
      <w:tr w:rsidR="00FF5E29" w:rsidRPr="000B7DCD" w:rsidTr="00A25BF2">
        <w:trPr>
          <w:trHeight w:val="2237"/>
        </w:trPr>
        <w:tc>
          <w:tcPr>
            <w:tcW w:w="574" w:type="dxa"/>
          </w:tcPr>
          <w:p w:rsidR="00FF5E29" w:rsidRPr="000B7DCD" w:rsidRDefault="00FF5E29" w:rsidP="00A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E29" w:rsidRPr="000B7DCD" w:rsidRDefault="00FF5E29" w:rsidP="00A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E29" w:rsidRPr="000B7DCD" w:rsidRDefault="00FF5E29" w:rsidP="00A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E29" w:rsidRPr="000B7DCD" w:rsidRDefault="00FF5E29" w:rsidP="00A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D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97" w:type="dxa"/>
          </w:tcPr>
          <w:p w:rsidR="00FF5E29" w:rsidRPr="000B7DCD" w:rsidRDefault="00FF5E29" w:rsidP="00A25B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E29" w:rsidRPr="000B7DCD" w:rsidRDefault="00FF5E29" w:rsidP="00A25B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7DCD">
              <w:rPr>
                <w:rFonts w:ascii="Times New Roman" w:hAnsi="Times New Roman" w:cs="Times New Roman"/>
                <w:sz w:val="28"/>
                <w:szCs w:val="28"/>
              </w:rPr>
              <w:t xml:space="preserve">Для какого из значений числа  </w:t>
            </w:r>
            <w:r w:rsidRPr="000B7D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0B7DCD">
              <w:rPr>
                <w:rFonts w:ascii="Times New Roman" w:hAnsi="Times New Roman" w:cs="Times New Roman"/>
                <w:sz w:val="28"/>
                <w:szCs w:val="28"/>
              </w:rPr>
              <w:t xml:space="preserve">  высказывание</w:t>
            </w:r>
          </w:p>
          <w:p w:rsidR="00FF5E29" w:rsidRPr="000B7DCD" w:rsidRDefault="00FF5E29" w:rsidP="00A25B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7DCD">
              <w:rPr>
                <w:rFonts w:ascii="Times New Roman" w:hAnsi="Times New Roman" w:cs="Times New Roman"/>
                <w:sz w:val="28"/>
                <w:szCs w:val="28"/>
              </w:rPr>
              <w:t xml:space="preserve">((  </w:t>
            </w:r>
            <w:r w:rsidRPr="000B7D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0B7DCD">
              <w:rPr>
                <w:rFonts w:ascii="Times New Roman" w:hAnsi="Times New Roman" w:cs="Times New Roman"/>
                <w:sz w:val="28"/>
                <w:szCs w:val="28"/>
              </w:rPr>
              <w:t xml:space="preserve"> &gt; 3</w:t>
            </w:r>
            <w:proofErr w:type="gramStart"/>
            <w:r w:rsidRPr="000B7DCD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0B7DCD">
              <w:rPr>
                <w:rFonts w:ascii="Times New Roman" w:hAnsi="Times New Roman" w:cs="Times New Roman"/>
                <w:sz w:val="28"/>
                <w:szCs w:val="28"/>
              </w:rPr>
              <w:t xml:space="preserve"> &amp;  (</w:t>
            </w:r>
            <w:r w:rsidRPr="000B7D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0B7DCD">
              <w:rPr>
                <w:rFonts w:ascii="Times New Roman" w:hAnsi="Times New Roman" w:cs="Times New Roman"/>
                <w:sz w:val="28"/>
                <w:szCs w:val="28"/>
              </w:rPr>
              <w:t xml:space="preserve">  &lt;6 ))  → ( </w:t>
            </w:r>
            <w:r w:rsidRPr="000B7D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0B7DCD">
              <w:rPr>
                <w:rFonts w:ascii="Times New Roman" w:hAnsi="Times New Roman" w:cs="Times New Roman"/>
                <w:sz w:val="28"/>
                <w:szCs w:val="28"/>
              </w:rPr>
              <w:t xml:space="preserve"> &lt; 2)   будет  ложным?</w:t>
            </w:r>
          </w:p>
          <w:p w:rsidR="00FF5E29" w:rsidRPr="000B7DCD" w:rsidRDefault="00FF5E29" w:rsidP="00A25B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E29" w:rsidRPr="000B7DCD" w:rsidRDefault="00FF5E29" w:rsidP="00A25BF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7D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F5E29" w:rsidRPr="000B7DCD" w:rsidRDefault="00FF5E29" w:rsidP="00A25BF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7D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FF5E29" w:rsidRPr="000B7DCD" w:rsidRDefault="00FF5E29" w:rsidP="00A25B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5E29" w:rsidRPr="000B7DCD" w:rsidTr="00A25BF2">
        <w:tc>
          <w:tcPr>
            <w:tcW w:w="574" w:type="dxa"/>
          </w:tcPr>
          <w:p w:rsidR="00FF5E29" w:rsidRPr="000B7DCD" w:rsidRDefault="00FF5E29" w:rsidP="00A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E29" w:rsidRPr="000B7DCD" w:rsidRDefault="00FF5E29" w:rsidP="00A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DC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97" w:type="dxa"/>
          </w:tcPr>
          <w:p w:rsidR="00FF5E29" w:rsidRPr="000B7DCD" w:rsidRDefault="00FF5E29" w:rsidP="00A25BF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E29" w:rsidRPr="000B7DCD" w:rsidRDefault="00FF5E29" w:rsidP="00A25BF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B7DCD">
              <w:rPr>
                <w:rFonts w:ascii="Times New Roman" w:hAnsi="Times New Roman" w:cs="Times New Roman"/>
                <w:sz w:val="28"/>
                <w:szCs w:val="28"/>
              </w:rPr>
              <w:t xml:space="preserve">Дана таблица истинности функции </w:t>
            </w:r>
            <w:r w:rsidRPr="000B7D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0B7DCD">
              <w:rPr>
                <w:rFonts w:ascii="Times New Roman" w:hAnsi="Times New Roman" w:cs="Times New Roman"/>
                <w:sz w:val="28"/>
                <w:szCs w:val="28"/>
              </w:rPr>
              <w:t xml:space="preserve">. Какое выражение соответствует </w:t>
            </w:r>
            <w:r w:rsidRPr="000B7D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0B7DC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FF5E29" w:rsidRPr="000B7DCD" w:rsidRDefault="00FF5E29" w:rsidP="00A25BF2">
            <w:pPr>
              <w:spacing w:after="0" w:line="240" w:lineRule="auto"/>
              <w:ind w:left="10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D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  <w:p w:rsidR="00FF5E29" w:rsidRPr="000B7DCD" w:rsidRDefault="00FF5E29" w:rsidP="00A25BF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DC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  <w:r w:rsidRPr="000B7D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&amp;  ¬ </w:t>
            </w:r>
            <w:r w:rsidRPr="000B7DC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  <w:r w:rsidRPr="000B7D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;    </w:t>
            </w:r>
          </w:p>
          <w:p w:rsidR="00FF5E29" w:rsidRPr="000B7DCD" w:rsidRDefault="00FF5E29" w:rsidP="00A25BF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D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¬  </w:t>
            </w:r>
            <w:r w:rsidRPr="000B7DC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  <w:r w:rsidRPr="000B7D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→</w:t>
            </w:r>
            <w:r w:rsidRPr="000B7DC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B.</w:t>
            </w:r>
          </w:p>
          <w:p w:rsidR="00FF5E29" w:rsidRPr="000B7DCD" w:rsidRDefault="00FF5E29" w:rsidP="00A25BF2">
            <w:pPr>
              <w:spacing w:after="0" w:line="240" w:lineRule="auto"/>
              <w:ind w:left="10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W w:w="0" w:type="auto"/>
              <w:tblInd w:w="108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1"/>
              <w:gridCol w:w="1418"/>
              <w:gridCol w:w="1275"/>
            </w:tblGrid>
            <w:tr w:rsidR="00FF5E29" w:rsidRPr="000B7DCD" w:rsidTr="00A25BF2">
              <w:tc>
                <w:tcPr>
                  <w:tcW w:w="871" w:type="dxa"/>
                </w:tcPr>
                <w:p w:rsidR="00FF5E29" w:rsidRPr="000B7DCD" w:rsidRDefault="00FF5E29" w:rsidP="00A25B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7D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1418" w:type="dxa"/>
                </w:tcPr>
                <w:p w:rsidR="00FF5E29" w:rsidRPr="000B7DCD" w:rsidRDefault="00FF5E29" w:rsidP="00A25B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7D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1275" w:type="dxa"/>
                </w:tcPr>
                <w:p w:rsidR="00FF5E29" w:rsidRPr="000B7DCD" w:rsidRDefault="00FF5E29" w:rsidP="00A25B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7DCD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R</w:t>
                  </w:r>
                </w:p>
              </w:tc>
            </w:tr>
            <w:tr w:rsidR="00FF5E29" w:rsidRPr="000B7DCD" w:rsidTr="00A25BF2">
              <w:tc>
                <w:tcPr>
                  <w:tcW w:w="871" w:type="dxa"/>
                </w:tcPr>
                <w:p w:rsidR="00FF5E29" w:rsidRPr="000B7DCD" w:rsidRDefault="00FF5E29" w:rsidP="00A25B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7D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FF5E29" w:rsidRPr="000B7DCD" w:rsidRDefault="00FF5E29" w:rsidP="00A25B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7D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5" w:type="dxa"/>
                </w:tcPr>
                <w:p w:rsidR="00FF5E29" w:rsidRPr="000B7DCD" w:rsidRDefault="00FF5E29" w:rsidP="00A25B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7D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FF5E29" w:rsidRPr="000B7DCD" w:rsidTr="00A25BF2">
              <w:tc>
                <w:tcPr>
                  <w:tcW w:w="871" w:type="dxa"/>
                </w:tcPr>
                <w:p w:rsidR="00FF5E29" w:rsidRPr="000B7DCD" w:rsidRDefault="00FF5E29" w:rsidP="00A25B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7D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FF5E29" w:rsidRPr="000B7DCD" w:rsidRDefault="00FF5E29" w:rsidP="00A25B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7D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275" w:type="dxa"/>
                </w:tcPr>
                <w:p w:rsidR="00FF5E29" w:rsidRPr="000B7DCD" w:rsidRDefault="00FF5E29" w:rsidP="00A25B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7D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FF5E29" w:rsidRPr="000B7DCD" w:rsidTr="00A25BF2">
              <w:tc>
                <w:tcPr>
                  <w:tcW w:w="871" w:type="dxa"/>
                </w:tcPr>
                <w:p w:rsidR="00FF5E29" w:rsidRPr="000B7DCD" w:rsidRDefault="00FF5E29" w:rsidP="00A25B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7D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18" w:type="dxa"/>
                </w:tcPr>
                <w:p w:rsidR="00FF5E29" w:rsidRPr="000B7DCD" w:rsidRDefault="00FF5E29" w:rsidP="00A25B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7D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275" w:type="dxa"/>
                </w:tcPr>
                <w:p w:rsidR="00FF5E29" w:rsidRPr="000B7DCD" w:rsidRDefault="00FF5E29" w:rsidP="00A25B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7D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FF5E29" w:rsidRPr="000B7DCD" w:rsidRDefault="00FF5E29" w:rsidP="00A25B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F5E29" w:rsidRDefault="00FF5E29" w:rsidP="000F48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6E13" w:rsidRDefault="00F16E13" w:rsidP="00FF5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5E29" w:rsidRPr="000B7DCD" w:rsidRDefault="00FF5E29" w:rsidP="00FF5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7DCD">
        <w:rPr>
          <w:rFonts w:ascii="Times New Roman" w:hAnsi="Times New Roman" w:cs="Times New Roman"/>
          <w:sz w:val="28"/>
          <w:szCs w:val="28"/>
        </w:rPr>
        <w:lastRenderedPageBreak/>
        <w:t>Эталоны ответов</w:t>
      </w:r>
    </w:p>
    <w:p w:rsidR="00FF5E29" w:rsidRPr="000B7DCD" w:rsidRDefault="00FF5E29" w:rsidP="00FF5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7DCD">
        <w:rPr>
          <w:rFonts w:ascii="Times New Roman" w:hAnsi="Times New Roman" w:cs="Times New Roman"/>
          <w:sz w:val="28"/>
          <w:szCs w:val="28"/>
        </w:rPr>
        <w:t xml:space="preserve"> контрольной работы №</w:t>
      </w:r>
    </w:p>
    <w:p w:rsidR="00FF5E29" w:rsidRPr="000B7DCD" w:rsidRDefault="00FF5E29" w:rsidP="00FF5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7DCD">
        <w:rPr>
          <w:rFonts w:ascii="Times New Roman" w:hAnsi="Times New Roman" w:cs="Times New Roman"/>
          <w:sz w:val="28"/>
          <w:szCs w:val="28"/>
        </w:rPr>
        <w:t xml:space="preserve">по </w:t>
      </w:r>
      <w:r w:rsidR="00536F82">
        <w:rPr>
          <w:rFonts w:ascii="Times New Roman" w:hAnsi="Times New Roman" w:cs="Times New Roman"/>
          <w:sz w:val="28"/>
          <w:szCs w:val="28"/>
        </w:rPr>
        <w:t>дисциплине (МДК)</w:t>
      </w:r>
      <w:r w:rsidRPr="000B7DCD">
        <w:rPr>
          <w:rFonts w:ascii="Times New Roman" w:hAnsi="Times New Roman" w:cs="Times New Roman"/>
          <w:sz w:val="28"/>
          <w:szCs w:val="28"/>
        </w:rPr>
        <w:t xml:space="preserve"> “…..” </w:t>
      </w:r>
    </w:p>
    <w:p w:rsidR="00FF5E29" w:rsidRPr="000B7DCD" w:rsidRDefault="00FF5E29" w:rsidP="00FF5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7DCD">
        <w:rPr>
          <w:rFonts w:ascii="Times New Roman" w:hAnsi="Times New Roman" w:cs="Times New Roman"/>
          <w:sz w:val="28"/>
          <w:szCs w:val="28"/>
        </w:rPr>
        <w:t xml:space="preserve">за </w:t>
      </w:r>
      <w:r w:rsidR="00536F82">
        <w:rPr>
          <w:rFonts w:ascii="Times New Roman" w:hAnsi="Times New Roman" w:cs="Times New Roman"/>
          <w:sz w:val="28"/>
          <w:szCs w:val="28"/>
        </w:rPr>
        <w:t>1 семестр</w:t>
      </w:r>
      <w:r w:rsidRPr="000B7D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E29" w:rsidRPr="000B7DCD" w:rsidRDefault="00536F82" w:rsidP="00FF5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профессий</w:t>
      </w:r>
      <w:r w:rsidR="00FF5E29" w:rsidRPr="000B7DCD">
        <w:rPr>
          <w:rFonts w:ascii="Times New Roman" w:hAnsi="Times New Roman" w:cs="Times New Roman"/>
          <w:sz w:val="28"/>
          <w:szCs w:val="28"/>
        </w:rPr>
        <w:t xml:space="preserve"> (жирным шрифтом с большой буквы)</w:t>
      </w:r>
    </w:p>
    <w:p w:rsidR="00FF5E29" w:rsidRPr="000B7DCD" w:rsidRDefault="00FF5E29" w:rsidP="00FF5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7DCD">
        <w:rPr>
          <w:rFonts w:ascii="Times New Roman" w:hAnsi="Times New Roman" w:cs="Times New Roman"/>
          <w:sz w:val="28"/>
          <w:szCs w:val="28"/>
        </w:rPr>
        <w:t>курс…, группа №…</w:t>
      </w:r>
    </w:p>
    <w:p w:rsidR="00FF5E29" w:rsidRPr="000B7DCD" w:rsidRDefault="00FF5E29" w:rsidP="00FF5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7DCD">
        <w:rPr>
          <w:rFonts w:ascii="Times New Roman" w:hAnsi="Times New Roman" w:cs="Times New Roman"/>
          <w:sz w:val="28"/>
          <w:szCs w:val="28"/>
        </w:rPr>
        <w:t>Вариант - 2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7936"/>
        <w:gridCol w:w="1030"/>
      </w:tblGrid>
      <w:tr w:rsidR="00FF5E29" w:rsidRPr="000B7DCD" w:rsidTr="00A25BF2">
        <w:tc>
          <w:tcPr>
            <w:tcW w:w="605" w:type="dxa"/>
          </w:tcPr>
          <w:p w:rsidR="00FF5E29" w:rsidRPr="000B7DCD" w:rsidRDefault="00FF5E29" w:rsidP="00A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DC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F5E29" w:rsidRPr="000B7DCD" w:rsidRDefault="00FF5E29" w:rsidP="00A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DCD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0B7DC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7936" w:type="dxa"/>
          </w:tcPr>
          <w:p w:rsidR="00FF5E29" w:rsidRPr="000B7DCD" w:rsidRDefault="00FF5E29" w:rsidP="00A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DCD">
              <w:rPr>
                <w:rFonts w:ascii="Times New Roman" w:hAnsi="Times New Roman" w:cs="Times New Roman"/>
                <w:sz w:val="28"/>
                <w:szCs w:val="28"/>
              </w:rPr>
              <w:t>Эталоны ответов.</w:t>
            </w:r>
          </w:p>
        </w:tc>
        <w:tc>
          <w:tcPr>
            <w:tcW w:w="1030" w:type="dxa"/>
          </w:tcPr>
          <w:p w:rsidR="00FF5E29" w:rsidRPr="000B7DCD" w:rsidRDefault="00FF5E29" w:rsidP="00A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DCD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spellStart"/>
            <w:r w:rsidRPr="000B7DCD">
              <w:rPr>
                <w:rFonts w:ascii="Times New Roman" w:hAnsi="Times New Roman" w:cs="Times New Roman"/>
                <w:sz w:val="20"/>
                <w:szCs w:val="20"/>
              </w:rPr>
              <w:t>сущест</w:t>
            </w:r>
            <w:proofErr w:type="spellEnd"/>
            <w:r w:rsidRPr="000B7DCD">
              <w:rPr>
                <w:rFonts w:ascii="Times New Roman" w:hAnsi="Times New Roman" w:cs="Times New Roman"/>
                <w:sz w:val="20"/>
                <w:szCs w:val="20"/>
              </w:rPr>
              <w:t>-х операций</w:t>
            </w:r>
          </w:p>
        </w:tc>
      </w:tr>
      <w:tr w:rsidR="00FF5E29" w:rsidRPr="000B7DCD" w:rsidTr="00A25BF2">
        <w:tc>
          <w:tcPr>
            <w:tcW w:w="605" w:type="dxa"/>
          </w:tcPr>
          <w:p w:rsidR="00FF5E29" w:rsidRPr="000B7DCD" w:rsidRDefault="00FF5E29" w:rsidP="00A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E29" w:rsidRPr="000B7DCD" w:rsidRDefault="00FF5E29" w:rsidP="00A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D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6" w:type="dxa"/>
          </w:tcPr>
          <w:p w:rsidR="00FF5E29" w:rsidRPr="000B7DCD" w:rsidRDefault="00FF5E29" w:rsidP="00A25B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F5E29" w:rsidRPr="000B7DCD" w:rsidRDefault="00FF5E29" w:rsidP="00A25B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7DCD">
              <w:rPr>
                <w:rFonts w:ascii="Times New Roman" w:hAnsi="Times New Roman" w:cs="Times New Roman"/>
              </w:rPr>
              <w:t>2 поколение (1)</w:t>
            </w:r>
          </w:p>
          <w:p w:rsidR="00FF5E29" w:rsidRPr="000B7DCD" w:rsidRDefault="00FF5E29" w:rsidP="00A25B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</w:tcPr>
          <w:p w:rsidR="00FF5E29" w:rsidRPr="000B7DCD" w:rsidRDefault="00FF5E29" w:rsidP="00A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D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F5E29" w:rsidRPr="000B7DCD" w:rsidTr="00A25BF2">
        <w:tc>
          <w:tcPr>
            <w:tcW w:w="605" w:type="dxa"/>
          </w:tcPr>
          <w:p w:rsidR="00FF5E29" w:rsidRPr="000B7DCD" w:rsidRDefault="00FF5E29" w:rsidP="00A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E29" w:rsidRPr="000B7DCD" w:rsidRDefault="00FF5E29" w:rsidP="00A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D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6" w:type="dxa"/>
          </w:tcPr>
          <w:p w:rsidR="00FF5E29" w:rsidRPr="000B7DCD" w:rsidRDefault="00FF5E29" w:rsidP="00A25B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F5E29" w:rsidRPr="000B7DCD" w:rsidRDefault="00FF5E29" w:rsidP="00A25B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7DCD">
              <w:rPr>
                <w:rFonts w:ascii="Times New Roman" w:hAnsi="Times New Roman" w:cs="Times New Roman"/>
              </w:rPr>
              <w:t>Вещество  (1)  передаётся (1) в технике (1).</w:t>
            </w:r>
          </w:p>
          <w:p w:rsidR="00FF5E29" w:rsidRPr="000B7DCD" w:rsidRDefault="00FF5E29" w:rsidP="00A25B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</w:tcPr>
          <w:p w:rsidR="00FF5E29" w:rsidRPr="000B7DCD" w:rsidRDefault="00FF5E29" w:rsidP="00A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D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F5E29" w:rsidRPr="000B7DCD" w:rsidTr="00A25BF2">
        <w:tc>
          <w:tcPr>
            <w:tcW w:w="605" w:type="dxa"/>
          </w:tcPr>
          <w:p w:rsidR="00FF5E29" w:rsidRPr="000B7DCD" w:rsidRDefault="00FF5E29" w:rsidP="00A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E29" w:rsidRPr="000B7DCD" w:rsidRDefault="00FF5E29" w:rsidP="00A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E29" w:rsidRPr="000B7DCD" w:rsidRDefault="00FF5E29" w:rsidP="00A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E29" w:rsidRPr="000B7DCD" w:rsidRDefault="00FF5E29" w:rsidP="00A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D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36" w:type="dxa"/>
          </w:tcPr>
          <w:p w:rsidR="00FF5E29" w:rsidRPr="000B7DCD" w:rsidRDefault="00FF5E29" w:rsidP="00A25B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F5E29" w:rsidRPr="000B7DCD" w:rsidRDefault="00FF5E29" w:rsidP="00A25BF2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0B7DCD">
              <w:rPr>
                <w:rFonts w:ascii="Times New Roman" w:hAnsi="Times New Roman" w:cs="Times New Roman"/>
              </w:rPr>
              <w:t>97</w:t>
            </w:r>
            <w:r w:rsidRPr="000B7DCD">
              <w:rPr>
                <w:rFonts w:ascii="Times New Roman" w:hAnsi="Times New Roman" w:cs="Times New Roman"/>
                <w:lang w:val="en-US"/>
              </w:rPr>
              <w:t>/</w:t>
            </w:r>
            <w:r w:rsidRPr="000B7DCD">
              <w:rPr>
                <w:rFonts w:ascii="Times New Roman" w:hAnsi="Times New Roman" w:cs="Times New Roman"/>
                <w:u w:val="single"/>
              </w:rPr>
              <w:t>2</w:t>
            </w:r>
          </w:p>
          <w:p w:rsidR="00FF5E29" w:rsidRPr="000B7DCD" w:rsidRDefault="00FF5E29" w:rsidP="00A25BF2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0B7DCD">
              <w:rPr>
                <w:rFonts w:ascii="Times New Roman" w:hAnsi="Times New Roman" w:cs="Times New Roman"/>
                <w:u w:val="single"/>
              </w:rPr>
              <w:t>96</w:t>
            </w:r>
            <w:r w:rsidRPr="000B7DCD">
              <w:rPr>
                <w:rFonts w:ascii="Times New Roman" w:hAnsi="Times New Roman" w:cs="Times New Roman"/>
                <w:lang w:val="en-US"/>
              </w:rPr>
              <w:t>/48/</w:t>
            </w:r>
            <w:r w:rsidRPr="000B7DCD">
              <w:rPr>
                <w:rFonts w:ascii="Times New Roman" w:hAnsi="Times New Roman" w:cs="Times New Roman"/>
                <w:u w:val="single"/>
                <w:lang w:val="en-US"/>
              </w:rPr>
              <w:t>2</w:t>
            </w:r>
          </w:p>
          <w:p w:rsidR="00FF5E29" w:rsidRPr="000B7DCD" w:rsidRDefault="00FF5E29" w:rsidP="00A25B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7DCD">
              <w:rPr>
                <w:rFonts w:ascii="Times New Roman" w:hAnsi="Times New Roman" w:cs="Times New Roman"/>
                <w:lang w:val="en-US"/>
              </w:rPr>
              <w:t xml:space="preserve">1  </w:t>
            </w:r>
            <w:r w:rsidRPr="000B7DCD">
              <w:rPr>
                <w:rFonts w:ascii="Times New Roman" w:hAnsi="Times New Roman" w:cs="Times New Roman"/>
                <w:u w:val="single"/>
                <w:lang w:val="en-US"/>
              </w:rPr>
              <w:t>48</w:t>
            </w:r>
            <w:r w:rsidRPr="000B7DCD">
              <w:rPr>
                <w:rFonts w:ascii="Times New Roman" w:hAnsi="Times New Roman" w:cs="Times New Roman"/>
                <w:lang w:val="en-US"/>
              </w:rPr>
              <w:t>/24/</w:t>
            </w:r>
            <w:r w:rsidRPr="000B7DCD">
              <w:rPr>
                <w:rFonts w:ascii="Times New Roman" w:hAnsi="Times New Roman" w:cs="Times New Roman"/>
                <w:u w:val="single"/>
                <w:lang w:val="en-US"/>
              </w:rPr>
              <w:t>2</w:t>
            </w:r>
            <w:r w:rsidRPr="000B7DCD">
              <w:rPr>
                <w:rFonts w:ascii="Times New Roman" w:hAnsi="Times New Roman" w:cs="Times New Roman"/>
                <w:lang w:val="en-US"/>
              </w:rPr>
              <w:t xml:space="preserve">           </w:t>
            </w:r>
            <w:r w:rsidRPr="000B7DCD">
              <w:rPr>
                <w:rFonts w:ascii="Times New Roman" w:hAnsi="Times New Roman" w:cs="Times New Roman"/>
              </w:rPr>
              <w:t>(2 )                          97</w:t>
            </w:r>
            <w:r w:rsidRPr="000B7DCD">
              <w:rPr>
                <w:rFonts w:ascii="Times New Roman" w:hAnsi="Times New Roman" w:cs="Times New Roman"/>
                <w:vertAlign w:val="subscript"/>
              </w:rPr>
              <w:t>10</w:t>
            </w:r>
            <w:r w:rsidRPr="000B7DCD">
              <w:rPr>
                <w:rFonts w:ascii="Times New Roman" w:hAnsi="Times New Roman" w:cs="Times New Roman"/>
              </w:rPr>
              <w:t xml:space="preserve"> = 1100001</w:t>
            </w:r>
            <w:r w:rsidRPr="000B7DCD">
              <w:rPr>
                <w:rFonts w:ascii="Times New Roman" w:hAnsi="Times New Roman" w:cs="Times New Roman"/>
                <w:vertAlign w:val="subscript"/>
              </w:rPr>
              <w:t>2</w:t>
            </w:r>
            <w:r w:rsidRPr="000B7DCD">
              <w:rPr>
                <w:rFonts w:ascii="Times New Roman" w:hAnsi="Times New Roman" w:cs="Times New Roman"/>
              </w:rPr>
              <w:t xml:space="preserve">            (1)</w:t>
            </w:r>
          </w:p>
          <w:p w:rsidR="00FF5E29" w:rsidRPr="000B7DCD" w:rsidRDefault="00FF5E29" w:rsidP="00A25BF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B7DCD">
              <w:rPr>
                <w:rFonts w:ascii="Times New Roman" w:hAnsi="Times New Roman" w:cs="Times New Roman"/>
                <w:lang w:val="en-US"/>
              </w:rPr>
              <w:t xml:space="preserve">     0 </w:t>
            </w:r>
            <w:r w:rsidRPr="000B7DCD">
              <w:rPr>
                <w:rFonts w:ascii="Times New Roman" w:hAnsi="Times New Roman" w:cs="Times New Roman"/>
                <w:u w:val="single"/>
                <w:lang w:val="en-US"/>
              </w:rPr>
              <w:t>24</w:t>
            </w:r>
            <w:r w:rsidRPr="000B7DCD">
              <w:rPr>
                <w:rFonts w:ascii="Times New Roman" w:hAnsi="Times New Roman" w:cs="Times New Roman"/>
                <w:lang w:val="en-US"/>
              </w:rPr>
              <w:t>/ 12/</w:t>
            </w:r>
            <w:r w:rsidRPr="000B7DCD">
              <w:rPr>
                <w:rFonts w:ascii="Times New Roman" w:hAnsi="Times New Roman" w:cs="Times New Roman"/>
                <w:u w:val="single"/>
                <w:lang w:val="en-US"/>
              </w:rPr>
              <w:t>2</w:t>
            </w:r>
          </w:p>
          <w:p w:rsidR="00FF5E29" w:rsidRPr="000B7DCD" w:rsidRDefault="00FF5E29" w:rsidP="00A25BF2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0B7DCD">
              <w:rPr>
                <w:rFonts w:ascii="Times New Roman" w:hAnsi="Times New Roman" w:cs="Times New Roman"/>
                <w:lang w:val="en-US"/>
              </w:rPr>
              <w:t xml:space="preserve">         0   </w:t>
            </w:r>
            <w:r w:rsidRPr="000B7DCD">
              <w:rPr>
                <w:rFonts w:ascii="Times New Roman" w:hAnsi="Times New Roman" w:cs="Times New Roman"/>
                <w:u w:val="single"/>
                <w:lang w:val="en-US"/>
              </w:rPr>
              <w:t>12/</w:t>
            </w:r>
            <w:r w:rsidRPr="000B7DCD">
              <w:rPr>
                <w:rFonts w:ascii="Times New Roman" w:hAnsi="Times New Roman" w:cs="Times New Roman"/>
                <w:lang w:val="en-US"/>
              </w:rPr>
              <w:t xml:space="preserve"> 6 /</w:t>
            </w:r>
            <w:r w:rsidRPr="000B7DCD">
              <w:rPr>
                <w:rFonts w:ascii="Times New Roman" w:hAnsi="Times New Roman" w:cs="Times New Roman"/>
                <w:u w:val="single"/>
                <w:lang w:val="en-US"/>
              </w:rPr>
              <w:t>2</w:t>
            </w:r>
          </w:p>
          <w:p w:rsidR="00FF5E29" w:rsidRPr="000B7DCD" w:rsidRDefault="00FF5E29" w:rsidP="00A25BF2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0B7DCD">
              <w:rPr>
                <w:rFonts w:ascii="Times New Roman" w:hAnsi="Times New Roman" w:cs="Times New Roman"/>
                <w:lang w:val="en-US"/>
              </w:rPr>
              <w:t xml:space="preserve">              0   </w:t>
            </w:r>
            <w:r w:rsidRPr="000B7DCD">
              <w:rPr>
                <w:rFonts w:ascii="Times New Roman" w:hAnsi="Times New Roman" w:cs="Times New Roman"/>
                <w:u w:val="single"/>
                <w:lang w:val="en-US"/>
              </w:rPr>
              <w:t>6/</w:t>
            </w:r>
            <w:r w:rsidRPr="000B7DCD">
              <w:rPr>
                <w:rFonts w:ascii="Times New Roman" w:hAnsi="Times New Roman" w:cs="Times New Roman"/>
                <w:lang w:val="en-US"/>
              </w:rPr>
              <w:t xml:space="preserve">  3 </w:t>
            </w:r>
            <w:r w:rsidRPr="000B7DCD">
              <w:rPr>
                <w:rFonts w:ascii="Times New Roman" w:hAnsi="Times New Roman" w:cs="Times New Roman"/>
                <w:u w:val="single"/>
                <w:lang w:val="en-US"/>
              </w:rPr>
              <w:t xml:space="preserve"> 2</w:t>
            </w:r>
          </w:p>
          <w:p w:rsidR="00FF5E29" w:rsidRPr="000B7DCD" w:rsidRDefault="00FF5E29" w:rsidP="00A25BF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B7DCD">
              <w:rPr>
                <w:rFonts w:ascii="Times New Roman" w:hAnsi="Times New Roman" w:cs="Times New Roman"/>
                <w:lang w:val="en-US"/>
              </w:rPr>
              <w:t xml:space="preserve">                  0   </w:t>
            </w:r>
            <w:r w:rsidRPr="000B7DCD">
              <w:rPr>
                <w:rFonts w:ascii="Times New Roman" w:hAnsi="Times New Roman" w:cs="Times New Roman"/>
                <w:u w:val="single"/>
                <w:lang w:val="en-US"/>
              </w:rPr>
              <w:t xml:space="preserve">2 </w:t>
            </w:r>
            <w:r w:rsidRPr="000B7DCD">
              <w:rPr>
                <w:rFonts w:ascii="Times New Roman" w:hAnsi="Times New Roman" w:cs="Times New Roman"/>
                <w:lang w:val="en-US"/>
              </w:rPr>
              <w:t>/  1</w:t>
            </w:r>
          </w:p>
          <w:p w:rsidR="00FF5E29" w:rsidRPr="000B7DCD" w:rsidRDefault="00FF5E29" w:rsidP="00A25BF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B7DCD">
              <w:rPr>
                <w:rFonts w:ascii="Times New Roman" w:hAnsi="Times New Roman" w:cs="Times New Roman"/>
                <w:lang w:val="en-US"/>
              </w:rPr>
              <w:t xml:space="preserve">                      1</w:t>
            </w:r>
          </w:p>
        </w:tc>
        <w:tc>
          <w:tcPr>
            <w:tcW w:w="1030" w:type="dxa"/>
          </w:tcPr>
          <w:p w:rsidR="00FF5E29" w:rsidRPr="000B7DCD" w:rsidRDefault="00FF5E29" w:rsidP="00A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E29" w:rsidRPr="000B7DCD" w:rsidRDefault="00FF5E29" w:rsidP="00A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E29" w:rsidRPr="000B7DCD" w:rsidRDefault="00FF5E29" w:rsidP="00A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D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F5E29" w:rsidRPr="000B7DCD" w:rsidTr="00A25BF2">
        <w:trPr>
          <w:trHeight w:val="494"/>
        </w:trPr>
        <w:tc>
          <w:tcPr>
            <w:tcW w:w="605" w:type="dxa"/>
          </w:tcPr>
          <w:p w:rsidR="00FF5E29" w:rsidRPr="000B7DCD" w:rsidRDefault="00FF5E29" w:rsidP="00A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E29" w:rsidRPr="000B7DCD" w:rsidRDefault="00FF5E29" w:rsidP="00A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D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36" w:type="dxa"/>
          </w:tcPr>
          <w:p w:rsidR="00FF5E29" w:rsidRPr="000B7DCD" w:rsidRDefault="00FF5E29" w:rsidP="00A25B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F5E29" w:rsidRPr="000B7DCD" w:rsidRDefault="00FF5E29" w:rsidP="00A25B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7DCD">
              <w:rPr>
                <w:rFonts w:ascii="Times New Roman" w:hAnsi="Times New Roman" w:cs="Times New Roman"/>
              </w:rPr>
              <w:t>1101</w:t>
            </w:r>
            <w:r w:rsidRPr="000B7DCD">
              <w:rPr>
                <w:rFonts w:ascii="Times New Roman" w:hAnsi="Times New Roman" w:cs="Times New Roman"/>
                <w:vertAlign w:val="subscript"/>
              </w:rPr>
              <w:t>2</w:t>
            </w:r>
            <w:r w:rsidRPr="000B7DCD">
              <w:rPr>
                <w:rFonts w:ascii="Times New Roman" w:hAnsi="Times New Roman" w:cs="Times New Roman"/>
              </w:rPr>
              <w:t xml:space="preserve"> = 1 2</w:t>
            </w:r>
            <w:r w:rsidRPr="000B7DCD">
              <w:rPr>
                <w:rFonts w:ascii="Times New Roman" w:hAnsi="Times New Roman" w:cs="Times New Roman"/>
                <w:vertAlign w:val="superscript"/>
              </w:rPr>
              <w:t>3</w:t>
            </w:r>
            <w:r w:rsidRPr="000B7DCD">
              <w:rPr>
                <w:rFonts w:ascii="Times New Roman" w:hAnsi="Times New Roman" w:cs="Times New Roman"/>
              </w:rPr>
              <w:t xml:space="preserve"> + 1 2</w:t>
            </w:r>
            <w:r w:rsidRPr="000B7DCD">
              <w:rPr>
                <w:rFonts w:ascii="Times New Roman" w:hAnsi="Times New Roman" w:cs="Times New Roman"/>
                <w:vertAlign w:val="superscript"/>
              </w:rPr>
              <w:t>2</w:t>
            </w:r>
            <w:r w:rsidRPr="000B7DCD">
              <w:rPr>
                <w:rFonts w:ascii="Times New Roman" w:hAnsi="Times New Roman" w:cs="Times New Roman"/>
              </w:rPr>
              <w:t xml:space="preserve"> + 0 2</w:t>
            </w:r>
            <w:r w:rsidRPr="000B7DCD">
              <w:rPr>
                <w:rFonts w:ascii="Times New Roman" w:hAnsi="Times New Roman" w:cs="Times New Roman"/>
                <w:vertAlign w:val="superscript"/>
              </w:rPr>
              <w:t>1</w:t>
            </w:r>
            <w:r w:rsidRPr="000B7DCD">
              <w:rPr>
                <w:rFonts w:ascii="Times New Roman" w:hAnsi="Times New Roman" w:cs="Times New Roman"/>
              </w:rPr>
              <w:t xml:space="preserve"> + 1 2</w:t>
            </w:r>
            <w:r w:rsidRPr="000B7DCD">
              <w:rPr>
                <w:rFonts w:ascii="Times New Roman" w:hAnsi="Times New Roman" w:cs="Times New Roman"/>
                <w:vertAlign w:val="superscript"/>
              </w:rPr>
              <w:t>0</w:t>
            </w:r>
            <w:r w:rsidRPr="000B7DCD">
              <w:rPr>
                <w:rFonts w:ascii="Times New Roman" w:hAnsi="Times New Roman" w:cs="Times New Roman"/>
              </w:rPr>
              <w:t xml:space="preserve"> =                            (1)</w:t>
            </w:r>
          </w:p>
          <w:p w:rsidR="00FF5E29" w:rsidRPr="000B7DCD" w:rsidRDefault="00FF5E29" w:rsidP="00A25B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7DCD">
              <w:rPr>
                <w:rFonts w:ascii="Times New Roman" w:hAnsi="Times New Roman" w:cs="Times New Roman"/>
              </w:rPr>
              <w:t xml:space="preserve"> 8+4+0+1 = 13</w:t>
            </w:r>
            <w:r w:rsidRPr="000B7DCD">
              <w:rPr>
                <w:rFonts w:ascii="Times New Roman" w:hAnsi="Times New Roman" w:cs="Times New Roman"/>
                <w:vertAlign w:val="subscript"/>
              </w:rPr>
              <w:t>10</w:t>
            </w:r>
            <w:r w:rsidRPr="000B7DCD">
              <w:rPr>
                <w:rFonts w:ascii="Times New Roman" w:hAnsi="Times New Roman" w:cs="Times New Roman"/>
              </w:rPr>
              <w:t xml:space="preserve">                                                        (1)</w:t>
            </w:r>
          </w:p>
          <w:p w:rsidR="00FF5E29" w:rsidRPr="000B7DCD" w:rsidRDefault="00FF5E29" w:rsidP="00A25B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</w:tcPr>
          <w:p w:rsidR="00FF5E29" w:rsidRPr="000B7DCD" w:rsidRDefault="00FF5E29" w:rsidP="00A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D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F5E29" w:rsidRPr="000B7DCD" w:rsidTr="00A25BF2">
        <w:tc>
          <w:tcPr>
            <w:tcW w:w="605" w:type="dxa"/>
          </w:tcPr>
          <w:p w:rsidR="00FF5E29" w:rsidRPr="000B7DCD" w:rsidRDefault="00FF5E29" w:rsidP="00A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E29" w:rsidRPr="000B7DCD" w:rsidRDefault="00FF5E29" w:rsidP="00A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D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36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37"/>
              <w:gridCol w:w="610"/>
              <w:gridCol w:w="702"/>
              <w:gridCol w:w="1960"/>
              <w:gridCol w:w="563"/>
              <w:gridCol w:w="3042"/>
              <w:gridCol w:w="496"/>
            </w:tblGrid>
            <w:tr w:rsidR="00FF5E29" w:rsidRPr="000B7DCD" w:rsidTr="00A25BF2">
              <w:tc>
                <w:tcPr>
                  <w:tcW w:w="337" w:type="dxa"/>
                </w:tcPr>
                <w:p w:rsidR="00FF5E29" w:rsidRPr="000B7DCD" w:rsidRDefault="00FF5E29" w:rsidP="00A25BF2">
                  <w:pPr>
                    <w:spacing w:after="0" w:line="240" w:lineRule="auto"/>
                    <w:ind w:right="-108" w:hanging="151"/>
                    <w:jc w:val="center"/>
                    <w:rPr>
                      <w:rFonts w:ascii="Times New Roman" w:hAnsi="Times New Roman" w:cs="Times New Roman"/>
                    </w:rPr>
                  </w:pPr>
                  <w:r w:rsidRPr="000B7DCD">
                    <w:rPr>
                      <w:rFonts w:ascii="Times New Roman" w:hAnsi="Times New Roman" w:cs="Times New Roman"/>
                      <w:lang w:val="en-US"/>
                    </w:rPr>
                    <w:t>F</w:t>
                  </w:r>
                </w:p>
              </w:tc>
              <w:tc>
                <w:tcPr>
                  <w:tcW w:w="610" w:type="dxa"/>
                </w:tcPr>
                <w:p w:rsidR="00FF5E29" w:rsidRPr="000B7DCD" w:rsidRDefault="00FF5E29" w:rsidP="00A25BF2">
                  <w:pPr>
                    <w:spacing w:after="0" w:line="240" w:lineRule="auto"/>
                    <w:ind w:right="-108" w:hanging="151"/>
                    <w:jc w:val="center"/>
                    <w:rPr>
                      <w:rFonts w:ascii="Times New Roman" w:hAnsi="Times New Roman" w:cs="Times New Roman"/>
                    </w:rPr>
                  </w:pPr>
                  <w:r w:rsidRPr="000B7DCD">
                    <w:rPr>
                      <w:rFonts w:ascii="Times New Roman" w:hAnsi="Times New Roman" w:cs="Times New Roman"/>
                      <w:lang w:val="en-US"/>
                    </w:rPr>
                    <w:t>F</w:t>
                  </w:r>
                  <w:r w:rsidRPr="000B7DCD">
                    <w:rPr>
                      <w:rFonts w:ascii="Times New Roman" w:hAnsi="Times New Roman" w:cs="Times New Roman"/>
                    </w:rPr>
                    <w:t xml:space="preserve"> &gt; 1</w:t>
                  </w:r>
                </w:p>
              </w:tc>
              <w:tc>
                <w:tcPr>
                  <w:tcW w:w="702" w:type="dxa"/>
                </w:tcPr>
                <w:p w:rsidR="00FF5E29" w:rsidRPr="000B7DCD" w:rsidRDefault="00FF5E29" w:rsidP="00A25BF2">
                  <w:pPr>
                    <w:spacing w:after="0" w:line="240" w:lineRule="auto"/>
                    <w:ind w:right="-108" w:hanging="108"/>
                    <w:jc w:val="center"/>
                    <w:rPr>
                      <w:rFonts w:ascii="Times New Roman" w:hAnsi="Times New Roman" w:cs="Times New Roman"/>
                    </w:rPr>
                  </w:pPr>
                  <w:r w:rsidRPr="000B7DCD">
                    <w:rPr>
                      <w:rFonts w:ascii="Times New Roman" w:hAnsi="Times New Roman" w:cs="Times New Roman"/>
                      <w:lang w:val="en-US"/>
                    </w:rPr>
                    <w:t>F</w:t>
                  </w:r>
                  <w:r w:rsidRPr="000B7DCD">
                    <w:rPr>
                      <w:rFonts w:ascii="Times New Roman" w:hAnsi="Times New Roman" w:cs="Times New Roman"/>
                    </w:rPr>
                    <w:t xml:space="preserve"> &gt; 5</w:t>
                  </w:r>
                </w:p>
              </w:tc>
              <w:tc>
                <w:tcPr>
                  <w:tcW w:w="1960" w:type="dxa"/>
                </w:tcPr>
                <w:p w:rsidR="00FF5E29" w:rsidRPr="000B7DCD" w:rsidRDefault="00FF5E29" w:rsidP="00A25BF2">
                  <w:pPr>
                    <w:spacing w:after="0" w:line="240" w:lineRule="auto"/>
                    <w:ind w:right="-120" w:hanging="108"/>
                    <w:rPr>
                      <w:rFonts w:ascii="Times New Roman" w:hAnsi="Times New Roman" w:cs="Times New Roman"/>
                    </w:rPr>
                  </w:pPr>
                  <w:r w:rsidRPr="000B7DCD">
                    <w:rPr>
                      <w:rFonts w:ascii="Times New Roman" w:hAnsi="Times New Roman" w:cs="Times New Roman"/>
                    </w:rPr>
                    <w:t xml:space="preserve">(  </w:t>
                  </w:r>
                  <w:r w:rsidRPr="000B7DCD">
                    <w:rPr>
                      <w:rFonts w:ascii="Times New Roman" w:hAnsi="Times New Roman" w:cs="Times New Roman"/>
                      <w:lang w:val="en-US"/>
                    </w:rPr>
                    <w:t>F</w:t>
                  </w:r>
                  <w:r w:rsidRPr="000B7DCD">
                    <w:rPr>
                      <w:rFonts w:ascii="Times New Roman" w:hAnsi="Times New Roman" w:cs="Times New Roman"/>
                    </w:rPr>
                    <w:t xml:space="preserve"> &gt; 1</w:t>
                  </w:r>
                  <w:proofErr w:type="gramStart"/>
                  <w:r w:rsidRPr="000B7DCD">
                    <w:rPr>
                      <w:rFonts w:ascii="Times New Roman" w:hAnsi="Times New Roman" w:cs="Times New Roman"/>
                    </w:rPr>
                    <w:t xml:space="preserve"> )</w:t>
                  </w:r>
                  <w:proofErr w:type="gramEnd"/>
                  <w:r w:rsidRPr="000B7DCD">
                    <w:rPr>
                      <w:rFonts w:ascii="Times New Roman" w:hAnsi="Times New Roman" w:cs="Times New Roman"/>
                    </w:rPr>
                    <w:t xml:space="preserve"> → (</w:t>
                  </w:r>
                  <w:r w:rsidRPr="000B7DCD">
                    <w:rPr>
                      <w:rFonts w:ascii="Times New Roman" w:hAnsi="Times New Roman" w:cs="Times New Roman"/>
                      <w:lang w:val="en-US"/>
                    </w:rPr>
                    <w:t>F</w:t>
                  </w:r>
                  <w:r w:rsidRPr="000B7DCD">
                    <w:rPr>
                      <w:rFonts w:ascii="Times New Roman" w:hAnsi="Times New Roman" w:cs="Times New Roman"/>
                    </w:rPr>
                    <w:t xml:space="preserve"> &gt; 5)</w:t>
                  </w:r>
                </w:p>
              </w:tc>
              <w:tc>
                <w:tcPr>
                  <w:tcW w:w="563" w:type="dxa"/>
                </w:tcPr>
                <w:p w:rsidR="00FF5E29" w:rsidRPr="000B7DCD" w:rsidRDefault="00FF5E29" w:rsidP="00A25BF2">
                  <w:pPr>
                    <w:spacing w:after="0" w:line="240" w:lineRule="auto"/>
                    <w:ind w:right="-108" w:hanging="108"/>
                    <w:rPr>
                      <w:rFonts w:ascii="Times New Roman" w:hAnsi="Times New Roman" w:cs="Times New Roman"/>
                    </w:rPr>
                  </w:pPr>
                  <w:r w:rsidRPr="000B7DCD">
                    <w:rPr>
                      <w:rFonts w:ascii="Times New Roman" w:hAnsi="Times New Roman" w:cs="Times New Roman"/>
                      <w:lang w:val="en-US"/>
                    </w:rPr>
                    <w:t>F</w:t>
                  </w:r>
                  <w:r w:rsidRPr="000B7DCD">
                    <w:rPr>
                      <w:rFonts w:ascii="Times New Roman" w:hAnsi="Times New Roman" w:cs="Times New Roman"/>
                    </w:rPr>
                    <w:t xml:space="preserve"> &lt; 5</w:t>
                  </w:r>
                </w:p>
              </w:tc>
              <w:tc>
                <w:tcPr>
                  <w:tcW w:w="3042" w:type="dxa"/>
                </w:tcPr>
                <w:p w:rsidR="00FF5E29" w:rsidRPr="000B7DCD" w:rsidRDefault="00FF5E29" w:rsidP="00A25BF2">
                  <w:pPr>
                    <w:spacing w:after="0" w:line="240" w:lineRule="auto"/>
                    <w:ind w:right="-108" w:hanging="108"/>
                    <w:rPr>
                      <w:rFonts w:ascii="Times New Roman" w:hAnsi="Times New Roman" w:cs="Times New Roman"/>
                    </w:rPr>
                  </w:pPr>
                  <w:r w:rsidRPr="000B7DCD">
                    <w:rPr>
                      <w:rFonts w:ascii="Times New Roman" w:hAnsi="Times New Roman" w:cs="Times New Roman"/>
                    </w:rPr>
                    <w:t xml:space="preserve">( </w:t>
                  </w:r>
                  <w:r w:rsidRPr="000B7DCD">
                    <w:rPr>
                      <w:rFonts w:ascii="Times New Roman" w:hAnsi="Times New Roman" w:cs="Times New Roman"/>
                      <w:lang w:val="en-US"/>
                    </w:rPr>
                    <w:t>F</w:t>
                  </w:r>
                  <w:r w:rsidRPr="000B7DCD">
                    <w:rPr>
                      <w:rFonts w:ascii="Times New Roman" w:hAnsi="Times New Roman" w:cs="Times New Roman"/>
                    </w:rPr>
                    <w:t xml:space="preserve"> &lt; 5) &amp;  ((</w:t>
                  </w:r>
                  <w:r w:rsidRPr="000B7DCD">
                    <w:rPr>
                      <w:rFonts w:ascii="Times New Roman" w:hAnsi="Times New Roman" w:cs="Times New Roman"/>
                      <w:lang w:val="en-US"/>
                    </w:rPr>
                    <w:t>F</w:t>
                  </w:r>
                  <w:r w:rsidRPr="000B7DCD">
                    <w:rPr>
                      <w:rFonts w:ascii="Times New Roman" w:hAnsi="Times New Roman" w:cs="Times New Roman"/>
                    </w:rPr>
                    <w:t xml:space="preserve"> &gt; 1</w:t>
                  </w:r>
                  <w:proofErr w:type="gramStart"/>
                  <w:r w:rsidRPr="000B7DCD">
                    <w:rPr>
                      <w:rFonts w:ascii="Times New Roman" w:hAnsi="Times New Roman" w:cs="Times New Roman"/>
                    </w:rPr>
                    <w:t xml:space="preserve"> )</w:t>
                  </w:r>
                  <w:proofErr w:type="gramEnd"/>
                  <w:r w:rsidRPr="000B7DCD">
                    <w:rPr>
                      <w:rFonts w:ascii="Times New Roman" w:hAnsi="Times New Roman" w:cs="Times New Roman"/>
                    </w:rPr>
                    <w:t xml:space="preserve"> → (</w:t>
                  </w:r>
                  <w:r w:rsidRPr="000B7DCD">
                    <w:rPr>
                      <w:rFonts w:ascii="Times New Roman" w:hAnsi="Times New Roman" w:cs="Times New Roman"/>
                      <w:lang w:val="en-US"/>
                    </w:rPr>
                    <w:t>F</w:t>
                  </w:r>
                  <w:r w:rsidRPr="000B7DCD">
                    <w:rPr>
                      <w:rFonts w:ascii="Times New Roman" w:hAnsi="Times New Roman" w:cs="Times New Roman"/>
                    </w:rPr>
                    <w:t xml:space="preserve"> &gt; 5))   </w:t>
                  </w:r>
                </w:p>
              </w:tc>
              <w:tc>
                <w:tcPr>
                  <w:tcW w:w="496" w:type="dxa"/>
                </w:tcPr>
                <w:p w:rsidR="00FF5E29" w:rsidRPr="000B7DCD" w:rsidRDefault="00FF5E29" w:rsidP="00A25BF2">
                  <w:pPr>
                    <w:spacing w:after="0" w:line="240" w:lineRule="auto"/>
                    <w:ind w:right="-108" w:hanging="108"/>
                    <w:jc w:val="center"/>
                    <w:rPr>
                      <w:rFonts w:ascii="Times New Roman" w:hAnsi="Times New Roman" w:cs="Times New Roman"/>
                    </w:rPr>
                  </w:pPr>
                  <w:r w:rsidRPr="000B7DCD">
                    <w:rPr>
                      <w:rFonts w:ascii="Times New Roman" w:hAnsi="Times New Roman" w:cs="Times New Roman"/>
                    </w:rPr>
                    <w:t>(1)</w:t>
                  </w:r>
                </w:p>
              </w:tc>
            </w:tr>
            <w:tr w:rsidR="00FF5E29" w:rsidRPr="000B7DCD" w:rsidTr="00A25BF2">
              <w:tc>
                <w:tcPr>
                  <w:tcW w:w="337" w:type="dxa"/>
                </w:tcPr>
                <w:p w:rsidR="00FF5E29" w:rsidRPr="000B7DCD" w:rsidRDefault="00FF5E29" w:rsidP="00A25BF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B7DCD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610" w:type="dxa"/>
                </w:tcPr>
                <w:p w:rsidR="00FF5E29" w:rsidRPr="000B7DCD" w:rsidRDefault="00FF5E29" w:rsidP="00A25B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B7DCD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702" w:type="dxa"/>
                </w:tcPr>
                <w:p w:rsidR="00FF5E29" w:rsidRPr="000B7DCD" w:rsidRDefault="00FF5E29" w:rsidP="00A25B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B7DCD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960" w:type="dxa"/>
                </w:tcPr>
                <w:p w:rsidR="00FF5E29" w:rsidRPr="000B7DCD" w:rsidRDefault="00FF5E29" w:rsidP="00A25B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B7DCD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563" w:type="dxa"/>
                </w:tcPr>
                <w:p w:rsidR="00FF5E29" w:rsidRPr="000B7DCD" w:rsidRDefault="00FF5E29" w:rsidP="00A25B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B7DCD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3042" w:type="dxa"/>
                </w:tcPr>
                <w:p w:rsidR="00FF5E29" w:rsidRPr="000B7DCD" w:rsidRDefault="00FF5E29" w:rsidP="00A25B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B7DCD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FF5E29" w:rsidRPr="000B7DCD" w:rsidRDefault="00FF5E29" w:rsidP="00A25B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B7DCD">
                    <w:rPr>
                      <w:rFonts w:ascii="Times New Roman" w:hAnsi="Times New Roman" w:cs="Times New Roman"/>
                    </w:rPr>
                    <w:t>(5)</w:t>
                  </w:r>
                </w:p>
              </w:tc>
            </w:tr>
            <w:tr w:rsidR="00FF5E29" w:rsidRPr="000B7DCD" w:rsidTr="00A25BF2">
              <w:tc>
                <w:tcPr>
                  <w:tcW w:w="337" w:type="dxa"/>
                </w:tcPr>
                <w:p w:rsidR="00FF5E29" w:rsidRPr="000B7DCD" w:rsidRDefault="00FF5E29" w:rsidP="00A25BF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B7DCD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610" w:type="dxa"/>
                </w:tcPr>
                <w:p w:rsidR="00FF5E29" w:rsidRPr="000B7DCD" w:rsidRDefault="00FF5E29" w:rsidP="00A25B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B7DCD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702" w:type="dxa"/>
                </w:tcPr>
                <w:p w:rsidR="00FF5E29" w:rsidRPr="000B7DCD" w:rsidRDefault="00FF5E29" w:rsidP="00A25B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B7DCD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960" w:type="dxa"/>
                </w:tcPr>
                <w:p w:rsidR="00FF5E29" w:rsidRPr="000B7DCD" w:rsidRDefault="00FF5E29" w:rsidP="00A25B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B7DCD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563" w:type="dxa"/>
                </w:tcPr>
                <w:p w:rsidR="00FF5E29" w:rsidRPr="000B7DCD" w:rsidRDefault="00FF5E29" w:rsidP="00A25B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B7DCD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3042" w:type="dxa"/>
                </w:tcPr>
                <w:p w:rsidR="00FF5E29" w:rsidRPr="000B7DCD" w:rsidRDefault="00FF5E29" w:rsidP="00A25B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B7DCD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496" w:type="dxa"/>
                </w:tcPr>
                <w:p w:rsidR="00FF5E29" w:rsidRPr="000B7DCD" w:rsidRDefault="00FF5E29" w:rsidP="00A25B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B7DCD">
                    <w:rPr>
                      <w:rFonts w:ascii="Times New Roman" w:hAnsi="Times New Roman" w:cs="Times New Roman"/>
                    </w:rPr>
                    <w:t>(5)</w:t>
                  </w:r>
                </w:p>
              </w:tc>
            </w:tr>
          </w:tbl>
          <w:p w:rsidR="00FF5E29" w:rsidRPr="000B7DCD" w:rsidRDefault="00FF5E29" w:rsidP="00A25B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7DCD">
              <w:rPr>
                <w:rFonts w:ascii="Times New Roman" w:hAnsi="Times New Roman" w:cs="Times New Roman"/>
              </w:rPr>
              <w:t xml:space="preserve">                                </w:t>
            </w:r>
          </w:p>
          <w:p w:rsidR="00FF5E29" w:rsidRPr="000B7DCD" w:rsidRDefault="00FF5E29" w:rsidP="00A25B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7DCD">
              <w:rPr>
                <w:rFonts w:ascii="Times New Roman" w:hAnsi="Times New Roman" w:cs="Times New Roman"/>
              </w:rPr>
              <w:t xml:space="preserve">  </w:t>
            </w:r>
            <w:r w:rsidRPr="000B7DCD">
              <w:rPr>
                <w:rFonts w:ascii="Times New Roman" w:hAnsi="Times New Roman" w:cs="Times New Roman"/>
                <w:lang w:val="en-US"/>
              </w:rPr>
              <w:t>F</w:t>
            </w:r>
            <w:r w:rsidRPr="000B7DCD">
              <w:rPr>
                <w:rFonts w:ascii="Times New Roman" w:hAnsi="Times New Roman" w:cs="Times New Roman"/>
              </w:rPr>
              <w:t xml:space="preserve"> = 1                                                                               (1)</w:t>
            </w:r>
          </w:p>
          <w:p w:rsidR="00FF5E29" w:rsidRPr="000B7DCD" w:rsidRDefault="00FF5E29" w:rsidP="00A25B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</w:tcPr>
          <w:p w:rsidR="00FF5E29" w:rsidRPr="000B7DCD" w:rsidRDefault="00FF5E29" w:rsidP="00A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E29" w:rsidRPr="000B7DCD" w:rsidRDefault="00FF5E29" w:rsidP="00A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DC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F5E29" w:rsidRPr="000B7DCD" w:rsidTr="00A25BF2">
        <w:tc>
          <w:tcPr>
            <w:tcW w:w="605" w:type="dxa"/>
          </w:tcPr>
          <w:p w:rsidR="00FF5E29" w:rsidRPr="000B7DCD" w:rsidRDefault="00FF5E29" w:rsidP="00A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E29" w:rsidRPr="000B7DCD" w:rsidRDefault="00FF5E29" w:rsidP="00A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E29" w:rsidRPr="000B7DCD" w:rsidRDefault="00FF5E29" w:rsidP="00A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E29" w:rsidRPr="000B7DCD" w:rsidRDefault="00FF5E29" w:rsidP="00A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E29" w:rsidRPr="000B7DCD" w:rsidRDefault="00FF5E29" w:rsidP="00A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E29" w:rsidRPr="000B7DCD" w:rsidRDefault="00FF5E29" w:rsidP="00A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DC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36" w:type="dxa"/>
          </w:tcPr>
          <w:p w:rsidR="00FF5E29" w:rsidRPr="000B7DCD" w:rsidRDefault="00FF5E29" w:rsidP="00A25BF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tbl>
            <w:tblPr>
              <w:tblW w:w="0" w:type="auto"/>
              <w:tblInd w:w="108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1"/>
              <w:gridCol w:w="1418"/>
              <w:gridCol w:w="1275"/>
              <w:gridCol w:w="1275"/>
              <w:gridCol w:w="1275"/>
            </w:tblGrid>
            <w:tr w:rsidR="00FF5E29" w:rsidRPr="00F16E13" w:rsidTr="00A25BF2">
              <w:tc>
                <w:tcPr>
                  <w:tcW w:w="871" w:type="dxa"/>
                </w:tcPr>
                <w:p w:rsidR="00FF5E29" w:rsidRPr="000B7DCD" w:rsidRDefault="00FF5E29" w:rsidP="00A25B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0B7DCD">
                    <w:rPr>
                      <w:rFonts w:ascii="Times New Roman" w:hAnsi="Times New Roman" w:cs="Times New Roman"/>
                    </w:rPr>
                    <w:t>А</w:t>
                  </w:r>
                </w:p>
              </w:tc>
              <w:tc>
                <w:tcPr>
                  <w:tcW w:w="1418" w:type="dxa"/>
                </w:tcPr>
                <w:p w:rsidR="00FF5E29" w:rsidRPr="000B7DCD" w:rsidRDefault="00FF5E29" w:rsidP="00A25B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0B7DCD">
                    <w:rPr>
                      <w:rFonts w:ascii="Times New Roman" w:hAnsi="Times New Roman" w:cs="Times New Roman"/>
                    </w:rPr>
                    <w:t>В</w:t>
                  </w:r>
                </w:p>
              </w:tc>
              <w:tc>
                <w:tcPr>
                  <w:tcW w:w="1275" w:type="dxa"/>
                </w:tcPr>
                <w:p w:rsidR="00FF5E29" w:rsidRPr="000B7DCD" w:rsidRDefault="00FF5E29" w:rsidP="00A25B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0B7DCD">
                    <w:rPr>
                      <w:rFonts w:ascii="Times New Roman" w:hAnsi="Times New Roman" w:cs="Times New Roman"/>
                      <w:lang w:val="en-US"/>
                    </w:rPr>
                    <w:t>R</w:t>
                  </w:r>
                </w:p>
              </w:tc>
              <w:tc>
                <w:tcPr>
                  <w:tcW w:w="1275" w:type="dxa"/>
                </w:tcPr>
                <w:p w:rsidR="00FF5E29" w:rsidRPr="000B7DCD" w:rsidRDefault="00FF5E29" w:rsidP="00A25B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0B7DCD">
                    <w:rPr>
                      <w:rFonts w:ascii="Times New Roman" w:hAnsi="Times New Roman" w:cs="Times New Roman"/>
                      <w:b/>
                      <w:lang w:val="en-US"/>
                    </w:rPr>
                    <w:t xml:space="preserve">A &amp; B  </w:t>
                  </w:r>
                </w:p>
              </w:tc>
              <w:tc>
                <w:tcPr>
                  <w:tcW w:w="1275" w:type="dxa"/>
                </w:tcPr>
                <w:p w:rsidR="00FF5E29" w:rsidRPr="000B7DCD" w:rsidRDefault="00FF5E29" w:rsidP="00A25B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0B7DCD">
                    <w:rPr>
                      <w:rFonts w:ascii="Times New Roman" w:hAnsi="Times New Roman" w:cs="Times New Roman"/>
                      <w:b/>
                      <w:lang w:val="en-US"/>
                    </w:rPr>
                    <w:t>(1)</w:t>
                  </w:r>
                </w:p>
              </w:tc>
            </w:tr>
            <w:tr w:rsidR="00FF5E29" w:rsidRPr="00F16E13" w:rsidTr="00A25BF2">
              <w:tc>
                <w:tcPr>
                  <w:tcW w:w="871" w:type="dxa"/>
                </w:tcPr>
                <w:p w:rsidR="00FF5E29" w:rsidRPr="000B7DCD" w:rsidRDefault="00FF5E29" w:rsidP="00A25B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0B7DCD">
                    <w:rPr>
                      <w:rFonts w:ascii="Times New Roman" w:hAnsi="Times New Roman" w:cs="Times New Roman"/>
                      <w:lang w:val="en-US"/>
                    </w:rPr>
                    <w:t>0</w:t>
                  </w:r>
                </w:p>
              </w:tc>
              <w:tc>
                <w:tcPr>
                  <w:tcW w:w="1418" w:type="dxa"/>
                </w:tcPr>
                <w:p w:rsidR="00FF5E29" w:rsidRPr="000B7DCD" w:rsidRDefault="00FF5E29" w:rsidP="00A25B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0B7DCD">
                    <w:rPr>
                      <w:rFonts w:ascii="Times New Roman" w:hAnsi="Times New Roman" w:cs="Times New Roman"/>
                      <w:lang w:val="en-US"/>
                    </w:rPr>
                    <w:t>0</w:t>
                  </w:r>
                </w:p>
              </w:tc>
              <w:tc>
                <w:tcPr>
                  <w:tcW w:w="1275" w:type="dxa"/>
                </w:tcPr>
                <w:p w:rsidR="00FF5E29" w:rsidRPr="000B7DCD" w:rsidRDefault="00FF5E29" w:rsidP="00A25B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0B7DCD">
                    <w:rPr>
                      <w:rFonts w:ascii="Times New Roman" w:hAnsi="Times New Roman" w:cs="Times New Roman"/>
                      <w:lang w:val="en-US"/>
                    </w:rPr>
                    <w:t>1</w:t>
                  </w:r>
                </w:p>
              </w:tc>
              <w:tc>
                <w:tcPr>
                  <w:tcW w:w="1275" w:type="dxa"/>
                </w:tcPr>
                <w:p w:rsidR="00FF5E29" w:rsidRPr="000B7DCD" w:rsidRDefault="00FF5E29" w:rsidP="00A25B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0B7DCD">
                    <w:rPr>
                      <w:rFonts w:ascii="Times New Roman" w:hAnsi="Times New Roman" w:cs="Times New Roman"/>
                      <w:lang w:val="en-US"/>
                    </w:rPr>
                    <w:t>0</w:t>
                  </w:r>
                </w:p>
              </w:tc>
              <w:tc>
                <w:tcPr>
                  <w:tcW w:w="1275" w:type="dxa"/>
                </w:tcPr>
                <w:p w:rsidR="00FF5E29" w:rsidRPr="000B7DCD" w:rsidRDefault="00FF5E29" w:rsidP="00A25B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0B7DCD">
                    <w:rPr>
                      <w:rFonts w:ascii="Times New Roman" w:hAnsi="Times New Roman" w:cs="Times New Roman"/>
                      <w:lang w:val="en-US"/>
                    </w:rPr>
                    <w:t>(1)</w:t>
                  </w:r>
                </w:p>
              </w:tc>
            </w:tr>
            <w:tr w:rsidR="00FF5E29" w:rsidRPr="00F16E13" w:rsidTr="00A25BF2">
              <w:tc>
                <w:tcPr>
                  <w:tcW w:w="871" w:type="dxa"/>
                </w:tcPr>
                <w:p w:rsidR="00FF5E29" w:rsidRPr="000B7DCD" w:rsidRDefault="00FF5E29" w:rsidP="00A25B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0B7DCD">
                    <w:rPr>
                      <w:rFonts w:ascii="Times New Roman" w:hAnsi="Times New Roman" w:cs="Times New Roman"/>
                      <w:lang w:val="en-US"/>
                    </w:rPr>
                    <w:t>0</w:t>
                  </w:r>
                </w:p>
              </w:tc>
              <w:tc>
                <w:tcPr>
                  <w:tcW w:w="1418" w:type="dxa"/>
                </w:tcPr>
                <w:p w:rsidR="00FF5E29" w:rsidRPr="000B7DCD" w:rsidRDefault="00FF5E29" w:rsidP="00A25B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0B7DCD">
                    <w:rPr>
                      <w:rFonts w:ascii="Times New Roman" w:hAnsi="Times New Roman" w:cs="Times New Roman"/>
                      <w:lang w:val="en-US"/>
                    </w:rPr>
                    <w:t>1</w:t>
                  </w:r>
                </w:p>
              </w:tc>
              <w:tc>
                <w:tcPr>
                  <w:tcW w:w="1275" w:type="dxa"/>
                </w:tcPr>
                <w:p w:rsidR="00FF5E29" w:rsidRPr="000B7DCD" w:rsidRDefault="00FF5E29" w:rsidP="00A25B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0B7DCD">
                    <w:rPr>
                      <w:rFonts w:ascii="Times New Roman" w:hAnsi="Times New Roman" w:cs="Times New Roman"/>
                      <w:lang w:val="en-US"/>
                    </w:rPr>
                    <w:t>1</w:t>
                  </w:r>
                </w:p>
              </w:tc>
              <w:tc>
                <w:tcPr>
                  <w:tcW w:w="1275" w:type="dxa"/>
                </w:tcPr>
                <w:p w:rsidR="00FF5E29" w:rsidRPr="000B7DCD" w:rsidRDefault="00FF5E29" w:rsidP="00A25B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0B7DCD">
                    <w:rPr>
                      <w:rFonts w:ascii="Times New Roman" w:hAnsi="Times New Roman" w:cs="Times New Roman"/>
                      <w:lang w:val="en-US"/>
                    </w:rPr>
                    <w:t>0</w:t>
                  </w:r>
                </w:p>
              </w:tc>
              <w:tc>
                <w:tcPr>
                  <w:tcW w:w="1275" w:type="dxa"/>
                </w:tcPr>
                <w:p w:rsidR="00FF5E29" w:rsidRPr="000B7DCD" w:rsidRDefault="00FF5E29" w:rsidP="00A25B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0B7DCD">
                    <w:rPr>
                      <w:rFonts w:ascii="Times New Roman" w:hAnsi="Times New Roman" w:cs="Times New Roman"/>
                      <w:lang w:val="en-US"/>
                    </w:rPr>
                    <w:t>(1)</w:t>
                  </w:r>
                </w:p>
              </w:tc>
            </w:tr>
            <w:tr w:rsidR="00FF5E29" w:rsidRPr="00F16E13" w:rsidTr="00A25BF2">
              <w:tc>
                <w:tcPr>
                  <w:tcW w:w="871" w:type="dxa"/>
                </w:tcPr>
                <w:p w:rsidR="00FF5E29" w:rsidRPr="000B7DCD" w:rsidRDefault="00FF5E29" w:rsidP="00A25B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0B7DCD">
                    <w:rPr>
                      <w:rFonts w:ascii="Times New Roman" w:hAnsi="Times New Roman" w:cs="Times New Roman"/>
                      <w:lang w:val="en-US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FF5E29" w:rsidRPr="000B7DCD" w:rsidRDefault="00FF5E29" w:rsidP="00A25B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0B7DCD">
                    <w:rPr>
                      <w:rFonts w:ascii="Times New Roman" w:hAnsi="Times New Roman" w:cs="Times New Roman"/>
                      <w:lang w:val="en-US"/>
                    </w:rPr>
                    <w:t>0</w:t>
                  </w:r>
                </w:p>
              </w:tc>
              <w:tc>
                <w:tcPr>
                  <w:tcW w:w="1275" w:type="dxa"/>
                </w:tcPr>
                <w:p w:rsidR="00FF5E29" w:rsidRPr="000B7DCD" w:rsidRDefault="00FF5E29" w:rsidP="00A25B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0B7DCD">
                    <w:rPr>
                      <w:rFonts w:ascii="Times New Roman" w:hAnsi="Times New Roman" w:cs="Times New Roman"/>
                      <w:lang w:val="en-US"/>
                    </w:rPr>
                    <w:t>1</w:t>
                  </w:r>
                </w:p>
              </w:tc>
              <w:tc>
                <w:tcPr>
                  <w:tcW w:w="1275" w:type="dxa"/>
                </w:tcPr>
                <w:p w:rsidR="00FF5E29" w:rsidRPr="000B7DCD" w:rsidRDefault="00FF5E29" w:rsidP="00A25B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0B7DCD">
                    <w:rPr>
                      <w:rFonts w:ascii="Times New Roman" w:hAnsi="Times New Roman" w:cs="Times New Roman"/>
                      <w:lang w:val="en-US"/>
                    </w:rPr>
                    <w:t>0</w:t>
                  </w:r>
                </w:p>
              </w:tc>
              <w:tc>
                <w:tcPr>
                  <w:tcW w:w="1275" w:type="dxa"/>
                </w:tcPr>
                <w:p w:rsidR="00FF5E29" w:rsidRPr="000B7DCD" w:rsidRDefault="00FF5E29" w:rsidP="00A25B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0B7DCD">
                    <w:rPr>
                      <w:rFonts w:ascii="Times New Roman" w:hAnsi="Times New Roman" w:cs="Times New Roman"/>
                      <w:lang w:val="en-US"/>
                    </w:rPr>
                    <w:t>(1)</w:t>
                  </w:r>
                </w:p>
              </w:tc>
            </w:tr>
          </w:tbl>
          <w:p w:rsidR="00FF5E29" w:rsidRPr="000B7DCD" w:rsidRDefault="00FF5E29" w:rsidP="00A25BF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tbl>
            <w:tblPr>
              <w:tblW w:w="0" w:type="auto"/>
              <w:tblInd w:w="66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728"/>
              <w:gridCol w:w="698"/>
              <w:gridCol w:w="765"/>
              <w:gridCol w:w="786"/>
              <w:gridCol w:w="709"/>
              <w:gridCol w:w="1701"/>
              <w:gridCol w:w="708"/>
            </w:tblGrid>
            <w:tr w:rsidR="00FF5E29" w:rsidRPr="00F16E13" w:rsidTr="00A25BF2">
              <w:tc>
                <w:tcPr>
                  <w:tcW w:w="728" w:type="dxa"/>
                </w:tcPr>
                <w:p w:rsidR="00FF5E29" w:rsidRPr="000B7DCD" w:rsidRDefault="00FF5E29" w:rsidP="00A25B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0B7DCD">
                    <w:rPr>
                      <w:rFonts w:ascii="Times New Roman" w:hAnsi="Times New Roman" w:cs="Times New Roman"/>
                    </w:rPr>
                    <w:t>А</w:t>
                  </w:r>
                </w:p>
              </w:tc>
              <w:tc>
                <w:tcPr>
                  <w:tcW w:w="698" w:type="dxa"/>
                </w:tcPr>
                <w:p w:rsidR="00FF5E29" w:rsidRPr="000B7DCD" w:rsidRDefault="00FF5E29" w:rsidP="00A25B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0B7DCD">
                    <w:rPr>
                      <w:rFonts w:ascii="Times New Roman" w:hAnsi="Times New Roman" w:cs="Times New Roman"/>
                    </w:rPr>
                    <w:t>В</w:t>
                  </w:r>
                </w:p>
              </w:tc>
              <w:tc>
                <w:tcPr>
                  <w:tcW w:w="765" w:type="dxa"/>
                </w:tcPr>
                <w:p w:rsidR="00FF5E29" w:rsidRPr="000B7DCD" w:rsidRDefault="00FF5E29" w:rsidP="00A25B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0B7DCD">
                    <w:rPr>
                      <w:rFonts w:ascii="Times New Roman" w:hAnsi="Times New Roman" w:cs="Times New Roman"/>
                      <w:lang w:val="en-US"/>
                    </w:rPr>
                    <w:t>R</w:t>
                  </w:r>
                </w:p>
              </w:tc>
              <w:tc>
                <w:tcPr>
                  <w:tcW w:w="786" w:type="dxa"/>
                </w:tcPr>
                <w:p w:rsidR="00FF5E29" w:rsidRPr="000B7DCD" w:rsidRDefault="00FF5E29" w:rsidP="00A25BF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0B7DCD">
                    <w:rPr>
                      <w:rFonts w:ascii="Times New Roman" w:hAnsi="Times New Roman" w:cs="Times New Roman"/>
                      <w:b/>
                      <w:lang w:val="en-US"/>
                    </w:rPr>
                    <w:t>¬ A</w:t>
                  </w:r>
                </w:p>
              </w:tc>
              <w:tc>
                <w:tcPr>
                  <w:tcW w:w="709" w:type="dxa"/>
                </w:tcPr>
                <w:p w:rsidR="00FF5E29" w:rsidRPr="000B7DCD" w:rsidRDefault="00FF5E29" w:rsidP="00A25BF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0B7DCD">
                    <w:rPr>
                      <w:rFonts w:ascii="Times New Roman" w:hAnsi="Times New Roman" w:cs="Times New Roman"/>
                      <w:b/>
                      <w:lang w:val="en-US"/>
                    </w:rPr>
                    <w:t>¬ B</w:t>
                  </w:r>
                </w:p>
              </w:tc>
              <w:tc>
                <w:tcPr>
                  <w:tcW w:w="1701" w:type="dxa"/>
                </w:tcPr>
                <w:p w:rsidR="00FF5E29" w:rsidRPr="000B7DCD" w:rsidRDefault="00D90178" w:rsidP="00A25B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30" type="#_x0000_t32" style="position:absolute;left:0;text-align:left;margin-left:36.6pt;margin-top:2.65pt;width:6pt;height:9pt;flip:y;z-index:251664384;mso-position-horizontal-relative:text;mso-position-vertical-relative:text" o:connectortype="straight"/>
                    </w:pict>
                  </w:r>
                  <w:r>
                    <w:rPr>
                      <w:rFonts w:ascii="Times New Roman" w:hAnsi="Times New Roman" w:cs="Times New Roman"/>
                      <w:b/>
                      <w:noProof/>
                    </w:rPr>
                    <w:pict>
                      <v:shape id="_x0000_s1029" type="#_x0000_t32" style="position:absolute;left:0;text-align:left;margin-left:28.35pt;margin-top:2.65pt;width:8.25pt;height:9pt;z-index:251663360;mso-position-horizontal-relative:text;mso-position-vertical-relative:text" o:connectortype="straight"/>
                    </w:pict>
                  </w:r>
                  <w:r w:rsidR="00FF5E29" w:rsidRPr="000B7DCD">
                    <w:rPr>
                      <w:rFonts w:ascii="Times New Roman" w:hAnsi="Times New Roman" w:cs="Times New Roman"/>
                      <w:b/>
                      <w:lang w:val="en-US"/>
                    </w:rPr>
                    <w:t>¬ A         ¬ B</w:t>
                  </w:r>
                </w:p>
              </w:tc>
              <w:tc>
                <w:tcPr>
                  <w:tcW w:w="708" w:type="dxa"/>
                </w:tcPr>
                <w:p w:rsidR="00FF5E29" w:rsidRPr="000B7DCD" w:rsidRDefault="00FF5E29" w:rsidP="00A25B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noProof/>
                      <w:lang w:val="en-US"/>
                    </w:rPr>
                  </w:pPr>
                  <w:r w:rsidRPr="000B7DCD">
                    <w:rPr>
                      <w:rFonts w:ascii="Times New Roman" w:hAnsi="Times New Roman" w:cs="Times New Roman"/>
                      <w:noProof/>
                      <w:lang w:val="en-US"/>
                    </w:rPr>
                    <w:t>(1)</w:t>
                  </w:r>
                </w:p>
              </w:tc>
            </w:tr>
            <w:tr w:rsidR="00FF5E29" w:rsidRPr="00F16E13" w:rsidTr="00A25BF2">
              <w:tc>
                <w:tcPr>
                  <w:tcW w:w="728" w:type="dxa"/>
                </w:tcPr>
                <w:p w:rsidR="00FF5E29" w:rsidRPr="000B7DCD" w:rsidRDefault="00FF5E29" w:rsidP="00A25B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0B7DCD">
                    <w:rPr>
                      <w:rFonts w:ascii="Times New Roman" w:hAnsi="Times New Roman" w:cs="Times New Roman"/>
                      <w:lang w:val="en-US"/>
                    </w:rPr>
                    <w:t>0</w:t>
                  </w:r>
                </w:p>
              </w:tc>
              <w:tc>
                <w:tcPr>
                  <w:tcW w:w="698" w:type="dxa"/>
                </w:tcPr>
                <w:p w:rsidR="00FF5E29" w:rsidRPr="000B7DCD" w:rsidRDefault="00FF5E29" w:rsidP="00A25B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0B7DCD">
                    <w:rPr>
                      <w:rFonts w:ascii="Times New Roman" w:hAnsi="Times New Roman" w:cs="Times New Roman"/>
                      <w:lang w:val="en-US"/>
                    </w:rPr>
                    <w:t>0</w:t>
                  </w:r>
                </w:p>
              </w:tc>
              <w:tc>
                <w:tcPr>
                  <w:tcW w:w="765" w:type="dxa"/>
                </w:tcPr>
                <w:p w:rsidR="00FF5E29" w:rsidRPr="000B7DCD" w:rsidRDefault="00FF5E29" w:rsidP="00A25B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0B7DCD">
                    <w:rPr>
                      <w:rFonts w:ascii="Times New Roman" w:hAnsi="Times New Roman" w:cs="Times New Roman"/>
                      <w:lang w:val="en-US"/>
                    </w:rPr>
                    <w:t>1</w:t>
                  </w:r>
                </w:p>
              </w:tc>
              <w:tc>
                <w:tcPr>
                  <w:tcW w:w="786" w:type="dxa"/>
                </w:tcPr>
                <w:p w:rsidR="00FF5E29" w:rsidRPr="000B7DCD" w:rsidRDefault="00FF5E29" w:rsidP="00A25B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0B7DCD">
                    <w:rPr>
                      <w:rFonts w:ascii="Times New Roman" w:hAnsi="Times New Roman" w:cs="Times New Roman"/>
                      <w:lang w:val="en-US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FF5E29" w:rsidRPr="000B7DCD" w:rsidRDefault="00FF5E29" w:rsidP="00A25B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0B7DCD">
                    <w:rPr>
                      <w:rFonts w:ascii="Times New Roman" w:hAnsi="Times New Roman" w:cs="Times New Roman"/>
                      <w:lang w:val="en-US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FF5E29" w:rsidRPr="000B7DCD" w:rsidRDefault="00FF5E29" w:rsidP="00A25B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0B7DCD">
                    <w:rPr>
                      <w:rFonts w:ascii="Times New Roman" w:hAnsi="Times New Roman" w:cs="Times New Roman"/>
                      <w:lang w:val="en-US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FF5E29" w:rsidRPr="000B7DCD" w:rsidRDefault="00FF5E29" w:rsidP="00A25B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0B7DCD">
                    <w:rPr>
                      <w:rFonts w:ascii="Times New Roman" w:hAnsi="Times New Roman" w:cs="Times New Roman"/>
                      <w:lang w:val="en-US"/>
                    </w:rPr>
                    <w:t>(3)</w:t>
                  </w:r>
                </w:p>
              </w:tc>
            </w:tr>
            <w:tr w:rsidR="00FF5E29" w:rsidRPr="00F16E13" w:rsidTr="00A25BF2">
              <w:tc>
                <w:tcPr>
                  <w:tcW w:w="728" w:type="dxa"/>
                </w:tcPr>
                <w:p w:rsidR="00FF5E29" w:rsidRPr="000B7DCD" w:rsidRDefault="00FF5E29" w:rsidP="00A25B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0B7DCD">
                    <w:rPr>
                      <w:rFonts w:ascii="Times New Roman" w:hAnsi="Times New Roman" w:cs="Times New Roman"/>
                      <w:lang w:val="en-US"/>
                    </w:rPr>
                    <w:t>0</w:t>
                  </w:r>
                </w:p>
              </w:tc>
              <w:tc>
                <w:tcPr>
                  <w:tcW w:w="698" w:type="dxa"/>
                </w:tcPr>
                <w:p w:rsidR="00FF5E29" w:rsidRPr="000B7DCD" w:rsidRDefault="00FF5E29" w:rsidP="00A25B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0B7DCD">
                    <w:rPr>
                      <w:rFonts w:ascii="Times New Roman" w:hAnsi="Times New Roman" w:cs="Times New Roman"/>
                      <w:lang w:val="en-US"/>
                    </w:rPr>
                    <w:t>1</w:t>
                  </w:r>
                </w:p>
              </w:tc>
              <w:tc>
                <w:tcPr>
                  <w:tcW w:w="765" w:type="dxa"/>
                </w:tcPr>
                <w:p w:rsidR="00FF5E29" w:rsidRPr="000B7DCD" w:rsidRDefault="00FF5E29" w:rsidP="00A25B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0B7DCD">
                    <w:rPr>
                      <w:rFonts w:ascii="Times New Roman" w:hAnsi="Times New Roman" w:cs="Times New Roman"/>
                      <w:lang w:val="en-US"/>
                    </w:rPr>
                    <w:t>1</w:t>
                  </w:r>
                </w:p>
              </w:tc>
              <w:tc>
                <w:tcPr>
                  <w:tcW w:w="786" w:type="dxa"/>
                </w:tcPr>
                <w:p w:rsidR="00FF5E29" w:rsidRPr="000B7DCD" w:rsidRDefault="00FF5E29" w:rsidP="00A25B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0B7DCD">
                    <w:rPr>
                      <w:rFonts w:ascii="Times New Roman" w:hAnsi="Times New Roman" w:cs="Times New Roman"/>
                      <w:lang w:val="en-US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FF5E29" w:rsidRPr="000B7DCD" w:rsidRDefault="00FF5E29" w:rsidP="00A25B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0B7DCD">
                    <w:rPr>
                      <w:rFonts w:ascii="Times New Roman" w:hAnsi="Times New Roman" w:cs="Times New Roman"/>
                      <w:lang w:val="en-US"/>
                    </w:rPr>
                    <w:t>0</w:t>
                  </w:r>
                </w:p>
              </w:tc>
              <w:tc>
                <w:tcPr>
                  <w:tcW w:w="1701" w:type="dxa"/>
                </w:tcPr>
                <w:p w:rsidR="00FF5E29" w:rsidRPr="000B7DCD" w:rsidRDefault="00FF5E29" w:rsidP="00A25B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0B7DCD">
                    <w:rPr>
                      <w:rFonts w:ascii="Times New Roman" w:hAnsi="Times New Roman" w:cs="Times New Roman"/>
                      <w:lang w:val="en-US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FF5E29" w:rsidRPr="000B7DCD" w:rsidRDefault="00FF5E29" w:rsidP="00A25B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0B7DCD">
                    <w:rPr>
                      <w:rFonts w:ascii="Times New Roman" w:hAnsi="Times New Roman" w:cs="Times New Roman"/>
                      <w:lang w:val="en-US"/>
                    </w:rPr>
                    <w:t>(3)</w:t>
                  </w:r>
                </w:p>
              </w:tc>
            </w:tr>
            <w:tr w:rsidR="00FF5E29" w:rsidRPr="00F16E13" w:rsidTr="00A25BF2">
              <w:tc>
                <w:tcPr>
                  <w:tcW w:w="728" w:type="dxa"/>
                </w:tcPr>
                <w:p w:rsidR="00FF5E29" w:rsidRPr="000B7DCD" w:rsidRDefault="00FF5E29" w:rsidP="00A25B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0B7DCD">
                    <w:rPr>
                      <w:rFonts w:ascii="Times New Roman" w:hAnsi="Times New Roman" w:cs="Times New Roman"/>
                      <w:lang w:val="en-US"/>
                    </w:rPr>
                    <w:t>1</w:t>
                  </w:r>
                </w:p>
              </w:tc>
              <w:tc>
                <w:tcPr>
                  <w:tcW w:w="698" w:type="dxa"/>
                </w:tcPr>
                <w:p w:rsidR="00FF5E29" w:rsidRPr="000B7DCD" w:rsidRDefault="00FF5E29" w:rsidP="00A25B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0B7DCD">
                    <w:rPr>
                      <w:rFonts w:ascii="Times New Roman" w:hAnsi="Times New Roman" w:cs="Times New Roman"/>
                      <w:lang w:val="en-US"/>
                    </w:rPr>
                    <w:t>0</w:t>
                  </w:r>
                </w:p>
              </w:tc>
              <w:tc>
                <w:tcPr>
                  <w:tcW w:w="765" w:type="dxa"/>
                </w:tcPr>
                <w:p w:rsidR="00FF5E29" w:rsidRPr="000B7DCD" w:rsidRDefault="00FF5E29" w:rsidP="00A25B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0B7DCD">
                    <w:rPr>
                      <w:rFonts w:ascii="Times New Roman" w:hAnsi="Times New Roman" w:cs="Times New Roman"/>
                      <w:lang w:val="en-US"/>
                    </w:rPr>
                    <w:t>1</w:t>
                  </w:r>
                </w:p>
              </w:tc>
              <w:tc>
                <w:tcPr>
                  <w:tcW w:w="786" w:type="dxa"/>
                </w:tcPr>
                <w:p w:rsidR="00FF5E29" w:rsidRPr="000B7DCD" w:rsidRDefault="00FF5E29" w:rsidP="00A25B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0B7DCD">
                    <w:rPr>
                      <w:rFonts w:ascii="Times New Roman" w:hAnsi="Times New Roman" w:cs="Times New Roman"/>
                      <w:lang w:val="en-US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FF5E29" w:rsidRPr="000B7DCD" w:rsidRDefault="00FF5E29" w:rsidP="00A25B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0B7DCD">
                    <w:rPr>
                      <w:rFonts w:ascii="Times New Roman" w:hAnsi="Times New Roman" w:cs="Times New Roman"/>
                      <w:lang w:val="en-US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FF5E29" w:rsidRPr="000B7DCD" w:rsidRDefault="00FF5E29" w:rsidP="00A25B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0B7DCD">
                    <w:rPr>
                      <w:rFonts w:ascii="Times New Roman" w:hAnsi="Times New Roman" w:cs="Times New Roman"/>
                      <w:lang w:val="en-US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FF5E29" w:rsidRPr="000B7DCD" w:rsidRDefault="00FF5E29" w:rsidP="00A25B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0B7DCD">
                    <w:rPr>
                      <w:rFonts w:ascii="Times New Roman" w:hAnsi="Times New Roman" w:cs="Times New Roman"/>
                      <w:lang w:val="en-US"/>
                    </w:rPr>
                    <w:t>(3)</w:t>
                  </w:r>
                </w:p>
              </w:tc>
            </w:tr>
          </w:tbl>
          <w:p w:rsidR="00FF5E29" w:rsidRPr="000B7DCD" w:rsidRDefault="00D90178" w:rsidP="00A25BF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027" type="#_x0000_t32" style="position:absolute;margin-left:128.45pt;margin-top:12.3pt;width:6.75pt;height:13.5pt;z-index:25166131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028" type="#_x0000_t32" style="position:absolute;margin-left:135.2pt;margin-top:12.3pt;width:9pt;height:13.5pt;flip:y;z-index:251662336;mso-position-horizontal-relative:text;mso-position-vertical-relative:text" o:connectortype="straight"/>
              </w:pict>
            </w:r>
          </w:p>
          <w:p w:rsidR="00FF5E29" w:rsidRPr="000B7DCD" w:rsidRDefault="00FF5E29" w:rsidP="00A25B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B7DCD">
              <w:rPr>
                <w:rFonts w:ascii="Times New Roman" w:hAnsi="Times New Roman" w:cs="Times New Roman"/>
                <w:lang w:val="en-US"/>
              </w:rPr>
              <w:t xml:space="preserve">R = </w:t>
            </w:r>
            <w:r w:rsidRPr="000B7DCD">
              <w:rPr>
                <w:rFonts w:ascii="Times New Roman" w:hAnsi="Times New Roman" w:cs="Times New Roman"/>
                <w:b/>
                <w:lang w:val="en-US"/>
              </w:rPr>
              <w:t>¬ A       ¬ B                                        (1)</w:t>
            </w:r>
          </w:p>
          <w:p w:rsidR="00FF5E29" w:rsidRPr="000B7DCD" w:rsidRDefault="00FF5E29" w:rsidP="00A25BF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30" w:type="dxa"/>
          </w:tcPr>
          <w:p w:rsidR="00FF5E29" w:rsidRPr="000B7DCD" w:rsidRDefault="00FF5E29" w:rsidP="00A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F5E29" w:rsidRPr="000B7DCD" w:rsidRDefault="00FF5E29" w:rsidP="00A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F5E29" w:rsidRPr="000B7DCD" w:rsidRDefault="00FF5E29" w:rsidP="00A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F5E29" w:rsidRPr="000B7DCD" w:rsidRDefault="00FF5E29" w:rsidP="00A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F5E29" w:rsidRPr="000B7DCD" w:rsidRDefault="00FF5E29" w:rsidP="00A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F5E29" w:rsidRPr="000B7DCD" w:rsidRDefault="00FF5E29" w:rsidP="00A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DC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F5E29" w:rsidRPr="000B7DCD" w:rsidTr="00A25BF2">
        <w:tc>
          <w:tcPr>
            <w:tcW w:w="605" w:type="dxa"/>
          </w:tcPr>
          <w:p w:rsidR="00FF5E29" w:rsidRPr="000B7DCD" w:rsidRDefault="00FF5E29" w:rsidP="00A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6" w:type="dxa"/>
          </w:tcPr>
          <w:p w:rsidR="00FF5E29" w:rsidRPr="000B7DCD" w:rsidRDefault="00FF5E29" w:rsidP="00A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DCD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030" w:type="dxa"/>
          </w:tcPr>
          <w:p w:rsidR="00FF5E29" w:rsidRPr="000B7DCD" w:rsidRDefault="00FF5E29" w:rsidP="00A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DC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</w:tbl>
    <w:p w:rsidR="00FF5E29" w:rsidRDefault="00FF5E29" w:rsidP="00FF5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5E29" w:rsidRPr="000B7DCD" w:rsidRDefault="00FF5E29" w:rsidP="00FF5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5E29" w:rsidRDefault="00FF5E29" w:rsidP="00FF5E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E13" w:rsidRDefault="00F16E13" w:rsidP="00FF5E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E13" w:rsidRDefault="00F16E13" w:rsidP="00FF5E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E29" w:rsidRDefault="00FF5E29" w:rsidP="00FF5E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Критерии оценок</w:t>
      </w:r>
    </w:p>
    <w:p w:rsidR="00FF5E29" w:rsidRPr="00844738" w:rsidRDefault="00FF5E29" w:rsidP="00FF5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4738">
        <w:rPr>
          <w:rFonts w:ascii="Times New Roman" w:hAnsi="Times New Roman" w:cs="Times New Roman"/>
          <w:sz w:val="28"/>
          <w:szCs w:val="28"/>
        </w:rPr>
        <w:t xml:space="preserve">контрольной работы №  </w:t>
      </w:r>
    </w:p>
    <w:p w:rsidR="00FF5E29" w:rsidRPr="00844738" w:rsidRDefault="00FF5E29" w:rsidP="00FF5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4738">
        <w:rPr>
          <w:rFonts w:ascii="Times New Roman" w:hAnsi="Times New Roman" w:cs="Times New Roman"/>
          <w:sz w:val="28"/>
          <w:szCs w:val="28"/>
        </w:rPr>
        <w:t xml:space="preserve">по </w:t>
      </w:r>
      <w:r w:rsidR="00536F82">
        <w:rPr>
          <w:rFonts w:ascii="Times New Roman" w:hAnsi="Times New Roman" w:cs="Times New Roman"/>
          <w:sz w:val="28"/>
          <w:szCs w:val="28"/>
        </w:rPr>
        <w:t>дисциплине (МДК)</w:t>
      </w:r>
      <w:r w:rsidRPr="00844738">
        <w:rPr>
          <w:rFonts w:ascii="Times New Roman" w:hAnsi="Times New Roman" w:cs="Times New Roman"/>
          <w:sz w:val="28"/>
          <w:szCs w:val="28"/>
        </w:rPr>
        <w:t xml:space="preserve"> “…..” </w:t>
      </w:r>
    </w:p>
    <w:p w:rsidR="00FF5E29" w:rsidRPr="00844738" w:rsidRDefault="00FF5E29" w:rsidP="00FF5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4738">
        <w:rPr>
          <w:rFonts w:ascii="Times New Roman" w:hAnsi="Times New Roman" w:cs="Times New Roman"/>
          <w:sz w:val="28"/>
          <w:szCs w:val="28"/>
        </w:rPr>
        <w:t xml:space="preserve">за </w:t>
      </w:r>
      <w:r w:rsidR="00536F82">
        <w:rPr>
          <w:rFonts w:ascii="Times New Roman" w:hAnsi="Times New Roman" w:cs="Times New Roman"/>
          <w:sz w:val="28"/>
          <w:szCs w:val="28"/>
        </w:rPr>
        <w:t>1 семестр</w:t>
      </w:r>
      <w:r w:rsidRPr="008447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E29" w:rsidRPr="00844738" w:rsidRDefault="00536F82" w:rsidP="00FF5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профессий</w:t>
      </w:r>
      <w:r w:rsidR="00FF5E29" w:rsidRPr="00844738">
        <w:rPr>
          <w:rFonts w:ascii="Times New Roman" w:hAnsi="Times New Roman" w:cs="Times New Roman"/>
          <w:sz w:val="28"/>
          <w:szCs w:val="28"/>
        </w:rPr>
        <w:t xml:space="preserve"> (жирным шрифтом с большой буквы)</w:t>
      </w:r>
    </w:p>
    <w:p w:rsidR="00FF5E29" w:rsidRPr="00844738" w:rsidRDefault="00FF5E29" w:rsidP="00FF5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4738">
        <w:rPr>
          <w:rFonts w:ascii="Times New Roman" w:hAnsi="Times New Roman" w:cs="Times New Roman"/>
          <w:sz w:val="28"/>
          <w:szCs w:val="28"/>
        </w:rPr>
        <w:t>курс…, группа №…</w:t>
      </w:r>
    </w:p>
    <w:p w:rsidR="00FF5E29" w:rsidRDefault="00FF5E29" w:rsidP="00FF5E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E29" w:rsidRDefault="00D90178" w:rsidP="00FF5E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26" style="position:absolute;left:0;text-align:left;margin-left:183.8pt;margin-top:21.75pt;width:93.9pt;height:37.35pt;z-index:-251656192"/>
        </w:pict>
      </w:r>
    </w:p>
    <w:p w:rsidR="00FF5E29" w:rsidRPr="00844738" w:rsidRDefault="00FF5E29" w:rsidP="00FF5E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=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4738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</w:p>
    <w:p w:rsidR="00FF5E29" w:rsidRPr="00844738" w:rsidRDefault="00FF5E29" w:rsidP="00FF5E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84473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коэффициент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усвоения; </w:t>
      </w:r>
    </w:p>
    <w:p w:rsidR="00FF5E29" w:rsidRPr="00844738" w:rsidRDefault="00FF5E29" w:rsidP="00FF5E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844738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существенных операций, набранных обучающимся;</w:t>
      </w:r>
    </w:p>
    <w:p w:rsidR="00FF5E29" w:rsidRDefault="00FF5E29" w:rsidP="00FF5E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844738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количество существенных операций </w:t>
      </w:r>
    </w:p>
    <w:p w:rsidR="00FF5E29" w:rsidRDefault="00FF5E29" w:rsidP="00FF5E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«5» -  0,9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≤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≤ 1 </w:t>
      </w:r>
    </w:p>
    <w:p w:rsidR="00FF5E29" w:rsidRDefault="00FF5E29" w:rsidP="00FF5E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«4» -  0,8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≤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&lt; 0,9 </w:t>
      </w:r>
    </w:p>
    <w:p w:rsidR="00FF5E29" w:rsidRDefault="00FF5E29" w:rsidP="00FF5E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«3» -  0,7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≤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&lt; 0,8 </w:t>
      </w:r>
    </w:p>
    <w:p w:rsidR="00FF5E29" w:rsidRDefault="00FF5E29" w:rsidP="00FF5E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«2» -  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≤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&lt; 0,7</w:t>
      </w:r>
    </w:p>
    <w:p w:rsidR="00FF5E29" w:rsidRPr="00844738" w:rsidRDefault="00FF5E29" w:rsidP="00FF5E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5E29" w:rsidRDefault="00FF5E29" w:rsidP="00FF5E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E29" w:rsidRDefault="00FF5E29" w:rsidP="00FF5E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E29" w:rsidRDefault="00FF5E29" w:rsidP="00FF5E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E29" w:rsidRDefault="00FF5E29" w:rsidP="00FF5E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E29" w:rsidRDefault="00FF5E29" w:rsidP="00FF5E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E29" w:rsidRDefault="00FF5E29" w:rsidP="00FF5E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E29" w:rsidRDefault="00FF5E29" w:rsidP="00FF5E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E29" w:rsidRDefault="00FF5E29" w:rsidP="00FF5E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E29" w:rsidRDefault="00FF5E29" w:rsidP="00FF5E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E29" w:rsidRDefault="00FF5E29" w:rsidP="00FF5E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E29" w:rsidRDefault="00FF5E29" w:rsidP="00FF5E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E29" w:rsidRDefault="00FF5E29" w:rsidP="00FF5E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E29" w:rsidRDefault="00FF5E29" w:rsidP="00FF5E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E29" w:rsidRDefault="00FF5E29" w:rsidP="00FF5E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E29" w:rsidRDefault="00FF5E29" w:rsidP="00FF5E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E29" w:rsidRDefault="00FF5E29" w:rsidP="00FF5E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E29" w:rsidRDefault="00FF5E29" w:rsidP="00FF5E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E29" w:rsidRDefault="00FF5E29" w:rsidP="00FF5E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E29" w:rsidRDefault="00FF5E29" w:rsidP="00FF5E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E13" w:rsidRDefault="00F16E13" w:rsidP="00FF5E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E13" w:rsidRDefault="00F16E13" w:rsidP="00FF5E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E29" w:rsidRDefault="00FF5E29" w:rsidP="00AF34F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2</w:t>
      </w:r>
    </w:p>
    <w:p w:rsidR="006E563A" w:rsidRDefault="006E563A" w:rsidP="00AF34F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E563A" w:rsidRDefault="006E563A" w:rsidP="00AF34F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34F5" w:rsidRPr="00F16E13" w:rsidRDefault="00AF34F5" w:rsidP="00AF34F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16E13">
        <w:rPr>
          <w:rFonts w:ascii="Times New Roman" w:hAnsi="Times New Roman" w:cs="Times New Roman"/>
          <w:sz w:val="20"/>
          <w:szCs w:val="20"/>
        </w:rPr>
        <w:t>МИНИСТЕРСТВО ОБЩЕГО И ПРОФЕССИОНАЛЬНОГО ОБРАЗОВАНИЯ РОСТОВСКОЙ ОБЛАСТИ</w:t>
      </w:r>
    </w:p>
    <w:p w:rsidR="006E563A" w:rsidRDefault="00FF5E29" w:rsidP="006729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6E13">
        <w:rPr>
          <w:rFonts w:ascii="Times New Roman" w:hAnsi="Times New Roman" w:cs="Times New Roman"/>
          <w:sz w:val="24"/>
          <w:szCs w:val="24"/>
        </w:rPr>
        <w:t>ГОСУДАРСТВЕННОЕ</w:t>
      </w:r>
      <w:r w:rsidR="00672929" w:rsidRPr="00F16E13">
        <w:rPr>
          <w:rFonts w:ascii="Times New Roman" w:hAnsi="Times New Roman" w:cs="Times New Roman"/>
          <w:sz w:val="24"/>
          <w:szCs w:val="24"/>
        </w:rPr>
        <w:t xml:space="preserve"> БЮДЖЕТНОЕ</w:t>
      </w:r>
      <w:r w:rsidRPr="00F16E13">
        <w:rPr>
          <w:rFonts w:ascii="Times New Roman" w:hAnsi="Times New Roman" w:cs="Times New Roman"/>
          <w:sz w:val="24"/>
          <w:szCs w:val="24"/>
        </w:rPr>
        <w:t xml:space="preserve"> </w:t>
      </w:r>
      <w:r w:rsidR="00014AAA" w:rsidRPr="00F16E13">
        <w:rPr>
          <w:rFonts w:ascii="Times New Roman" w:hAnsi="Times New Roman" w:cs="Times New Roman"/>
          <w:sz w:val="24"/>
          <w:szCs w:val="24"/>
        </w:rPr>
        <w:t xml:space="preserve">ПРОФЕССИОНАЛЬНОЕ </w:t>
      </w:r>
    </w:p>
    <w:p w:rsidR="00672929" w:rsidRPr="00F16E13" w:rsidRDefault="00FF5E29" w:rsidP="006E56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6E13">
        <w:rPr>
          <w:rFonts w:ascii="Times New Roman" w:hAnsi="Times New Roman" w:cs="Times New Roman"/>
          <w:sz w:val="24"/>
          <w:szCs w:val="24"/>
        </w:rPr>
        <w:t xml:space="preserve">ОБРАЗОВАТЕЛЬНОЕ УЧРЕЖДЕНИЕ </w:t>
      </w:r>
      <w:r w:rsidR="00672929" w:rsidRPr="00F16E13">
        <w:rPr>
          <w:rFonts w:ascii="Times New Roman" w:hAnsi="Times New Roman" w:cs="Times New Roman"/>
          <w:sz w:val="24"/>
          <w:szCs w:val="24"/>
        </w:rPr>
        <w:t>РОСТОВСКОЙ ОБЛАСТИ</w:t>
      </w:r>
    </w:p>
    <w:p w:rsidR="00FF5E29" w:rsidRPr="00F16E13" w:rsidRDefault="00014AAA" w:rsidP="00FF5E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6E13">
        <w:rPr>
          <w:rFonts w:ascii="Times New Roman" w:hAnsi="Times New Roman" w:cs="Times New Roman"/>
          <w:sz w:val="24"/>
          <w:szCs w:val="24"/>
        </w:rPr>
        <w:t xml:space="preserve">«АЗОВСКОЕ </w:t>
      </w:r>
      <w:r w:rsidR="00FF5E29" w:rsidRPr="00F16E13">
        <w:rPr>
          <w:rFonts w:ascii="Times New Roman" w:hAnsi="Times New Roman" w:cs="Times New Roman"/>
          <w:sz w:val="24"/>
          <w:szCs w:val="24"/>
        </w:rPr>
        <w:t>ПРОФЕССИОНАЛЬНОЕ УЧИЛИЩЕ № 45</w:t>
      </w:r>
      <w:r w:rsidRPr="00F16E13">
        <w:rPr>
          <w:rFonts w:ascii="Times New Roman" w:hAnsi="Times New Roman" w:cs="Times New Roman"/>
          <w:sz w:val="24"/>
          <w:szCs w:val="24"/>
        </w:rPr>
        <w:t>»</w:t>
      </w:r>
      <w:r w:rsidR="00FF5E29" w:rsidRPr="00F16E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5E29" w:rsidRDefault="00FF5E29" w:rsidP="00FF5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5E29" w:rsidRDefault="00FF5E29" w:rsidP="00FF5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5E29" w:rsidRDefault="00FF5E29" w:rsidP="00FF5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5E29" w:rsidRDefault="00FF5E29" w:rsidP="00FF5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5E29" w:rsidRDefault="00FF5E29" w:rsidP="00FF5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5E29" w:rsidRDefault="00FF5E29" w:rsidP="00FF5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5E29" w:rsidRDefault="00FF5E29" w:rsidP="00FF5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5E29" w:rsidRDefault="00FF5E29" w:rsidP="00FF5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5E29" w:rsidRDefault="00FF5E29" w:rsidP="00FF5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5E29" w:rsidRDefault="00FF5E29" w:rsidP="00FF5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5E29" w:rsidRDefault="00FF5E29" w:rsidP="00FF5E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Ф Е Р А Т</w:t>
      </w:r>
    </w:p>
    <w:p w:rsidR="00FF5E29" w:rsidRDefault="00FF5E29" w:rsidP="00FF5E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E29" w:rsidRDefault="00FF5E29" w:rsidP="00FF5E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E29" w:rsidRDefault="00FF5E29" w:rsidP="00FF5E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254867">
        <w:rPr>
          <w:rFonts w:ascii="Times New Roman" w:hAnsi="Times New Roman" w:cs="Times New Roman"/>
          <w:b/>
          <w:sz w:val="28"/>
          <w:szCs w:val="28"/>
        </w:rPr>
        <w:t>Обеспечение предприятий рабочей силой.</w:t>
      </w:r>
    </w:p>
    <w:p w:rsidR="00FF5E29" w:rsidRDefault="00FF5E29" w:rsidP="00FF5E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E29" w:rsidRDefault="00FF5E29" w:rsidP="00FF5E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E29" w:rsidRDefault="00FF5E29" w:rsidP="00FF5E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E29" w:rsidRDefault="00FF5E29" w:rsidP="00FF5E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E29" w:rsidRDefault="00FF5E29" w:rsidP="00FF5E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E29" w:rsidRDefault="00FF5E29" w:rsidP="00FF5E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E29" w:rsidRDefault="00FF5E29" w:rsidP="00FF5E2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F5E29" w:rsidRPr="008765FF" w:rsidRDefault="00AF34F5" w:rsidP="00FF5E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765FF" w:rsidRPr="008765FF">
        <w:rPr>
          <w:rFonts w:ascii="Times New Roman" w:hAnsi="Times New Roman" w:cs="Times New Roman"/>
          <w:sz w:val="28"/>
          <w:szCs w:val="28"/>
        </w:rPr>
        <w:t>Подготовила</w:t>
      </w:r>
      <w:r w:rsidR="00014A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4AAA">
        <w:rPr>
          <w:rFonts w:ascii="Times New Roman" w:hAnsi="Times New Roman" w:cs="Times New Roman"/>
          <w:sz w:val="28"/>
          <w:szCs w:val="28"/>
        </w:rPr>
        <w:t>обучающейся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2895">
        <w:rPr>
          <w:rFonts w:ascii="Times New Roman" w:hAnsi="Times New Roman" w:cs="Times New Roman"/>
          <w:sz w:val="28"/>
          <w:szCs w:val="28"/>
        </w:rPr>
        <w:t xml:space="preserve">1 курса </w:t>
      </w:r>
      <w:r>
        <w:rPr>
          <w:rFonts w:ascii="Times New Roman" w:hAnsi="Times New Roman" w:cs="Times New Roman"/>
          <w:sz w:val="28"/>
          <w:szCs w:val="28"/>
        </w:rPr>
        <w:t>гр</w:t>
      </w:r>
      <w:r w:rsidR="008A28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 56</w:t>
      </w:r>
      <w:r w:rsidR="008765FF" w:rsidRPr="008765FF">
        <w:rPr>
          <w:rFonts w:ascii="Times New Roman" w:hAnsi="Times New Roman" w:cs="Times New Roman"/>
          <w:sz w:val="28"/>
          <w:szCs w:val="28"/>
        </w:rPr>
        <w:t xml:space="preserve">:         </w:t>
      </w:r>
    </w:p>
    <w:p w:rsidR="00FF5E29" w:rsidRPr="0096233C" w:rsidRDefault="00FF5E29" w:rsidP="00FF5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AF34F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96233C">
        <w:rPr>
          <w:rFonts w:ascii="Times New Roman" w:hAnsi="Times New Roman" w:cs="Times New Roman"/>
          <w:sz w:val="28"/>
          <w:szCs w:val="28"/>
        </w:rPr>
        <w:t>Иванова Екатерина Васильевна</w:t>
      </w:r>
    </w:p>
    <w:p w:rsidR="00FF5E29" w:rsidRPr="0096233C" w:rsidRDefault="00FF5E29" w:rsidP="00FF5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3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8765FF">
        <w:rPr>
          <w:rFonts w:ascii="Times New Roman" w:hAnsi="Times New Roman" w:cs="Times New Roman"/>
          <w:sz w:val="28"/>
          <w:szCs w:val="28"/>
        </w:rPr>
        <w:t xml:space="preserve">   </w:t>
      </w:r>
      <w:r w:rsidR="008A2895">
        <w:rPr>
          <w:rFonts w:ascii="Times New Roman" w:hAnsi="Times New Roman" w:cs="Times New Roman"/>
          <w:sz w:val="28"/>
          <w:szCs w:val="28"/>
        </w:rPr>
        <w:t>Руководитель</w:t>
      </w:r>
      <w:r w:rsidRPr="0096233C">
        <w:rPr>
          <w:rFonts w:ascii="Times New Roman" w:hAnsi="Times New Roman" w:cs="Times New Roman"/>
          <w:sz w:val="28"/>
          <w:szCs w:val="28"/>
        </w:rPr>
        <w:t xml:space="preserve">: Петрова </w:t>
      </w:r>
    </w:p>
    <w:p w:rsidR="00FF5E29" w:rsidRPr="0096233C" w:rsidRDefault="00FF5E29" w:rsidP="00FF5E29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9623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AF34F5">
        <w:rPr>
          <w:rFonts w:ascii="Times New Roman" w:hAnsi="Times New Roman" w:cs="Times New Roman"/>
          <w:sz w:val="28"/>
          <w:szCs w:val="28"/>
        </w:rPr>
        <w:t xml:space="preserve">       </w:t>
      </w:r>
      <w:r w:rsidRPr="0096233C">
        <w:rPr>
          <w:rFonts w:ascii="Times New Roman" w:hAnsi="Times New Roman" w:cs="Times New Roman"/>
          <w:sz w:val="28"/>
          <w:szCs w:val="28"/>
        </w:rPr>
        <w:t xml:space="preserve">Галина Ивановна                                                      </w:t>
      </w:r>
    </w:p>
    <w:p w:rsidR="00FF5E29" w:rsidRDefault="00FF5E29" w:rsidP="00FF5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5E29" w:rsidRDefault="00FF5E29" w:rsidP="00FF5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5E29" w:rsidRDefault="00FF5E29" w:rsidP="00FF5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5E29" w:rsidRDefault="00FF5E29" w:rsidP="00FF5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5E29" w:rsidRDefault="00FF5E29" w:rsidP="00FF5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5E29" w:rsidRDefault="00FF5E29" w:rsidP="00FF5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5E29" w:rsidRDefault="00FF5E29" w:rsidP="00FF5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5E29" w:rsidRDefault="00FF5E29" w:rsidP="00FF5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5E29" w:rsidRDefault="00FF5E29" w:rsidP="00FF5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563A" w:rsidRDefault="006E563A" w:rsidP="00FF5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5E29" w:rsidRDefault="00FF5E29" w:rsidP="00FF5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5E29" w:rsidRDefault="008A2895" w:rsidP="00FF5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FF5E29">
        <w:rPr>
          <w:rFonts w:ascii="Times New Roman" w:hAnsi="Times New Roman" w:cs="Times New Roman"/>
          <w:sz w:val="28"/>
          <w:szCs w:val="28"/>
        </w:rPr>
        <w:t>Азов</w:t>
      </w:r>
    </w:p>
    <w:p w:rsidR="00FF5E29" w:rsidRDefault="00672929" w:rsidP="00FF5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201_</w:t>
      </w:r>
      <w:r w:rsidR="008A289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F5E29" w:rsidRDefault="00FF5E29" w:rsidP="00FF5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5E29" w:rsidRDefault="00FF5E29" w:rsidP="00FF5E2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</w:rPr>
        <w:lastRenderedPageBreak/>
        <w:t>РЕФЕРАТ</w:t>
      </w:r>
    </w:p>
    <w:p w:rsidR="00FF5E29" w:rsidRDefault="00FF5E29" w:rsidP="00FF5E2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E29" w:rsidRDefault="00FF5E29" w:rsidP="00FF5E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Реферат (от лат</w:t>
      </w:r>
      <w:proofErr w:type="gramStart"/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proofErr w:type="spellStart"/>
      <w:proofErr w:type="gramStart"/>
      <w:r w:rsidRPr="00493B3C">
        <w:rPr>
          <w:rFonts w:ascii="Times New Roman" w:eastAsia="Times New Roman" w:hAnsi="Times New Roman" w:cs="Times New Roman"/>
          <w:b/>
          <w:color w:val="000000"/>
          <w:sz w:val="29"/>
          <w:szCs w:val="29"/>
        </w:rPr>
        <w:t>г</w:t>
      </w:r>
      <w:proofErr w:type="gramEnd"/>
      <w:r w:rsidRPr="00493B3C">
        <w:rPr>
          <w:rFonts w:ascii="Times New Roman" w:eastAsia="Times New Roman" w:hAnsi="Times New Roman" w:cs="Times New Roman"/>
          <w:b/>
          <w:color w:val="000000"/>
          <w:sz w:val="29"/>
          <w:szCs w:val="29"/>
        </w:rPr>
        <w:t>е</w:t>
      </w:r>
      <w:r w:rsidRPr="00493B3C">
        <w:rPr>
          <w:rFonts w:ascii="Times New Roman" w:eastAsia="Times New Roman" w:hAnsi="Times New Roman" w:cs="Times New Roman"/>
          <w:b/>
          <w:color w:val="000000"/>
          <w:sz w:val="29"/>
          <w:szCs w:val="29"/>
          <w:lang w:val="en-US"/>
        </w:rPr>
        <w:t>fe</w:t>
      </w:r>
      <w:r w:rsidRPr="00493B3C">
        <w:rPr>
          <w:rFonts w:ascii="Times New Roman" w:eastAsia="Times New Roman" w:hAnsi="Times New Roman" w:cs="Times New Roman"/>
          <w:b/>
          <w:color w:val="000000"/>
          <w:sz w:val="29"/>
          <w:szCs w:val="29"/>
        </w:rPr>
        <w:t>го</w:t>
      </w:r>
      <w:proofErr w:type="spellEnd"/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- сообщаю) - краткое изложение в письменном виде или в форме публичного доклада содержания научного труда (трудов), литературы по теме.</w:t>
      </w:r>
    </w:p>
    <w:p w:rsidR="00FF5E29" w:rsidRDefault="00FF5E29" w:rsidP="00FF5E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Это самостоятельная научно-и</w:t>
      </w:r>
      <w:r w:rsidR="00014AAA">
        <w:rPr>
          <w:rFonts w:ascii="Times New Roman" w:eastAsia="Times New Roman" w:hAnsi="Times New Roman" w:cs="Times New Roman"/>
          <w:color w:val="000000"/>
          <w:sz w:val="32"/>
          <w:szCs w:val="32"/>
        </w:rPr>
        <w:t>сследовательская работа обучающегося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, где автор раскрывает суть исследуемой проблемы; приводит различные точки зрения, а также собственные взгляды на нее. Содержание реферата должно быть логичным; изложение материала носит проблемно- тематический характер.</w:t>
      </w:r>
    </w:p>
    <w:p w:rsidR="00FF5E29" w:rsidRDefault="00FF5E29" w:rsidP="00FF5E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E29" w:rsidRDefault="00FF5E29" w:rsidP="00FF5E2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>ПРИМЕРНАЯ СТРУКТУРА РЕФЕРАТА</w:t>
      </w:r>
    </w:p>
    <w:p w:rsidR="00FF5E29" w:rsidRDefault="00FF5E29" w:rsidP="00FF5E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E29" w:rsidRDefault="00FF5E29" w:rsidP="00FF5E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9"/>
          <w:szCs w:val="29"/>
        </w:rPr>
      </w:pPr>
      <w:r w:rsidRPr="00493B3C">
        <w:rPr>
          <w:rFonts w:ascii="Times New Roman" w:eastAsia="Times New Roman" w:hAnsi="Times New Roman" w:cs="Times New Roman"/>
          <w:b/>
          <w:color w:val="000000"/>
          <w:sz w:val="29"/>
          <w:szCs w:val="29"/>
        </w:rPr>
        <w:t>Титульный лист.</w:t>
      </w:r>
    </w:p>
    <w:p w:rsidR="00FF5E29" w:rsidRPr="00493B3C" w:rsidRDefault="00FF5E29" w:rsidP="00FF5E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5E29" w:rsidRDefault="00FF5E29" w:rsidP="00FF5E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 w:rsidRPr="00493B3C">
        <w:rPr>
          <w:rFonts w:ascii="Times New Roman" w:eastAsia="Times New Roman" w:hAnsi="Times New Roman" w:cs="Times New Roman"/>
          <w:b/>
          <w:color w:val="000000"/>
          <w:sz w:val="29"/>
          <w:szCs w:val="29"/>
        </w:rPr>
        <w:t>Оглавление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(в нем последовательно излагаются названия пунктов реферата, указываются страницы, с которых начинается каждый пункт).</w:t>
      </w:r>
    </w:p>
    <w:p w:rsidR="00FF5E29" w:rsidRDefault="00FF5E29" w:rsidP="00FF5E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E29" w:rsidRDefault="00FF5E29" w:rsidP="00FF5E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 w:rsidRPr="00493B3C">
        <w:rPr>
          <w:rFonts w:ascii="Times New Roman" w:eastAsia="Times New Roman" w:hAnsi="Times New Roman" w:cs="Times New Roman"/>
          <w:b/>
          <w:color w:val="000000"/>
          <w:sz w:val="29"/>
          <w:szCs w:val="29"/>
        </w:rPr>
        <w:t xml:space="preserve">Введение 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(формулируется суть исследуемой проблемы, обосновывается выбор темы, определяются ее значимость и актуальность, указываются цель и задачи реферата, дается характеристика используемой литературы).</w:t>
      </w:r>
    </w:p>
    <w:p w:rsidR="00FF5E29" w:rsidRDefault="00FF5E29" w:rsidP="00FF5E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E29" w:rsidRDefault="00FF5E29" w:rsidP="00FF5E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 w:rsidRPr="00493B3C">
        <w:rPr>
          <w:rFonts w:ascii="Times New Roman" w:eastAsia="Times New Roman" w:hAnsi="Times New Roman" w:cs="Times New Roman"/>
          <w:b/>
          <w:color w:val="000000"/>
          <w:sz w:val="29"/>
          <w:szCs w:val="29"/>
        </w:rPr>
        <w:t>Основная часть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(каждый раздел ее, доказательно раскрывая отдельную проблему или одну из ее сторон, логически является продолжением предыдущего; в основной части могут быть представлены таблицы, графики, схемы).</w:t>
      </w:r>
    </w:p>
    <w:p w:rsidR="00FF5E29" w:rsidRDefault="00FF5E29" w:rsidP="00FF5E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E29" w:rsidRDefault="00FF5E29" w:rsidP="00FF5E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 w:rsidRPr="00493B3C">
        <w:rPr>
          <w:rFonts w:ascii="Times New Roman" w:eastAsia="Times New Roman" w:hAnsi="Times New Roman" w:cs="Times New Roman"/>
          <w:b/>
          <w:color w:val="000000"/>
          <w:sz w:val="29"/>
          <w:szCs w:val="29"/>
        </w:rPr>
        <w:t>Заключение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(подводятся итоги или дается обобщенный вывод по теме реферата, предлагаются рекомендации).</w:t>
      </w:r>
    </w:p>
    <w:p w:rsidR="00FF5E29" w:rsidRDefault="00FF5E29" w:rsidP="00FF5E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E29" w:rsidRPr="00493B3C" w:rsidRDefault="00FF5E29" w:rsidP="00FF5E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9"/>
          <w:szCs w:val="29"/>
        </w:rPr>
      </w:pPr>
      <w:r w:rsidRPr="00493B3C">
        <w:rPr>
          <w:rFonts w:ascii="Times New Roman" w:eastAsia="Times New Roman" w:hAnsi="Times New Roman" w:cs="Times New Roman"/>
          <w:b/>
          <w:color w:val="000000"/>
          <w:sz w:val="29"/>
          <w:szCs w:val="29"/>
        </w:rPr>
        <w:t>Список литературы.</w:t>
      </w:r>
    </w:p>
    <w:p w:rsidR="00FF5E29" w:rsidRDefault="00FF5E29" w:rsidP="00FF5E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E29" w:rsidRDefault="00FF5E29" w:rsidP="00FF5E2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>ТРЕБОВАНИЯ К ОФОРМЛЕНИЮ РЕФЕРАТА</w:t>
      </w:r>
    </w:p>
    <w:p w:rsidR="00FF5E29" w:rsidRDefault="00FF5E29" w:rsidP="00FF5E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E29" w:rsidRDefault="00FF5E29" w:rsidP="00FF5E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Объем реферата может </w:t>
      </w:r>
      <w:r w:rsidR="00D23B4B">
        <w:rPr>
          <w:rFonts w:ascii="Times New Roman" w:eastAsia="Times New Roman" w:hAnsi="Times New Roman" w:cs="Times New Roman"/>
          <w:color w:val="000000"/>
          <w:sz w:val="29"/>
          <w:szCs w:val="29"/>
        </w:rPr>
        <w:t>колебаться в пределах 5-7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печатных страниц; все приложения к работе не входят в ее объем.</w:t>
      </w:r>
    </w:p>
    <w:p w:rsidR="00FF5E29" w:rsidRDefault="00FF5E29" w:rsidP="00FF5E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Обязательно должны иметься ссылки на используемую литературу.</w:t>
      </w:r>
    </w:p>
    <w:p w:rsidR="00FF5E29" w:rsidRDefault="00FF5E29" w:rsidP="00FF5E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</w:rPr>
      </w:pPr>
    </w:p>
    <w:p w:rsidR="00FF5E29" w:rsidRDefault="00FF5E29" w:rsidP="00FF5E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E29" w:rsidRDefault="00FF5E29" w:rsidP="00FF5E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Р.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val="en-US"/>
        </w:rPr>
        <w:t>S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. В настоящее время доклады, подготовленные в учебных заведениях, по содержанию практически ничем не отличаются от рефератов.</w:t>
      </w:r>
    </w:p>
    <w:p w:rsidR="00FF5E29" w:rsidRDefault="00FF5E29" w:rsidP="00FF5E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</w:rPr>
      </w:pPr>
    </w:p>
    <w:p w:rsidR="00FF5E29" w:rsidRDefault="00FF5E29" w:rsidP="00FF5E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</w:rPr>
      </w:pPr>
    </w:p>
    <w:p w:rsidR="006E563A" w:rsidRDefault="006E563A" w:rsidP="00FF5E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</w:rPr>
      </w:pPr>
    </w:p>
    <w:p w:rsidR="006E563A" w:rsidRDefault="006E563A" w:rsidP="00FF5E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bookmarkStart w:id="0" w:name="_GoBack"/>
      <w:bookmarkEnd w:id="0"/>
    </w:p>
    <w:p w:rsidR="00FF5E29" w:rsidRDefault="00FF5E29" w:rsidP="00FF5E2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</w:rPr>
        <w:lastRenderedPageBreak/>
        <w:t>ХАРАКТЕРИСТИКА ОТДЕЛЬНЫХ ЛИТЕРАТУРНЫХ ИСТОЧНИКОВ</w:t>
      </w:r>
    </w:p>
    <w:p w:rsidR="00FF5E29" w:rsidRDefault="00FF5E29" w:rsidP="00FF5E2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E29" w:rsidRDefault="00FF5E29" w:rsidP="00FF5E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 xml:space="preserve">Монография 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- это научный труд одного или нескольких придерживающихся единой точки зрения авторов, в котором содержится всестороннее теоретическое исследование одной проблемы или темы.</w:t>
      </w:r>
    </w:p>
    <w:p w:rsidR="00FF5E29" w:rsidRDefault="00FF5E29" w:rsidP="00FF5E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E29" w:rsidRDefault="00FF5E29" w:rsidP="00FF5E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 xml:space="preserve">Брошюра 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- непериодическое печатное издание небольшого объема, как </w:t>
      </w:r>
      <w:proofErr w:type="gramStart"/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правило</w:t>
      </w:r>
      <w:proofErr w:type="gramEnd"/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научно-популярного характера.</w:t>
      </w:r>
    </w:p>
    <w:p w:rsidR="00FF5E29" w:rsidRDefault="00FF5E29" w:rsidP="00FF5E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E29" w:rsidRDefault="00FF5E29" w:rsidP="00FF5E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 xml:space="preserve">Сборник 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научных статей - издание произведений одного или нескольких авторов, которые одну научную проблему рассматривают часто с различных точек зрения.</w:t>
      </w:r>
    </w:p>
    <w:p w:rsidR="00FF5E29" w:rsidRDefault="00FF5E29" w:rsidP="00FF5E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E29" w:rsidRDefault="00FF5E29" w:rsidP="00FF5E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 xml:space="preserve">Журнальная статья 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- научное произведение небольшого размера, в котором проблема рассматривается с обоснованием ее актуальности, теоретического и прикладного значения, с описанием методики и результатов проведенного исследования.</w:t>
      </w:r>
    </w:p>
    <w:p w:rsidR="00FF5E29" w:rsidRDefault="00FF5E29" w:rsidP="00FF5E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E29" w:rsidRDefault="00FF5E29" w:rsidP="00FF5E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 xml:space="preserve">Рецензия 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- критический разбор одного или нескольких научных произведений, где дается анализ важности, актуальности представленных исследований, оценивается качество изложения, приводится отзыв специалистов.</w:t>
      </w:r>
    </w:p>
    <w:p w:rsidR="00FF5E29" w:rsidRDefault="00FF5E29" w:rsidP="00FF5E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E29" w:rsidRDefault="00FF5E29" w:rsidP="00FF5E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 xml:space="preserve">Аннотация 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- краткая характеристика книги, статьи, рукописи. В ней излагается основное содержание данного произведения, даются сведения о том, для какого круга читателей оно предназначено.</w:t>
      </w:r>
    </w:p>
    <w:p w:rsidR="00FF5E29" w:rsidRDefault="00FF5E29" w:rsidP="00FF5E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E29" w:rsidRDefault="00FF5E29" w:rsidP="00FF5E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 xml:space="preserve">Тезисы доклада 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- краткое изложение содержания предстоящего научного сообщения; тезисы.</w:t>
      </w:r>
    </w:p>
    <w:p w:rsidR="00FF5E29" w:rsidRDefault="00FF5E29" w:rsidP="00FF5E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E29" w:rsidRPr="00493B3C" w:rsidRDefault="00FF5E29" w:rsidP="00FF5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 xml:space="preserve">Учебное и методическое пособие 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- издания, предназначенные для педагогических целей. Как правило, в них рассматриваются проблемы того или иного учебного курса на научной основе и даются рекомендации по выполнению практических заданий.</w:t>
      </w:r>
    </w:p>
    <w:p w:rsidR="00FF5E29" w:rsidRPr="00254867" w:rsidRDefault="00FF5E29" w:rsidP="00FF5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5E29" w:rsidRPr="002F2FAF" w:rsidRDefault="00FF5E29" w:rsidP="002F2FA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5E29" w:rsidRPr="002F2FAF" w:rsidSect="00F16E13">
      <w:footerReference w:type="default" r:id="rId8"/>
      <w:pgSz w:w="11906" w:h="16838"/>
      <w:pgMar w:top="709" w:right="850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178" w:rsidRDefault="00D90178" w:rsidP="00513C59">
      <w:pPr>
        <w:spacing w:after="0" w:line="240" w:lineRule="auto"/>
      </w:pPr>
      <w:r>
        <w:separator/>
      </w:r>
    </w:p>
  </w:endnote>
  <w:endnote w:type="continuationSeparator" w:id="0">
    <w:p w:rsidR="00D90178" w:rsidRDefault="00D90178" w:rsidP="00513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0386"/>
    </w:sdtPr>
    <w:sdtEndPr/>
    <w:sdtContent>
      <w:p w:rsidR="00513C59" w:rsidRDefault="00D632AC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563A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513C59" w:rsidRDefault="00513C5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178" w:rsidRDefault="00D90178" w:rsidP="00513C59">
      <w:pPr>
        <w:spacing w:after="0" w:line="240" w:lineRule="auto"/>
      </w:pPr>
      <w:r>
        <w:separator/>
      </w:r>
    </w:p>
  </w:footnote>
  <w:footnote w:type="continuationSeparator" w:id="0">
    <w:p w:rsidR="00D90178" w:rsidRDefault="00D90178" w:rsidP="00513C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31F65"/>
    <w:multiLevelType w:val="hybridMultilevel"/>
    <w:tmpl w:val="DC64A156"/>
    <w:lvl w:ilvl="0" w:tplc="800E19F6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3A61B5"/>
    <w:multiLevelType w:val="hybridMultilevel"/>
    <w:tmpl w:val="80884EE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B4E27"/>
    <w:multiLevelType w:val="hybridMultilevel"/>
    <w:tmpl w:val="4DDEB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5F28FD"/>
    <w:multiLevelType w:val="multilevel"/>
    <w:tmpl w:val="89C25648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2FAF"/>
    <w:rsid w:val="0000329C"/>
    <w:rsid w:val="00014AAA"/>
    <w:rsid w:val="00062784"/>
    <w:rsid w:val="0007007E"/>
    <w:rsid w:val="000F4895"/>
    <w:rsid w:val="00165AE8"/>
    <w:rsid w:val="00196CAC"/>
    <w:rsid w:val="001D0A9A"/>
    <w:rsid w:val="0023327F"/>
    <w:rsid w:val="00296D0A"/>
    <w:rsid w:val="002D0249"/>
    <w:rsid w:val="002F2FAF"/>
    <w:rsid w:val="00314DD9"/>
    <w:rsid w:val="0032261D"/>
    <w:rsid w:val="00351ED0"/>
    <w:rsid w:val="003617BD"/>
    <w:rsid w:val="00392A0A"/>
    <w:rsid w:val="00396E03"/>
    <w:rsid w:val="003F5673"/>
    <w:rsid w:val="003F6643"/>
    <w:rsid w:val="004475B2"/>
    <w:rsid w:val="0045377E"/>
    <w:rsid w:val="0047587A"/>
    <w:rsid w:val="004E159A"/>
    <w:rsid w:val="00513C59"/>
    <w:rsid w:val="00536F82"/>
    <w:rsid w:val="005A2206"/>
    <w:rsid w:val="005A3429"/>
    <w:rsid w:val="005E69FC"/>
    <w:rsid w:val="00606039"/>
    <w:rsid w:val="00634553"/>
    <w:rsid w:val="00672929"/>
    <w:rsid w:val="006E563A"/>
    <w:rsid w:val="0075402E"/>
    <w:rsid w:val="007834E3"/>
    <w:rsid w:val="00794D37"/>
    <w:rsid w:val="007E519E"/>
    <w:rsid w:val="00816E1F"/>
    <w:rsid w:val="008765FF"/>
    <w:rsid w:val="00876A89"/>
    <w:rsid w:val="00890594"/>
    <w:rsid w:val="008A2895"/>
    <w:rsid w:val="008D258A"/>
    <w:rsid w:val="00932541"/>
    <w:rsid w:val="00950876"/>
    <w:rsid w:val="00AF34F5"/>
    <w:rsid w:val="00B9468F"/>
    <w:rsid w:val="00BC0943"/>
    <w:rsid w:val="00C91673"/>
    <w:rsid w:val="00C9719C"/>
    <w:rsid w:val="00CD6A3F"/>
    <w:rsid w:val="00D06E7A"/>
    <w:rsid w:val="00D23B4B"/>
    <w:rsid w:val="00D25699"/>
    <w:rsid w:val="00D528EC"/>
    <w:rsid w:val="00D62F59"/>
    <w:rsid w:val="00D632AC"/>
    <w:rsid w:val="00D90178"/>
    <w:rsid w:val="00E078CE"/>
    <w:rsid w:val="00E14F5B"/>
    <w:rsid w:val="00EB57CB"/>
    <w:rsid w:val="00EF4CDB"/>
    <w:rsid w:val="00F16E13"/>
    <w:rsid w:val="00F60BCF"/>
    <w:rsid w:val="00FA4630"/>
    <w:rsid w:val="00FF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30"/>
        <o:r id="V:Rule2" type="connector" idref="#_x0000_s1028"/>
        <o:r id="V:Rule3" type="connector" idref="#_x0000_s1029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FAF"/>
    <w:pPr>
      <w:ind w:left="720"/>
      <w:contextualSpacing/>
    </w:pPr>
  </w:style>
  <w:style w:type="table" w:styleId="a4">
    <w:name w:val="Table Grid"/>
    <w:basedOn w:val="a1"/>
    <w:uiPriority w:val="59"/>
    <w:rsid w:val="00FF5E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634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13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13C59"/>
  </w:style>
  <w:style w:type="paragraph" w:styleId="a7">
    <w:name w:val="footer"/>
    <w:basedOn w:val="a"/>
    <w:link w:val="a8"/>
    <w:uiPriority w:val="99"/>
    <w:unhideWhenUsed/>
    <w:rsid w:val="00513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3C59"/>
  </w:style>
  <w:style w:type="paragraph" w:styleId="a9">
    <w:name w:val="Balloon Text"/>
    <w:basedOn w:val="a"/>
    <w:link w:val="aa"/>
    <w:uiPriority w:val="99"/>
    <w:semiHidden/>
    <w:unhideWhenUsed/>
    <w:rsid w:val="00EB5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57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6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12</Pages>
  <Words>1992</Words>
  <Characters>11358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 № 45</dc:creator>
  <cp:keywords/>
  <dc:description/>
  <cp:lastModifiedBy>Sekretar</cp:lastModifiedBy>
  <cp:revision>46</cp:revision>
  <cp:lastPrinted>2014-03-17T05:45:00Z</cp:lastPrinted>
  <dcterms:created xsi:type="dcterms:W3CDTF">2010-12-18T07:36:00Z</dcterms:created>
  <dcterms:modified xsi:type="dcterms:W3CDTF">2015-11-11T07:15:00Z</dcterms:modified>
</cp:coreProperties>
</file>