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29F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5F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077634C3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5FB">
        <w:rPr>
          <w:rFonts w:ascii="Times New Roman" w:hAnsi="Times New Roman" w:cs="Times New Roman"/>
          <w:sz w:val="28"/>
          <w:szCs w:val="28"/>
        </w:rPr>
        <w:t xml:space="preserve"> «АЗОВСКОЕ ПРОФЕССИОНАЛЬНОЕ УЧИЛИЩЕ № 45»</w:t>
      </w:r>
    </w:p>
    <w:p w14:paraId="5CD2DCC1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BAFA2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D9352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996D7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C9F14" w14:textId="77777777" w:rsidR="00A2765D" w:rsidRPr="009835FB" w:rsidRDefault="00A2765D" w:rsidP="00A27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FAE8A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765D" w:rsidRPr="009835FB" w14:paraId="39167202" w14:textId="77777777" w:rsidTr="00007405">
        <w:tc>
          <w:tcPr>
            <w:tcW w:w="4785" w:type="dxa"/>
          </w:tcPr>
          <w:p w14:paraId="1B37A9AB" w14:textId="77777777" w:rsidR="00A2765D" w:rsidRPr="009835FB" w:rsidRDefault="00A2765D" w:rsidP="0000740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</w:tc>
        <w:tc>
          <w:tcPr>
            <w:tcW w:w="4786" w:type="dxa"/>
          </w:tcPr>
          <w:p w14:paraId="4174CE2D" w14:textId="77777777" w:rsidR="00A2765D" w:rsidRPr="009835FB" w:rsidRDefault="00A2765D" w:rsidP="00007405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2765D" w:rsidRPr="009835FB" w14:paraId="3376DCE1" w14:textId="77777777" w:rsidTr="00007405">
        <w:trPr>
          <w:trHeight w:val="325"/>
        </w:trPr>
        <w:tc>
          <w:tcPr>
            <w:tcW w:w="4785" w:type="dxa"/>
          </w:tcPr>
          <w:p w14:paraId="2D209284" w14:textId="77777777" w:rsidR="00A2765D" w:rsidRPr="009835FB" w:rsidRDefault="00A2765D" w:rsidP="0000740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методической комиссии </w:t>
            </w:r>
          </w:p>
        </w:tc>
        <w:tc>
          <w:tcPr>
            <w:tcW w:w="4786" w:type="dxa"/>
          </w:tcPr>
          <w:p w14:paraId="55A198FC" w14:textId="77777777" w:rsidR="00A2765D" w:rsidRPr="009835FB" w:rsidRDefault="00A2765D" w:rsidP="00007405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A2765D" w:rsidRPr="009835FB" w14:paraId="7C9D12E2" w14:textId="77777777" w:rsidTr="00A2765D">
        <w:trPr>
          <w:trHeight w:val="818"/>
        </w:trPr>
        <w:tc>
          <w:tcPr>
            <w:tcW w:w="4785" w:type="dxa"/>
          </w:tcPr>
          <w:p w14:paraId="72047BB4" w14:textId="77777777" w:rsidR="00A2765D" w:rsidRPr="009835FB" w:rsidRDefault="00A2765D" w:rsidP="0000740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профессий металлообработки и строительства</w:t>
            </w:r>
          </w:p>
        </w:tc>
        <w:tc>
          <w:tcPr>
            <w:tcW w:w="4786" w:type="dxa"/>
          </w:tcPr>
          <w:p w14:paraId="310A8BAC" w14:textId="77777777" w:rsidR="00A2765D" w:rsidRPr="009835FB" w:rsidRDefault="00A2765D" w:rsidP="00007405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spellStart"/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Вивдич</w:t>
            </w:r>
            <w:proofErr w:type="spellEnd"/>
            <w:r w:rsidRPr="009835F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2765D" w:rsidRPr="009835FB" w14:paraId="17A4AE91" w14:textId="77777777" w:rsidTr="00007405">
        <w:tc>
          <w:tcPr>
            <w:tcW w:w="4785" w:type="dxa"/>
          </w:tcPr>
          <w:p w14:paraId="30EA5A4B" w14:textId="0F5C185E" w:rsidR="00A2765D" w:rsidRPr="009835FB" w:rsidRDefault="001B29A9" w:rsidP="0000740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</w:rPr>
              <w:t>№  1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 «31</w:t>
            </w:r>
            <w:r w:rsidR="00A2765D">
              <w:rPr>
                <w:rFonts w:ascii="Times New Roman" w:hAnsi="Times New Roman" w:cs="Times New Roman"/>
              </w:rPr>
              <w:t xml:space="preserve"> »  августа  202</w:t>
            </w:r>
            <w:r w:rsidR="00FC3AA0">
              <w:rPr>
                <w:rFonts w:ascii="Times New Roman" w:hAnsi="Times New Roman" w:cs="Times New Roman"/>
              </w:rPr>
              <w:t>1</w:t>
            </w:r>
            <w:r w:rsidR="00A2765D" w:rsidRPr="009835FB">
              <w:rPr>
                <w:rFonts w:ascii="Times New Roman" w:hAnsi="Times New Roman" w:cs="Times New Roman"/>
              </w:rPr>
              <w:t xml:space="preserve"> г.                                                            </w:t>
            </w:r>
          </w:p>
        </w:tc>
        <w:tc>
          <w:tcPr>
            <w:tcW w:w="4786" w:type="dxa"/>
          </w:tcPr>
          <w:p w14:paraId="2996C232" w14:textId="64439735" w:rsidR="00A2765D" w:rsidRPr="009835FB" w:rsidRDefault="001B29A9" w:rsidP="00007405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31</w:t>
            </w:r>
            <w:proofErr w:type="gramEnd"/>
            <w:r w:rsidR="00A2765D"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 202</w:t>
            </w:r>
            <w:r w:rsidR="00FC3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65D" w:rsidRPr="009835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2765D" w:rsidRPr="009835FB" w14:paraId="1B48EDB7" w14:textId="77777777" w:rsidTr="00007405">
        <w:tc>
          <w:tcPr>
            <w:tcW w:w="4785" w:type="dxa"/>
          </w:tcPr>
          <w:p w14:paraId="23C99F35" w14:textId="77777777" w:rsidR="00A2765D" w:rsidRPr="009835FB" w:rsidRDefault="00A2765D" w:rsidP="0000740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9835FB">
              <w:rPr>
                <w:rFonts w:ascii="Times New Roman" w:hAnsi="Times New Roman" w:cs="Times New Roman"/>
              </w:rPr>
              <w:t>МК:  _</w:t>
            </w:r>
            <w:proofErr w:type="gramEnd"/>
            <w:r w:rsidRPr="009835FB">
              <w:rPr>
                <w:rFonts w:ascii="Times New Roman" w:hAnsi="Times New Roman" w:cs="Times New Roman"/>
              </w:rPr>
              <w:t>_______ О.В.Курбет</w:t>
            </w:r>
          </w:p>
        </w:tc>
        <w:tc>
          <w:tcPr>
            <w:tcW w:w="4786" w:type="dxa"/>
          </w:tcPr>
          <w:p w14:paraId="08ED8661" w14:textId="77777777" w:rsidR="00A2765D" w:rsidRPr="009835FB" w:rsidRDefault="00A2765D" w:rsidP="0000740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65D" w:rsidRPr="009835FB" w14:paraId="62BA5149" w14:textId="77777777" w:rsidTr="00007405">
        <w:tc>
          <w:tcPr>
            <w:tcW w:w="4785" w:type="dxa"/>
          </w:tcPr>
          <w:p w14:paraId="57D43AFA" w14:textId="77777777" w:rsidR="00A2765D" w:rsidRPr="009835FB" w:rsidRDefault="00A2765D" w:rsidP="0000740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3E77D30" w14:textId="77777777" w:rsidR="00A2765D" w:rsidRPr="009835FB" w:rsidRDefault="00A2765D" w:rsidP="0000740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D35DD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818AD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7AA4C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CEC6A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6914D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0F4F1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17D59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270DB" w14:textId="77777777" w:rsidR="00A2765D" w:rsidRPr="009835FB" w:rsidRDefault="00A2765D" w:rsidP="00A27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F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2765D" w:rsidRPr="009835FB" w14:paraId="21D252F9" w14:textId="77777777" w:rsidTr="00007405">
        <w:trPr>
          <w:trHeight w:val="680"/>
        </w:trPr>
        <w:tc>
          <w:tcPr>
            <w:tcW w:w="2802" w:type="dxa"/>
            <w:shd w:val="clear" w:color="auto" w:fill="auto"/>
          </w:tcPr>
          <w:p w14:paraId="79F0843B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циклов, дисциплин, профессиональных модулей, </w:t>
            </w:r>
            <w:proofErr w:type="spellStart"/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proofErr w:type="spellEnd"/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, практик</w:t>
            </w:r>
          </w:p>
        </w:tc>
        <w:tc>
          <w:tcPr>
            <w:tcW w:w="6769" w:type="dxa"/>
            <w:shd w:val="clear" w:color="auto" w:fill="auto"/>
          </w:tcPr>
          <w:p w14:paraId="1B0DC33F" w14:textId="77777777" w:rsidR="00A2765D" w:rsidRPr="009835FB" w:rsidRDefault="00A2765D" w:rsidP="000074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ОП. 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 МАТЕРИАЛОВЕДЕНИЕ</w:t>
            </w:r>
            <w:r w:rsidRPr="00983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080C71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</w:tc>
      </w:tr>
      <w:tr w:rsidR="00A2765D" w:rsidRPr="009835FB" w14:paraId="15877691" w14:textId="77777777" w:rsidTr="00007405">
        <w:trPr>
          <w:trHeight w:val="680"/>
        </w:trPr>
        <w:tc>
          <w:tcPr>
            <w:tcW w:w="2802" w:type="dxa"/>
            <w:shd w:val="clear" w:color="auto" w:fill="auto"/>
          </w:tcPr>
          <w:p w14:paraId="1CC5E11E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  <w:p w14:paraId="6E59FA63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7948A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2B3A2D41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sz w:val="28"/>
                <w:szCs w:val="28"/>
              </w:rPr>
              <w:t xml:space="preserve">140446.03 (13.01.10) Электромонтер по ремонту и обслуживанию электрооборудования (по отраслям) </w:t>
            </w:r>
          </w:p>
          <w:p w14:paraId="71E6D626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27135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</w:p>
          <w:p w14:paraId="3BADCC68" w14:textId="77777777" w:rsidR="00A2765D" w:rsidRPr="009835FB" w:rsidRDefault="00A2765D" w:rsidP="000074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  <w:r w:rsidRPr="009835FB">
              <w:rPr>
                <w:rFonts w:ascii="Times New Roman" w:hAnsi="Times New Roman" w:cs="Times New Roman"/>
                <w:caps/>
                <w:sz w:val="28"/>
                <w:szCs w:val="28"/>
              </w:rPr>
              <w:tab/>
            </w:r>
          </w:p>
        </w:tc>
      </w:tr>
    </w:tbl>
    <w:p w14:paraId="08DC68C7" w14:textId="77777777" w:rsidR="00A2765D" w:rsidRDefault="00A2765D" w:rsidP="00A2765D">
      <w:pPr>
        <w:spacing w:after="0"/>
        <w:rPr>
          <w:b/>
          <w:sz w:val="28"/>
          <w:szCs w:val="28"/>
        </w:rPr>
      </w:pPr>
    </w:p>
    <w:p w14:paraId="0AAC5471" w14:textId="77777777" w:rsidR="00A2765D" w:rsidRDefault="00A2765D" w:rsidP="00A2765D">
      <w:pPr>
        <w:spacing w:after="0"/>
        <w:jc w:val="center"/>
        <w:rPr>
          <w:b/>
          <w:sz w:val="28"/>
          <w:szCs w:val="28"/>
        </w:rPr>
      </w:pPr>
    </w:p>
    <w:p w14:paraId="103024BB" w14:textId="77777777" w:rsidR="00A2765D" w:rsidRDefault="00A2765D" w:rsidP="00A2765D">
      <w:pPr>
        <w:spacing w:after="0"/>
        <w:jc w:val="center"/>
        <w:rPr>
          <w:b/>
          <w:sz w:val="28"/>
          <w:szCs w:val="28"/>
        </w:rPr>
      </w:pPr>
    </w:p>
    <w:p w14:paraId="21FDDDD2" w14:textId="77777777" w:rsidR="00A2765D" w:rsidRDefault="00A2765D" w:rsidP="00A2765D">
      <w:pPr>
        <w:spacing w:after="0"/>
        <w:jc w:val="center"/>
        <w:rPr>
          <w:b/>
          <w:sz w:val="28"/>
          <w:szCs w:val="28"/>
        </w:rPr>
      </w:pPr>
    </w:p>
    <w:p w14:paraId="23338A7F" w14:textId="77777777" w:rsidR="00A2765D" w:rsidRDefault="00A2765D" w:rsidP="00A2765D">
      <w:pPr>
        <w:spacing w:after="0"/>
        <w:rPr>
          <w:b/>
          <w:sz w:val="28"/>
          <w:szCs w:val="28"/>
        </w:rPr>
      </w:pPr>
    </w:p>
    <w:p w14:paraId="0B54EF60" w14:textId="527A5F4D" w:rsidR="00A2765D" w:rsidRPr="00E0282C" w:rsidRDefault="00A2765D" w:rsidP="00A27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 202</w:t>
      </w:r>
      <w:r w:rsidR="00FC3AA0">
        <w:rPr>
          <w:rFonts w:ascii="Times New Roman" w:hAnsi="Times New Roman" w:cs="Times New Roman"/>
          <w:b/>
          <w:sz w:val="28"/>
          <w:szCs w:val="28"/>
        </w:rPr>
        <w:t>1</w:t>
      </w:r>
    </w:p>
    <w:p w14:paraId="546FE30E" w14:textId="77777777" w:rsidR="00A2765D" w:rsidRPr="00232E5E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3667E3B" w14:textId="77777777" w:rsidR="00A2765D" w:rsidRPr="00232E5E" w:rsidRDefault="00A2765D" w:rsidP="00A2765D">
      <w:pPr>
        <w:widowControl w:val="0"/>
        <w:autoSpaceDE w:val="0"/>
        <w:autoSpaceDN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5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 w:rsidRPr="00232E5E">
        <w:rPr>
          <w:rFonts w:ascii="Times New Roman" w:hAnsi="Times New Roman" w:cs="Times New Roman"/>
          <w:sz w:val="28"/>
          <w:szCs w:val="28"/>
        </w:rPr>
        <w:t>дисциплины  разработана</w:t>
      </w:r>
      <w:proofErr w:type="gramEnd"/>
      <w:r w:rsidRPr="00232E5E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(далее – ФГОС) по профессии среднего профессионального образования  150709.02 (15.01.05) Электромонтёр по ремонту и обслуживанию электрооборудования (по отраслям) (ФГОС Пр. от 02.08.2013 № 802); </w:t>
      </w:r>
      <w:r w:rsidRPr="00232E5E">
        <w:rPr>
          <w:rFonts w:ascii="Times New Roman" w:hAnsi="Times New Roman" w:cs="Times New Roman"/>
          <w:color w:val="000000"/>
          <w:sz w:val="28"/>
          <w:szCs w:val="28"/>
        </w:rPr>
        <w:t>укрупненной группы13.00.00 Электро-теплоэнергетика.</w:t>
      </w:r>
    </w:p>
    <w:p w14:paraId="6E0577B8" w14:textId="77777777" w:rsidR="00A2765D" w:rsidRPr="00355A5B" w:rsidRDefault="00A2765D" w:rsidP="00A2765D">
      <w:pPr>
        <w:rPr>
          <w:sz w:val="28"/>
          <w:szCs w:val="28"/>
        </w:rPr>
      </w:pPr>
    </w:p>
    <w:p w14:paraId="62CEC953" w14:textId="77777777" w:rsidR="00A2765D" w:rsidRPr="00232E5E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5E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232E5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«Азовское профессиональное училище № 45» </w:t>
      </w:r>
    </w:p>
    <w:p w14:paraId="320E5C2E" w14:textId="77777777" w:rsidR="00A2765D" w:rsidRPr="00232E5E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F3212E" w14:textId="77777777" w:rsidR="00A2765D" w:rsidRPr="00232E5E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E5E">
        <w:rPr>
          <w:rFonts w:ascii="Times New Roman" w:hAnsi="Times New Roman" w:cs="Times New Roman"/>
          <w:sz w:val="26"/>
          <w:szCs w:val="26"/>
        </w:rPr>
        <w:t xml:space="preserve">Разработчики: </w:t>
      </w:r>
    </w:p>
    <w:p w14:paraId="694CE50F" w14:textId="77777777" w:rsidR="00A2765D" w:rsidRDefault="00A2765D" w:rsidP="00A2765D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14:paraId="45FC5A53" w14:textId="77777777" w:rsidR="00A2765D" w:rsidRPr="00232E5E" w:rsidRDefault="00A2765D" w:rsidP="00A2765D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232E5E">
        <w:rPr>
          <w:rFonts w:ascii="Times New Roman" w:hAnsi="Times New Roman" w:cs="Times New Roman"/>
          <w:sz w:val="26"/>
          <w:szCs w:val="26"/>
        </w:rPr>
        <w:t xml:space="preserve">Татаринова Татьяна Владимировна, преподаватель </w:t>
      </w:r>
      <w:proofErr w:type="spellStart"/>
      <w:proofErr w:type="gramStart"/>
      <w:r w:rsidRPr="00232E5E">
        <w:rPr>
          <w:rFonts w:ascii="Times New Roman" w:hAnsi="Times New Roman" w:cs="Times New Roman"/>
          <w:sz w:val="26"/>
          <w:szCs w:val="26"/>
        </w:rPr>
        <w:t>преподаватель</w:t>
      </w:r>
      <w:proofErr w:type="spellEnd"/>
      <w:r w:rsidRPr="00232E5E">
        <w:rPr>
          <w:rFonts w:ascii="Times New Roman" w:hAnsi="Times New Roman" w:cs="Times New Roman"/>
          <w:sz w:val="26"/>
          <w:szCs w:val="26"/>
        </w:rPr>
        <w:t xml:space="preserve">  общепрофессиональных</w:t>
      </w:r>
      <w:proofErr w:type="gramEnd"/>
      <w:r w:rsidRPr="00232E5E">
        <w:rPr>
          <w:rFonts w:ascii="Times New Roman" w:hAnsi="Times New Roman" w:cs="Times New Roman"/>
          <w:sz w:val="26"/>
          <w:szCs w:val="26"/>
        </w:rPr>
        <w:t xml:space="preserve"> дисциплин и профессиональных модулей  </w:t>
      </w:r>
    </w:p>
    <w:p w14:paraId="7D21EEE0" w14:textId="77777777" w:rsidR="00A2765D" w:rsidRPr="00232E5E" w:rsidRDefault="00A2765D" w:rsidP="00A276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14:paraId="19D60794" w14:textId="77777777" w:rsidR="00A2765D" w:rsidRDefault="00A2765D" w:rsidP="00A276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2ED8A83" w14:textId="77777777" w:rsidR="00A2765D" w:rsidRDefault="00A2765D" w:rsidP="00A2765D"/>
    <w:p w14:paraId="2DE7A3F3" w14:textId="77777777" w:rsidR="00A2765D" w:rsidRDefault="00A2765D" w:rsidP="00A2765D"/>
    <w:p w14:paraId="2A896B62" w14:textId="77777777" w:rsidR="00A2765D" w:rsidRDefault="00A2765D" w:rsidP="00A2765D"/>
    <w:p w14:paraId="74E95ABA" w14:textId="77777777" w:rsidR="00A2765D" w:rsidRPr="00DE4C9F" w:rsidRDefault="00A2765D" w:rsidP="00A2765D">
      <w:pPr>
        <w:jc w:val="both"/>
      </w:pPr>
    </w:p>
    <w:p w14:paraId="374A8064" w14:textId="77777777" w:rsidR="00A2765D" w:rsidRDefault="00A2765D" w:rsidP="00A276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402C48AE" w14:textId="77777777" w:rsidR="00A2765D" w:rsidRDefault="00A2765D" w:rsidP="00A2765D"/>
    <w:p w14:paraId="7DED1891" w14:textId="77777777" w:rsidR="00A2765D" w:rsidRDefault="00A2765D" w:rsidP="00A276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14:paraId="0BD47F52" w14:textId="77777777" w:rsidR="00A2765D" w:rsidRDefault="00A2765D" w:rsidP="00A276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14:paraId="72251E04" w14:textId="77777777" w:rsidR="00A2765D" w:rsidRDefault="00A2765D" w:rsidP="00A2765D"/>
    <w:p w14:paraId="14FD6642" w14:textId="77777777" w:rsidR="00A2765D" w:rsidRDefault="00A2765D" w:rsidP="00A2765D"/>
    <w:p w14:paraId="5848AD8B" w14:textId="77777777" w:rsidR="00A2765D" w:rsidRDefault="00A2765D" w:rsidP="00A2765D"/>
    <w:p w14:paraId="773696D8" w14:textId="77777777" w:rsidR="00A2765D" w:rsidRDefault="00A2765D" w:rsidP="00A2765D"/>
    <w:p w14:paraId="0445C526" w14:textId="77777777" w:rsidR="00A2765D" w:rsidRDefault="00A2765D" w:rsidP="00A2765D"/>
    <w:p w14:paraId="03A8ECD8" w14:textId="77777777" w:rsidR="00A2765D" w:rsidRDefault="00A2765D" w:rsidP="00A2765D"/>
    <w:p w14:paraId="0292CA21" w14:textId="77777777" w:rsidR="00A2765D" w:rsidRDefault="00A2765D" w:rsidP="00A2765D"/>
    <w:p w14:paraId="5460F52E" w14:textId="77777777" w:rsidR="00A2765D" w:rsidRPr="00E0282C" w:rsidRDefault="00A2765D" w:rsidP="00A2765D"/>
    <w:p w14:paraId="26AAD176" w14:textId="77777777" w:rsidR="00A2765D" w:rsidRDefault="00A2765D" w:rsidP="00A2765D">
      <w:pPr>
        <w:pStyle w:val="a4"/>
        <w:rPr>
          <w:sz w:val="28"/>
          <w:szCs w:val="28"/>
        </w:rPr>
      </w:pPr>
    </w:p>
    <w:p w14:paraId="02326DFE" w14:textId="77777777" w:rsidR="00AB4690" w:rsidRDefault="00AB4690" w:rsidP="00A2765D">
      <w:pPr>
        <w:pStyle w:val="a4"/>
        <w:rPr>
          <w:sz w:val="28"/>
          <w:szCs w:val="28"/>
        </w:rPr>
      </w:pPr>
    </w:p>
    <w:p w14:paraId="63B25FBF" w14:textId="77777777" w:rsidR="00A2765D" w:rsidRPr="00A1122D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  <w:r w:rsidRPr="00A112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D0FFE40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2765D" w:rsidRPr="0095747C" w14:paraId="07D5EAB8" w14:textId="77777777" w:rsidTr="00007405">
        <w:tc>
          <w:tcPr>
            <w:tcW w:w="7668" w:type="dxa"/>
            <w:shd w:val="clear" w:color="auto" w:fill="auto"/>
          </w:tcPr>
          <w:p w14:paraId="7999C240" w14:textId="77777777" w:rsidR="00A2765D" w:rsidRPr="0095747C" w:rsidRDefault="00A2765D" w:rsidP="0000740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ABE0BC3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2765D" w:rsidRPr="0095747C" w14:paraId="0D4047E1" w14:textId="77777777" w:rsidTr="00007405">
        <w:tc>
          <w:tcPr>
            <w:tcW w:w="7668" w:type="dxa"/>
            <w:shd w:val="clear" w:color="auto" w:fill="auto"/>
          </w:tcPr>
          <w:p w14:paraId="349A5522" w14:textId="77777777" w:rsidR="00A2765D" w:rsidRPr="0095747C" w:rsidRDefault="00A2765D" w:rsidP="00A2765D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5747C">
              <w:rPr>
                <w:b/>
                <w:caps/>
              </w:rPr>
              <w:t>ПАСПОРТ рабочей ПРОГРАММЫ УЧЕБНОЙ ДИСЦИПЛИНЫ</w:t>
            </w:r>
          </w:p>
          <w:p w14:paraId="1FC0CD59" w14:textId="77777777" w:rsidR="00A2765D" w:rsidRPr="0095747C" w:rsidRDefault="00A2765D" w:rsidP="00007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42929A8F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65D" w:rsidRPr="0095747C" w14:paraId="3564CBDB" w14:textId="77777777" w:rsidTr="00007405">
        <w:tc>
          <w:tcPr>
            <w:tcW w:w="7668" w:type="dxa"/>
            <w:shd w:val="clear" w:color="auto" w:fill="auto"/>
          </w:tcPr>
          <w:p w14:paraId="761233BD" w14:textId="77777777" w:rsidR="00A2765D" w:rsidRPr="0095747C" w:rsidRDefault="00A2765D" w:rsidP="00A2765D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5747C">
              <w:rPr>
                <w:b/>
                <w:caps/>
              </w:rPr>
              <w:t>СТРУКТУРА и содержание УЧЕБНОЙ ДИСЦИПЛИНЫ</w:t>
            </w:r>
          </w:p>
          <w:p w14:paraId="3357D1EC" w14:textId="77777777" w:rsidR="00A2765D" w:rsidRPr="0095747C" w:rsidRDefault="00A2765D" w:rsidP="0000740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B1D12BD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65D" w:rsidRPr="0095747C" w14:paraId="2E10511B" w14:textId="77777777" w:rsidTr="00007405">
        <w:trPr>
          <w:trHeight w:val="670"/>
        </w:trPr>
        <w:tc>
          <w:tcPr>
            <w:tcW w:w="7668" w:type="dxa"/>
            <w:shd w:val="clear" w:color="auto" w:fill="auto"/>
          </w:tcPr>
          <w:p w14:paraId="76ED5950" w14:textId="77777777" w:rsidR="00A2765D" w:rsidRPr="0095747C" w:rsidRDefault="00A2765D" w:rsidP="00A2765D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5747C">
              <w:rPr>
                <w:b/>
                <w:caps/>
              </w:rPr>
              <w:t xml:space="preserve">условия </w:t>
            </w:r>
            <w:proofErr w:type="gramStart"/>
            <w:r w:rsidRPr="0095747C">
              <w:rPr>
                <w:b/>
                <w:caps/>
              </w:rPr>
              <w:t>реализации  учебной</w:t>
            </w:r>
            <w:proofErr w:type="gramEnd"/>
            <w:r w:rsidRPr="0095747C">
              <w:rPr>
                <w:b/>
                <w:caps/>
              </w:rPr>
              <w:t xml:space="preserve"> дисциплины</w:t>
            </w:r>
          </w:p>
          <w:p w14:paraId="0A883A37" w14:textId="77777777" w:rsidR="00A2765D" w:rsidRPr="0095747C" w:rsidRDefault="00A2765D" w:rsidP="0000740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72E160A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65D" w:rsidRPr="0095747C" w14:paraId="1F15E51F" w14:textId="77777777" w:rsidTr="00007405">
        <w:tc>
          <w:tcPr>
            <w:tcW w:w="7668" w:type="dxa"/>
            <w:shd w:val="clear" w:color="auto" w:fill="auto"/>
          </w:tcPr>
          <w:p w14:paraId="4304399F" w14:textId="77777777" w:rsidR="00A2765D" w:rsidRPr="0095747C" w:rsidRDefault="00A2765D" w:rsidP="00A2765D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5747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1423672D" w14:textId="77777777" w:rsidR="00A2765D" w:rsidRPr="0095747C" w:rsidRDefault="00A2765D" w:rsidP="0000740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D39D7BB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60394FB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727715EE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14:paraId="5D9146DE" w14:textId="77777777" w:rsidR="00AB4690" w:rsidRDefault="00AB4690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14:paraId="295892C8" w14:textId="77777777" w:rsidR="00AB4690" w:rsidRPr="0095747C" w:rsidRDefault="00AB4690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14:paraId="4603DE38" w14:textId="77777777" w:rsidR="00A2765D" w:rsidRPr="0095747C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95747C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14:paraId="1D70E2D6" w14:textId="77777777" w:rsidR="00A2765D" w:rsidRPr="0095747C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74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14:paraId="0EBAF314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Оп.04 </w:t>
      </w:r>
      <w:r w:rsidRPr="0095747C">
        <w:rPr>
          <w:rFonts w:ascii="Times New Roman" w:hAnsi="Times New Roman" w:cs="Times New Roman"/>
          <w:b/>
          <w:caps/>
          <w:sz w:val="28"/>
          <w:szCs w:val="28"/>
        </w:rPr>
        <w:t>МАТЕРИАЛОВЕДЕНИ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14:paraId="350BF6BF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47C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14:paraId="2705C4DF" w14:textId="77777777" w:rsidR="00A2765D" w:rsidRPr="001E638F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Pr="00232E5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proofErr w:type="gramStart"/>
      <w:r w:rsidRPr="00232E5E">
        <w:rPr>
          <w:rFonts w:ascii="Times New Roman" w:hAnsi="Times New Roman" w:cs="Times New Roman"/>
          <w:sz w:val="28"/>
          <w:szCs w:val="28"/>
        </w:rPr>
        <w:t>образования  150709.02</w:t>
      </w:r>
      <w:proofErr w:type="gramEnd"/>
      <w:r w:rsidRPr="00232E5E">
        <w:rPr>
          <w:rFonts w:ascii="Times New Roman" w:hAnsi="Times New Roman" w:cs="Times New Roman"/>
          <w:sz w:val="28"/>
          <w:szCs w:val="28"/>
        </w:rPr>
        <w:t xml:space="preserve"> (15.01.05) Электромонтёр по ремонту и обслуживанию электрооборудования (по отраслям) (ФГОС Пр. от 02.08.2013 № 802); </w:t>
      </w:r>
      <w:r w:rsidRPr="00232E5E">
        <w:rPr>
          <w:rFonts w:ascii="Times New Roman" w:hAnsi="Times New Roman" w:cs="Times New Roman"/>
          <w:color w:val="000000"/>
          <w:sz w:val="28"/>
          <w:szCs w:val="28"/>
        </w:rPr>
        <w:t>укрупненной группы13.00.00 Электро-теплоэнергетика.</w:t>
      </w:r>
    </w:p>
    <w:p w14:paraId="235E5D6E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95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47C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профессиям:</w:t>
      </w:r>
    </w:p>
    <w:p w14:paraId="76330433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отраслям).</w:t>
      </w:r>
    </w:p>
    <w:p w14:paraId="1E34FE0F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47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72033DB8" w14:textId="77777777" w:rsidR="00A2765D" w:rsidRPr="00AB4690" w:rsidRDefault="00A2765D" w:rsidP="00AB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0163A57F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66D0B11B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6F274CF2" w14:textId="77777777" w:rsidR="00A2765D" w:rsidRPr="00FA55D5" w:rsidRDefault="00A2765D" w:rsidP="00A276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55D5">
        <w:rPr>
          <w:rFonts w:ascii="Times New Roman" w:hAnsi="Times New Roman" w:cs="Times New Roman"/>
          <w:sz w:val="28"/>
          <w:szCs w:val="28"/>
        </w:rPr>
        <w:t>пределять</w:t>
      </w:r>
      <w:r>
        <w:rPr>
          <w:rFonts w:ascii="Times New Roman" w:hAnsi="Times New Roman" w:cs="Times New Roman"/>
          <w:sz w:val="28"/>
          <w:szCs w:val="28"/>
        </w:rPr>
        <w:t xml:space="preserve"> свойства и классифицировать материалы, применяемые в производстве, по составу, назначению и способу приготовления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51BFDA0C" w14:textId="77777777" w:rsidR="00A2765D" w:rsidRPr="00FA55D5" w:rsidRDefault="00A2765D" w:rsidP="00A276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дбирать основные конструкционные материалы со сходными коэффициентами теплового расширения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481CDB32" w14:textId="77777777" w:rsidR="00A2765D" w:rsidRDefault="00A2765D" w:rsidP="00A276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основные конструкционные материалы по физико-механическим и технологическим свойствам.</w:t>
      </w:r>
    </w:p>
    <w:p w14:paraId="1611E907" w14:textId="77777777" w:rsidR="00A2765D" w:rsidRPr="00FA55D5" w:rsidRDefault="00A2765D" w:rsidP="00AB4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57F8B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619AD4B5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D5">
        <w:rPr>
          <w:rFonts w:ascii="Times New Roman" w:hAnsi="Times New Roman" w:cs="Times New Roman"/>
          <w:sz w:val="28"/>
          <w:szCs w:val="28"/>
        </w:rPr>
        <w:t xml:space="preserve"> * виды</w:t>
      </w:r>
      <w:r>
        <w:rPr>
          <w:rFonts w:ascii="Times New Roman" w:hAnsi="Times New Roman" w:cs="Times New Roman"/>
          <w:sz w:val="28"/>
          <w:szCs w:val="28"/>
        </w:rPr>
        <w:t>, свойства и области применения основных конструкционных материалов, используемых в производстве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0BDEFC19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 прокладочных и уплотнительных материалов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047A047B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виды химической и термической обработки сталей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580A9B67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классификацию и свойства металлов и сплавов, основных защитных материалов, композиционных материалов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29F8AB84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D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тоды измерения параметров и определения свойств материалов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43D8AC69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основные сведения о кристаллизации и структуре расплавов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6A5B2098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*о</w:t>
      </w:r>
      <w:r>
        <w:rPr>
          <w:rFonts w:ascii="Times New Roman" w:hAnsi="Times New Roman" w:cs="Times New Roman"/>
          <w:sz w:val="28"/>
          <w:szCs w:val="28"/>
        </w:rPr>
        <w:t>сновные свойства полимеров и их использование</w:t>
      </w:r>
      <w:r w:rsidRPr="00FA55D5">
        <w:rPr>
          <w:rFonts w:ascii="Times New Roman" w:hAnsi="Times New Roman" w:cs="Times New Roman"/>
          <w:sz w:val="28"/>
          <w:szCs w:val="28"/>
        </w:rPr>
        <w:t>;</w:t>
      </w:r>
    </w:p>
    <w:p w14:paraId="44FE4900" w14:textId="77777777" w:rsidR="00A2765D" w:rsidRPr="00FA55D5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способы термообработки и защиты металлов от коррозии.</w:t>
      </w:r>
    </w:p>
    <w:p w14:paraId="6A436069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68D10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14:paraId="02EE6E64" w14:textId="4EE19E4C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47C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FC3AA0">
        <w:rPr>
          <w:rFonts w:ascii="Times New Roman" w:hAnsi="Times New Roman" w:cs="Times New Roman"/>
          <w:sz w:val="28"/>
          <w:szCs w:val="28"/>
        </w:rPr>
        <w:t>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7C">
        <w:rPr>
          <w:rFonts w:ascii="Times New Roman" w:hAnsi="Times New Roman" w:cs="Times New Roman"/>
          <w:sz w:val="28"/>
          <w:szCs w:val="28"/>
        </w:rPr>
        <w:t>час, в том числе:</w:t>
      </w:r>
    </w:p>
    <w:p w14:paraId="100DA210" w14:textId="6EA5A5DF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47C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AB4690">
        <w:rPr>
          <w:rFonts w:ascii="Times New Roman" w:hAnsi="Times New Roman" w:cs="Times New Roman"/>
          <w:sz w:val="28"/>
          <w:szCs w:val="28"/>
        </w:rPr>
        <w:t>4</w:t>
      </w:r>
      <w:r w:rsidR="00FC3AA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95747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47C">
        <w:rPr>
          <w:rFonts w:ascii="Times New Roman" w:hAnsi="Times New Roman" w:cs="Times New Roman"/>
          <w:sz w:val="28"/>
          <w:szCs w:val="28"/>
        </w:rPr>
        <w:t>;</w:t>
      </w:r>
    </w:p>
    <w:p w14:paraId="760EE7F9" w14:textId="11A7AE48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47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47C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FC3AA0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95747C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34E63A16" w14:textId="77777777" w:rsidR="00A2765D" w:rsidRPr="0095747C" w:rsidRDefault="00A2765D" w:rsidP="00A2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F4F36EE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FB399B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DDAD92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58B812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9A5218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4C4E78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6B0CB6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D38805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1602DA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7859A3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138009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238721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03B6C2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8719B2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F1949C" w14:textId="77777777" w:rsidR="00A2765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DF016F" w14:textId="77777777" w:rsidR="00AB4690" w:rsidRDefault="00AB4690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46D438" w14:textId="77777777" w:rsidR="00AB4690" w:rsidRPr="0095747C" w:rsidRDefault="00AB4690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483A77" w14:textId="77777777" w:rsidR="00A2765D" w:rsidRPr="0095747C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7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70F7C410" w14:textId="77777777" w:rsidR="00A2765D" w:rsidRPr="00AB50BD" w:rsidRDefault="00A2765D" w:rsidP="00A27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u w:val="single"/>
        </w:rPr>
      </w:pPr>
      <w:r w:rsidRPr="0095747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2765D" w:rsidRPr="0095747C" w14:paraId="17A258E2" w14:textId="77777777" w:rsidTr="00007405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14:paraId="6C299C09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353F9C9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2765D" w:rsidRPr="0095747C" w14:paraId="7309881F" w14:textId="77777777" w:rsidTr="00007405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14:paraId="4A3886CE" w14:textId="77777777" w:rsidR="00A2765D" w:rsidRPr="0095747C" w:rsidRDefault="00A2765D" w:rsidP="0000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5986938" w14:textId="204E1F6B" w:rsidR="00A2765D" w:rsidRPr="0095747C" w:rsidRDefault="00FC3AA0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A2765D" w:rsidRPr="0095747C" w14:paraId="388F375A" w14:textId="77777777" w:rsidTr="00007405">
        <w:trPr>
          <w:jc w:val="center"/>
        </w:trPr>
        <w:tc>
          <w:tcPr>
            <w:tcW w:w="7904" w:type="dxa"/>
            <w:shd w:val="clear" w:color="auto" w:fill="auto"/>
          </w:tcPr>
          <w:p w14:paraId="4FB7F3FD" w14:textId="77777777" w:rsidR="00A2765D" w:rsidRPr="0095747C" w:rsidRDefault="00A2765D" w:rsidP="0000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5F180BF2" w14:textId="669A2040" w:rsidR="00A2765D" w:rsidRPr="0095747C" w:rsidRDefault="00AB4690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FC3A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A2765D" w:rsidRPr="0095747C" w14:paraId="1155CB5B" w14:textId="77777777" w:rsidTr="00007405">
        <w:trPr>
          <w:jc w:val="center"/>
        </w:trPr>
        <w:tc>
          <w:tcPr>
            <w:tcW w:w="7904" w:type="dxa"/>
            <w:shd w:val="clear" w:color="auto" w:fill="auto"/>
          </w:tcPr>
          <w:p w14:paraId="694B5BDF" w14:textId="77777777" w:rsidR="00A2765D" w:rsidRPr="0095747C" w:rsidRDefault="00A2765D" w:rsidP="0000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B107499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2765D" w:rsidRPr="0095747C" w14:paraId="63351DEC" w14:textId="77777777" w:rsidTr="00007405">
        <w:trPr>
          <w:jc w:val="center"/>
        </w:trPr>
        <w:tc>
          <w:tcPr>
            <w:tcW w:w="7904" w:type="dxa"/>
            <w:shd w:val="clear" w:color="auto" w:fill="auto"/>
          </w:tcPr>
          <w:p w14:paraId="23671742" w14:textId="77777777" w:rsidR="00A2765D" w:rsidRPr="0095747C" w:rsidRDefault="00A2765D" w:rsidP="0000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4F41778" w14:textId="77777777" w:rsidR="00A2765D" w:rsidRPr="0095747C" w:rsidRDefault="00AB4690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A2765D" w:rsidRPr="0095747C" w14:paraId="44E983AF" w14:textId="77777777" w:rsidTr="00007405">
        <w:trPr>
          <w:jc w:val="center"/>
        </w:trPr>
        <w:tc>
          <w:tcPr>
            <w:tcW w:w="7904" w:type="dxa"/>
            <w:shd w:val="clear" w:color="auto" w:fill="auto"/>
          </w:tcPr>
          <w:p w14:paraId="07C9E3F1" w14:textId="77777777" w:rsidR="00A2765D" w:rsidRPr="0095747C" w:rsidRDefault="00A2765D" w:rsidP="0000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673A5C08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A2765D" w:rsidRPr="0095747C" w14:paraId="70048CEF" w14:textId="77777777" w:rsidTr="00007405">
        <w:trPr>
          <w:jc w:val="center"/>
        </w:trPr>
        <w:tc>
          <w:tcPr>
            <w:tcW w:w="7904" w:type="dxa"/>
            <w:shd w:val="clear" w:color="auto" w:fill="auto"/>
          </w:tcPr>
          <w:p w14:paraId="4D6DB62D" w14:textId="77777777" w:rsidR="00A2765D" w:rsidRPr="0095747C" w:rsidRDefault="00A2765D" w:rsidP="00007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04F2C1E1" w14:textId="3453D3AB" w:rsidR="00A2765D" w:rsidRPr="0095747C" w:rsidRDefault="00FC3AA0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A2765D" w:rsidRPr="0095747C" w14:paraId="39CE7965" w14:textId="77777777" w:rsidTr="00007405">
        <w:trPr>
          <w:jc w:val="center"/>
        </w:trPr>
        <w:tc>
          <w:tcPr>
            <w:tcW w:w="7904" w:type="dxa"/>
            <w:shd w:val="clear" w:color="auto" w:fill="auto"/>
          </w:tcPr>
          <w:p w14:paraId="799F8F80" w14:textId="77777777" w:rsidR="00A2765D" w:rsidRPr="0095747C" w:rsidRDefault="00A2765D" w:rsidP="00007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9512A3E" w14:textId="77777777" w:rsidR="00A2765D" w:rsidRPr="0095747C" w:rsidRDefault="00A2765D" w:rsidP="000074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2765D" w:rsidRPr="0095747C" w14:paraId="15768970" w14:textId="77777777" w:rsidTr="00007405">
        <w:trPr>
          <w:jc w:val="center"/>
        </w:trPr>
        <w:tc>
          <w:tcPr>
            <w:tcW w:w="7904" w:type="dxa"/>
            <w:shd w:val="clear" w:color="auto" w:fill="auto"/>
          </w:tcPr>
          <w:p w14:paraId="4113EEAF" w14:textId="77777777" w:rsidR="00A2765D" w:rsidRPr="00AB50BD" w:rsidRDefault="00A2765D" w:rsidP="000074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внеаудиторная самостоятельная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634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реферат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14:paraId="34B884FE" w14:textId="77777777" w:rsidR="00A2765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A697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достижения отечественных учёных-металлургов в области конструкционных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D2E0D0" w14:textId="77777777" w:rsidR="00A2765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достижения, новые производственные технологии в области </w:t>
            </w:r>
            <w:proofErr w:type="spellStart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химико-термичес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обработки»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074B8E" w14:textId="77777777" w:rsidR="00A2765D" w:rsidRPr="00AB50BD" w:rsidRDefault="00A2765D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ердых сплавов в машиностроении».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минералокерам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сплавы в машиностроении».</w:t>
            </w:r>
          </w:p>
          <w:p w14:paraId="00EA3EB6" w14:textId="77777777" w:rsidR="00A2765D" w:rsidRPr="00563431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2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6207">
              <w:rPr>
                <w:rFonts w:ascii="Times New Roman" w:eastAsia="Times New Roman" w:hAnsi="Times New Roman" w:cs="Times New Roman"/>
                <w:bCs/>
              </w:rPr>
              <w:t>Коррозия стали</w:t>
            </w:r>
            <w:r w:rsidRPr="004E6207">
              <w:rPr>
                <w:rFonts w:ascii="Times New Roman" w:hAnsi="Times New Roman" w:cs="Times New Roman"/>
                <w:bCs/>
              </w:rPr>
              <w:t>»</w:t>
            </w:r>
            <w:r w:rsidRPr="004E620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35748178" w14:textId="77777777" w:rsidR="00A2765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431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таблиц:</w:t>
            </w:r>
          </w:p>
          <w:p w14:paraId="519798A8" w14:textId="77777777" w:rsidR="00A2765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F1C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63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химического состава железо – углеродистых сплавов, применение сплавов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63C1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справочную литературу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C855F3" w14:textId="77777777" w:rsidR="00A2765D" w:rsidRPr="00563431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химического состав цветных </w:t>
            </w:r>
            <w:proofErr w:type="gramStart"/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справочной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961ADB" w14:textId="77777777" w:rsidR="00A2765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презентаций: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-«Н</w:t>
            </w:r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овые производственные технологии в области </w:t>
            </w:r>
            <w:proofErr w:type="spellStart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химико-термичес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обработки».</w:t>
            </w:r>
          </w:p>
          <w:p w14:paraId="3090F34A" w14:textId="77777777" w:rsidR="00A2765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</w:t>
            </w:r>
            <w:r w:rsidRPr="00B75BCA">
              <w:rPr>
                <w:rFonts w:ascii="Times New Roman" w:hAnsi="Times New Roman" w:cs="Times New Roman"/>
                <w:sz w:val="24"/>
                <w:szCs w:val="24"/>
              </w:rPr>
              <w:t>материалов для пайки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62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4E620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минералокерамические сплавы в машинострое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нии».</w:t>
            </w:r>
          </w:p>
          <w:p w14:paraId="43D22C68" w14:textId="77777777" w:rsidR="00A2765D" w:rsidRPr="00B75BCA" w:rsidRDefault="00A2765D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FE7968" w14:textId="77777777" w:rsidR="00A2765D" w:rsidRPr="00B75BCA" w:rsidRDefault="00A2765D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Каучук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846CA3" w14:textId="77777777" w:rsidR="00A2765D" w:rsidRDefault="00A2765D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Резина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488BC0" w14:textId="77777777" w:rsidR="00A2765D" w:rsidRDefault="00A2765D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25F2D4" w14:textId="77777777" w:rsidR="00A2765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-«Древесина и ее назначение».</w:t>
            </w:r>
          </w:p>
          <w:p w14:paraId="08E1A40F" w14:textId="77777777" w:rsidR="00A2765D" w:rsidRPr="00AB50BD" w:rsidRDefault="00A2765D" w:rsidP="0000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композиционные материалы</w:t>
            </w:r>
            <w:proofErr w:type="gramEnd"/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применяемые в самолетостроении»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марок композиционных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материалов».</w:t>
            </w:r>
          </w:p>
        </w:tc>
        <w:tc>
          <w:tcPr>
            <w:tcW w:w="1800" w:type="dxa"/>
            <w:shd w:val="clear" w:color="auto" w:fill="auto"/>
          </w:tcPr>
          <w:p w14:paraId="535F7C49" w14:textId="52A440FE" w:rsidR="00A2765D" w:rsidRDefault="00FC3AA0" w:rsidP="000074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14:paraId="112FD623" w14:textId="77777777" w:rsidR="00A2765D" w:rsidRDefault="00A2765D" w:rsidP="0000740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336B97B" w14:textId="77777777" w:rsidR="00A2765D" w:rsidRPr="0095747C" w:rsidRDefault="00A2765D" w:rsidP="00007405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2765D" w:rsidRPr="0095747C" w14:paraId="79F30363" w14:textId="77777777" w:rsidTr="00007405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14:paraId="7F835AEF" w14:textId="77777777" w:rsidR="00A2765D" w:rsidRPr="0095747C" w:rsidRDefault="00A2765D" w:rsidP="0000740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</w:t>
            </w:r>
            <w:r w:rsidRPr="009574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 аттестация в форме дифференцированного зачета.</w:t>
            </w:r>
          </w:p>
          <w:p w14:paraId="6D448D70" w14:textId="77777777" w:rsidR="00A2765D" w:rsidRPr="0095747C" w:rsidRDefault="00A2765D" w:rsidP="00007405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7AD5D6FC" w14:textId="77777777" w:rsidR="00A2765D" w:rsidRDefault="00A2765D" w:rsidP="00A2765D"/>
    <w:p w14:paraId="78A582A5" w14:textId="77777777" w:rsidR="00A2765D" w:rsidRDefault="00A2765D" w:rsidP="00042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1F2F3" w14:textId="77777777" w:rsidR="0004248A" w:rsidRPr="0004248A" w:rsidRDefault="0004248A" w:rsidP="00042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14:paraId="7A220341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5E3D08D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FC45A83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7AD10A49" w14:textId="77777777" w:rsidR="0004248A" w:rsidRPr="0004248A" w:rsidRDefault="0004248A" w:rsidP="0004248A">
      <w:pPr>
        <w:rPr>
          <w:rFonts w:ascii="Times New Roman" w:hAnsi="Times New Roman" w:cs="Times New Roman"/>
        </w:rPr>
        <w:sectPr w:rsidR="0004248A" w:rsidRPr="0004248A">
          <w:pgSz w:w="11907" w:h="16840"/>
          <w:pgMar w:top="1134" w:right="851" w:bottom="992" w:left="851" w:header="708" w:footer="708" w:gutter="0"/>
          <w:cols w:space="720"/>
        </w:sectPr>
      </w:pPr>
    </w:p>
    <w:p w14:paraId="40848349" w14:textId="77777777" w:rsidR="000B63BE" w:rsidRPr="006C445F" w:rsidRDefault="000B63BE" w:rsidP="000B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45F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C44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ОП.04 </w:t>
      </w:r>
      <w:r w:rsidRPr="006C445F">
        <w:rPr>
          <w:rFonts w:ascii="Times New Roman" w:hAnsi="Times New Roman" w:cs="Times New Roman"/>
          <w:b/>
          <w:caps/>
          <w:sz w:val="28"/>
          <w:szCs w:val="28"/>
        </w:rPr>
        <w:t>Материаловедение</w:t>
      </w:r>
    </w:p>
    <w:p w14:paraId="36AD6F99" w14:textId="77777777" w:rsidR="000B63BE" w:rsidRPr="00093438" w:rsidRDefault="000B63BE" w:rsidP="000B6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93438">
        <w:rPr>
          <w:rFonts w:ascii="Times New Roman" w:hAnsi="Times New Roman" w:cs="Times New Roman"/>
          <w:sz w:val="24"/>
          <w:szCs w:val="24"/>
        </w:rPr>
        <w:t xml:space="preserve">для профессии 140446.03 (13.01.10) Электромонтер по ремонту и обслуживанию электрооборудования (по отраслям) </w:t>
      </w:r>
      <w:r w:rsidRPr="006C445F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16"/>
        <w:gridCol w:w="105"/>
        <w:gridCol w:w="25"/>
        <w:gridCol w:w="7962"/>
        <w:gridCol w:w="1930"/>
        <w:gridCol w:w="1467"/>
      </w:tblGrid>
      <w:tr w:rsidR="000B63BE" w:rsidRPr="006C445F" w14:paraId="1FAB4101" w14:textId="77777777" w:rsidTr="00007405">
        <w:trPr>
          <w:trHeight w:val="20"/>
        </w:trPr>
        <w:tc>
          <w:tcPr>
            <w:tcW w:w="3369" w:type="dxa"/>
          </w:tcPr>
          <w:p w14:paraId="369EFF86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D8156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75" w:type="dxa"/>
            <w:gridSpan w:val="5"/>
          </w:tcPr>
          <w:p w14:paraId="5D1788EC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ECA6EA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</w:t>
            </w:r>
            <w:proofErr w:type="gramStart"/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материала,  практические</w:t>
            </w:r>
            <w:proofErr w:type="gramEnd"/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обучающихся</w:t>
            </w:r>
          </w:p>
        </w:tc>
        <w:tc>
          <w:tcPr>
            <w:tcW w:w="1930" w:type="dxa"/>
            <w:shd w:val="clear" w:color="auto" w:fill="auto"/>
          </w:tcPr>
          <w:p w14:paraId="13CC4F67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EE794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7" w:type="dxa"/>
          </w:tcPr>
          <w:p w14:paraId="76D6E557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92CDF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B63BE" w:rsidRPr="00AB2B5E" w14:paraId="717F9CB6" w14:textId="77777777" w:rsidTr="00007405">
        <w:trPr>
          <w:trHeight w:val="20"/>
        </w:trPr>
        <w:tc>
          <w:tcPr>
            <w:tcW w:w="3369" w:type="dxa"/>
          </w:tcPr>
          <w:p w14:paraId="07E97C9D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5" w:type="dxa"/>
            <w:gridSpan w:val="5"/>
          </w:tcPr>
          <w:p w14:paraId="235E3DD2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14:paraId="71767043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14:paraId="67BDA569" w14:textId="77777777" w:rsidR="000B63BE" w:rsidRPr="000B63BE" w:rsidRDefault="000B63BE" w:rsidP="000B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63BE" w:rsidRPr="00AB2B5E" w14:paraId="541651AB" w14:textId="77777777" w:rsidTr="00007405">
        <w:trPr>
          <w:trHeight w:val="722"/>
        </w:trPr>
        <w:tc>
          <w:tcPr>
            <w:tcW w:w="3369" w:type="dxa"/>
          </w:tcPr>
          <w:p w14:paraId="47ABDDB7" w14:textId="77777777" w:rsidR="000B63BE" w:rsidRPr="006C445F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Металлические материалы и их сплавы.</w:t>
            </w:r>
          </w:p>
        </w:tc>
        <w:tc>
          <w:tcPr>
            <w:tcW w:w="8675" w:type="dxa"/>
            <w:gridSpan w:val="5"/>
          </w:tcPr>
          <w:p w14:paraId="27658907" w14:textId="77777777" w:rsidR="000B63B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D469952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930" w:type="dxa"/>
            <w:shd w:val="clear" w:color="auto" w:fill="auto"/>
          </w:tcPr>
          <w:p w14:paraId="1874DF72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6ACC73E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467" w:type="dxa"/>
            <w:shd w:val="clear" w:color="auto" w:fill="C0C0C0"/>
          </w:tcPr>
          <w:p w14:paraId="3D648385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62BE950C" w14:textId="77777777" w:rsidTr="00007405">
        <w:trPr>
          <w:trHeight w:val="20"/>
        </w:trPr>
        <w:tc>
          <w:tcPr>
            <w:tcW w:w="3369" w:type="dxa"/>
            <w:vMerge w:val="restart"/>
          </w:tcPr>
          <w:p w14:paraId="7747EA7B" w14:textId="77777777" w:rsidR="000B63B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B56F7" w14:textId="77777777" w:rsidR="000B63BE" w:rsidRPr="0024178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4B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Физико-химические основы металловедения</w:t>
            </w:r>
          </w:p>
        </w:tc>
        <w:tc>
          <w:tcPr>
            <w:tcW w:w="8675" w:type="dxa"/>
            <w:gridSpan w:val="5"/>
          </w:tcPr>
          <w:p w14:paraId="7143F2F5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30" w:type="dxa"/>
            <w:shd w:val="clear" w:color="auto" w:fill="auto"/>
          </w:tcPr>
          <w:p w14:paraId="56CC87CE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F82CBC3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14:paraId="57D0078D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60702BFF" w14:textId="77777777" w:rsidTr="00007405">
        <w:trPr>
          <w:trHeight w:val="330"/>
        </w:trPr>
        <w:tc>
          <w:tcPr>
            <w:tcW w:w="3369" w:type="dxa"/>
            <w:vMerge/>
          </w:tcPr>
          <w:p w14:paraId="4468CB9F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03585993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6F710277" w14:textId="77777777" w:rsidR="000B63BE" w:rsidRPr="00601C32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>Кристаллическое строение металлов. Элементарная кристаллическая ячейка.</w:t>
            </w:r>
          </w:p>
          <w:p w14:paraId="5D78738F" w14:textId="77777777" w:rsidR="000B63BE" w:rsidRPr="00601C32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>Дефекты кристаллической решетки: точечные. линейные,</w:t>
            </w:r>
          </w:p>
          <w:p w14:paraId="70F6172D" w14:textId="77777777" w:rsidR="000B63BE" w:rsidRPr="00601C32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>поверхностные, диффузия.</w:t>
            </w:r>
          </w:p>
        </w:tc>
        <w:tc>
          <w:tcPr>
            <w:tcW w:w="1930" w:type="dxa"/>
            <w:shd w:val="clear" w:color="auto" w:fill="auto"/>
          </w:tcPr>
          <w:p w14:paraId="2BE41E92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</w:tcPr>
          <w:p w14:paraId="69759F61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46B9D5F9" w14:textId="77777777" w:rsidTr="00007405">
        <w:trPr>
          <w:trHeight w:val="300"/>
        </w:trPr>
        <w:tc>
          <w:tcPr>
            <w:tcW w:w="3369" w:type="dxa"/>
            <w:vMerge/>
          </w:tcPr>
          <w:p w14:paraId="4A54B4B8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2EA5E3F1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2D265A03" w14:textId="77777777" w:rsidR="000B63BE" w:rsidRPr="00601C32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>Кристаллизация металлов и сплавов. Кристаллизация.</w:t>
            </w:r>
          </w:p>
          <w:p w14:paraId="3357E72D" w14:textId="77777777" w:rsidR="000B63BE" w:rsidRPr="00601C32" w:rsidRDefault="000B63BE" w:rsidP="00007405">
            <w:pPr>
              <w:tabs>
                <w:tab w:val="left" w:pos="916"/>
                <w:tab w:val="left" w:pos="1832"/>
                <w:tab w:val="left" w:pos="2748"/>
                <w:tab w:val="center" w:pos="4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>Схема кристаллизации металла. Дендрит.</w:t>
            </w: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30" w:type="dxa"/>
            <w:shd w:val="clear" w:color="auto" w:fill="auto"/>
          </w:tcPr>
          <w:p w14:paraId="4E4C8B21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69824C66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3D00EC2F" w14:textId="77777777" w:rsidTr="00007405">
        <w:trPr>
          <w:trHeight w:val="264"/>
        </w:trPr>
        <w:tc>
          <w:tcPr>
            <w:tcW w:w="3369" w:type="dxa"/>
            <w:vMerge/>
          </w:tcPr>
          <w:p w14:paraId="62528107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122CE601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5F805C86" w14:textId="77777777" w:rsidR="000B63BE" w:rsidRPr="00601C32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>Основы теории сплавов. Фаза. Система. Макроструктура. Микроструктура. Сплав.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32">
              <w:rPr>
                <w:rFonts w:ascii="Times New Roman" w:hAnsi="Times New Roman" w:cs="Times New Roman"/>
                <w:sz w:val="28"/>
                <w:szCs w:val="28"/>
              </w:rPr>
              <w:t>Диффузия. Твердый раствор.</w:t>
            </w:r>
          </w:p>
        </w:tc>
        <w:tc>
          <w:tcPr>
            <w:tcW w:w="1930" w:type="dxa"/>
            <w:shd w:val="clear" w:color="auto" w:fill="auto"/>
          </w:tcPr>
          <w:p w14:paraId="5A6A684E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3F305A31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1D502056" w14:textId="77777777" w:rsidTr="00007405">
        <w:trPr>
          <w:trHeight w:val="378"/>
        </w:trPr>
        <w:tc>
          <w:tcPr>
            <w:tcW w:w="3369" w:type="dxa"/>
            <w:vMerge/>
          </w:tcPr>
          <w:p w14:paraId="67718D81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0A4E842E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013184EC" w14:textId="77777777" w:rsidR="000B63BE" w:rsidRPr="00B005A4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A4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свойства материалов и методы их контроля.</w:t>
            </w:r>
          </w:p>
        </w:tc>
        <w:tc>
          <w:tcPr>
            <w:tcW w:w="1930" w:type="dxa"/>
            <w:shd w:val="clear" w:color="auto" w:fill="auto"/>
          </w:tcPr>
          <w:p w14:paraId="63C50BA7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195CEF2C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01BAA5A2" w14:textId="77777777" w:rsidTr="00007405">
        <w:trPr>
          <w:trHeight w:val="435"/>
        </w:trPr>
        <w:tc>
          <w:tcPr>
            <w:tcW w:w="3369" w:type="dxa"/>
            <w:vMerge/>
          </w:tcPr>
          <w:p w14:paraId="25F5434F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4D23ECCA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763FD8F9" w14:textId="77777777" w:rsidR="000B63BE" w:rsidRPr="00B005A4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5A4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примесей на свойства сталей</w:t>
            </w:r>
          </w:p>
        </w:tc>
        <w:tc>
          <w:tcPr>
            <w:tcW w:w="1930" w:type="dxa"/>
            <w:shd w:val="clear" w:color="auto" w:fill="auto"/>
          </w:tcPr>
          <w:p w14:paraId="0A73AF43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131758E9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1CD133D0" w14:textId="77777777" w:rsidTr="00007405">
        <w:trPr>
          <w:trHeight w:val="225"/>
        </w:trPr>
        <w:tc>
          <w:tcPr>
            <w:tcW w:w="3369" w:type="dxa"/>
            <w:vMerge/>
          </w:tcPr>
          <w:p w14:paraId="7070FA29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3939ED96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930" w:type="dxa"/>
            <w:shd w:val="clear" w:color="auto" w:fill="auto"/>
          </w:tcPr>
          <w:p w14:paraId="7E5C5341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67" w:type="dxa"/>
            <w:vMerge w:val="restart"/>
            <w:shd w:val="clear" w:color="auto" w:fill="D9D9D9" w:themeFill="background1" w:themeFillShade="D9"/>
          </w:tcPr>
          <w:p w14:paraId="36F2D48F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07D95D8D" w14:textId="77777777" w:rsidTr="00007405">
        <w:trPr>
          <w:trHeight w:val="600"/>
        </w:trPr>
        <w:tc>
          <w:tcPr>
            <w:tcW w:w="3369" w:type="dxa"/>
            <w:vMerge/>
          </w:tcPr>
          <w:p w14:paraId="20BD7F71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20CED377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399345A9" w14:textId="77777777" w:rsidR="000B63BE" w:rsidRPr="00847071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4F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диаграммы состояния сплавов системы железо-цементит».</w:t>
            </w:r>
          </w:p>
        </w:tc>
        <w:tc>
          <w:tcPr>
            <w:tcW w:w="1930" w:type="dxa"/>
            <w:shd w:val="clear" w:color="auto" w:fill="auto"/>
          </w:tcPr>
          <w:p w14:paraId="61E43E88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14:paraId="0C3FD4F4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2C9CD326" w14:textId="77777777" w:rsidTr="00007405">
        <w:trPr>
          <w:trHeight w:val="375"/>
        </w:trPr>
        <w:tc>
          <w:tcPr>
            <w:tcW w:w="3369" w:type="dxa"/>
            <w:vMerge/>
          </w:tcPr>
          <w:p w14:paraId="38E69395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00B89F2A" w14:textId="77777777" w:rsidR="000B63B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45BEAE2D" w14:textId="77777777" w:rsidR="000B63BE" w:rsidRPr="0024178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8E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макроструктуры (макроанализ) металлов.</w:t>
            </w:r>
          </w:p>
          <w:p w14:paraId="3F2CDCB9" w14:textId="77777777" w:rsidR="000B63BE" w:rsidRPr="0024178E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14:paraId="371C8B7C" w14:textId="77777777" w:rsidR="000B63BE" w:rsidRPr="0024178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17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14:paraId="5D1FEB90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0D91CD6A" w14:textId="77777777" w:rsidTr="00007405">
        <w:trPr>
          <w:trHeight w:val="135"/>
        </w:trPr>
        <w:tc>
          <w:tcPr>
            <w:tcW w:w="3369" w:type="dxa"/>
            <w:vMerge/>
          </w:tcPr>
          <w:p w14:paraId="175D187F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698182BF" w14:textId="77777777" w:rsidR="000B63B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2881C596" w14:textId="77777777" w:rsidR="000B63BE" w:rsidRPr="0024178E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предела прочности и пластичности при </w:t>
            </w:r>
            <w:r w:rsidRPr="002417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растяжении металлов и сплавов.</w:t>
            </w:r>
          </w:p>
        </w:tc>
        <w:tc>
          <w:tcPr>
            <w:tcW w:w="1930" w:type="dxa"/>
            <w:shd w:val="clear" w:color="auto" w:fill="auto"/>
          </w:tcPr>
          <w:p w14:paraId="1585CA0F" w14:textId="77777777" w:rsidR="000B63BE" w:rsidRPr="0024178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17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14:paraId="48A56EA0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2EC2CC67" w14:textId="77777777" w:rsidTr="00007405">
        <w:trPr>
          <w:trHeight w:val="195"/>
        </w:trPr>
        <w:tc>
          <w:tcPr>
            <w:tcW w:w="3369" w:type="dxa"/>
            <w:vMerge/>
          </w:tcPr>
          <w:p w14:paraId="2D821474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725781C6" w14:textId="77777777" w:rsidR="000B63B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2" w:type="dxa"/>
          </w:tcPr>
          <w:p w14:paraId="221A8EC1" w14:textId="77777777" w:rsidR="000B63BE" w:rsidRPr="007179EE" w:rsidRDefault="000B63BE" w:rsidP="0000740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9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№1 по т. 1.1. Физико-химические основы металловедения</w:t>
            </w:r>
          </w:p>
        </w:tc>
        <w:tc>
          <w:tcPr>
            <w:tcW w:w="1930" w:type="dxa"/>
            <w:shd w:val="clear" w:color="auto" w:fill="auto"/>
          </w:tcPr>
          <w:p w14:paraId="6FE34579" w14:textId="77777777" w:rsidR="000B63B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14:paraId="7CED181B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6378350B" w14:textId="77777777" w:rsidTr="00007405">
        <w:trPr>
          <w:trHeight w:val="20"/>
        </w:trPr>
        <w:tc>
          <w:tcPr>
            <w:tcW w:w="3369" w:type="dxa"/>
            <w:vMerge/>
          </w:tcPr>
          <w:p w14:paraId="02286A5B" w14:textId="77777777" w:rsidR="000B63BE" w:rsidRPr="008F055A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6384DDDA" w14:textId="77777777" w:rsidR="000B63BE" w:rsidRPr="005F1CB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847071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выполнение домашних заданий по теме 1.1.</w:t>
            </w:r>
            <w:r>
              <w:rPr>
                <w:rFonts w:ascii="Calibri" w:eastAsia="Times New Roman" w:hAnsi="Calibri" w:cs="Times New Roman"/>
              </w:rPr>
              <w:br/>
            </w:r>
            <w:r w:rsidRPr="00FA69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расчетно-графическая работа: Определение свойств материалов, используя справочные таблицы.</w:t>
            </w:r>
            <w:r w:rsidRPr="00FA6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FA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A697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достижения отечественных учёных-металлургов в области конструкционных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0" w:type="dxa"/>
            <w:shd w:val="clear" w:color="auto" w:fill="auto"/>
          </w:tcPr>
          <w:p w14:paraId="7B3FE842" w14:textId="0BC9FBC2" w:rsidR="000B63BE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14:paraId="5DBE2AAE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63BE" w:rsidRPr="00AB2B5E" w14:paraId="1DF7F88F" w14:textId="77777777" w:rsidTr="00007405">
        <w:trPr>
          <w:trHeight w:val="20"/>
        </w:trPr>
        <w:tc>
          <w:tcPr>
            <w:tcW w:w="3369" w:type="dxa"/>
            <w:vMerge w:val="restart"/>
          </w:tcPr>
          <w:p w14:paraId="1597CD0D" w14:textId="77777777" w:rsidR="000B63BE" w:rsidRPr="00A94F9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Тема1.</w:t>
            </w:r>
            <w:proofErr w:type="gramStart"/>
            <w:r w:rsidRPr="00A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2.Конструкционные</w:t>
            </w:r>
            <w:proofErr w:type="gramEnd"/>
            <w:r w:rsidRPr="00A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материалы</w:t>
            </w:r>
          </w:p>
        </w:tc>
        <w:tc>
          <w:tcPr>
            <w:tcW w:w="8675" w:type="dxa"/>
            <w:gridSpan w:val="5"/>
          </w:tcPr>
          <w:p w14:paraId="7BA22E55" w14:textId="77777777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30" w:type="dxa"/>
            <w:shd w:val="clear" w:color="auto" w:fill="auto"/>
          </w:tcPr>
          <w:p w14:paraId="17D85F14" w14:textId="0D5DDE40" w:rsidR="000B63BE" w:rsidRPr="00847071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4E09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62C440D4" w14:textId="77777777" w:rsidR="000B63BE" w:rsidRPr="00AB2B5E" w:rsidRDefault="000B63BE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0FE1D36B" w14:textId="77777777" w:rsidTr="00007405">
        <w:trPr>
          <w:trHeight w:val="20"/>
        </w:trPr>
        <w:tc>
          <w:tcPr>
            <w:tcW w:w="3369" w:type="dxa"/>
            <w:vMerge/>
          </w:tcPr>
          <w:p w14:paraId="4D073CDF" w14:textId="77777777" w:rsidR="004E09D3" w:rsidRPr="008F055A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29B71652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FE0236C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2" w:type="dxa"/>
          </w:tcPr>
          <w:p w14:paraId="04BBEC0F" w14:textId="77777777" w:rsidR="004E09D3" w:rsidRPr="004A118B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8B">
              <w:rPr>
                <w:rFonts w:ascii="Times New Roman" w:hAnsi="Times New Roman" w:cs="Times New Roman"/>
                <w:bCs/>
                <w:sz w:val="28"/>
                <w:szCs w:val="28"/>
              </w:rPr>
              <w:t>Черные металлы и сплавы</w:t>
            </w:r>
          </w:p>
        </w:tc>
        <w:tc>
          <w:tcPr>
            <w:tcW w:w="1930" w:type="dxa"/>
            <w:vMerge w:val="restart"/>
            <w:shd w:val="clear" w:color="auto" w:fill="auto"/>
          </w:tcPr>
          <w:p w14:paraId="385BBED0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2B3F05B" w14:textId="77777777" w:rsidR="004E09D3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14:paraId="3C188EC7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</w:tcPr>
          <w:p w14:paraId="152A3938" w14:textId="77777777" w:rsidR="004E09D3" w:rsidRPr="00AB2B5E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  <w:r w:rsidRPr="00AB2B5E">
              <w:rPr>
                <w:bCs/>
                <w:i/>
              </w:rPr>
              <w:t>**</w:t>
            </w:r>
          </w:p>
        </w:tc>
      </w:tr>
      <w:tr w:rsidR="004E09D3" w:rsidRPr="00AB2B5E" w14:paraId="3F86B67F" w14:textId="77777777" w:rsidTr="00007405">
        <w:trPr>
          <w:trHeight w:val="361"/>
        </w:trPr>
        <w:tc>
          <w:tcPr>
            <w:tcW w:w="3369" w:type="dxa"/>
            <w:vMerge/>
          </w:tcPr>
          <w:p w14:paraId="65785A94" w14:textId="77777777" w:rsidR="004E09D3" w:rsidRPr="008F055A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5537CE22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58EBDD8B" w14:textId="77777777" w:rsidR="004E09D3" w:rsidRPr="004A118B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8B">
              <w:rPr>
                <w:rFonts w:ascii="Times New Roman" w:hAnsi="Times New Roman" w:cs="Times New Roman"/>
                <w:sz w:val="28"/>
                <w:szCs w:val="28"/>
              </w:rPr>
              <w:t>Чугуны.</w:t>
            </w:r>
          </w:p>
        </w:tc>
        <w:tc>
          <w:tcPr>
            <w:tcW w:w="1930" w:type="dxa"/>
            <w:vMerge/>
            <w:shd w:val="clear" w:color="auto" w:fill="auto"/>
          </w:tcPr>
          <w:p w14:paraId="6B9F0C9D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4FB3CB2F" w14:textId="77777777" w:rsidR="004E09D3" w:rsidRPr="00AB2B5E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21D3508E" w14:textId="77777777" w:rsidTr="004E09D3">
        <w:trPr>
          <w:trHeight w:val="455"/>
        </w:trPr>
        <w:tc>
          <w:tcPr>
            <w:tcW w:w="3369" w:type="dxa"/>
            <w:vMerge/>
          </w:tcPr>
          <w:p w14:paraId="2E13F99C" w14:textId="77777777" w:rsidR="004E09D3" w:rsidRPr="008F055A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4F5B967C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07A8F176" w14:textId="5FB58F6C" w:rsidR="004E09D3" w:rsidRPr="00937648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>Цветные металлы и сплавы.</w:t>
            </w:r>
            <w:r w:rsidRPr="0093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7648">
              <w:rPr>
                <w:rFonts w:ascii="Times New Roman" w:hAnsi="Times New Roman" w:cs="Times New Roman"/>
                <w:sz w:val="28"/>
                <w:szCs w:val="28"/>
              </w:rPr>
              <w:t>Маркировка  цветных</w:t>
            </w:r>
            <w:proofErr w:type="gramEnd"/>
            <w:r w:rsidRPr="00937648">
              <w:rPr>
                <w:rFonts w:ascii="Times New Roman" w:hAnsi="Times New Roman" w:cs="Times New Roman"/>
                <w:sz w:val="28"/>
                <w:szCs w:val="28"/>
              </w:rPr>
              <w:t xml:space="preserve"> сплавов.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14:paraId="7743EA3F" w14:textId="77777777" w:rsidR="004E09D3" w:rsidRPr="00847071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037E5D70" w14:textId="77777777" w:rsidR="004E09D3" w:rsidRPr="00AB2B5E" w:rsidRDefault="004E09D3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0CFF5567" w14:textId="77777777" w:rsidTr="00007405">
        <w:trPr>
          <w:trHeight w:val="576"/>
        </w:trPr>
        <w:tc>
          <w:tcPr>
            <w:tcW w:w="3369" w:type="dxa"/>
            <w:vMerge/>
          </w:tcPr>
          <w:p w14:paraId="3A58A5B7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75DA2662" w14:textId="08BDA3E3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4CFF73B0" w14:textId="77777777" w:rsidR="004E09D3" w:rsidRPr="0093764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48">
              <w:rPr>
                <w:rFonts w:ascii="Times New Roman" w:hAnsi="Times New Roman" w:cs="Times New Roman"/>
                <w:sz w:val="28"/>
                <w:szCs w:val="28"/>
              </w:rPr>
              <w:t>Сплавы на основе алюминия.</w:t>
            </w:r>
          </w:p>
        </w:tc>
        <w:tc>
          <w:tcPr>
            <w:tcW w:w="1930" w:type="dxa"/>
            <w:shd w:val="clear" w:color="auto" w:fill="auto"/>
          </w:tcPr>
          <w:p w14:paraId="7F060AF7" w14:textId="272BBE64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25DF9261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1CCDE0B3" w14:textId="77777777" w:rsidTr="00007405">
        <w:trPr>
          <w:trHeight w:val="345"/>
        </w:trPr>
        <w:tc>
          <w:tcPr>
            <w:tcW w:w="3369" w:type="dxa"/>
            <w:vMerge/>
          </w:tcPr>
          <w:p w14:paraId="42C61A46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44EABC3B" w14:textId="6E44FADA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7C44043D" w14:textId="77777777" w:rsidR="004E09D3" w:rsidRPr="0093764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>Сплавы на основе меди.</w:t>
            </w:r>
            <w:r w:rsidRPr="00937648">
              <w:rPr>
                <w:rFonts w:ascii="Times New Roman" w:hAnsi="Times New Roman" w:cs="Times New Roman"/>
                <w:sz w:val="28"/>
                <w:szCs w:val="28"/>
              </w:rPr>
              <w:t xml:space="preserve"> Литейные, деформируемые. Латуни. Бронзы.</w:t>
            </w:r>
          </w:p>
        </w:tc>
        <w:tc>
          <w:tcPr>
            <w:tcW w:w="1930" w:type="dxa"/>
            <w:shd w:val="clear" w:color="auto" w:fill="auto"/>
          </w:tcPr>
          <w:p w14:paraId="58638C13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7E018EBD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08EA21D0" w14:textId="77777777" w:rsidTr="00007405">
        <w:trPr>
          <w:trHeight w:val="210"/>
        </w:trPr>
        <w:tc>
          <w:tcPr>
            <w:tcW w:w="3369" w:type="dxa"/>
            <w:vMerge/>
          </w:tcPr>
          <w:p w14:paraId="2131E635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1259350E" w14:textId="675870A8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2" w:type="dxa"/>
          </w:tcPr>
          <w:p w14:paraId="03551D9A" w14:textId="77777777" w:rsidR="004E09D3" w:rsidRPr="0093764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>Антифрикционные сплавы. Баббиты.</w:t>
            </w:r>
          </w:p>
        </w:tc>
        <w:tc>
          <w:tcPr>
            <w:tcW w:w="1930" w:type="dxa"/>
            <w:shd w:val="clear" w:color="auto" w:fill="auto"/>
          </w:tcPr>
          <w:p w14:paraId="735D434E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5BEC078A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100FA4EE" w14:textId="77777777" w:rsidTr="00007405">
        <w:trPr>
          <w:trHeight w:val="300"/>
        </w:trPr>
        <w:tc>
          <w:tcPr>
            <w:tcW w:w="3369" w:type="dxa"/>
            <w:vMerge/>
          </w:tcPr>
          <w:p w14:paraId="191FD286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74DC2DBA" w14:textId="46E6D9C9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2" w:type="dxa"/>
          </w:tcPr>
          <w:p w14:paraId="3DD32A9D" w14:textId="77777777" w:rsidR="004E09D3" w:rsidRPr="0093764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>Биметаллы.Композиционные</w:t>
            </w:r>
            <w:proofErr w:type="spellEnd"/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</w:t>
            </w:r>
            <w:proofErr w:type="gramEnd"/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конструкционные порошковые материалы</w:t>
            </w:r>
          </w:p>
        </w:tc>
        <w:tc>
          <w:tcPr>
            <w:tcW w:w="1930" w:type="dxa"/>
            <w:shd w:val="clear" w:color="auto" w:fill="auto"/>
          </w:tcPr>
          <w:p w14:paraId="69168E31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2159E0BE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1A6C731A" w14:textId="77777777" w:rsidTr="004E09D3">
        <w:trPr>
          <w:trHeight w:val="626"/>
        </w:trPr>
        <w:tc>
          <w:tcPr>
            <w:tcW w:w="3369" w:type="dxa"/>
            <w:vMerge/>
          </w:tcPr>
          <w:p w14:paraId="4336F203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2DEF35BB" w14:textId="213DDE6B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2" w:type="dxa"/>
          </w:tcPr>
          <w:p w14:paraId="4CED1C34" w14:textId="5116C600" w:rsidR="004E09D3" w:rsidRPr="0093764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Неметаллические материалы. Пластмассы. Резиновые материалы. </w:t>
            </w:r>
          </w:p>
        </w:tc>
        <w:tc>
          <w:tcPr>
            <w:tcW w:w="1930" w:type="dxa"/>
            <w:shd w:val="clear" w:color="auto" w:fill="auto"/>
          </w:tcPr>
          <w:p w14:paraId="3F5FC57E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58283B01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1AE0EE92" w14:textId="77777777" w:rsidTr="00007405">
        <w:trPr>
          <w:trHeight w:val="1052"/>
        </w:trPr>
        <w:tc>
          <w:tcPr>
            <w:tcW w:w="3369" w:type="dxa"/>
            <w:vMerge/>
          </w:tcPr>
          <w:p w14:paraId="7F58646D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7D119B43" w14:textId="0C932F7A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277E484F" w14:textId="77777777" w:rsidR="004E09D3" w:rsidRPr="0093764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48">
              <w:rPr>
                <w:rFonts w:ascii="Times New Roman" w:hAnsi="Times New Roman" w:cs="Times New Roman"/>
                <w:bCs/>
                <w:sz w:val="28"/>
                <w:szCs w:val="28"/>
              </w:rPr>
              <w:t>Клеи и герметики. Лакокрасочные материалы.</w:t>
            </w:r>
            <w:r w:rsidRPr="00937648">
              <w:rPr>
                <w:rFonts w:ascii="Times New Roman" w:hAnsi="Times New Roman" w:cs="Times New Roman"/>
                <w:sz w:val="28"/>
                <w:szCs w:val="28"/>
              </w:rPr>
              <w:t xml:space="preserve"> Древесные и прокладочные материалы.</w:t>
            </w:r>
          </w:p>
        </w:tc>
        <w:tc>
          <w:tcPr>
            <w:tcW w:w="1930" w:type="dxa"/>
            <w:shd w:val="clear" w:color="auto" w:fill="auto"/>
          </w:tcPr>
          <w:p w14:paraId="32A8D8FD" w14:textId="0591254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12993708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7386AF47" w14:textId="77777777" w:rsidTr="00007405">
        <w:trPr>
          <w:trHeight w:val="603"/>
        </w:trPr>
        <w:tc>
          <w:tcPr>
            <w:tcW w:w="3369" w:type="dxa"/>
            <w:vMerge/>
          </w:tcPr>
          <w:p w14:paraId="4D8868D6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052AC305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930" w:type="dxa"/>
            <w:shd w:val="clear" w:color="auto" w:fill="auto"/>
          </w:tcPr>
          <w:p w14:paraId="54885229" w14:textId="77777777" w:rsidR="004E09D3" w:rsidRPr="008E324F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Merge w:val="restart"/>
            <w:shd w:val="clear" w:color="auto" w:fill="C0C0C0"/>
          </w:tcPr>
          <w:p w14:paraId="0CC4C358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E09D3" w:rsidRPr="00AB2B5E" w14:paraId="0441BDAF" w14:textId="77777777" w:rsidTr="00007405">
        <w:trPr>
          <w:trHeight w:val="308"/>
        </w:trPr>
        <w:tc>
          <w:tcPr>
            <w:tcW w:w="3369" w:type="dxa"/>
            <w:vMerge/>
          </w:tcPr>
          <w:p w14:paraId="10FF2C5C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</w:tcPr>
          <w:p w14:paraId="285578C0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87" w:type="dxa"/>
            <w:gridSpan w:val="2"/>
          </w:tcPr>
          <w:p w14:paraId="7206217C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Расшифровка марок материала.</w:t>
            </w:r>
          </w:p>
        </w:tc>
        <w:tc>
          <w:tcPr>
            <w:tcW w:w="1930" w:type="dxa"/>
            <w:shd w:val="clear" w:color="auto" w:fill="auto"/>
          </w:tcPr>
          <w:p w14:paraId="703F73AD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  <w:vMerge/>
            <w:shd w:val="clear" w:color="auto" w:fill="C0C0C0"/>
          </w:tcPr>
          <w:p w14:paraId="4D45A7C3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33C1EE3D" w14:textId="77777777" w:rsidTr="00007405">
        <w:trPr>
          <w:trHeight w:val="330"/>
        </w:trPr>
        <w:tc>
          <w:tcPr>
            <w:tcW w:w="3369" w:type="dxa"/>
            <w:vMerge/>
          </w:tcPr>
          <w:p w14:paraId="69168DE1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</w:tcPr>
          <w:p w14:paraId="214DF07E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87" w:type="dxa"/>
            <w:gridSpan w:val="2"/>
          </w:tcPr>
          <w:p w14:paraId="460FE000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микроструктуры чугуна.</w:t>
            </w:r>
          </w:p>
        </w:tc>
        <w:tc>
          <w:tcPr>
            <w:tcW w:w="1930" w:type="dxa"/>
            <w:shd w:val="clear" w:color="auto" w:fill="auto"/>
          </w:tcPr>
          <w:p w14:paraId="6A112BC0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67" w:type="dxa"/>
            <w:vMerge/>
            <w:shd w:val="clear" w:color="auto" w:fill="C0C0C0"/>
          </w:tcPr>
          <w:p w14:paraId="2FC85718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6C36AA84" w14:textId="77777777" w:rsidTr="00007405">
        <w:trPr>
          <w:trHeight w:val="322"/>
        </w:trPr>
        <w:tc>
          <w:tcPr>
            <w:tcW w:w="3369" w:type="dxa"/>
            <w:vMerge/>
          </w:tcPr>
          <w:p w14:paraId="31DD6EAE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</w:tcPr>
          <w:p w14:paraId="16EBDEDB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87" w:type="dxa"/>
            <w:gridSpan w:val="2"/>
          </w:tcPr>
          <w:p w14:paraId="71D142A2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Закалка и отпуск конструкционных и инструментальных материалов.</w:t>
            </w:r>
          </w:p>
        </w:tc>
        <w:tc>
          <w:tcPr>
            <w:tcW w:w="1930" w:type="dxa"/>
            <w:shd w:val="clear" w:color="auto" w:fill="auto"/>
          </w:tcPr>
          <w:p w14:paraId="03F64135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  <w:vMerge/>
            <w:shd w:val="clear" w:color="auto" w:fill="C0C0C0"/>
          </w:tcPr>
          <w:p w14:paraId="19304794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61A2A1E5" w14:textId="77777777" w:rsidTr="00007405">
        <w:trPr>
          <w:trHeight w:val="290"/>
        </w:trPr>
        <w:tc>
          <w:tcPr>
            <w:tcW w:w="3369" w:type="dxa"/>
            <w:vMerge/>
          </w:tcPr>
          <w:p w14:paraId="08387B2C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</w:tcPr>
          <w:p w14:paraId="79DA0C24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87" w:type="dxa"/>
            <w:gridSpan w:val="2"/>
          </w:tcPr>
          <w:p w14:paraId="3D10B405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sz w:val="28"/>
                <w:szCs w:val="28"/>
              </w:rPr>
              <w:t xml:space="preserve">Выбор марок </w:t>
            </w:r>
            <w:proofErr w:type="gramStart"/>
            <w:r w:rsidRPr="00D848E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 w:rsidRPr="00D848EC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применяемого для режущего инструмента</w:t>
            </w:r>
          </w:p>
        </w:tc>
        <w:tc>
          <w:tcPr>
            <w:tcW w:w="1930" w:type="dxa"/>
            <w:shd w:val="clear" w:color="auto" w:fill="auto"/>
          </w:tcPr>
          <w:p w14:paraId="44D6EFDE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  <w:vMerge/>
            <w:shd w:val="clear" w:color="auto" w:fill="C0C0C0"/>
          </w:tcPr>
          <w:p w14:paraId="04BCFF81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23E8EBBF" w14:textId="77777777" w:rsidTr="00007405">
        <w:trPr>
          <w:trHeight w:val="390"/>
        </w:trPr>
        <w:tc>
          <w:tcPr>
            <w:tcW w:w="3369" w:type="dxa"/>
            <w:vMerge/>
          </w:tcPr>
          <w:p w14:paraId="3729CA93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</w:tcPr>
          <w:p w14:paraId="594D30F5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87" w:type="dxa"/>
            <w:gridSpan w:val="2"/>
          </w:tcPr>
          <w:p w14:paraId="015C12C1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пластмассами, пенопластами.</w:t>
            </w:r>
          </w:p>
        </w:tc>
        <w:tc>
          <w:tcPr>
            <w:tcW w:w="1930" w:type="dxa"/>
            <w:shd w:val="clear" w:color="auto" w:fill="auto"/>
          </w:tcPr>
          <w:p w14:paraId="4448313B" w14:textId="50CE9EFF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67" w:type="dxa"/>
            <w:vMerge/>
            <w:shd w:val="clear" w:color="auto" w:fill="C0C0C0"/>
          </w:tcPr>
          <w:p w14:paraId="20958A57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456DBB66" w14:textId="77777777" w:rsidTr="00007405">
        <w:trPr>
          <w:trHeight w:val="390"/>
        </w:trPr>
        <w:tc>
          <w:tcPr>
            <w:tcW w:w="3369" w:type="dxa"/>
            <w:vMerge/>
          </w:tcPr>
          <w:p w14:paraId="39A8C472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3"/>
          </w:tcPr>
          <w:p w14:paraId="1A851CE3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87" w:type="dxa"/>
            <w:gridSpan w:val="2"/>
          </w:tcPr>
          <w:p w14:paraId="7FB1F146" w14:textId="77777777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качества древесины</w:t>
            </w:r>
          </w:p>
        </w:tc>
        <w:tc>
          <w:tcPr>
            <w:tcW w:w="1930" w:type="dxa"/>
            <w:shd w:val="clear" w:color="auto" w:fill="auto"/>
          </w:tcPr>
          <w:p w14:paraId="68820F33" w14:textId="73477152" w:rsidR="004E09D3" w:rsidRPr="00D848EC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67" w:type="dxa"/>
            <w:vMerge/>
            <w:shd w:val="clear" w:color="auto" w:fill="C0C0C0"/>
          </w:tcPr>
          <w:p w14:paraId="608E12A2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7F40E60C" w14:textId="77777777" w:rsidTr="00007405">
        <w:trPr>
          <w:trHeight w:val="486"/>
        </w:trPr>
        <w:tc>
          <w:tcPr>
            <w:tcW w:w="3369" w:type="dxa"/>
            <w:vMerge/>
          </w:tcPr>
          <w:p w14:paraId="1DBB1D23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2E597C77" w14:textId="77777777" w:rsidR="004E09D3" w:rsidRPr="00E641B9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1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Контрольная работа №</w:t>
            </w:r>
            <w:proofErr w:type="gramStart"/>
            <w:r w:rsidRPr="00E641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  по</w:t>
            </w:r>
            <w:proofErr w:type="gramEnd"/>
            <w:r w:rsidRPr="00E64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41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т.1.2.Конструкционные материалы</w:t>
            </w:r>
            <w:r w:rsidRPr="00E641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1930" w:type="dxa"/>
            <w:shd w:val="clear" w:color="auto" w:fill="auto"/>
          </w:tcPr>
          <w:p w14:paraId="3A08B646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14:paraId="7B457B7C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C0C0C0"/>
          </w:tcPr>
          <w:p w14:paraId="339F3F01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025400A2" w14:textId="77777777" w:rsidTr="00007405">
        <w:trPr>
          <w:trHeight w:val="510"/>
        </w:trPr>
        <w:tc>
          <w:tcPr>
            <w:tcW w:w="3369" w:type="dxa"/>
            <w:vMerge/>
          </w:tcPr>
          <w:p w14:paraId="77C64EA5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0DC40C8D" w14:textId="77777777" w:rsidR="004E09D3" w:rsidRPr="008E324F" w:rsidRDefault="004E09D3" w:rsidP="004E09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8E3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5223366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5F1CB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таблицы:«</w:t>
            </w:r>
            <w:proofErr w:type="gramEnd"/>
            <w:r w:rsidRPr="002E63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химического состава железо – углеродистых сплавов, применение сплавов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63C1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справочную литературу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1A900A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еферат: </w:t>
            </w:r>
            <w:r w:rsidRPr="004E62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6207">
              <w:rPr>
                <w:rFonts w:ascii="Times New Roman" w:eastAsia="Times New Roman" w:hAnsi="Times New Roman" w:cs="Times New Roman"/>
                <w:bCs/>
              </w:rPr>
              <w:t>Коррозия стали</w:t>
            </w:r>
            <w:r w:rsidRPr="004E6207">
              <w:rPr>
                <w:rFonts w:ascii="Times New Roman" w:hAnsi="Times New Roman" w:cs="Times New Roman"/>
                <w:bCs/>
              </w:rPr>
              <w:t>»</w:t>
            </w:r>
            <w:r w:rsidRPr="004E6207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Заполнить таблицу: «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химического состав цветных </w:t>
            </w:r>
            <w:proofErr w:type="gramStart"/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A84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справочной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14D47C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4284E79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ердых сплавов в машиностроении».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минералокерам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сплавы в машиностроении».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 схему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химического состава твердых сплавов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справочной литературе</w:t>
            </w:r>
          </w:p>
          <w:p w14:paraId="69573EFD" w14:textId="77777777" w:rsidR="004E09D3" w:rsidRPr="002619F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proofErr w:type="gramStart"/>
            <w:r w:rsidRPr="00195DE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Каучук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Резина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75B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«Древесина и ее назначение».</w:t>
            </w:r>
          </w:p>
        </w:tc>
        <w:tc>
          <w:tcPr>
            <w:tcW w:w="1930" w:type="dxa"/>
            <w:shd w:val="clear" w:color="auto" w:fill="auto"/>
          </w:tcPr>
          <w:p w14:paraId="5318513E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6F18F7D" w14:textId="52DFB689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7" w:type="dxa"/>
            <w:vMerge/>
            <w:shd w:val="clear" w:color="auto" w:fill="C0C0C0"/>
          </w:tcPr>
          <w:p w14:paraId="5C1A91B0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532CACDA" w14:textId="77777777" w:rsidTr="00007405">
        <w:trPr>
          <w:trHeight w:val="546"/>
        </w:trPr>
        <w:tc>
          <w:tcPr>
            <w:tcW w:w="3369" w:type="dxa"/>
            <w:vMerge w:val="restart"/>
          </w:tcPr>
          <w:p w14:paraId="6BA8E558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735E67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76069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E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Электротехнические материалы</w:t>
            </w:r>
          </w:p>
        </w:tc>
        <w:tc>
          <w:tcPr>
            <w:tcW w:w="8675" w:type="dxa"/>
            <w:gridSpan w:val="5"/>
          </w:tcPr>
          <w:p w14:paraId="69F96284" w14:textId="77777777" w:rsidR="004E09D3" w:rsidRPr="00847071" w:rsidRDefault="004E09D3" w:rsidP="004E09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30" w:type="dxa"/>
            <w:shd w:val="clear" w:color="auto" w:fill="auto"/>
          </w:tcPr>
          <w:p w14:paraId="1F455EA3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434C5048" w14:textId="43669EED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7" w:type="dxa"/>
            <w:vMerge w:val="restart"/>
          </w:tcPr>
          <w:p w14:paraId="61B0B56B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E09D3" w:rsidRPr="00AB2B5E" w14:paraId="40380553" w14:textId="77777777" w:rsidTr="004E09D3">
        <w:trPr>
          <w:trHeight w:val="701"/>
        </w:trPr>
        <w:tc>
          <w:tcPr>
            <w:tcW w:w="3369" w:type="dxa"/>
            <w:vMerge/>
          </w:tcPr>
          <w:p w14:paraId="73EFFF02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6EB6F" w14:textId="77777777" w:rsidR="004E09D3" w:rsidRPr="00847071" w:rsidRDefault="004E09D3" w:rsidP="004E09D3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14:paraId="2CB1D9F2" w14:textId="3E02DFCC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Электротехнические проводниковые материалы. Проводящие материалы на </w:t>
            </w:r>
            <w:proofErr w:type="gramStart"/>
            <w:r w:rsidRPr="005E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  оксидов</w:t>
            </w:r>
            <w:proofErr w:type="gramEnd"/>
            <w:r w:rsidRPr="005E3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3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E3A03">
              <w:rPr>
                <w:rFonts w:ascii="Times New Roman" w:hAnsi="Times New Roman" w:cs="Times New Roman"/>
                <w:bCs/>
                <w:sz w:val="28"/>
                <w:szCs w:val="28"/>
              </w:rPr>
              <w:t>Полупроводники .</w:t>
            </w:r>
            <w:proofErr w:type="gramEnd"/>
            <w:r w:rsidRPr="005E3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F52D6F7" w14:textId="387D72C2" w:rsidR="004E09D3" w:rsidRPr="005E3A0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14:paraId="080DB32D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09F78FA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50F0C811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728784AA" w14:textId="77777777" w:rsidTr="00007405">
        <w:trPr>
          <w:trHeight w:val="576"/>
        </w:trPr>
        <w:tc>
          <w:tcPr>
            <w:tcW w:w="3369" w:type="dxa"/>
            <w:vMerge/>
          </w:tcPr>
          <w:p w14:paraId="7419C0B1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22CF5" w14:textId="77777777" w:rsidR="004E09D3" w:rsidRPr="00847071" w:rsidRDefault="004E09D3" w:rsidP="004E09D3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14:paraId="3D8360C9" w14:textId="77777777" w:rsidR="004E09D3" w:rsidRPr="005E3A0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A03">
              <w:rPr>
                <w:rFonts w:ascii="Times New Roman" w:hAnsi="Times New Roman" w:cs="Times New Roman"/>
                <w:bCs/>
                <w:sz w:val="28"/>
                <w:szCs w:val="28"/>
              </w:rPr>
              <w:t>Диэлектрические материалы</w:t>
            </w:r>
          </w:p>
        </w:tc>
        <w:tc>
          <w:tcPr>
            <w:tcW w:w="1930" w:type="dxa"/>
            <w:shd w:val="clear" w:color="auto" w:fill="auto"/>
          </w:tcPr>
          <w:p w14:paraId="7424D82E" w14:textId="37C7D5D0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448662C2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37ED8D90" w14:textId="77777777" w:rsidTr="00007405">
        <w:trPr>
          <w:trHeight w:val="552"/>
        </w:trPr>
        <w:tc>
          <w:tcPr>
            <w:tcW w:w="3369" w:type="dxa"/>
            <w:vMerge/>
          </w:tcPr>
          <w:p w14:paraId="40311021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354486B3" w14:textId="77777777" w:rsidR="004E09D3" w:rsidRPr="00847071" w:rsidRDefault="004E09D3" w:rsidP="004E09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930" w:type="dxa"/>
            <w:shd w:val="clear" w:color="auto" w:fill="auto"/>
          </w:tcPr>
          <w:p w14:paraId="20F04A29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7" w:type="dxa"/>
            <w:vMerge w:val="restart"/>
            <w:shd w:val="clear" w:color="auto" w:fill="D9D9D9" w:themeFill="background1" w:themeFillShade="D9"/>
          </w:tcPr>
          <w:p w14:paraId="3D59C529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540A81EA" w14:textId="77777777" w:rsidTr="00007405">
        <w:trPr>
          <w:trHeight w:val="540"/>
        </w:trPr>
        <w:tc>
          <w:tcPr>
            <w:tcW w:w="3369" w:type="dxa"/>
            <w:vMerge/>
          </w:tcPr>
          <w:p w14:paraId="2F5C94B8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0DC234A8" w14:textId="77777777" w:rsidR="004E09D3" w:rsidRPr="00847071" w:rsidRDefault="004E09D3" w:rsidP="004E09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7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  <w:r w:rsidRPr="00981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Припои</w:t>
            </w:r>
          </w:p>
        </w:tc>
        <w:tc>
          <w:tcPr>
            <w:tcW w:w="1930" w:type="dxa"/>
            <w:shd w:val="clear" w:color="auto" w:fill="auto"/>
          </w:tcPr>
          <w:p w14:paraId="6E6AD464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14:paraId="1362E57C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0A2826CA" w14:textId="77777777" w:rsidTr="00007405">
        <w:trPr>
          <w:trHeight w:val="633"/>
        </w:trPr>
        <w:tc>
          <w:tcPr>
            <w:tcW w:w="3369" w:type="dxa"/>
            <w:vMerge/>
          </w:tcPr>
          <w:p w14:paraId="3226CCDE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158E38D8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0C2761EE" w14:textId="77777777" w:rsidR="004E09D3" w:rsidRDefault="004E09D3" w:rsidP="004E0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презентации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DE4A86C" w14:textId="77777777" w:rsidR="004E09D3" w:rsidRPr="005E3A0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</w:t>
            </w:r>
            <w:r w:rsidRPr="00B75BCA">
              <w:rPr>
                <w:rFonts w:ascii="Times New Roman" w:hAnsi="Times New Roman" w:cs="Times New Roman"/>
                <w:sz w:val="24"/>
                <w:szCs w:val="24"/>
              </w:rPr>
              <w:t>материалов для пайки</w:t>
            </w:r>
            <w:r w:rsidRPr="00B75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62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620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минералокерамические сплавы в машинострое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нии».</w:t>
            </w:r>
          </w:p>
        </w:tc>
        <w:tc>
          <w:tcPr>
            <w:tcW w:w="1930" w:type="dxa"/>
            <w:shd w:val="clear" w:color="auto" w:fill="auto"/>
          </w:tcPr>
          <w:p w14:paraId="281E2395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14:paraId="2747D7A2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6C4C48F8" w14:textId="77777777" w:rsidTr="00007405">
        <w:trPr>
          <w:trHeight w:val="597"/>
        </w:trPr>
        <w:tc>
          <w:tcPr>
            <w:tcW w:w="3369" w:type="dxa"/>
            <w:vMerge w:val="restart"/>
          </w:tcPr>
          <w:p w14:paraId="4164CB0E" w14:textId="77777777" w:rsidR="004E09D3" w:rsidRPr="008F055A" w:rsidRDefault="004E09D3" w:rsidP="004E09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98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термической и химико-термической обработки сталей</w:t>
            </w:r>
          </w:p>
        </w:tc>
        <w:tc>
          <w:tcPr>
            <w:tcW w:w="8675" w:type="dxa"/>
            <w:gridSpan w:val="5"/>
          </w:tcPr>
          <w:p w14:paraId="52CEB05A" w14:textId="77777777" w:rsidR="004E09D3" w:rsidRPr="00A844DF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30" w:type="dxa"/>
            <w:shd w:val="clear" w:color="auto" w:fill="auto"/>
          </w:tcPr>
          <w:p w14:paraId="5E50457C" w14:textId="77777777" w:rsidR="004E09D3" w:rsidRPr="002619F8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7" w:type="dxa"/>
            <w:vMerge w:val="restart"/>
          </w:tcPr>
          <w:p w14:paraId="48868940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76351534" w14:textId="77777777" w:rsidTr="00007405">
        <w:trPr>
          <w:trHeight w:val="70"/>
        </w:trPr>
        <w:tc>
          <w:tcPr>
            <w:tcW w:w="3369" w:type="dxa"/>
            <w:vMerge/>
          </w:tcPr>
          <w:p w14:paraId="45984170" w14:textId="77777777" w:rsidR="004E09D3" w:rsidRPr="008F055A" w:rsidRDefault="004E09D3" w:rsidP="004E09D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  <w:tcBorders>
              <w:bottom w:val="nil"/>
            </w:tcBorders>
          </w:tcPr>
          <w:p w14:paraId="7D133C87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14:paraId="6605F4E3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D908D66" w14:textId="77777777" w:rsidR="004E09D3" w:rsidRDefault="004E09D3" w:rsidP="004E09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8D28DD" w14:textId="77777777" w:rsidR="004E09D3" w:rsidRPr="001678B1" w:rsidRDefault="004E09D3" w:rsidP="004E09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vMerge/>
          </w:tcPr>
          <w:p w14:paraId="2B65A9F0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065F4B3A" w14:textId="77777777" w:rsidTr="00007405">
        <w:trPr>
          <w:trHeight w:val="132"/>
        </w:trPr>
        <w:tc>
          <w:tcPr>
            <w:tcW w:w="3369" w:type="dxa"/>
            <w:vMerge/>
          </w:tcPr>
          <w:p w14:paraId="6D7B74DB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nil"/>
            </w:tcBorders>
          </w:tcPr>
          <w:p w14:paraId="343EF743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nil"/>
            </w:tcBorders>
          </w:tcPr>
          <w:p w14:paraId="6EA088FF" w14:textId="77777777" w:rsidR="004E09D3" w:rsidRPr="001678B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8B1">
              <w:rPr>
                <w:rFonts w:ascii="Times New Roman" w:hAnsi="Times New Roman" w:cs="Times New Roman"/>
                <w:sz w:val="28"/>
                <w:szCs w:val="28"/>
              </w:rPr>
              <w:t>Фазовые превращения сталей.</w:t>
            </w:r>
            <w:r w:rsidRPr="0016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</w:t>
            </w:r>
            <w:proofErr w:type="gramStart"/>
            <w:r w:rsidRPr="0016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 термической</w:t>
            </w:r>
            <w:proofErr w:type="gramEnd"/>
            <w:r w:rsidRPr="0016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химико-термической обработки деталей машин.</w:t>
            </w:r>
          </w:p>
        </w:tc>
        <w:tc>
          <w:tcPr>
            <w:tcW w:w="1930" w:type="dxa"/>
            <w:vMerge/>
            <w:shd w:val="clear" w:color="auto" w:fill="auto"/>
          </w:tcPr>
          <w:p w14:paraId="1FB49FAA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14:paraId="6F5E0E81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  <w:r w:rsidRPr="00AB2B5E">
              <w:rPr>
                <w:bCs/>
                <w:i/>
              </w:rPr>
              <w:t>**</w:t>
            </w:r>
            <w:r>
              <w:rPr>
                <w:bCs/>
                <w:i/>
              </w:rPr>
              <w:t>2</w:t>
            </w:r>
          </w:p>
        </w:tc>
      </w:tr>
      <w:tr w:rsidR="004E09D3" w:rsidRPr="00AB2B5E" w14:paraId="279A1AD6" w14:textId="77777777" w:rsidTr="00007405">
        <w:trPr>
          <w:trHeight w:val="465"/>
        </w:trPr>
        <w:tc>
          <w:tcPr>
            <w:tcW w:w="3369" w:type="dxa"/>
            <w:vMerge/>
          </w:tcPr>
          <w:p w14:paraId="10D593F7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14:paraId="6C9A1E6E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6F8E4889" w14:textId="77777777" w:rsidR="004E09D3" w:rsidRPr="001678B1" w:rsidRDefault="004E09D3" w:rsidP="004E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Инновационные методы химико-термической обработки</w:t>
            </w:r>
          </w:p>
        </w:tc>
        <w:tc>
          <w:tcPr>
            <w:tcW w:w="1930" w:type="dxa"/>
            <w:vMerge/>
            <w:shd w:val="clear" w:color="auto" w:fill="auto"/>
          </w:tcPr>
          <w:p w14:paraId="4081A33C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14:paraId="48600B30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2A0D5F0F" w14:textId="77777777" w:rsidTr="00007405">
        <w:trPr>
          <w:trHeight w:val="315"/>
        </w:trPr>
        <w:tc>
          <w:tcPr>
            <w:tcW w:w="3369" w:type="dxa"/>
            <w:vMerge/>
          </w:tcPr>
          <w:p w14:paraId="5E045AE2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681F7374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930" w:type="dxa"/>
            <w:shd w:val="clear" w:color="auto" w:fill="auto"/>
          </w:tcPr>
          <w:p w14:paraId="199D23CD" w14:textId="77777777" w:rsidR="004E09D3" w:rsidRPr="006C54A5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Merge w:val="restart"/>
            <w:shd w:val="clear" w:color="auto" w:fill="C0C0C0"/>
          </w:tcPr>
          <w:p w14:paraId="3C733036" w14:textId="77777777" w:rsidR="004E09D3" w:rsidRPr="00AB2B5E" w:rsidRDefault="004E09D3" w:rsidP="004E09D3">
            <w:pPr>
              <w:rPr>
                <w:bCs/>
                <w:i/>
              </w:rPr>
            </w:pPr>
          </w:p>
        </w:tc>
      </w:tr>
      <w:tr w:rsidR="004E09D3" w:rsidRPr="00AB2B5E" w14:paraId="2181AEBC" w14:textId="77777777" w:rsidTr="00007405">
        <w:trPr>
          <w:trHeight w:val="330"/>
        </w:trPr>
        <w:tc>
          <w:tcPr>
            <w:tcW w:w="3369" w:type="dxa"/>
            <w:vMerge/>
          </w:tcPr>
          <w:p w14:paraId="5E049B50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14:paraId="71C7363C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2" w:type="dxa"/>
            <w:gridSpan w:val="3"/>
          </w:tcPr>
          <w:p w14:paraId="02788467" w14:textId="77777777" w:rsidR="004E09D3" w:rsidRPr="001678B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Закаливаемость и </w:t>
            </w:r>
            <w:proofErr w:type="spellStart"/>
            <w:r w:rsidRPr="001678B1">
              <w:rPr>
                <w:rFonts w:ascii="Times New Roman" w:hAnsi="Times New Roman" w:cs="Times New Roman"/>
                <w:bCs/>
                <w:sz w:val="28"/>
                <w:szCs w:val="28"/>
              </w:rPr>
              <w:t>прокаливаемость</w:t>
            </w:r>
            <w:proofErr w:type="spellEnd"/>
            <w:r w:rsidRPr="00167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стали.</w:t>
            </w:r>
          </w:p>
        </w:tc>
        <w:tc>
          <w:tcPr>
            <w:tcW w:w="1930" w:type="dxa"/>
            <w:shd w:val="clear" w:color="auto" w:fill="auto"/>
          </w:tcPr>
          <w:p w14:paraId="647C0668" w14:textId="77777777" w:rsidR="004E09D3" w:rsidRPr="006C54A5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Merge/>
            <w:shd w:val="clear" w:color="auto" w:fill="C0C0C0"/>
          </w:tcPr>
          <w:p w14:paraId="050EBD52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43CD214B" w14:textId="77777777" w:rsidTr="00007405">
        <w:trPr>
          <w:trHeight w:val="240"/>
        </w:trPr>
        <w:tc>
          <w:tcPr>
            <w:tcW w:w="3369" w:type="dxa"/>
            <w:vMerge/>
          </w:tcPr>
          <w:p w14:paraId="071921C4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6A3109E8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601D6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</w:t>
            </w:r>
            <w:r w:rsidRPr="003D73B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аттестация</w:t>
            </w:r>
            <w:proofErr w:type="gramEnd"/>
            <w:r w:rsidRPr="003D73B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930" w:type="dxa"/>
            <w:shd w:val="clear" w:color="auto" w:fill="auto"/>
          </w:tcPr>
          <w:p w14:paraId="5C9178E9" w14:textId="77777777" w:rsidR="004E09D3" w:rsidRPr="00866A74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3D85A62" w14:textId="6F01DD1A" w:rsidR="004E09D3" w:rsidRP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FFFFFF" w:themeFill="background1"/>
          </w:tcPr>
          <w:p w14:paraId="2E105657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642D3186" w14:textId="77777777" w:rsidTr="00007405">
        <w:trPr>
          <w:trHeight w:val="1200"/>
        </w:trPr>
        <w:tc>
          <w:tcPr>
            <w:tcW w:w="3369" w:type="dxa"/>
            <w:vMerge/>
          </w:tcPr>
          <w:p w14:paraId="2F832459" w14:textId="77777777" w:rsidR="004E09D3" w:rsidRPr="008F055A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75" w:type="dxa"/>
            <w:gridSpan w:val="5"/>
          </w:tcPr>
          <w:p w14:paraId="55162599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домашних заданий </w:t>
            </w:r>
          </w:p>
          <w:p w14:paraId="4DAD526C" w14:textId="77777777" w:rsidR="004E09D3" w:rsidRPr="000C586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Реферат: «Современные достижения, новые производственные технологии в области </w:t>
            </w:r>
            <w:proofErr w:type="spellStart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химико-термичес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обработки»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«Н</w:t>
            </w:r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овые производственные технологии в области </w:t>
            </w:r>
            <w:proofErr w:type="spellStart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6A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химико-термичес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обработки».</w:t>
            </w:r>
          </w:p>
        </w:tc>
        <w:tc>
          <w:tcPr>
            <w:tcW w:w="1930" w:type="dxa"/>
            <w:shd w:val="clear" w:color="auto" w:fill="auto"/>
          </w:tcPr>
          <w:p w14:paraId="0D3FCC09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  <w:p w14:paraId="63831DBB" w14:textId="77777777" w:rsidR="004E09D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14:paraId="38186C12" w14:textId="77777777" w:rsidR="004E09D3" w:rsidRPr="00847071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C0C0C0"/>
          </w:tcPr>
          <w:p w14:paraId="1BF6BFEA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E09D3" w:rsidRPr="00AB2B5E" w14:paraId="59C52A87" w14:textId="77777777" w:rsidTr="00007405">
        <w:trPr>
          <w:trHeight w:val="20"/>
        </w:trPr>
        <w:tc>
          <w:tcPr>
            <w:tcW w:w="12044" w:type="dxa"/>
            <w:gridSpan w:val="6"/>
          </w:tcPr>
          <w:p w14:paraId="34D1C064" w14:textId="77777777" w:rsidR="004E09D3" w:rsidRPr="00AD519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519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30" w:type="dxa"/>
            <w:shd w:val="clear" w:color="auto" w:fill="auto"/>
          </w:tcPr>
          <w:p w14:paraId="6DCE8694" w14:textId="599A0456" w:rsidR="004E09D3" w:rsidRPr="00AD5193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60</w:t>
            </w:r>
          </w:p>
        </w:tc>
        <w:tc>
          <w:tcPr>
            <w:tcW w:w="1467" w:type="dxa"/>
            <w:shd w:val="clear" w:color="auto" w:fill="C0C0C0"/>
          </w:tcPr>
          <w:p w14:paraId="270DDC32" w14:textId="77777777" w:rsidR="004E09D3" w:rsidRPr="00AB2B5E" w:rsidRDefault="004E09D3" w:rsidP="004E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7BFD5801" w14:textId="77777777" w:rsidR="000B63BE" w:rsidRPr="00291EAE" w:rsidRDefault="000B63BE" w:rsidP="000B6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14:paraId="41260BD5" w14:textId="77777777" w:rsidR="000B63BE" w:rsidRPr="00291EAE" w:rsidRDefault="000B63BE" w:rsidP="000B6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14:paraId="6BA0D2C0" w14:textId="77777777" w:rsidR="000B63BE" w:rsidRPr="00291EAE" w:rsidRDefault="000B63BE" w:rsidP="000B6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14:paraId="13C210EE" w14:textId="77777777" w:rsidR="000B63BE" w:rsidRPr="00291EAE" w:rsidRDefault="000B63BE" w:rsidP="000B6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1EAE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 задач)</w:t>
      </w:r>
    </w:p>
    <w:p w14:paraId="171033A2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63999807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166A3E01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4D970B4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24C54FAE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408E9915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3993906C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6D18583F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59FE60FF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EDBF713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27A23E9D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1648D50B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321CFD5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432EC0C5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73A62DB7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4934C8C1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90676F3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580DEBCB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291BA855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251599B3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48B6332E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10D64CAC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848179D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50BE8D31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393B829E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7A69E3AF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4B50B040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718674DE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4E3E5EE2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49CAF638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0A548E53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68E4C0AB" w14:textId="77777777" w:rsidR="0004248A" w:rsidRPr="0004248A" w:rsidRDefault="0004248A" w:rsidP="0004248A">
      <w:pPr>
        <w:rPr>
          <w:rFonts w:ascii="Times New Roman" w:hAnsi="Times New Roman" w:cs="Times New Roman"/>
        </w:rPr>
      </w:pPr>
    </w:p>
    <w:p w14:paraId="2AC05B01" w14:textId="77777777" w:rsidR="0004248A" w:rsidRPr="0004248A" w:rsidRDefault="0004248A" w:rsidP="0004248A">
      <w:pPr>
        <w:rPr>
          <w:rFonts w:ascii="Times New Roman" w:hAnsi="Times New Roman" w:cs="Times New Roman"/>
          <w:b/>
          <w:sz w:val="28"/>
          <w:szCs w:val="28"/>
        </w:rPr>
        <w:sectPr w:rsidR="0004248A" w:rsidRPr="0004248A">
          <w:pgSz w:w="16840" w:h="11907" w:orient="landscape"/>
          <w:pgMar w:top="540" w:right="1134" w:bottom="851" w:left="992" w:header="709" w:footer="709" w:gutter="0"/>
          <w:cols w:space="720"/>
        </w:sectPr>
      </w:pPr>
    </w:p>
    <w:p w14:paraId="30700B02" w14:textId="77777777" w:rsidR="00E909E6" w:rsidRPr="00550A66" w:rsidRDefault="00E909E6" w:rsidP="00E90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50A6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556316CE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A6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556EB6D3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0A66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</w:t>
      </w:r>
      <w:r>
        <w:rPr>
          <w:rFonts w:ascii="Times New Roman" w:hAnsi="Times New Roman" w:cs="Times New Roman"/>
          <w:sz w:val="28"/>
          <w:szCs w:val="28"/>
        </w:rPr>
        <w:t xml:space="preserve"> учебного кабинета «Материаловедение</w:t>
      </w:r>
      <w:r w:rsidRPr="00550A66">
        <w:rPr>
          <w:rFonts w:ascii="Times New Roman" w:hAnsi="Times New Roman" w:cs="Times New Roman"/>
          <w:sz w:val="28"/>
          <w:szCs w:val="28"/>
        </w:rPr>
        <w:t>».</w:t>
      </w:r>
    </w:p>
    <w:p w14:paraId="13689C44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14:paraId="2F3F877D" w14:textId="77777777" w:rsidR="00E909E6" w:rsidRPr="00550A66" w:rsidRDefault="00E909E6" w:rsidP="00E909E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14:paraId="333D9563" w14:textId="77777777" w:rsidR="00E909E6" w:rsidRPr="00550A66" w:rsidRDefault="00E909E6" w:rsidP="00E909E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14:paraId="5C98BBAC" w14:textId="77777777" w:rsidR="00E909E6" w:rsidRPr="00550A66" w:rsidRDefault="00E909E6" w:rsidP="00E909E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 «Материаловедение»;</w:t>
      </w:r>
    </w:p>
    <w:p w14:paraId="6A64A4FA" w14:textId="77777777" w:rsidR="00E909E6" w:rsidRPr="00550A66" w:rsidRDefault="00E909E6" w:rsidP="00E909E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объемные модели металлической кристаллической решетки;</w:t>
      </w:r>
    </w:p>
    <w:p w14:paraId="3219EF73" w14:textId="77777777" w:rsidR="00E909E6" w:rsidRPr="00550A66" w:rsidRDefault="00E909E6" w:rsidP="00E909E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образцы металлов (стали, чугуна, цветных металлов и сплавов);</w:t>
      </w:r>
    </w:p>
    <w:p w14:paraId="2803E672" w14:textId="77777777" w:rsidR="00E909E6" w:rsidRPr="00550A66" w:rsidRDefault="00E909E6" w:rsidP="00E909E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образцы неметаллических материалов.</w:t>
      </w:r>
    </w:p>
    <w:p w14:paraId="38AC6AD2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14:paraId="498AD819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A66">
        <w:rPr>
          <w:rFonts w:ascii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обеспечением, телевизор, </w:t>
      </w:r>
      <w:r w:rsidRPr="00550A66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550A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9120CE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66">
        <w:rPr>
          <w:rFonts w:ascii="Times New Roman" w:hAnsi="Times New Roman" w:cs="Times New Roman"/>
          <w:b/>
          <w:sz w:val="28"/>
          <w:szCs w:val="28"/>
        </w:rPr>
        <w:t>Оборудование и технологическое оснащение рабочих мест:</w:t>
      </w:r>
    </w:p>
    <w:p w14:paraId="50A463FD" w14:textId="77777777" w:rsidR="00E909E6" w:rsidRPr="00550A66" w:rsidRDefault="00E909E6" w:rsidP="00E909E6">
      <w:pPr>
        <w:pStyle w:val="a3"/>
        <w:numPr>
          <w:ilvl w:val="0"/>
          <w:numId w:val="10"/>
        </w:numPr>
        <w:tabs>
          <w:tab w:val="left" w:pos="360"/>
        </w:tabs>
        <w:spacing w:after="0" w:afterAutospacing="0"/>
        <w:ind w:left="360"/>
        <w:jc w:val="both"/>
        <w:rPr>
          <w:sz w:val="28"/>
          <w:szCs w:val="28"/>
        </w:rPr>
      </w:pPr>
      <w:r w:rsidRPr="00550A66">
        <w:rPr>
          <w:sz w:val="28"/>
          <w:szCs w:val="28"/>
        </w:rPr>
        <w:t>компьютер, принтер, программное обеспечение общего и профессионального назначения, комплекты учебно-методической документации;</w:t>
      </w:r>
    </w:p>
    <w:p w14:paraId="4D9CC324" w14:textId="77777777" w:rsidR="00E909E6" w:rsidRPr="00550A66" w:rsidRDefault="00E909E6" w:rsidP="00E909E6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550A66">
        <w:rPr>
          <w:sz w:val="28"/>
          <w:szCs w:val="28"/>
        </w:rPr>
        <w:t>рабочее место преподавателя;</w:t>
      </w:r>
    </w:p>
    <w:p w14:paraId="11F71AF1" w14:textId="77777777" w:rsidR="00E909E6" w:rsidRPr="009D769F" w:rsidRDefault="00E909E6" w:rsidP="00E909E6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 w:rsidRPr="00550A66">
        <w:rPr>
          <w:sz w:val="28"/>
          <w:szCs w:val="28"/>
        </w:rPr>
        <w:t xml:space="preserve">методические пособия. </w:t>
      </w:r>
    </w:p>
    <w:p w14:paraId="4FD14161" w14:textId="77777777" w:rsidR="00E909E6" w:rsidRPr="00550A66" w:rsidRDefault="00E909E6" w:rsidP="00E90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50A66">
        <w:rPr>
          <w:b/>
          <w:sz w:val="28"/>
          <w:szCs w:val="28"/>
        </w:rPr>
        <w:t>3.2. Информационное обеспечение обучения</w:t>
      </w:r>
    </w:p>
    <w:p w14:paraId="29C5F810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A6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ACA3EC7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A6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14:paraId="2BD71E47" w14:textId="77777777" w:rsidR="00E909E6" w:rsidRPr="00550A66" w:rsidRDefault="00E909E6" w:rsidP="00E909E6">
      <w:pPr>
        <w:pStyle w:val="1"/>
        <w:keepNext w:val="0"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Материаловедение</w:t>
      </w:r>
      <w:r w:rsidRPr="00550A66">
        <w:rPr>
          <w:sz w:val="28"/>
          <w:szCs w:val="28"/>
        </w:rPr>
        <w:t xml:space="preserve">: </w:t>
      </w:r>
      <w:r>
        <w:rPr>
          <w:sz w:val="28"/>
          <w:szCs w:val="28"/>
        </w:rPr>
        <w:t>Черепахин А.А.</w:t>
      </w:r>
      <w:proofErr w:type="gramStart"/>
      <w:r w:rsidRPr="00550A66">
        <w:rPr>
          <w:sz w:val="28"/>
          <w:szCs w:val="28"/>
        </w:rPr>
        <w:t>,  Учебник</w:t>
      </w:r>
      <w:proofErr w:type="gramEnd"/>
      <w:r w:rsidRPr="0055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профессиональное </w:t>
      </w:r>
      <w:r w:rsidRPr="00550A6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образование, Академия,2018.- 282 с.</w:t>
      </w:r>
    </w:p>
    <w:p w14:paraId="76B1564B" w14:textId="77777777" w:rsidR="00E909E6" w:rsidRPr="00550A66" w:rsidRDefault="00E909E6" w:rsidP="00E90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0C48668C" w14:textId="77777777" w:rsidR="00E909E6" w:rsidRPr="00550A6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A66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14:paraId="5092C088" w14:textId="77777777" w:rsidR="00E909E6" w:rsidRPr="009D769F" w:rsidRDefault="00E909E6" w:rsidP="00E909E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0A66">
        <w:rPr>
          <w:rFonts w:ascii="Times New Roman" w:hAnsi="Times New Roman" w:cs="Times New Roman"/>
          <w:bCs/>
          <w:sz w:val="28"/>
          <w:szCs w:val="28"/>
        </w:rPr>
        <w:t>Адаскин</w:t>
      </w:r>
      <w:proofErr w:type="spellEnd"/>
      <w:r w:rsidRPr="00550A66">
        <w:rPr>
          <w:rFonts w:ascii="Times New Roman" w:hAnsi="Times New Roman" w:cs="Times New Roman"/>
          <w:bCs/>
          <w:sz w:val="28"/>
          <w:szCs w:val="28"/>
        </w:rPr>
        <w:t xml:space="preserve"> А.М., Зуев В.М. Материаловедение (металлообработка): Учеб. пособие. – М: ОИЦ «Академия», 2010. – 283 с. – Серия: Начальное профессиональное образование.</w:t>
      </w:r>
    </w:p>
    <w:p w14:paraId="28F0F9AC" w14:textId="77777777" w:rsidR="00E909E6" w:rsidRDefault="00E909E6" w:rsidP="00E9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A66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14:paraId="3FA71446" w14:textId="77777777" w:rsidR="00E909E6" w:rsidRPr="00FE2542" w:rsidRDefault="004B7560" w:rsidP="00E909E6">
      <w:pPr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edu.ru</w:t>
        </w:r>
      </w:hyperlink>
      <w:r w:rsidR="00E909E6" w:rsidRPr="00FE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ресурсы портала для общего образования</w:t>
      </w:r>
    </w:p>
    <w:p w14:paraId="07C1A4A3" w14:textId="77777777" w:rsidR="00E909E6" w:rsidRPr="00FE2542" w:rsidRDefault="004B7560" w:rsidP="00E909E6">
      <w:pPr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school</w:t>
        </w:r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edu</w:t>
        </w:r>
        <w:proofErr w:type="spellEnd"/>
      </w:hyperlink>
      <w:r w:rsidR="00E909E6" w:rsidRPr="00FE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909E6" w:rsidRPr="00FE25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"Российский общеобразовательный портал"</w:t>
      </w:r>
    </w:p>
    <w:p w14:paraId="2AD5C793" w14:textId="77777777" w:rsidR="00E909E6" w:rsidRPr="00FE2542" w:rsidRDefault="004B7560" w:rsidP="00E909E6">
      <w:pPr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proofErr w:type="spellStart"/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fepo</w:t>
        </w:r>
        <w:proofErr w:type="spellEnd"/>
      </w:hyperlink>
      <w:r w:rsidR="00E909E6" w:rsidRPr="00FE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909E6" w:rsidRPr="00FE25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"Федеральный Интернет-экзамен в сфере профессионального образования"</w:t>
      </w:r>
    </w:p>
    <w:p w14:paraId="66561B61" w14:textId="77777777" w:rsidR="00E909E6" w:rsidRPr="00FE2542" w:rsidRDefault="004B7560" w:rsidP="00E909E6">
      <w:pPr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www</w:t>
        </w:r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.1</w:t>
        </w:r>
        <w:proofErr w:type="spellStart"/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september</w:t>
        </w:r>
        <w:proofErr w:type="spellEnd"/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E909E6" w:rsidRPr="00FE254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909E6" w:rsidRPr="00FE25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Издательский дом «Первое сентября»</w:t>
      </w:r>
    </w:p>
    <w:p w14:paraId="1065554C" w14:textId="77777777" w:rsidR="00E909E6" w:rsidRPr="00FE2542" w:rsidRDefault="00E909E6" w:rsidP="00E909E6">
      <w:pPr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5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www.uchportal</w:t>
      </w:r>
      <w:r w:rsidRPr="00FE25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FE25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FE25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FE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Учительский портал</w:t>
      </w:r>
    </w:p>
    <w:p w14:paraId="1A85FE28" w14:textId="77777777" w:rsidR="00E909E6" w:rsidRPr="00FE2542" w:rsidRDefault="004B7560" w:rsidP="00E909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909E6" w:rsidRPr="00FE25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http://www.chaynikam.info/foto.html</w:t>
        </w:r>
      </w:hyperlink>
      <w:r w:rsidR="00E909E6" w:rsidRPr="00FE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Компьютер для «чайников»</w:t>
      </w:r>
    </w:p>
    <w:p w14:paraId="21740B31" w14:textId="77777777" w:rsidR="00E909E6" w:rsidRPr="00E909E6" w:rsidRDefault="004B7560" w:rsidP="00E909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E909E6" w:rsidRPr="00FE25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http://urist.fatal.ru/Book/Glava8/Glava8.htm</w:t>
        </w:r>
      </w:hyperlink>
      <w:r w:rsidR="00E909E6" w:rsidRPr="00FE2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Электронные презентации</w:t>
      </w:r>
    </w:p>
    <w:p w14:paraId="7BDE154A" w14:textId="77777777" w:rsidR="00E909E6" w:rsidRPr="00550A66" w:rsidRDefault="00E909E6" w:rsidP="00E90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50A66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11E3A475" w14:textId="77777777" w:rsidR="00E909E6" w:rsidRPr="00550A66" w:rsidRDefault="00E909E6" w:rsidP="00E90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6528D79F" w14:textId="77777777" w:rsidR="00E909E6" w:rsidRPr="004355E0" w:rsidRDefault="00E909E6" w:rsidP="00E90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50A66">
        <w:rPr>
          <w:b/>
          <w:sz w:val="28"/>
          <w:szCs w:val="28"/>
        </w:rPr>
        <w:t>Контроль</w:t>
      </w:r>
      <w:r w:rsidRPr="00550A66">
        <w:rPr>
          <w:sz w:val="28"/>
          <w:szCs w:val="28"/>
        </w:rPr>
        <w:t xml:space="preserve"> </w:t>
      </w:r>
      <w:r w:rsidRPr="00550A66">
        <w:rPr>
          <w:b/>
          <w:sz w:val="28"/>
          <w:szCs w:val="28"/>
        </w:rPr>
        <w:t>и оценка</w:t>
      </w:r>
      <w:r w:rsidRPr="00550A6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E909E6" w:rsidRPr="00550A66" w14:paraId="4B4CC720" w14:textId="77777777" w:rsidTr="0000740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D4A9" w14:textId="77777777" w:rsidR="00E909E6" w:rsidRPr="004355E0" w:rsidRDefault="00E909E6" w:rsidP="000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67BF58CB" w14:textId="77777777" w:rsidR="00E909E6" w:rsidRPr="004355E0" w:rsidRDefault="00E909E6" w:rsidP="000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843" w14:textId="77777777" w:rsidR="00E909E6" w:rsidRPr="004355E0" w:rsidRDefault="00E909E6" w:rsidP="000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909E6" w:rsidRPr="00550A66" w14:paraId="5DD76F85" w14:textId="77777777" w:rsidTr="0000740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6B9" w14:textId="77777777" w:rsidR="00E909E6" w:rsidRPr="004355E0" w:rsidRDefault="00E909E6" w:rsidP="000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7B7" w14:textId="77777777" w:rsidR="00E909E6" w:rsidRPr="004355E0" w:rsidRDefault="00E909E6" w:rsidP="000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9E6" w:rsidRPr="00550A66" w14:paraId="6B58FD55" w14:textId="77777777" w:rsidTr="0000740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B91" w14:textId="77777777" w:rsidR="00E909E6" w:rsidRPr="004355E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2E1" w14:textId="77777777" w:rsidR="00E909E6" w:rsidRPr="004355E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E6" w:rsidRPr="00550A66" w14:paraId="3862FADF" w14:textId="77777777" w:rsidTr="00007405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FC9" w14:textId="77777777" w:rsidR="00E909E6" w:rsidRPr="004B7560" w:rsidRDefault="00E909E6" w:rsidP="00007405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03E" w14:textId="12CF1673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занятия, 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</w:t>
            </w:r>
            <w:proofErr w:type="gramEnd"/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F9A956C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E909E6" w:rsidRPr="00550A66" w14:paraId="1B4882AA" w14:textId="77777777" w:rsidTr="00007405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50D" w14:textId="77777777" w:rsidR="00E909E6" w:rsidRPr="00550A66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A55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дбирать основные конструкционные материалы со сходными коэффициентами теплового расширения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DF9" w14:textId="2D9CF905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практические занятия,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</w:t>
            </w: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рефераты.</w:t>
            </w:r>
          </w:p>
        </w:tc>
      </w:tr>
      <w:tr w:rsidR="00E909E6" w:rsidRPr="00550A66" w14:paraId="09DD5FD5" w14:textId="77777777" w:rsidTr="00007405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8FE" w14:textId="77777777" w:rsidR="00E909E6" w:rsidRPr="00550A66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основные конструкционные материалы по физико-механическим и технологическим свойствам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BD2" w14:textId="7A09F3FA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</w:t>
            </w: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21EF12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E909E6" w:rsidRPr="00550A66" w14:paraId="36C0C1B6" w14:textId="77777777" w:rsidTr="00007405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D23" w14:textId="77777777" w:rsidR="00E909E6" w:rsidRPr="00550A66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50A66">
              <w:rPr>
                <w:rFonts w:ascii="Times New Roman" w:hAnsi="Times New Roman" w:cs="Times New Roman"/>
                <w:b/>
                <w:sz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861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9E6" w:rsidRPr="00550A66" w14:paraId="7565FCE6" w14:textId="77777777" w:rsidTr="00007405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01B" w14:textId="77777777" w:rsidR="00E909E6" w:rsidRPr="00CF4362" w:rsidRDefault="00E909E6" w:rsidP="00007405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62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C90" w14:textId="4C519115" w:rsidR="004B7560" w:rsidRPr="004B7560" w:rsidRDefault="00E909E6" w:rsidP="004B75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  <w:r w:rsid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занятия, 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  <w:p w14:paraId="3BD1A9A5" w14:textId="28E98D3A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9E6" w:rsidRPr="00550A66" w14:paraId="60AAED38" w14:textId="77777777" w:rsidTr="00007405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B37" w14:textId="77777777" w:rsidR="00E909E6" w:rsidRPr="00CF4362" w:rsidRDefault="00E909E6" w:rsidP="0000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2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прокладочных и уплотнительных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9F8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</w:p>
          <w:p w14:paraId="6DC77287" w14:textId="52577D83" w:rsidR="00E909E6" w:rsidRPr="004B7560" w:rsidRDefault="004B7560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14:paraId="1781912B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контрольная работа.</w:t>
            </w:r>
          </w:p>
        </w:tc>
      </w:tr>
      <w:tr w:rsidR="00E909E6" w:rsidRPr="00550A66" w14:paraId="54636E48" w14:textId="77777777" w:rsidTr="00007405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6BF1" w14:textId="77777777" w:rsidR="00E909E6" w:rsidRPr="00550A66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химической и термической обработки сталей</w:t>
            </w:r>
            <w:r w:rsidRPr="00FA55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3ED" w14:textId="7B76FC62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и письменный опрос</w:t>
            </w:r>
            <w:r w:rsidR="004B75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D626FAF" w14:textId="79754D52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proofErr w:type="gramStart"/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доклады</w:t>
            </w:r>
            <w:proofErr w:type="gramEnd"/>
            <w:r w:rsidR="004B7560"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</w:t>
            </w:r>
          </w:p>
        </w:tc>
      </w:tr>
      <w:tr w:rsidR="00E909E6" w:rsidRPr="00550A66" w14:paraId="2DE7E6FC" w14:textId="77777777" w:rsidTr="00007405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49B" w14:textId="77777777" w:rsidR="00E909E6" w:rsidRPr="00CF4362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2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0F6" w14:textId="24E8364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  <w:r w:rsid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занятия, 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E909E6" w:rsidRPr="00550A66" w14:paraId="4DEBDDDC" w14:textId="77777777" w:rsidTr="00007405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E51" w14:textId="77777777" w:rsidR="00E909E6" w:rsidRPr="00CF4362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2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8D0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</w:p>
          <w:p w14:paraId="6B203706" w14:textId="1183CF69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занятия, 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E909E6" w:rsidRPr="00550A66" w14:paraId="7B53F32D" w14:textId="77777777" w:rsidTr="00007405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459" w14:textId="77777777" w:rsidR="00E909E6" w:rsidRPr="00CF4362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BF4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</w:p>
          <w:p w14:paraId="64A07922" w14:textId="08B89B6E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занятия, 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E909E6" w:rsidRPr="00550A66" w14:paraId="298C33AD" w14:textId="77777777" w:rsidTr="00007405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FC7" w14:textId="77777777" w:rsidR="00E909E6" w:rsidRPr="00CF4362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2">
              <w:rPr>
                <w:rFonts w:ascii="Times New Roman" w:hAnsi="Times New Roman" w:cs="Times New Roman"/>
                <w:sz w:val="24"/>
                <w:szCs w:val="24"/>
              </w:rPr>
              <w:t>основные свойства полимеров и их использование;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E00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</w:p>
          <w:p w14:paraId="3489E7BE" w14:textId="2D2F8BDA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занятия,  </w:t>
            </w:r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="004B7560"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E909E6" w:rsidRPr="00550A66" w14:paraId="556467F1" w14:textId="77777777" w:rsidTr="00007405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A8D" w14:textId="77777777" w:rsidR="00E909E6" w:rsidRPr="00CF4362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2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защиты металлов от коррозии.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743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</w:p>
          <w:p w14:paraId="4EDB7D58" w14:textId="77777777" w:rsidR="00E909E6" w:rsidRPr="004B7560" w:rsidRDefault="00E909E6" w:rsidP="00007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6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в виде дифференцированного зачета</w:t>
            </w:r>
          </w:p>
        </w:tc>
      </w:tr>
    </w:tbl>
    <w:p w14:paraId="48048A41" w14:textId="77777777" w:rsidR="0004248A" w:rsidRPr="0004248A" w:rsidRDefault="0004248A" w:rsidP="000424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04248A" w:rsidRPr="0004248A" w:rsidSect="0011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A5D87"/>
    <w:multiLevelType w:val="hybridMultilevel"/>
    <w:tmpl w:val="282EB5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46A1F"/>
    <w:multiLevelType w:val="multilevel"/>
    <w:tmpl w:val="74989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1C1C30"/>
    <w:multiLevelType w:val="hybridMultilevel"/>
    <w:tmpl w:val="593E0CB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00770"/>
    <w:multiLevelType w:val="hybridMultilevel"/>
    <w:tmpl w:val="F040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5E4A46"/>
    <w:multiLevelType w:val="hybridMultilevel"/>
    <w:tmpl w:val="76BC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D651A"/>
    <w:multiLevelType w:val="hybridMultilevel"/>
    <w:tmpl w:val="27D4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48A"/>
    <w:rsid w:val="0004248A"/>
    <w:rsid w:val="000B63BE"/>
    <w:rsid w:val="00112051"/>
    <w:rsid w:val="001153E3"/>
    <w:rsid w:val="001B29A9"/>
    <w:rsid w:val="002664AA"/>
    <w:rsid w:val="002948EA"/>
    <w:rsid w:val="00385E6E"/>
    <w:rsid w:val="004B7560"/>
    <w:rsid w:val="004E09D3"/>
    <w:rsid w:val="005204AA"/>
    <w:rsid w:val="00587104"/>
    <w:rsid w:val="005D5FA7"/>
    <w:rsid w:val="005E3D35"/>
    <w:rsid w:val="00784663"/>
    <w:rsid w:val="007A61F4"/>
    <w:rsid w:val="0095005F"/>
    <w:rsid w:val="00991733"/>
    <w:rsid w:val="009B10DE"/>
    <w:rsid w:val="00A2765D"/>
    <w:rsid w:val="00AB4690"/>
    <w:rsid w:val="00BA3339"/>
    <w:rsid w:val="00C57E98"/>
    <w:rsid w:val="00C953CE"/>
    <w:rsid w:val="00CD680D"/>
    <w:rsid w:val="00E909E6"/>
    <w:rsid w:val="00EC795E"/>
    <w:rsid w:val="00F920B6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631"/>
  <w15:docId w15:val="{E457A203-E03E-4B9E-98E1-3889065C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E3"/>
  </w:style>
  <w:style w:type="paragraph" w:styleId="1">
    <w:name w:val="heading 1"/>
    <w:basedOn w:val="a"/>
    <w:next w:val="a"/>
    <w:link w:val="10"/>
    <w:qFormat/>
    <w:rsid w:val="000424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4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04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424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248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4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p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db/portal/sites/school-page.htm" TargetMode="External"/><Relationship Id="rId10" Type="http://schemas.openxmlformats.org/officeDocument/2006/relationships/hyperlink" Target="http://urist.fatal.ru/Book/Glava8/Glava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ynikam.info/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Админ</cp:lastModifiedBy>
  <cp:revision>25</cp:revision>
  <dcterms:created xsi:type="dcterms:W3CDTF">2020-08-21T15:26:00Z</dcterms:created>
  <dcterms:modified xsi:type="dcterms:W3CDTF">2021-10-01T08:46:00Z</dcterms:modified>
</cp:coreProperties>
</file>