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BD535" w14:textId="77777777" w:rsidR="001A2A6F" w:rsidRDefault="001A2A6F" w:rsidP="003B18D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A2A6F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bookmarkStart w:id="0" w:name="_Hlk114294653"/>
      <w:r w:rsidRPr="001A2A6F">
        <w:rPr>
          <w:rFonts w:ascii="Times New Roman" w:hAnsi="Times New Roman" w:cs="Times New Roman"/>
          <w:b/>
          <w:sz w:val="28"/>
          <w:szCs w:val="28"/>
        </w:rPr>
        <w:t xml:space="preserve">Основы безопасности труда. </w:t>
      </w:r>
      <w:r w:rsidRPr="001A2A6F">
        <w:rPr>
          <w:rFonts w:ascii="Times New Roman" w:hAnsi="Times New Roman" w:cs="Times New Roman"/>
          <w:b/>
          <w:bCs/>
          <w:sz w:val="28"/>
          <w:szCs w:val="28"/>
        </w:rPr>
        <w:t>Виды инструктажей.</w:t>
      </w:r>
      <w:bookmarkEnd w:id="0"/>
    </w:p>
    <w:p w14:paraId="6DBF5620" w14:textId="77777777" w:rsidR="001A2A6F" w:rsidRDefault="001A2A6F" w:rsidP="003B18D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Цели урока: </w:t>
      </w:r>
    </w:p>
    <w:p w14:paraId="6057FDD6" w14:textId="77777777" w:rsidR="001A2A6F" w:rsidRDefault="001A2A6F" w:rsidP="001A2A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1. Образовательная:</w:t>
      </w:r>
    </w:p>
    <w:p w14:paraId="2AB1F075" w14:textId="77777777" w:rsidR="001A2A6F" w:rsidRDefault="001A2A6F" w:rsidP="001A2A6F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3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Изучить основные виды инструктажей  по охране труда;</w:t>
      </w:r>
    </w:p>
    <w:p w14:paraId="076279B2" w14:textId="77777777" w:rsidR="001A2A6F" w:rsidRDefault="001A2A6F" w:rsidP="001A2A6F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3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проконтролировать степень усвоения материалов;</w:t>
      </w:r>
    </w:p>
    <w:p w14:paraId="67E35630" w14:textId="77777777" w:rsidR="001A2A6F" w:rsidRDefault="001A2A6F" w:rsidP="001A2A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2. Воспитательные:</w:t>
      </w:r>
    </w:p>
    <w:p w14:paraId="176E55F1" w14:textId="3CA6492E" w:rsidR="001A2A6F" w:rsidRDefault="001A2A6F" w:rsidP="001A2A6F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прививать интерес к соблюдению требований по охране труда и безопасности;</w:t>
      </w:r>
    </w:p>
    <w:p w14:paraId="7EE3C49B" w14:textId="77777777" w:rsidR="001A2A6F" w:rsidRDefault="001A2A6F" w:rsidP="001A2A6F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формировать культуру безопасности жизнедеятельности, коллективизм, навыки взаимопомощи, находчивость в трудных ситуациях;</w:t>
      </w:r>
    </w:p>
    <w:p w14:paraId="02FA6825" w14:textId="77777777" w:rsidR="001A2A6F" w:rsidRDefault="001A2A6F" w:rsidP="001A2A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3. Развивающие:</w:t>
      </w:r>
    </w:p>
    <w:p w14:paraId="5B7A1467" w14:textId="77777777" w:rsidR="001A2A6F" w:rsidRPr="001A2A6F" w:rsidRDefault="001A2A6F" w:rsidP="001A2A6F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38"/>
        <w:jc w:val="both"/>
        <w:rPr>
          <w:rStyle w:val="c1"/>
          <w:rFonts w:ascii="Calibri" w:hAnsi="Calibri" w:cs="Calibri"/>
          <w:color w:val="000000"/>
          <w:sz w:val="20"/>
          <w:szCs w:val="20"/>
        </w:rPr>
      </w:pPr>
      <w:r w:rsidRPr="00ED24CD">
        <w:rPr>
          <w:sz w:val="28"/>
          <w:szCs w:val="28"/>
        </w:rPr>
        <w:t>формирование умения выделять существенные признаки понятий, переносить полученные знания в новую ситуацию, видеть новую проблему в знакомой ситуации,</w:t>
      </w:r>
    </w:p>
    <w:p w14:paraId="756D9FC4" w14:textId="77777777" w:rsidR="001A2A6F" w:rsidRDefault="001A2A6F" w:rsidP="001A2A6F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3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развивать навыки принятия правильных решений в создавшихся на рабочем месте ситуациях, при не соблюдении требований охраны труда и техники безопасности;</w:t>
      </w:r>
    </w:p>
    <w:p w14:paraId="099705B6" w14:textId="77777777" w:rsidR="001A2A6F" w:rsidRDefault="001A2A6F" w:rsidP="001A2A6F">
      <w:pPr>
        <w:pStyle w:val="c3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привить интерес к изучаемой дисциплине и будущей профессии;</w:t>
      </w:r>
    </w:p>
    <w:p w14:paraId="01C2D2FD" w14:textId="119C822F" w:rsidR="001A2A6F" w:rsidRDefault="001A2A6F" w:rsidP="001A2A6F">
      <w:pPr>
        <w:pStyle w:val="c3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развить логическое мышление</w:t>
      </w:r>
      <w:r w:rsidR="003207B3">
        <w:rPr>
          <w:rStyle w:val="c1"/>
          <w:color w:val="000000"/>
          <w:sz w:val="28"/>
          <w:szCs w:val="28"/>
        </w:rPr>
        <w:t>.</w:t>
      </w:r>
    </w:p>
    <w:p w14:paraId="2A24EC68" w14:textId="77777777" w:rsidR="001A2A6F" w:rsidRDefault="001A2A6F" w:rsidP="001A2A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4. Методическая</w:t>
      </w:r>
    </w:p>
    <w:p w14:paraId="658E29F9" w14:textId="77777777" w:rsidR="001A2A6F" w:rsidRDefault="001A2A6F" w:rsidP="001A2A6F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Продемонстрировать элементы игровой деятельности, как метода повышения продуктивности мышления обучающихся.</w:t>
      </w:r>
    </w:p>
    <w:p w14:paraId="19ED1E49" w14:textId="77777777" w:rsidR="001A2A6F" w:rsidRDefault="001A2A6F" w:rsidP="001A2A6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Общие компетенции (ОК):</w:t>
      </w:r>
    </w:p>
    <w:p w14:paraId="38AF8E6B" w14:textId="77777777" w:rsidR="001A2A6F" w:rsidRPr="001A2A6F" w:rsidRDefault="001A2A6F" w:rsidP="001A2A6F">
      <w:pPr>
        <w:rPr>
          <w:rFonts w:ascii="Times New Roman" w:hAnsi="Times New Roman" w:cs="Times New Roman"/>
          <w:bCs/>
          <w:sz w:val="28"/>
          <w:szCs w:val="28"/>
        </w:rPr>
      </w:pPr>
    </w:p>
    <w:p w14:paraId="41F765AE" w14:textId="77777777" w:rsidR="007B7A64" w:rsidRDefault="00574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ОК1</w:t>
      </w:r>
      <w:r w:rsidRPr="00B13129">
        <w:rPr>
          <w:rFonts w:ascii="Times New Roman" w:hAnsi="Times New Roman" w:cs="Times New Roman"/>
          <w:sz w:val="28"/>
          <w:szCs w:val="28"/>
        </w:rPr>
        <w:t>Понимать сущность и социальную значимость своей будущей профессии, проявлять к ней устойчивый интерес</w:t>
      </w:r>
    </w:p>
    <w:p w14:paraId="4B0490A3" w14:textId="77777777" w:rsidR="00574EA7" w:rsidRPr="00B13129" w:rsidRDefault="00574EA7" w:rsidP="00574EA7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3 </w:t>
      </w:r>
      <w:r w:rsidRPr="00B13129">
        <w:rPr>
          <w:rFonts w:ascii="Times New Roman" w:hAnsi="Times New Roman" w:cs="Times New Roman"/>
          <w:sz w:val="28"/>
          <w:szCs w:val="28"/>
        </w:rPr>
        <w:t xml:space="preserve">Анализировать рабочую ситуацию, осуществлять </w:t>
      </w:r>
      <w:proofErr w:type="gramStart"/>
      <w:r w:rsidRPr="00B13129">
        <w:rPr>
          <w:rFonts w:ascii="Times New Roman" w:hAnsi="Times New Roman" w:cs="Times New Roman"/>
          <w:sz w:val="28"/>
          <w:szCs w:val="28"/>
        </w:rPr>
        <w:t>текущий  и</w:t>
      </w:r>
      <w:proofErr w:type="gramEnd"/>
      <w:r w:rsidRPr="00B13129">
        <w:rPr>
          <w:rFonts w:ascii="Times New Roman" w:hAnsi="Times New Roman" w:cs="Times New Roman"/>
          <w:sz w:val="28"/>
          <w:szCs w:val="28"/>
        </w:rPr>
        <w:t xml:space="preserve"> итоговый контроль,  оценку и  коррекцию собственной деятельности, </w:t>
      </w:r>
    </w:p>
    <w:p w14:paraId="092DA18C" w14:textId="77777777" w:rsidR="00574EA7" w:rsidRDefault="00574EA7" w:rsidP="00574EA7">
      <w:pPr>
        <w:rPr>
          <w:sz w:val="28"/>
          <w:szCs w:val="28"/>
        </w:rPr>
      </w:pPr>
      <w:r w:rsidRPr="00B13129">
        <w:rPr>
          <w:sz w:val="28"/>
          <w:szCs w:val="28"/>
        </w:rPr>
        <w:t>нести ответственность за результаты своей работы</w:t>
      </w:r>
    </w:p>
    <w:p w14:paraId="369B33A7" w14:textId="60F86B96" w:rsidR="00574EA7" w:rsidRDefault="00574EA7" w:rsidP="00574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 6 </w:t>
      </w:r>
      <w:proofErr w:type="gramStart"/>
      <w:r w:rsidRPr="00B13129">
        <w:rPr>
          <w:rFonts w:ascii="Times New Roman" w:hAnsi="Times New Roman" w:cs="Times New Roman"/>
          <w:sz w:val="28"/>
          <w:szCs w:val="28"/>
        </w:rPr>
        <w:t>Работать  в</w:t>
      </w:r>
      <w:proofErr w:type="gramEnd"/>
      <w:r w:rsidRPr="00B13129">
        <w:rPr>
          <w:rFonts w:ascii="Times New Roman" w:hAnsi="Times New Roman" w:cs="Times New Roman"/>
          <w:sz w:val="28"/>
          <w:szCs w:val="28"/>
        </w:rPr>
        <w:t xml:space="preserve"> команде, эффективно  общаться с  коллегами, руководством, </w:t>
      </w:r>
      <w:r w:rsidRPr="00252DD4">
        <w:rPr>
          <w:rFonts w:ascii="Times New Roman" w:hAnsi="Times New Roman" w:cs="Times New Roman"/>
          <w:sz w:val="28"/>
          <w:szCs w:val="28"/>
        </w:rPr>
        <w:t>клиентами</w:t>
      </w:r>
      <w:r w:rsidR="00252DD4">
        <w:rPr>
          <w:rFonts w:ascii="Times New Roman" w:hAnsi="Times New Roman" w:cs="Times New Roman"/>
          <w:sz w:val="28"/>
          <w:szCs w:val="28"/>
        </w:rPr>
        <w:t>.</w:t>
      </w:r>
    </w:p>
    <w:p w14:paraId="7B19658E" w14:textId="58A66CDD" w:rsidR="00574EA7" w:rsidRDefault="00574EA7" w:rsidP="00574EA7">
      <w:pPr>
        <w:pStyle w:val="c3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i/>
          <w:iCs/>
          <w:color w:val="000000"/>
          <w:sz w:val="28"/>
          <w:szCs w:val="28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Профессиональные компетенции:</w:t>
      </w:r>
    </w:p>
    <w:p w14:paraId="03AB4D27" w14:textId="7839FAD6" w:rsidR="004A0905" w:rsidRPr="004A0905" w:rsidRDefault="004A0905" w:rsidP="00574EA7">
      <w:pPr>
        <w:pStyle w:val="c3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sz w:val="28"/>
          <w:szCs w:val="28"/>
        </w:rPr>
      </w:pPr>
      <w:r w:rsidRPr="004A0905">
        <w:rPr>
          <w:spacing w:val="2"/>
          <w:sz w:val="28"/>
          <w:szCs w:val="28"/>
          <w:shd w:val="clear" w:color="auto" w:fill="FFFFFF"/>
        </w:rPr>
        <w:t>ПК 1.1. Выполнять слесарную обработку, пригонку и пайку деталей и узлов различной сложности в процессе сборки</w:t>
      </w:r>
    </w:p>
    <w:p w14:paraId="1859FB43" w14:textId="77777777" w:rsidR="00574EA7" w:rsidRPr="00D244A4" w:rsidRDefault="00574EA7" w:rsidP="00574EA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F090AC9" w14:textId="77777777" w:rsidR="00574EA7" w:rsidRPr="00D244A4" w:rsidRDefault="00574EA7" w:rsidP="003B18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 xml:space="preserve">Тип урока:  </w:t>
      </w:r>
      <w:r w:rsidR="00D244A4" w:rsidRPr="00D244A4">
        <w:rPr>
          <w:rFonts w:ascii="Times New Roman" w:hAnsi="Times New Roman" w:cs="Times New Roman"/>
          <w:sz w:val="28"/>
          <w:szCs w:val="28"/>
        </w:rPr>
        <w:t xml:space="preserve">комбинированный </w:t>
      </w:r>
      <w:r w:rsidRPr="00D244A4">
        <w:rPr>
          <w:rFonts w:ascii="Times New Roman" w:hAnsi="Times New Roman" w:cs="Times New Roman"/>
          <w:sz w:val="28"/>
          <w:szCs w:val="28"/>
        </w:rPr>
        <w:t xml:space="preserve">урок </w:t>
      </w:r>
    </w:p>
    <w:p w14:paraId="28EFABDE" w14:textId="77777777" w:rsidR="00574EA7" w:rsidRPr="00D244A4" w:rsidRDefault="00574EA7" w:rsidP="003B18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>Вид урока: словесный,   проблемный,</w:t>
      </w:r>
      <w:r w:rsidRPr="00D244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44A4">
        <w:rPr>
          <w:rFonts w:ascii="Times New Roman" w:hAnsi="Times New Roman" w:cs="Times New Roman"/>
          <w:sz w:val="28"/>
          <w:szCs w:val="28"/>
        </w:rPr>
        <w:t>наглядный.</w:t>
      </w:r>
      <w:r w:rsidRPr="00D244A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DA13E3D" w14:textId="77777777" w:rsidR="00574EA7" w:rsidRPr="00D244A4" w:rsidRDefault="00574EA7" w:rsidP="003B18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>Методы обучения: репродуктивный, проблемный, информационный.</w:t>
      </w:r>
    </w:p>
    <w:p w14:paraId="33D63FED" w14:textId="145D7985" w:rsidR="00574EA7" w:rsidRPr="00DB71C1" w:rsidRDefault="00574EA7" w:rsidP="003B18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71C1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Материально-техническое оснащение урока:</w:t>
      </w:r>
      <w:r w:rsidRPr="00D244A4">
        <w:rPr>
          <w:rFonts w:ascii="Times New Roman" w:hAnsi="Times New Roman" w:cs="Times New Roman"/>
          <w:sz w:val="28"/>
          <w:szCs w:val="28"/>
        </w:rPr>
        <w:t xml:space="preserve"> </w:t>
      </w:r>
      <w:r w:rsidRPr="00DB71C1">
        <w:rPr>
          <w:rFonts w:ascii="Times New Roman" w:hAnsi="Times New Roman" w:cs="Times New Roman"/>
          <w:sz w:val="24"/>
          <w:szCs w:val="24"/>
        </w:rPr>
        <w:t xml:space="preserve">интерактивная </w:t>
      </w:r>
      <w:proofErr w:type="gramStart"/>
      <w:r w:rsidRPr="00DB71C1">
        <w:rPr>
          <w:rFonts w:ascii="Times New Roman" w:hAnsi="Times New Roman" w:cs="Times New Roman"/>
          <w:sz w:val="24"/>
          <w:szCs w:val="24"/>
        </w:rPr>
        <w:t xml:space="preserve">доска,   </w:t>
      </w:r>
      <w:proofErr w:type="gramEnd"/>
      <w:r w:rsidRPr="00DB71C1">
        <w:rPr>
          <w:rFonts w:ascii="Times New Roman" w:hAnsi="Times New Roman" w:cs="Times New Roman"/>
          <w:sz w:val="24"/>
          <w:szCs w:val="24"/>
        </w:rPr>
        <w:t xml:space="preserve"> </w:t>
      </w:r>
      <w:r w:rsidR="00D244A4" w:rsidRPr="00DB71C1">
        <w:rPr>
          <w:rFonts w:ascii="Times New Roman" w:hAnsi="Times New Roman" w:cs="Times New Roman"/>
          <w:sz w:val="24"/>
          <w:szCs w:val="24"/>
        </w:rPr>
        <w:t xml:space="preserve"> презентация</w:t>
      </w:r>
    </w:p>
    <w:p w14:paraId="3D5F3925" w14:textId="77777777" w:rsidR="00574EA7" w:rsidRPr="00D244A4" w:rsidRDefault="00574EA7" w:rsidP="003B18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>Межпредметные св</w:t>
      </w:r>
      <w:r w:rsidR="00D244A4" w:rsidRPr="00D244A4">
        <w:rPr>
          <w:rFonts w:ascii="Times New Roman" w:hAnsi="Times New Roman" w:cs="Times New Roman"/>
          <w:sz w:val="28"/>
          <w:szCs w:val="28"/>
        </w:rPr>
        <w:t>язи: Учебная практика</w:t>
      </w:r>
    </w:p>
    <w:p w14:paraId="09201650" w14:textId="77777777" w:rsidR="00574EA7" w:rsidRPr="00D244A4" w:rsidRDefault="00574EA7" w:rsidP="003B18D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урока:</w:t>
      </w:r>
    </w:p>
    <w:p w14:paraId="2F04B4AF" w14:textId="77777777" w:rsidR="00574EA7" w:rsidRPr="00D244A4" w:rsidRDefault="00574EA7" w:rsidP="003B18D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="00D244A4"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Организационный момент – 1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мин.</w:t>
      </w:r>
    </w:p>
    <w:p w14:paraId="62946B33" w14:textId="6D1B065C" w:rsidR="00574EA7" w:rsidRDefault="00574EA7" w:rsidP="003B18D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     2.  </w:t>
      </w:r>
      <w:r w:rsidRPr="00D244A4">
        <w:rPr>
          <w:rFonts w:ascii="Times New Roman" w:hAnsi="Times New Roman" w:cs="Times New Roman"/>
          <w:sz w:val="28"/>
          <w:szCs w:val="28"/>
        </w:rPr>
        <w:t>Целевая ориентация</w:t>
      </w:r>
      <w:r w:rsidR="00D244A4" w:rsidRPr="00D244A4">
        <w:rPr>
          <w:rFonts w:ascii="Times New Roman" w:hAnsi="Times New Roman" w:cs="Times New Roman"/>
          <w:color w:val="000000"/>
          <w:sz w:val="28"/>
          <w:szCs w:val="28"/>
        </w:rPr>
        <w:t>– 2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мин.</w:t>
      </w:r>
    </w:p>
    <w:p w14:paraId="40CFDE13" w14:textId="2EA08D18" w:rsidR="00E007BE" w:rsidRPr="00E007BE" w:rsidRDefault="00E007BE" w:rsidP="00E007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007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r w:rsidRPr="00E007BE">
        <w:rPr>
          <w:rFonts w:ascii="Times New Roman" w:hAnsi="Times New Roman" w:cs="Times New Roman"/>
          <w:bCs/>
          <w:sz w:val="28"/>
          <w:szCs w:val="28"/>
        </w:rPr>
        <w:t>3.Актуализация</w:t>
      </w:r>
    </w:p>
    <w:p w14:paraId="72E16442" w14:textId="77777777" w:rsidR="00574EA7" w:rsidRPr="00D244A4" w:rsidRDefault="00574EA7" w:rsidP="003B18D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color w:val="000000"/>
          <w:sz w:val="28"/>
          <w:szCs w:val="28"/>
        </w:rPr>
        <w:t>4.  </w:t>
      </w:r>
      <w:r w:rsidRPr="00D244A4">
        <w:rPr>
          <w:rFonts w:ascii="Times New Roman" w:hAnsi="Times New Roman" w:cs="Times New Roman"/>
          <w:color w:val="000000" w:themeColor="text1"/>
          <w:sz w:val="28"/>
          <w:szCs w:val="28"/>
        </w:rPr>
        <w:t>Получение новых знаний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4A4"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– 10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мин.</w:t>
      </w:r>
    </w:p>
    <w:p w14:paraId="4BD024EC" w14:textId="77777777" w:rsidR="00574EA7" w:rsidRPr="00D244A4" w:rsidRDefault="00574EA7" w:rsidP="003B18D0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>5 Применение и первичное закрепление знаний, выработка умений и навыков</w:t>
      </w:r>
      <w:r w:rsidR="00D244A4"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– 6 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>мин.</w:t>
      </w:r>
    </w:p>
    <w:p w14:paraId="0B254FC6" w14:textId="77777777" w:rsidR="00574EA7" w:rsidRPr="00D244A4" w:rsidRDefault="00574EA7" w:rsidP="003B18D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       </w:t>
      </w:r>
      <w:r w:rsidRPr="00D244A4">
        <w:rPr>
          <w:rFonts w:ascii="Times New Roman" w:hAnsi="Times New Roman" w:cs="Times New Roman"/>
          <w:sz w:val="28"/>
          <w:szCs w:val="28"/>
        </w:rPr>
        <w:t>6 Задание на дом-</w:t>
      </w:r>
      <w:r w:rsidR="00D244A4" w:rsidRPr="00D244A4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D244A4">
        <w:rPr>
          <w:rFonts w:ascii="Times New Roman" w:hAnsi="Times New Roman" w:cs="Times New Roman"/>
          <w:color w:val="000000"/>
          <w:sz w:val="28"/>
          <w:szCs w:val="28"/>
        </w:rPr>
        <w:t>мин.</w:t>
      </w:r>
    </w:p>
    <w:p w14:paraId="317210D5" w14:textId="77777777" w:rsidR="00574EA7" w:rsidRPr="00D244A4" w:rsidRDefault="00574EA7" w:rsidP="00A64D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>Ход урока:</w:t>
      </w:r>
    </w:p>
    <w:p w14:paraId="7FFC942A" w14:textId="77777777" w:rsidR="00D244A4" w:rsidRPr="00D244A4" w:rsidRDefault="00574EA7" w:rsidP="00A64D8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244A4">
        <w:rPr>
          <w:rFonts w:ascii="Times New Roman" w:hAnsi="Times New Roman" w:cs="Times New Roman"/>
          <w:b/>
          <w:sz w:val="28"/>
          <w:szCs w:val="28"/>
        </w:rPr>
        <w:t>1 Организационный момент</w:t>
      </w:r>
      <w:r w:rsidR="00D244A4" w:rsidRPr="00D244A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323E4360" w14:textId="7797EE29" w:rsidR="00574EA7" w:rsidRPr="00A64D8B" w:rsidRDefault="00D244A4" w:rsidP="00A64D8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D244A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Слайд 1   </w:t>
      </w:r>
      <w:r w:rsidR="00574EA7" w:rsidRPr="00D244A4">
        <w:rPr>
          <w:rFonts w:ascii="Times New Roman" w:hAnsi="Times New Roman" w:cs="Times New Roman"/>
          <w:sz w:val="28"/>
          <w:szCs w:val="28"/>
        </w:rPr>
        <w:t>приветствие</w:t>
      </w:r>
    </w:p>
    <w:p w14:paraId="19AB82DC" w14:textId="61698102" w:rsidR="00574EA7" w:rsidRPr="00D244A4" w:rsidRDefault="00574EA7" w:rsidP="00A64D8B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14:paraId="063F9129" w14:textId="08C6BD4A" w:rsidR="00574EA7" w:rsidRPr="00A64D8B" w:rsidRDefault="00574EA7" w:rsidP="00A64D8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4A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Слайд </w:t>
      </w:r>
      <w:proofErr w:type="gramStart"/>
      <w:r w:rsidRPr="00D244A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2</w:t>
      </w:r>
      <w:r w:rsidR="00A64D8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244A4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D244A4">
        <w:rPr>
          <w:rFonts w:ascii="Times New Roman" w:hAnsi="Times New Roman" w:cs="Times New Roman"/>
          <w:b/>
          <w:sz w:val="28"/>
          <w:szCs w:val="28"/>
        </w:rPr>
        <w:t xml:space="preserve"> Целевая ориентация.</w:t>
      </w:r>
    </w:p>
    <w:p w14:paraId="4FB0988D" w14:textId="77777777" w:rsidR="00D244A4" w:rsidRPr="00D244A4" w:rsidRDefault="00574EA7" w:rsidP="00D244A4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4A4">
        <w:rPr>
          <w:rFonts w:ascii="Times New Roman" w:hAnsi="Times New Roman" w:cs="Times New Roman"/>
          <w:sz w:val="28"/>
          <w:szCs w:val="28"/>
        </w:rPr>
        <w:t xml:space="preserve">сообщение темы и целей урока </w:t>
      </w:r>
    </w:p>
    <w:p w14:paraId="44D93E13" w14:textId="0CD1AD94" w:rsidR="00D244A4" w:rsidRPr="004751C3" w:rsidRDefault="004751C3" w:rsidP="004751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Hlk114303143"/>
      <w:r>
        <w:rPr>
          <w:rFonts w:ascii="Times New Roman" w:hAnsi="Times New Roman" w:cs="Times New Roman"/>
          <w:b/>
          <w:sz w:val="28"/>
          <w:szCs w:val="28"/>
        </w:rPr>
        <w:t>3.</w:t>
      </w:r>
      <w:r w:rsidR="00D244A4" w:rsidRPr="004751C3">
        <w:rPr>
          <w:rFonts w:ascii="Times New Roman" w:hAnsi="Times New Roman" w:cs="Times New Roman"/>
          <w:b/>
          <w:sz w:val="28"/>
          <w:szCs w:val="28"/>
        </w:rPr>
        <w:t>Актуализация</w:t>
      </w:r>
    </w:p>
    <w:bookmarkEnd w:id="1"/>
    <w:p w14:paraId="42D1D8A8" w14:textId="77777777" w:rsidR="004751C3" w:rsidRDefault="004751C3" w:rsidP="004751C3">
      <w:pPr>
        <w:pStyle w:val="a3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Добрый день!</w:t>
      </w:r>
    </w:p>
    <w:p w14:paraId="6BC180A9" w14:textId="7C90D656" w:rsidR="004751C3" w:rsidRDefault="004751C3" w:rsidP="004751C3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Присаживайтесь пожалуйста, тема нашего сегодн</w:t>
      </w:r>
      <w:r w:rsidR="00574664">
        <w:rPr>
          <w:rFonts w:ascii="Times New Roman" w:hAnsi="Times New Roman" w:cs="Times New Roman"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шнего урока</w:t>
      </w:r>
      <w:r w:rsidRPr="004751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51C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Основы безопасности труда. </w:t>
      </w:r>
      <w:r w:rsidRPr="004751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Виды инструктажей.</w:t>
      </w:r>
    </w:p>
    <w:p w14:paraId="718CBDE9" w14:textId="3EF58379" w:rsidR="00BD3C3A" w:rsidRDefault="004751C3" w:rsidP="004751C3">
      <w:pPr>
        <w:pStyle w:val="a3"/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4751C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Ребята давайте вернемся к предыдущим темам </w:t>
      </w:r>
    </w:p>
    <w:p w14:paraId="2BBC3508" w14:textId="77777777" w:rsidR="00517588" w:rsidRDefault="00517588" w:rsidP="004751C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Скажите какая основная цель безопасности труда?</w:t>
      </w:r>
    </w:p>
    <w:p w14:paraId="639A60F6" w14:textId="0738DE7E" w:rsidR="004751C3" w:rsidRPr="00517588" w:rsidRDefault="00517588" w:rsidP="00517588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51758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</w:t>
      </w:r>
      <w:r w:rsidRPr="00517588">
        <w:rPr>
          <w:rStyle w:val="c7"/>
          <w:b/>
          <w:i/>
          <w:iCs/>
          <w:color w:val="000000"/>
          <w:sz w:val="28"/>
          <w:szCs w:val="28"/>
        </w:rPr>
        <w:t>обеспечение здоровых и безопасных условий труда</w:t>
      </w:r>
      <w:r w:rsidRPr="00517588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14:paraId="1DE9F579" w14:textId="77777777" w:rsidR="002D2951" w:rsidRDefault="002D2951" w:rsidP="004751C3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Назовите основные законодательные акты, регулирующие охрану труда в Российской федерации? </w:t>
      </w:r>
    </w:p>
    <w:p w14:paraId="5F9386D2" w14:textId="77777777" w:rsidR="002D2951" w:rsidRPr="002D2951" w:rsidRDefault="002D2951" w:rsidP="002D295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D295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(-Конституция РФ, </w:t>
      </w:r>
    </w:p>
    <w:p w14:paraId="7200E4B4" w14:textId="77777777" w:rsidR="002D2951" w:rsidRPr="002D2951" w:rsidRDefault="002D2951" w:rsidP="002D295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D2951">
        <w:rPr>
          <w:rFonts w:ascii="Times New Roman" w:hAnsi="Times New Roman" w:cs="Times New Roman"/>
          <w:b/>
          <w:i/>
          <w:iCs/>
          <w:sz w:val="28"/>
          <w:szCs w:val="28"/>
        </w:rPr>
        <w:t>-Трудовой кодекс Р.,</w:t>
      </w:r>
    </w:p>
    <w:p w14:paraId="004C3925" w14:textId="2CE2C659" w:rsidR="00517588" w:rsidRDefault="002D2951" w:rsidP="002D295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D2951">
        <w:rPr>
          <w:rFonts w:ascii="Times New Roman" w:hAnsi="Times New Roman" w:cs="Times New Roman"/>
          <w:b/>
          <w:i/>
          <w:iCs/>
          <w:sz w:val="28"/>
          <w:szCs w:val="28"/>
        </w:rPr>
        <w:t>- Федеральный закон «Об основах охраны труда в РФ»)</w:t>
      </w:r>
    </w:p>
    <w:p w14:paraId="12E00021" w14:textId="3A1AAF5D" w:rsidR="002D2951" w:rsidRPr="002D2951" w:rsidRDefault="002D2951" w:rsidP="002D2951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356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3.</w:t>
      </w:r>
      <w:r w:rsidR="00E35633" w:rsidRPr="00E356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Какой самый опасный производственный фактор в профессии электромонтер?</w:t>
      </w:r>
      <w:r w:rsidR="00E3563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(электрический ток) </w:t>
      </w:r>
    </w:p>
    <w:p w14:paraId="06BC8882" w14:textId="77777777" w:rsidR="00BD3C3A" w:rsidRPr="004751C3" w:rsidRDefault="00BD3C3A" w:rsidP="00BD3C3A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D2F4B79" w14:textId="77777777" w:rsidR="00574EA7" w:rsidRPr="00D244A4" w:rsidRDefault="00574EA7" w:rsidP="00574EA7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r w:rsidRPr="00D244A4">
        <w:rPr>
          <w:rFonts w:ascii="Times New Roman" w:hAnsi="Times New Roman" w:cs="Times New Roman"/>
          <w:color w:val="000000" w:themeColor="text1"/>
        </w:rPr>
        <w:t>4 Получение новых знаний.</w:t>
      </w:r>
    </w:p>
    <w:p w14:paraId="7A6F425C" w14:textId="2AE5F15E" w:rsidR="00574EA7" w:rsidRPr="001342A8" w:rsidRDefault="00E35633" w:rsidP="00574EA7">
      <w:pPr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Переходим к теме нашего урока</w:t>
      </w:r>
    </w:p>
    <w:p w14:paraId="52695A72" w14:textId="0D9C30C8" w:rsidR="00E35633" w:rsidRPr="001342A8" w:rsidRDefault="00E35633" w:rsidP="00574EA7">
      <w:pPr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Обучение безопасности труда осуществляется при получении образования в нашей системе СПО на уроках дисциплины «Охрана труда», а на предприятиях проводится периодическое обучение рабочих и служащих по вопросам охраны труда.</w:t>
      </w:r>
    </w:p>
    <w:p w14:paraId="1AF2663C" w14:textId="77777777" w:rsidR="00A64D8B" w:rsidRDefault="00A64D8B" w:rsidP="00574EA7">
      <w:pPr>
        <w:rPr>
          <w:rFonts w:ascii="Times New Roman" w:hAnsi="Times New Roman" w:cs="Times New Roman"/>
          <w:sz w:val="28"/>
          <w:szCs w:val="28"/>
        </w:rPr>
      </w:pPr>
    </w:p>
    <w:p w14:paraId="3C0826EC" w14:textId="4B5870F6" w:rsidR="00E35633" w:rsidRPr="001342A8" w:rsidRDefault="00EC2908" w:rsidP="00574EA7">
      <w:pPr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lastRenderedPageBreak/>
        <w:t>Предусматривается проведение 5 видов инструктажей:</w:t>
      </w:r>
    </w:p>
    <w:p w14:paraId="60F14C9D" w14:textId="1BD45B99" w:rsidR="00EC2908" w:rsidRPr="001342A8" w:rsidRDefault="00EC2908" w:rsidP="00A64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1-вводный</w:t>
      </w:r>
    </w:p>
    <w:p w14:paraId="3CCACE54" w14:textId="2EEC721B" w:rsidR="00EC2908" w:rsidRPr="001342A8" w:rsidRDefault="00EC2908" w:rsidP="00A64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2-первичный</w:t>
      </w:r>
    </w:p>
    <w:p w14:paraId="3FE24EAD" w14:textId="44952583" w:rsidR="00EC2908" w:rsidRPr="001342A8" w:rsidRDefault="00EC2908" w:rsidP="00A64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3-повторный</w:t>
      </w:r>
    </w:p>
    <w:p w14:paraId="28CCE816" w14:textId="683C592E" w:rsidR="00EC2908" w:rsidRPr="001342A8" w:rsidRDefault="00EC2908" w:rsidP="00A64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4-внеплановый</w:t>
      </w:r>
    </w:p>
    <w:p w14:paraId="6E36308B" w14:textId="5DC146A4" w:rsidR="00EC2908" w:rsidRPr="001342A8" w:rsidRDefault="00EC2908" w:rsidP="00A64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42A8">
        <w:rPr>
          <w:rFonts w:ascii="Times New Roman" w:hAnsi="Times New Roman" w:cs="Times New Roman"/>
          <w:sz w:val="28"/>
          <w:szCs w:val="28"/>
        </w:rPr>
        <w:t>5-целевой</w:t>
      </w:r>
    </w:p>
    <w:p w14:paraId="5A52C91D" w14:textId="744DBA60" w:rsidR="001342A8" w:rsidRPr="001342A8" w:rsidRDefault="00EC2908" w:rsidP="001342A8">
      <w:pPr>
        <w:spacing w:after="90"/>
        <w:rPr>
          <w:rFonts w:ascii="Times New Roman" w:eastAsia="Times New Roman" w:hAnsi="Times New Roman" w:cs="Times New Roman"/>
          <w:sz w:val="28"/>
          <w:szCs w:val="28"/>
        </w:rPr>
      </w:pPr>
      <w:r w:rsidRPr="00524F0D">
        <w:rPr>
          <w:rFonts w:ascii="Times New Roman" w:hAnsi="Times New Roman" w:cs="Times New Roman"/>
          <w:i/>
          <w:iCs/>
          <w:sz w:val="28"/>
          <w:szCs w:val="28"/>
        </w:rPr>
        <w:t xml:space="preserve">Мы с вами рассмотрим </w:t>
      </w:r>
      <w:proofErr w:type="gramStart"/>
      <w:r w:rsidRPr="00524F0D">
        <w:rPr>
          <w:rFonts w:ascii="Times New Roman" w:hAnsi="Times New Roman" w:cs="Times New Roman"/>
          <w:i/>
          <w:iCs/>
          <w:sz w:val="28"/>
          <w:szCs w:val="28"/>
        </w:rPr>
        <w:t>первый</w:t>
      </w:r>
      <w:r w:rsidRPr="001342A8">
        <w:rPr>
          <w:rFonts w:ascii="Times New Roman" w:hAnsi="Times New Roman" w:cs="Times New Roman"/>
          <w:sz w:val="28"/>
          <w:szCs w:val="28"/>
        </w:rPr>
        <w:t xml:space="preserve">  Вводный</w:t>
      </w:r>
      <w:proofErr w:type="gramEnd"/>
      <w:r w:rsidRPr="001342A8">
        <w:rPr>
          <w:rFonts w:ascii="Times New Roman" w:hAnsi="Times New Roman" w:cs="Times New Roman"/>
          <w:sz w:val="28"/>
          <w:szCs w:val="28"/>
        </w:rPr>
        <w:t xml:space="preserve"> инструктаж</w:t>
      </w:r>
      <w:r w:rsidR="001342A8" w:rsidRPr="001342A8">
        <w:rPr>
          <w:rFonts w:ascii="Times New Roman" w:hAnsi="Times New Roman" w:cs="Times New Roman"/>
          <w:sz w:val="28"/>
          <w:szCs w:val="28"/>
        </w:rPr>
        <w:t xml:space="preserve"> проводится для </w:t>
      </w:r>
      <w:r w:rsidR="001342A8" w:rsidRPr="001342A8">
        <w:rPr>
          <w:rFonts w:ascii="Times New Roman" w:eastAsia="Times New Roman" w:hAnsi="Times New Roman" w:cs="Times New Roman"/>
          <w:sz w:val="28"/>
          <w:szCs w:val="28"/>
        </w:rPr>
        <w:t>вновь принятых работников, а также командированных из другой организации или структурного подразделения;</w:t>
      </w:r>
    </w:p>
    <w:p w14:paraId="34FA4071" w14:textId="46AE1A5C" w:rsidR="001342A8" w:rsidRPr="001342A8" w:rsidRDefault="001342A8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2A8">
        <w:rPr>
          <w:rFonts w:ascii="Times New Roman" w:eastAsia="Times New Roman" w:hAnsi="Times New Roman" w:cs="Times New Roman"/>
          <w:sz w:val="28"/>
          <w:szCs w:val="28"/>
        </w:rPr>
        <w:t xml:space="preserve">лица, прибывшие </w:t>
      </w:r>
      <w:proofErr w:type="gramStart"/>
      <w:r w:rsidRPr="001342A8">
        <w:rPr>
          <w:rFonts w:ascii="Times New Roman" w:eastAsia="Times New Roman" w:hAnsi="Times New Roman" w:cs="Times New Roman"/>
          <w:sz w:val="28"/>
          <w:szCs w:val="28"/>
        </w:rPr>
        <w:t>на  производственную</w:t>
      </w:r>
      <w:proofErr w:type="gramEnd"/>
      <w:r w:rsidRPr="001342A8">
        <w:rPr>
          <w:rFonts w:ascii="Times New Roman" w:eastAsia="Times New Roman" w:hAnsi="Times New Roman" w:cs="Times New Roman"/>
          <w:sz w:val="28"/>
          <w:szCs w:val="28"/>
        </w:rPr>
        <w:t xml:space="preserve"> практику.</w:t>
      </w:r>
    </w:p>
    <w:p w14:paraId="20361138" w14:textId="0E592629" w:rsidR="001342A8" w:rsidRDefault="001342A8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2A8">
        <w:rPr>
          <w:rFonts w:ascii="Times New Roman" w:eastAsia="Times New Roman" w:hAnsi="Times New Roman" w:cs="Times New Roman"/>
          <w:sz w:val="28"/>
          <w:szCs w:val="28"/>
        </w:rPr>
        <w:t xml:space="preserve">Цель этого инструктажа -ознакомить с </w:t>
      </w:r>
      <w:proofErr w:type="gramStart"/>
      <w:r w:rsidRPr="001342A8">
        <w:rPr>
          <w:rFonts w:ascii="Times New Roman" w:eastAsia="Times New Roman" w:hAnsi="Times New Roman" w:cs="Times New Roman"/>
          <w:sz w:val="28"/>
          <w:szCs w:val="28"/>
        </w:rPr>
        <w:t>общими  правилами</w:t>
      </w:r>
      <w:proofErr w:type="gramEnd"/>
      <w:r w:rsidRPr="001342A8">
        <w:rPr>
          <w:rFonts w:ascii="Times New Roman" w:eastAsia="Times New Roman" w:hAnsi="Times New Roman" w:cs="Times New Roman"/>
          <w:sz w:val="28"/>
          <w:szCs w:val="28"/>
        </w:rPr>
        <w:t xml:space="preserve"> и требованиями охраны труда на предприятии</w:t>
      </w:r>
      <w:r w:rsidR="00AC01D4">
        <w:rPr>
          <w:rFonts w:ascii="Times New Roman" w:eastAsia="Times New Roman" w:hAnsi="Times New Roman" w:cs="Times New Roman"/>
          <w:sz w:val="28"/>
          <w:szCs w:val="28"/>
        </w:rPr>
        <w:t>, проводит инструктаж инженер по охране труда, назначенный</w:t>
      </w:r>
      <w:r w:rsidR="00AB7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7EF1" w:rsidRPr="00AB7EF1">
        <w:rPr>
          <w:rFonts w:ascii="Times New Roman" w:eastAsia="Times New Roman" w:hAnsi="Times New Roman" w:cs="Times New Roman"/>
          <w:sz w:val="28"/>
          <w:szCs w:val="28"/>
        </w:rPr>
        <w:t>отве</w:t>
      </w:r>
      <w:r w:rsidR="00AB7EF1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B7EF1" w:rsidRPr="00AB7EF1">
        <w:rPr>
          <w:rFonts w:ascii="Times New Roman" w:eastAsia="Times New Roman" w:hAnsi="Times New Roman" w:cs="Times New Roman"/>
          <w:sz w:val="28"/>
          <w:szCs w:val="28"/>
        </w:rPr>
        <w:t xml:space="preserve">ственным за </w:t>
      </w:r>
      <w:r w:rsidR="00AB7EF1" w:rsidRPr="00AB7EF1">
        <w:rPr>
          <w:rStyle w:val="c1"/>
          <w:rFonts w:ascii="Times New Roman" w:hAnsi="Times New Roman" w:cs="Times New Roman"/>
          <w:color w:val="000000"/>
          <w:sz w:val="28"/>
          <w:szCs w:val="28"/>
        </w:rPr>
        <w:t>технику безопасности на производстве</w:t>
      </w:r>
      <w:r w:rsidR="00AB7EF1" w:rsidRPr="00AB7EF1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AB7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1D4">
        <w:rPr>
          <w:rFonts w:ascii="Times New Roman" w:eastAsia="Times New Roman" w:hAnsi="Times New Roman" w:cs="Times New Roman"/>
          <w:sz w:val="28"/>
          <w:szCs w:val="28"/>
        </w:rPr>
        <w:t xml:space="preserve"> приказом руководителя.</w:t>
      </w:r>
    </w:p>
    <w:p w14:paraId="1F29AEA3" w14:textId="77777777" w:rsidR="00524F0D" w:rsidRPr="00524F0D" w:rsidRDefault="008137EE" w:rsidP="001342A8">
      <w:pPr>
        <w:spacing w:after="9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524F0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Переходим к следующему </w:t>
      </w:r>
    </w:p>
    <w:p w14:paraId="5C19548C" w14:textId="51864471" w:rsidR="008137EE" w:rsidRDefault="008137EE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Первичный инструктаж проводится для </w:t>
      </w:r>
      <w:proofErr w:type="gramStart"/>
      <w:r w:rsidR="00D1601F">
        <w:rPr>
          <w:rFonts w:ascii="Times New Roman" w:eastAsia="Times New Roman" w:hAnsi="Times New Roman" w:cs="Times New Roman"/>
          <w:sz w:val="28"/>
          <w:szCs w:val="28"/>
        </w:rPr>
        <w:t>всех  работников</w:t>
      </w:r>
      <w:proofErr w:type="gramEnd"/>
      <w:r w:rsidR="00D1601F">
        <w:rPr>
          <w:rFonts w:ascii="Times New Roman" w:eastAsia="Times New Roman" w:hAnsi="Times New Roman" w:cs="Times New Roman"/>
          <w:sz w:val="28"/>
          <w:szCs w:val="28"/>
        </w:rPr>
        <w:t xml:space="preserve">  в качестве электротехнического персонала перед первым допуском к работе (в том числе учащихся, прибывших на  производственную практику, при переводе из одного подразделения в другое. Инструктаж проводится непосредственно на рабочем месте</w:t>
      </w:r>
      <w:r w:rsidR="00524F0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F41331B" w14:textId="2AB7BB8A" w:rsidR="00524F0D" w:rsidRDefault="00524F0D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первичного инструктажа -изучение конкретных требований и правил обеспечения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безопасности  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работе  на конкретном оборудовании, при выполнении конкретного технологического процесса.</w:t>
      </w:r>
    </w:p>
    <w:p w14:paraId="65A25E52" w14:textId="01CF02F5" w:rsidR="003B46B6" w:rsidRDefault="003B46B6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рабочие после первичного ин</w:t>
      </w:r>
      <w:r w:rsidR="00FD1A5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труктажа на рабочем месте должны пройти в течение 2-14 смен стажировку в зависимости от характера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работы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под руководством отве</w:t>
      </w:r>
      <w:r w:rsidR="00DC2E6E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ственного, назначенного приказом по цеху.</w:t>
      </w:r>
    </w:p>
    <w:p w14:paraId="7B2BA507" w14:textId="076373DA" w:rsidR="003B46B6" w:rsidRDefault="003B46B6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Рабочие допускаются к самостоятельной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работе </w:t>
      </w:r>
      <w:r w:rsidR="007B0556">
        <w:rPr>
          <w:rFonts w:ascii="Times New Roman" w:eastAsia="Times New Roman" w:hAnsi="Times New Roman" w:cs="Times New Roman"/>
          <w:sz w:val="28"/>
          <w:szCs w:val="28"/>
        </w:rPr>
        <w:t xml:space="preserve"> после</w:t>
      </w:r>
      <w:proofErr w:type="gramEnd"/>
      <w:r w:rsidR="007B0556">
        <w:rPr>
          <w:rFonts w:ascii="Times New Roman" w:eastAsia="Times New Roman" w:hAnsi="Times New Roman" w:cs="Times New Roman"/>
          <w:sz w:val="28"/>
          <w:szCs w:val="28"/>
        </w:rPr>
        <w:t xml:space="preserve"> стажировки , проверки знаний и приобретенных навыков </w:t>
      </w:r>
      <w:r w:rsidR="00DC2E6E">
        <w:rPr>
          <w:rFonts w:ascii="Times New Roman" w:eastAsia="Times New Roman" w:hAnsi="Times New Roman" w:cs="Times New Roman"/>
          <w:sz w:val="28"/>
          <w:szCs w:val="28"/>
        </w:rPr>
        <w:t>безопасных способов работы.</w:t>
      </w:r>
    </w:p>
    <w:p w14:paraId="0D60212E" w14:textId="77777777" w:rsidR="00DC2E6E" w:rsidRDefault="00DC2E6E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BE590EB" w14:textId="77777777" w:rsidR="00DC2E6E" w:rsidRPr="00D1601F" w:rsidRDefault="00DC2E6E" w:rsidP="00DC2E6E">
      <w:pPr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</w:rPr>
      </w:pPr>
      <w:r w:rsidRPr="00D1601F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</w:rPr>
        <w:t>Инструктаж по охране труда завершается проверкой знаний устным опросом или с помощью технических средств обучения, а также проверкой приобретенных навыков безопасных методов и приемов работы лицом, проводившим инструктаж.</w:t>
      </w:r>
    </w:p>
    <w:p w14:paraId="06E44954" w14:textId="77777777" w:rsidR="00524F0D" w:rsidRDefault="00524F0D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C99945" w14:textId="170BE287" w:rsidR="00D1601F" w:rsidRDefault="008A6AE9" w:rsidP="001342A8">
      <w:pPr>
        <w:spacing w:after="9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A6AE9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A6AE9">
        <w:rPr>
          <w:rFonts w:ascii="Times New Roman" w:hAnsi="Times New Roman" w:cs="Times New Roman"/>
          <w:b/>
          <w:bCs/>
          <w:sz w:val="28"/>
          <w:szCs w:val="28"/>
        </w:rPr>
        <w:t xml:space="preserve"> Применение и первичное закрепление знаний, выработка умений и навыков</w:t>
      </w:r>
    </w:p>
    <w:p w14:paraId="3DFE1508" w14:textId="0245CDBA" w:rsidR="008A6AE9" w:rsidRDefault="00311033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 новый материал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закрепим :</w:t>
      </w:r>
      <w:proofErr w:type="gramEnd"/>
    </w:p>
    <w:p w14:paraId="4AF200E2" w14:textId="542BA719" w:rsidR="00311033" w:rsidRDefault="00311033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Ответьте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вопросы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выбрав правильный ответ</w:t>
      </w:r>
    </w:p>
    <w:p w14:paraId="29B641D3" w14:textId="7E6FE626" w:rsidR="00311033" w:rsidRDefault="00311033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1.Для того чтобы провести </w:t>
      </w:r>
      <w:r w:rsidR="00AC01D4">
        <w:rPr>
          <w:rFonts w:ascii="Times New Roman" w:eastAsia="Times New Roman" w:hAnsi="Times New Roman" w:cs="Times New Roman"/>
          <w:sz w:val="28"/>
          <w:szCs w:val="28"/>
        </w:rPr>
        <w:t>вводный ин</w:t>
      </w:r>
      <w:r w:rsidR="00AB7EF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C01D4">
        <w:rPr>
          <w:rFonts w:ascii="Times New Roman" w:eastAsia="Times New Roman" w:hAnsi="Times New Roman" w:cs="Times New Roman"/>
          <w:sz w:val="28"/>
          <w:szCs w:val="28"/>
        </w:rPr>
        <w:t>труктаж необходимо</w:t>
      </w:r>
    </w:p>
    <w:p w14:paraId="46EA909C" w14:textId="2A0AC95F" w:rsidR="00AC01D4" w:rsidRDefault="00AC01D4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собрать подписи сотрудников в журналах, не проводя в действительности инструктажи</w:t>
      </w:r>
    </w:p>
    <w:p w14:paraId="7ADBF8CE" w14:textId="75259849" w:rsidR="00AC01D4" w:rsidRDefault="00AC01D4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пригласить </w:t>
      </w:r>
      <w:r>
        <w:rPr>
          <w:rFonts w:ascii="Times New Roman" w:eastAsia="Times New Roman" w:hAnsi="Times New Roman" w:cs="Times New Roman"/>
          <w:sz w:val="28"/>
          <w:szCs w:val="28"/>
        </w:rPr>
        <w:t>инженер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охране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провести инструктаж </w:t>
      </w:r>
    </w:p>
    <w:p w14:paraId="42BB336F" w14:textId="77777777" w:rsidR="00AB7EF1" w:rsidRDefault="00AC01D4" w:rsidP="001342A8">
      <w:pPr>
        <w:spacing w:after="90" w:line="240" w:lineRule="auto"/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AC01D4">
        <w:rPr>
          <w:rStyle w:val="c1"/>
          <w:color w:val="000000"/>
          <w:sz w:val="28"/>
          <w:szCs w:val="28"/>
        </w:rPr>
        <w:t xml:space="preserve"> </w:t>
      </w:r>
      <w:r w:rsidRPr="00AB7EF1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Назовите главный документ по охране труда на предприятии</w:t>
      </w:r>
      <w:r w:rsidRPr="00AB7EF1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</w:p>
    <w:p w14:paraId="3E502460" w14:textId="58B1B679" w:rsidR="00AC01D4" w:rsidRPr="00AB7EF1" w:rsidRDefault="00AB7EF1" w:rsidP="001342A8">
      <w:pPr>
        <w:spacing w:after="90" w:line="24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>А)</w:t>
      </w:r>
      <w:r w:rsidR="00AC01D4"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>Трудовой</w:t>
      </w:r>
      <w:proofErr w:type="gramEnd"/>
      <w:r w:rsidR="00AC01D4"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кодекс</w:t>
      </w: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РФ</w:t>
      </w:r>
    </w:p>
    <w:p w14:paraId="795553C1" w14:textId="30194DAF" w:rsidR="00AB7EF1" w:rsidRPr="00AB7EF1" w:rsidRDefault="00AB7EF1" w:rsidP="001342A8">
      <w:pPr>
        <w:spacing w:after="90" w:line="24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Б) распоряжение </w:t>
      </w:r>
    </w:p>
    <w:p w14:paraId="2B41657F" w14:textId="77777777" w:rsidR="00AB7EF1" w:rsidRPr="00AB7EF1" w:rsidRDefault="00AB7EF1" w:rsidP="001342A8">
      <w:pPr>
        <w:spacing w:after="9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>3.</w:t>
      </w:r>
      <w:r w:rsidRPr="00AB7EF1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B7EF1">
        <w:rPr>
          <w:rStyle w:val="c1"/>
          <w:rFonts w:ascii="Times New Roman" w:hAnsi="Times New Roman" w:cs="Times New Roman"/>
          <w:color w:val="000000"/>
          <w:sz w:val="28"/>
          <w:szCs w:val="28"/>
        </w:rPr>
        <w:t>Кто отвечает, за технику безопасности на производстве? </w:t>
      </w:r>
    </w:p>
    <w:p w14:paraId="55C5F4E2" w14:textId="4D72ECBA" w:rsidR="00AB7EF1" w:rsidRPr="00AB7EF1" w:rsidRDefault="00AB7EF1" w:rsidP="001342A8">
      <w:pPr>
        <w:spacing w:after="90" w:line="240" w:lineRule="auto"/>
        <w:rPr>
          <w:rStyle w:val="c7"/>
          <w:rFonts w:ascii="Times New Roman" w:hAnsi="Times New Roman" w:cs="Times New Roman"/>
          <w:color w:val="000000"/>
          <w:sz w:val="28"/>
          <w:szCs w:val="28"/>
        </w:rPr>
      </w:pP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>А)</w:t>
      </w: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Главный инженер</w:t>
      </w:r>
    </w:p>
    <w:p w14:paraId="4CF076D5" w14:textId="2CE93E3F" w:rsidR="00AB7EF1" w:rsidRPr="00AB7EF1" w:rsidRDefault="00AB7EF1" w:rsidP="001342A8">
      <w:pPr>
        <w:spacing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B7EF1">
        <w:rPr>
          <w:rStyle w:val="c7"/>
          <w:rFonts w:ascii="Times New Roman" w:hAnsi="Times New Roman" w:cs="Times New Roman"/>
          <w:color w:val="000000"/>
          <w:sz w:val="28"/>
          <w:szCs w:val="28"/>
        </w:rPr>
        <w:t>Б) секретарь руководителя</w:t>
      </w:r>
    </w:p>
    <w:p w14:paraId="5ABFD858" w14:textId="546F3C5E" w:rsidR="00EC2908" w:rsidRDefault="00EC2908" w:rsidP="00574EA7"/>
    <w:p w14:paraId="71A67DB6" w14:textId="3CD1A6BF" w:rsidR="00E35633" w:rsidRDefault="003207B3" w:rsidP="00574EA7">
      <w:r>
        <w:rPr>
          <w:noProof/>
        </w:rPr>
        <w:drawing>
          <wp:inline distT="0" distB="0" distL="0" distR="0" wp14:anchorId="736212DD" wp14:editId="756B9F78">
            <wp:extent cx="5656270" cy="452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92" cy="453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6B372" w14:textId="004EEFE3" w:rsidR="00995C20" w:rsidRDefault="00995C20" w:rsidP="00574EA7"/>
    <w:p w14:paraId="6F559846" w14:textId="41BFBA34" w:rsidR="00995C20" w:rsidRDefault="00995C20" w:rsidP="00574EA7"/>
    <w:p w14:paraId="73574005" w14:textId="77777777" w:rsidR="00995C20" w:rsidRDefault="00995C20" w:rsidP="00574EA7"/>
    <w:sectPr w:rsidR="00995C20" w:rsidSect="007B7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C1F"/>
    <w:multiLevelType w:val="multilevel"/>
    <w:tmpl w:val="0386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C39BB"/>
    <w:multiLevelType w:val="multilevel"/>
    <w:tmpl w:val="0AD8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B00DF"/>
    <w:multiLevelType w:val="multilevel"/>
    <w:tmpl w:val="34DC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EE70D8"/>
    <w:multiLevelType w:val="multilevel"/>
    <w:tmpl w:val="C626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5611F"/>
    <w:multiLevelType w:val="multilevel"/>
    <w:tmpl w:val="4BB0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E84BF3"/>
    <w:multiLevelType w:val="multilevel"/>
    <w:tmpl w:val="F786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2C72ED"/>
    <w:multiLevelType w:val="hybridMultilevel"/>
    <w:tmpl w:val="F32EF13C"/>
    <w:lvl w:ilvl="0" w:tplc="F0D6F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E646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75579C"/>
    <w:multiLevelType w:val="multilevel"/>
    <w:tmpl w:val="8490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412095"/>
    <w:multiLevelType w:val="hybridMultilevel"/>
    <w:tmpl w:val="933CDE6C"/>
    <w:lvl w:ilvl="0" w:tplc="7FD6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474004">
    <w:abstractNumId w:val="7"/>
  </w:num>
  <w:num w:numId="2" w16cid:durableId="2119520565">
    <w:abstractNumId w:val="1"/>
  </w:num>
  <w:num w:numId="3" w16cid:durableId="1451978193">
    <w:abstractNumId w:val="5"/>
  </w:num>
  <w:num w:numId="4" w16cid:durableId="387650003">
    <w:abstractNumId w:val="4"/>
  </w:num>
  <w:num w:numId="5" w16cid:durableId="527912372">
    <w:abstractNumId w:val="0"/>
  </w:num>
  <w:num w:numId="6" w16cid:durableId="194190732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683858">
    <w:abstractNumId w:val="8"/>
  </w:num>
  <w:num w:numId="8" w16cid:durableId="1850680226">
    <w:abstractNumId w:val="3"/>
  </w:num>
  <w:num w:numId="9" w16cid:durableId="224296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2A6F"/>
    <w:rsid w:val="001342A8"/>
    <w:rsid w:val="001A2A6F"/>
    <w:rsid w:val="00252DD4"/>
    <w:rsid w:val="002D2951"/>
    <w:rsid w:val="00311033"/>
    <w:rsid w:val="003207B3"/>
    <w:rsid w:val="003B18D0"/>
    <w:rsid w:val="003B46B6"/>
    <w:rsid w:val="00440719"/>
    <w:rsid w:val="004751C3"/>
    <w:rsid w:val="004A0905"/>
    <w:rsid w:val="00517588"/>
    <w:rsid w:val="00524F0D"/>
    <w:rsid w:val="00574664"/>
    <w:rsid w:val="00574EA7"/>
    <w:rsid w:val="007B0556"/>
    <w:rsid w:val="007B7A64"/>
    <w:rsid w:val="008137EE"/>
    <w:rsid w:val="008A6AE9"/>
    <w:rsid w:val="00933A43"/>
    <w:rsid w:val="00965B09"/>
    <w:rsid w:val="00995C20"/>
    <w:rsid w:val="009D0B5E"/>
    <w:rsid w:val="00A64D8B"/>
    <w:rsid w:val="00AB7EF1"/>
    <w:rsid w:val="00AC01D4"/>
    <w:rsid w:val="00BD3C3A"/>
    <w:rsid w:val="00D1601F"/>
    <w:rsid w:val="00D244A4"/>
    <w:rsid w:val="00DB71C1"/>
    <w:rsid w:val="00DC2E6E"/>
    <w:rsid w:val="00E007BE"/>
    <w:rsid w:val="00E35633"/>
    <w:rsid w:val="00EC2908"/>
    <w:rsid w:val="00FD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8E1A13"/>
  <w15:docId w15:val="{2FCE3A03-024E-46A8-A4EF-B4740CA3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A64"/>
  </w:style>
  <w:style w:type="paragraph" w:styleId="1">
    <w:name w:val="heading 1"/>
    <w:basedOn w:val="a"/>
    <w:next w:val="a"/>
    <w:link w:val="10"/>
    <w:uiPriority w:val="9"/>
    <w:qFormat/>
    <w:rsid w:val="00574EA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A2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A2A6F"/>
  </w:style>
  <w:style w:type="character" w:customStyle="1" w:styleId="c1">
    <w:name w:val="c1"/>
    <w:basedOn w:val="a0"/>
    <w:rsid w:val="001A2A6F"/>
  </w:style>
  <w:style w:type="character" w:customStyle="1" w:styleId="c14">
    <w:name w:val="c14"/>
    <w:basedOn w:val="a0"/>
    <w:rsid w:val="001A2A6F"/>
  </w:style>
  <w:style w:type="paragraph" w:styleId="HTML">
    <w:name w:val="HTML Preformatted"/>
    <w:basedOn w:val="a"/>
    <w:link w:val="HTML0"/>
    <w:rsid w:val="00574E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74EA7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74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244A4"/>
    <w:pPr>
      <w:ind w:left="720"/>
      <w:contextualSpacing/>
    </w:pPr>
  </w:style>
  <w:style w:type="character" w:customStyle="1" w:styleId="c7">
    <w:name w:val="c7"/>
    <w:basedOn w:val="a0"/>
    <w:rsid w:val="00517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Админ</cp:lastModifiedBy>
  <cp:revision>28</cp:revision>
  <dcterms:created xsi:type="dcterms:W3CDTF">2022-09-16T18:40:00Z</dcterms:created>
  <dcterms:modified xsi:type="dcterms:W3CDTF">2022-09-17T09:03:00Z</dcterms:modified>
</cp:coreProperties>
</file>