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F1F" w14:textId="369F3E1D" w:rsidR="002B56F4" w:rsidRPr="002B56F4" w:rsidRDefault="00F2090E" w:rsidP="002B56F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56F4">
        <w:rPr>
          <w:rFonts w:ascii="Arial" w:hAnsi="Arial" w:cs="Arial"/>
          <w:b/>
          <w:bCs/>
          <w:sz w:val="36"/>
          <w:szCs w:val="36"/>
        </w:rPr>
        <w:t>Правила пользования объектами спорт</w:t>
      </w:r>
      <w:r w:rsidR="002B56F4" w:rsidRPr="002B56F4">
        <w:rPr>
          <w:rFonts w:ascii="Arial" w:hAnsi="Arial" w:cs="Arial"/>
          <w:b/>
          <w:bCs/>
          <w:sz w:val="36"/>
          <w:szCs w:val="36"/>
        </w:rPr>
        <w:t>ивной направленности</w:t>
      </w:r>
    </w:p>
    <w:p w14:paraId="526FF5B0" w14:textId="77777777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 xml:space="preserve">Помещение спортивных залов, спортивной площадки используются для проведения уроков физической культуры, спортивных соревнований (в том числе с участием родителей), мероприятий спортивной направленности, занятий спортивных секций. </w:t>
      </w:r>
    </w:p>
    <w:p w14:paraId="3EC33396" w14:textId="3B385C84" w:rsidR="002B56F4" w:rsidRPr="002B56F4" w:rsidRDefault="00B16E7D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Студенты</w:t>
      </w:r>
      <w:r w:rsidR="00F2090E" w:rsidRPr="002B56F4">
        <w:rPr>
          <w:rFonts w:ascii="Arial" w:hAnsi="Arial" w:cs="Arial"/>
          <w:sz w:val="30"/>
          <w:szCs w:val="30"/>
        </w:rPr>
        <w:t xml:space="preserve">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оздоровления, а также для тренировок перед соревнованиями. </w:t>
      </w:r>
    </w:p>
    <w:p w14:paraId="6FA05744" w14:textId="1C76BF69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 xml:space="preserve">Во время посещений спортивного зала и спортивной площадки образовательного учреждения </w:t>
      </w:r>
      <w:r w:rsidR="002B56F4" w:rsidRPr="002B56F4">
        <w:rPr>
          <w:rFonts w:ascii="Arial" w:hAnsi="Arial" w:cs="Arial"/>
          <w:sz w:val="30"/>
          <w:szCs w:val="30"/>
        </w:rPr>
        <w:t>с</w:t>
      </w:r>
      <w:r w:rsidR="00B16E7D" w:rsidRPr="002B56F4">
        <w:rPr>
          <w:rFonts w:ascii="Arial" w:hAnsi="Arial" w:cs="Arial"/>
          <w:sz w:val="30"/>
          <w:szCs w:val="30"/>
        </w:rPr>
        <w:t>туденты</w:t>
      </w:r>
      <w:r w:rsidRPr="002B56F4">
        <w:rPr>
          <w:rFonts w:ascii="Arial" w:hAnsi="Arial" w:cs="Arial"/>
          <w:sz w:val="30"/>
          <w:szCs w:val="30"/>
        </w:rPr>
        <w:t xml:space="preserve"> обязаны иметь спортивную форму и </w:t>
      </w:r>
      <w:r w:rsidR="002B56F4" w:rsidRPr="002B56F4">
        <w:rPr>
          <w:rFonts w:ascii="Arial" w:hAnsi="Arial" w:cs="Arial"/>
          <w:sz w:val="30"/>
          <w:szCs w:val="30"/>
        </w:rPr>
        <w:t xml:space="preserve"> </w:t>
      </w:r>
      <w:r w:rsidRPr="002B56F4">
        <w:rPr>
          <w:rFonts w:ascii="Arial" w:hAnsi="Arial" w:cs="Arial"/>
          <w:sz w:val="30"/>
          <w:szCs w:val="30"/>
        </w:rPr>
        <w:t xml:space="preserve">спортивную обувь. </w:t>
      </w:r>
    </w:p>
    <w:p w14:paraId="0B3DABC3" w14:textId="77777777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 xml:space="preserve">Запрещается пользоваться спортзалом без разрешения учителя. </w:t>
      </w:r>
    </w:p>
    <w:p w14:paraId="206246FB" w14:textId="77777777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В спортзале, на спортивной площадке необходимо соблюдать необходимую технику безопасности, не мусорить, не пор</w:t>
      </w:r>
      <w:r w:rsidR="00EC56F1" w:rsidRPr="002B56F4">
        <w:rPr>
          <w:rFonts w:ascii="Arial" w:hAnsi="Arial" w:cs="Arial"/>
          <w:sz w:val="30"/>
          <w:szCs w:val="30"/>
        </w:rPr>
        <w:t>тить оборудование.</w:t>
      </w:r>
      <w:r w:rsidRPr="002B56F4">
        <w:rPr>
          <w:rFonts w:ascii="Arial" w:hAnsi="Arial" w:cs="Arial"/>
          <w:sz w:val="30"/>
          <w:szCs w:val="30"/>
        </w:rPr>
        <w:t xml:space="preserve"> </w:t>
      </w:r>
    </w:p>
    <w:p w14:paraId="2D00FE94" w14:textId="77777777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 xml:space="preserve">После каждого занятия необходимо сдать </w:t>
      </w:r>
      <w:r w:rsidR="00320C14" w:rsidRPr="002B56F4">
        <w:rPr>
          <w:rFonts w:ascii="Arial" w:hAnsi="Arial" w:cs="Arial"/>
          <w:sz w:val="30"/>
          <w:szCs w:val="30"/>
        </w:rPr>
        <w:t>преподавателю</w:t>
      </w:r>
      <w:r w:rsidRPr="002B56F4">
        <w:rPr>
          <w:rFonts w:ascii="Arial" w:hAnsi="Arial" w:cs="Arial"/>
          <w:sz w:val="30"/>
          <w:szCs w:val="30"/>
        </w:rPr>
        <w:t xml:space="preserve"> все спортивные снаряды и инвентарь </w:t>
      </w:r>
    </w:p>
    <w:p w14:paraId="3D6E8265" w14:textId="77777777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Во время перемен запрещается посещение спортивного зала.</w:t>
      </w:r>
    </w:p>
    <w:p w14:paraId="6A861BAE" w14:textId="4FDB9BA8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 xml:space="preserve">Использование спортивного зала в урочное и внеурочное время допускается только в присутствии </w:t>
      </w:r>
      <w:r w:rsidR="00320C14" w:rsidRPr="002B56F4">
        <w:rPr>
          <w:rFonts w:ascii="Arial" w:hAnsi="Arial" w:cs="Arial"/>
          <w:sz w:val="30"/>
          <w:szCs w:val="30"/>
        </w:rPr>
        <w:t>преподавателя</w:t>
      </w:r>
      <w:r w:rsidRPr="002B56F4">
        <w:rPr>
          <w:rFonts w:ascii="Arial" w:hAnsi="Arial" w:cs="Arial"/>
          <w:sz w:val="30"/>
          <w:szCs w:val="30"/>
        </w:rPr>
        <w:t>.</w:t>
      </w:r>
    </w:p>
    <w:p w14:paraId="0E2FDBA2" w14:textId="34EA00F1" w:rsidR="002B56F4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14:paraId="52D1E295" w14:textId="4FE76153" w:rsidR="002B56F4" w:rsidRPr="002B56F4" w:rsidRDefault="0048091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Студенты</w:t>
      </w:r>
      <w:r w:rsidR="00F2090E" w:rsidRPr="002B56F4">
        <w:rPr>
          <w:rFonts w:ascii="Arial" w:hAnsi="Arial" w:cs="Arial"/>
          <w:sz w:val="30"/>
          <w:szCs w:val="30"/>
        </w:rPr>
        <w:t xml:space="preserve"> обязаны использовать спортивное оборудование и инвентарь только по назначению. </w:t>
      </w:r>
    </w:p>
    <w:p w14:paraId="75F1AC30" w14:textId="24E75109" w:rsidR="00EA0C29" w:rsidRPr="002B56F4" w:rsidRDefault="00F2090E" w:rsidP="002B56F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2B56F4">
        <w:rPr>
          <w:rFonts w:ascii="Arial" w:hAnsi="Arial" w:cs="Arial"/>
          <w:sz w:val="30"/>
          <w:szCs w:val="30"/>
        </w:rPr>
        <w:t>Посторонние лица допускаются в спортзал то</w:t>
      </w:r>
      <w:r w:rsidR="00EC56F1" w:rsidRPr="002B56F4">
        <w:rPr>
          <w:rFonts w:ascii="Arial" w:hAnsi="Arial" w:cs="Arial"/>
          <w:sz w:val="30"/>
          <w:szCs w:val="30"/>
        </w:rPr>
        <w:t>лько с разрешения администрации.</w:t>
      </w:r>
    </w:p>
    <w:p w14:paraId="75712EEB" w14:textId="2CE88B24" w:rsidR="002B56F4" w:rsidRPr="002B56F4" w:rsidRDefault="00F17B2C" w:rsidP="002B56F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B56F4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Правила пользования тренажерного зала</w:t>
      </w:r>
    </w:p>
    <w:p w14:paraId="3ACC3057" w14:textId="77777777" w:rsidR="002B56F4" w:rsidRDefault="002B56F4" w:rsidP="002B56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A865483" w14:textId="1221EEA0" w:rsidR="00EC56F1" w:rsidRPr="00EC56F1" w:rsidRDefault="00EC56F1" w:rsidP="002B56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C56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B56F4" w:rsidRPr="00EC56F1">
        <w:rPr>
          <w:rFonts w:ascii="Arial" w:eastAsia="Times New Roman" w:hAnsi="Arial" w:cs="Arial"/>
          <w:b/>
          <w:sz w:val="28"/>
          <w:szCs w:val="28"/>
          <w:lang w:eastAsia="ru-RU"/>
        </w:rPr>
        <w:t>ЗАПРЕЩАЕТСЯ</w:t>
      </w:r>
    </w:p>
    <w:p w14:paraId="7DCE8C54" w14:textId="77777777" w:rsidR="002B56F4" w:rsidRDefault="002B56F4" w:rsidP="002B56F4">
      <w:pPr>
        <w:spacing w:after="0" w:line="36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EA5FFC" w14:textId="77777777" w:rsidR="002B56F4" w:rsidRDefault="002B56F4" w:rsidP="002B56F4">
      <w:pPr>
        <w:spacing w:after="0" w:line="36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6F829A" w14:textId="694666CB" w:rsidR="00F17B2C" w:rsidRP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F4">
        <w:rPr>
          <w:rFonts w:ascii="Arial" w:eastAsia="Times New Roman" w:hAnsi="Arial" w:cs="Arial"/>
          <w:sz w:val="28"/>
          <w:szCs w:val="28"/>
          <w:lang w:eastAsia="ru-RU"/>
        </w:rPr>
        <w:t xml:space="preserve">Входить в тренажерный зал в верхней одежде </w:t>
      </w:r>
      <w:r w:rsidR="00EC56F1" w:rsidRPr="002B56F4">
        <w:rPr>
          <w:rFonts w:ascii="Arial" w:eastAsia="Times New Roman" w:hAnsi="Arial" w:cs="Arial"/>
          <w:sz w:val="28"/>
          <w:szCs w:val="28"/>
          <w:lang w:eastAsia="ru-RU"/>
        </w:rPr>
        <w:t>и без сменной спортивной обуви.</w:t>
      </w:r>
    </w:p>
    <w:p w14:paraId="7AC41E0C" w14:textId="77777777" w:rsid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Входить в тренажерный зал и находиться в нем с жевательными резинками во рту, с </w:t>
      </w:r>
      <w:r w:rsidR="00EC56F1" w:rsidRPr="002B56F4">
        <w:rPr>
          <w:rStyle w:val="markedcontent"/>
          <w:rFonts w:ascii="Arial" w:hAnsi="Arial" w:cs="Arial"/>
          <w:sz w:val="30"/>
          <w:szCs w:val="30"/>
        </w:rPr>
        <w:t>продуктами питания.</w:t>
      </w:r>
      <w:r w:rsidRPr="002B56F4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4C320109" w14:textId="50C19BB5" w:rsidR="002B56F4" w:rsidRPr="002B56F4" w:rsidRDefault="00EC56F1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>Н</w:t>
      </w:r>
      <w:r w:rsidR="00F17B2C" w:rsidRPr="002B56F4">
        <w:rPr>
          <w:rStyle w:val="markedcontent"/>
          <w:rFonts w:ascii="Arial" w:hAnsi="Arial" w:cs="Arial"/>
          <w:sz w:val="30"/>
          <w:szCs w:val="30"/>
        </w:rPr>
        <w:t>осить цепочки, браслеты, серьги, кольца, все, что может зацепиться и привести к травме.</w:t>
      </w:r>
    </w:p>
    <w:p w14:paraId="6404240F" w14:textId="77777777" w:rsid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Заниматься с обнаженным торсом. </w:t>
      </w:r>
    </w:p>
    <w:p w14:paraId="1FD0798A" w14:textId="77777777" w:rsid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Развешивать и оставлять на спортивных снарядах свою одежду. </w:t>
      </w:r>
    </w:p>
    <w:p w14:paraId="3E4E36FD" w14:textId="77777777" w:rsid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 Заниматься на неисправных тренажерах. </w:t>
      </w:r>
    </w:p>
    <w:p w14:paraId="2B52D6C9" w14:textId="59A06EB6" w:rsid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Использовать спортивное и иное оборудование тренажерного зала не в соответствии с его предназначением и инструкцией по применению. </w:t>
      </w:r>
    </w:p>
    <w:p w14:paraId="756C7404" w14:textId="2406B271" w:rsidR="002B56F4" w:rsidRP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Проводить занятия (тренировки) на тренажерах в случае отсутствия навыка работы с тренажерами. </w:t>
      </w:r>
    </w:p>
    <w:p w14:paraId="755E21E1" w14:textId="77777777" w:rsidR="002B56F4" w:rsidRP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>Курить в помещениях тренажерного зала и спортивного комплекса.</w:t>
      </w:r>
    </w:p>
    <w:p w14:paraId="349A1B6D" w14:textId="77777777" w:rsidR="002B56F4" w:rsidRP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Приносить и распивать в помещениях спортивного комплекса алкогольные напитки. </w:t>
      </w:r>
    </w:p>
    <w:p w14:paraId="04B88641" w14:textId="171AE4F7" w:rsidR="00F17B2C" w:rsidRPr="002B56F4" w:rsidRDefault="00F17B2C" w:rsidP="002B56F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arkedcontent"/>
          <w:rFonts w:ascii="Arial" w:hAnsi="Arial" w:cs="Arial"/>
          <w:sz w:val="30"/>
          <w:szCs w:val="30"/>
        </w:rPr>
      </w:pPr>
      <w:r w:rsidRPr="002B56F4">
        <w:rPr>
          <w:rStyle w:val="markedcontent"/>
          <w:rFonts w:ascii="Arial" w:hAnsi="Arial" w:cs="Arial"/>
          <w:sz w:val="30"/>
          <w:szCs w:val="30"/>
        </w:rPr>
        <w:t xml:space="preserve">Проносить в тренажерный зал и спортивный комплекс оружие, в том числе колющие, режущие и бьющиеся предметы, огнеопасные, взрывчатые, ядовитые, наркотические и </w:t>
      </w:r>
      <w:r>
        <w:br/>
      </w:r>
      <w:r w:rsidRPr="002B56F4">
        <w:rPr>
          <w:rStyle w:val="markedcontent"/>
          <w:rFonts w:ascii="Arial" w:hAnsi="Arial" w:cs="Arial"/>
          <w:sz w:val="30"/>
          <w:szCs w:val="30"/>
        </w:rPr>
        <w:t>радиоактивные вещества.</w:t>
      </w:r>
    </w:p>
    <w:p w14:paraId="1F666A9A" w14:textId="3714625F" w:rsidR="00F17B2C" w:rsidRDefault="00F17B2C">
      <w:pPr>
        <w:rPr>
          <w:rStyle w:val="markedcontent"/>
          <w:rFonts w:ascii="Arial" w:hAnsi="Arial" w:cs="Arial"/>
          <w:sz w:val="30"/>
          <w:szCs w:val="30"/>
        </w:rPr>
      </w:pPr>
    </w:p>
    <w:p w14:paraId="240EBAD8" w14:textId="6422AC42" w:rsidR="00F17B2C" w:rsidRDefault="00F17B2C">
      <w:pPr>
        <w:rPr>
          <w:rStyle w:val="markedcontent"/>
          <w:rFonts w:ascii="Arial" w:hAnsi="Arial" w:cs="Arial"/>
          <w:sz w:val="30"/>
          <w:szCs w:val="30"/>
        </w:rPr>
      </w:pPr>
    </w:p>
    <w:p w14:paraId="21375E3C" w14:textId="77777777" w:rsidR="00F17B2C" w:rsidRPr="00F17B2C" w:rsidRDefault="00F17B2C">
      <w:pPr>
        <w:rPr>
          <w:sz w:val="28"/>
          <w:szCs w:val="28"/>
        </w:rPr>
      </w:pPr>
    </w:p>
    <w:sectPr w:rsidR="00F17B2C" w:rsidRPr="00F17B2C" w:rsidSect="002B5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7E45"/>
    <w:multiLevelType w:val="hybridMultilevel"/>
    <w:tmpl w:val="E7B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133"/>
    <w:multiLevelType w:val="hybridMultilevel"/>
    <w:tmpl w:val="F6C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C7"/>
    <w:rsid w:val="002B56F4"/>
    <w:rsid w:val="00320C14"/>
    <w:rsid w:val="0048091E"/>
    <w:rsid w:val="00516967"/>
    <w:rsid w:val="00674BC7"/>
    <w:rsid w:val="00724686"/>
    <w:rsid w:val="009E274B"/>
    <w:rsid w:val="00B16E7D"/>
    <w:rsid w:val="00EA0098"/>
    <w:rsid w:val="00EA0C29"/>
    <w:rsid w:val="00EC56F1"/>
    <w:rsid w:val="00F17B2C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853"/>
  <w15:docId w15:val="{EA53ACC5-F28E-45AF-A43F-9CF5DA5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7B2C"/>
  </w:style>
  <w:style w:type="paragraph" w:styleId="a3">
    <w:name w:val="List Paragraph"/>
    <w:basedOn w:val="a"/>
    <w:uiPriority w:val="34"/>
    <w:qFormat/>
    <w:rsid w:val="002B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2</cp:revision>
  <dcterms:created xsi:type="dcterms:W3CDTF">2021-11-09T12:25:00Z</dcterms:created>
  <dcterms:modified xsi:type="dcterms:W3CDTF">2021-11-09T12:25:00Z</dcterms:modified>
</cp:coreProperties>
</file>