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95" w:rsidRDefault="00CF5795" w:rsidP="00CF5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2,4 класс </w:t>
      </w:r>
    </w:p>
    <w:p w:rsidR="00CF5795" w:rsidRDefault="00CF5795" w:rsidP="00CF5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М.С./</w:t>
      </w:r>
    </w:p>
    <w:tbl>
      <w:tblPr>
        <w:tblStyle w:val="a3"/>
        <w:tblW w:w="155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74"/>
        <w:gridCol w:w="1006"/>
        <w:gridCol w:w="992"/>
        <w:gridCol w:w="1985"/>
        <w:gridCol w:w="6662"/>
        <w:gridCol w:w="3969"/>
      </w:tblGrid>
      <w:tr w:rsidR="00CF5795" w:rsidTr="00CF5795">
        <w:trPr>
          <w:trHeight w:val="70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Pr="003031D3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5795" w:rsidRPr="003031D3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Pr="003031D3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 xml:space="preserve">Дата урока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Pr="003031D3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Pr="003031D3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Pr="003031D3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Pr="003031D3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 xml:space="preserve">Задания для выполнения </w:t>
            </w:r>
          </w:p>
        </w:tc>
      </w:tr>
      <w:tr w:rsidR="00CF5795" w:rsidTr="00CF5795">
        <w:trPr>
          <w:trHeight w:val="18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P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P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P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795" w:rsidRP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1D3" w:rsidRDefault="003031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P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P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P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«Имя существительное</w:t>
            </w: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F5795" w:rsidRPr="003031D3" w:rsidRDefault="00CF579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31D3" w:rsidRDefault="003031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795" w:rsidRPr="003031D3" w:rsidRDefault="009A438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eastAsia="Calibri" w:hAnsi="Times New Roman" w:cs="Times New Roman"/>
                <w:sz w:val="28"/>
                <w:szCs w:val="28"/>
              </w:rPr>
              <w:t>Местоимение как часть речи (повторение).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P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 xml:space="preserve">Придумать по одному вопросу об имени </w:t>
            </w:r>
            <w:proofErr w:type="gramStart"/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существительном  как</w:t>
            </w:r>
            <w:proofErr w:type="gramEnd"/>
            <w:r w:rsidRPr="003031D3">
              <w:rPr>
                <w:rFonts w:ascii="Times New Roman" w:hAnsi="Times New Roman" w:cs="Times New Roman"/>
                <w:sz w:val="28"/>
                <w:szCs w:val="28"/>
              </w:rPr>
              <w:t xml:space="preserve"> части речи</w:t>
            </w: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5795" w:rsidRPr="003031D3" w:rsidRDefault="009A4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eastAsia="Calibri" w:hAnsi="Times New Roman" w:cs="Times New Roman"/>
                <w:sz w:val="28"/>
                <w:szCs w:val="28"/>
              </w:rPr>
              <w:t>С. 52 повторить правило</w:t>
            </w:r>
          </w:p>
        </w:tc>
      </w:tr>
      <w:tr w:rsidR="00CF5795" w:rsidTr="00CF5795">
        <w:trPr>
          <w:trHeight w:val="124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P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P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P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795" w:rsidRP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P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P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P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82" w:rsidRPr="003031D3" w:rsidRDefault="004E3382" w:rsidP="004E3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Проект «Города России»</w:t>
            </w:r>
          </w:p>
          <w:p w:rsidR="003031D3" w:rsidRDefault="003031D3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5795" w:rsidRPr="003031D3" w:rsidRDefault="00FA5BE2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Страна, открывшая путь в космос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82" w:rsidRPr="003031D3" w:rsidRDefault="004E3382" w:rsidP="004E3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Завершить работу над проектом.</w:t>
            </w:r>
          </w:p>
          <w:p w:rsidR="003031D3" w:rsidRDefault="003031D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5795" w:rsidRPr="003031D3" w:rsidRDefault="00FA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eastAsia="Times New Roman" w:hAnsi="Times New Roman" w:cs="Times New Roman"/>
                <w:sz w:val="28"/>
                <w:szCs w:val="28"/>
              </w:rPr>
              <w:t>С.117 № 1</w:t>
            </w:r>
            <w:r w:rsidRPr="00303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ответить на вопрос</w:t>
            </w:r>
          </w:p>
        </w:tc>
      </w:tr>
      <w:tr w:rsidR="00CF5795" w:rsidTr="00CF5795">
        <w:trPr>
          <w:trHeight w:val="92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P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P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P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795" w:rsidRP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P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P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Pr="003031D3" w:rsidRDefault="004E33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proofErr w:type="spellStart"/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В.Берестова</w:t>
            </w:r>
            <w:proofErr w:type="spellEnd"/>
            <w:r w:rsidRPr="003031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5795" w:rsidRPr="003031D3" w:rsidRDefault="00CF579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5795" w:rsidRPr="003031D3" w:rsidRDefault="00FA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проекты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Pr="003031D3" w:rsidRDefault="004E338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Выучить понравившееся стихотворение.</w:t>
            </w:r>
          </w:p>
          <w:p w:rsidR="00CF5795" w:rsidRPr="003031D3" w:rsidRDefault="00FA5B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Начать работу над проектом.</w:t>
            </w:r>
          </w:p>
        </w:tc>
      </w:tr>
      <w:tr w:rsidR="00CF5795" w:rsidTr="00CF5795">
        <w:trPr>
          <w:trHeight w:val="61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P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P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P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795" w:rsidRP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P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P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P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Pr="003031D3" w:rsidRDefault="009516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Висы. Строевые упражнения</w:t>
            </w:r>
          </w:p>
          <w:p w:rsidR="003031D3" w:rsidRDefault="003031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1D3" w:rsidRDefault="003031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Pr="003031D3" w:rsidRDefault="003C20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Мини-баскетбол (повторение).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0" w:rsidRPr="003031D3" w:rsidRDefault="009516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Вспомнить строевые упражнения, повторить самостоятельно.</w:t>
            </w:r>
          </w:p>
          <w:p w:rsidR="00CF5795" w:rsidRPr="003031D3" w:rsidRDefault="003C20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Повторить правила игры.</w:t>
            </w:r>
          </w:p>
        </w:tc>
      </w:tr>
    </w:tbl>
    <w:p w:rsidR="00CF5795" w:rsidRDefault="00CF5795" w:rsidP="00CF5795">
      <w:pPr>
        <w:rPr>
          <w:rFonts w:ascii="Times New Roman" w:hAnsi="Times New Roman" w:cs="Times New Roman"/>
          <w:sz w:val="28"/>
          <w:szCs w:val="28"/>
        </w:rPr>
      </w:pPr>
    </w:p>
    <w:p w:rsidR="00CF5795" w:rsidRDefault="00CF5795" w:rsidP="00CF57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1D3" w:rsidRDefault="003031D3" w:rsidP="00CF57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FB5" w:rsidRDefault="006D6FB5" w:rsidP="00CF57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95" w:rsidRDefault="00CF5795" w:rsidP="00CF5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2,4 класс</w:t>
      </w:r>
    </w:p>
    <w:p w:rsidR="00CF5795" w:rsidRDefault="00CF5795" w:rsidP="00CF5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М.С./</w:t>
      </w:r>
    </w:p>
    <w:tbl>
      <w:tblPr>
        <w:tblStyle w:val="a3"/>
        <w:tblW w:w="151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31"/>
        <w:gridCol w:w="1008"/>
        <w:gridCol w:w="1134"/>
        <w:gridCol w:w="1843"/>
        <w:gridCol w:w="7346"/>
        <w:gridCol w:w="2994"/>
      </w:tblGrid>
      <w:tr w:rsidR="00CF5795" w:rsidTr="00CF5795">
        <w:trPr>
          <w:trHeight w:val="78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5795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выполнения</w:t>
            </w:r>
          </w:p>
        </w:tc>
      </w:tr>
      <w:tr w:rsidR="00CF5795" w:rsidTr="00CF5795">
        <w:trPr>
          <w:trHeight w:val="21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P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«Имена существительные собственные и нарицательные.».</w:t>
            </w:r>
          </w:p>
          <w:p w:rsidR="00CF5795" w:rsidRDefault="009A4380" w:rsidP="009A4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Личные местоимения (повторение).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 упр.95</w:t>
            </w: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Default="009A4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54 упр.113</w:t>
            </w:r>
          </w:p>
        </w:tc>
      </w:tr>
      <w:tr w:rsidR="00CF5795" w:rsidTr="00CF5795">
        <w:trPr>
          <w:trHeight w:val="14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1D3" w:rsidRDefault="003031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Pr="003031D3" w:rsidRDefault="009516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Задачи на умножение</w:t>
            </w: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795" w:rsidRPr="003031D3">
              <w:rPr>
                <w:rFonts w:ascii="Times New Roman" w:hAnsi="Times New Roman" w:cs="Times New Roman"/>
                <w:sz w:val="28"/>
                <w:szCs w:val="28"/>
              </w:rPr>
              <w:t>(повторение).</w:t>
            </w:r>
          </w:p>
          <w:p w:rsidR="00CF5795" w:rsidRP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BE2" w:rsidRPr="003031D3" w:rsidRDefault="00FA5BE2" w:rsidP="00FA5BE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Письменное</w:t>
            </w: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на трехзначное число (повторение).</w:t>
            </w: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9516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С.51</w:t>
            </w:r>
            <w:r w:rsidR="00CF5795">
              <w:rPr>
                <w:rFonts w:ascii="Times New Roman" w:hAnsi="Times New Roman" w:cs="Times New Roman"/>
                <w:sz w:val="28"/>
                <w:szCs w:val="28"/>
              </w:rPr>
              <w:t xml:space="preserve"> под чертой</w:t>
            </w: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Default="00CF5795" w:rsidP="00FA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A5BE2">
              <w:rPr>
                <w:rFonts w:ascii="Times New Roman" w:hAnsi="Times New Roman" w:cs="Times New Roman"/>
                <w:sz w:val="28"/>
                <w:szCs w:val="28"/>
              </w:rPr>
              <w:t>48 задание на полях</w:t>
            </w:r>
          </w:p>
        </w:tc>
      </w:tr>
      <w:tr w:rsidR="00CF5795" w:rsidTr="00CF5795">
        <w:trPr>
          <w:trHeight w:val="36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1D3" w:rsidRDefault="003031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82" w:rsidRPr="003031D3" w:rsidRDefault="004E3382" w:rsidP="004E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 xml:space="preserve">Г. Остер «Будем знакомы» </w:t>
            </w:r>
          </w:p>
          <w:p w:rsidR="00CF5795" w:rsidRPr="003031D3" w:rsidRDefault="00CF579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1D3" w:rsidRDefault="003031D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5795" w:rsidRDefault="00FA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по разделу «Родина»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82" w:rsidRPr="003031D3" w:rsidRDefault="004E3382" w:rsidP="004E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Подготовить  выразительное</w:t>
            </w:r>
            <w:proofErr w:type="gramEnd"/>
            <w:r w:rsidRPr="003031D3">
              <w:rPr>
                <w:rFonts w:ascii="Times New Roman" w:hAnsi="Times New Roman" w:cs="Times New Roman"/>
                <w:sz w:val="28"/>
                <w:szCs w:val="28"/>
              </w:rPr>
              <w:t xml:space="preserve"> чтение сказки.</w:t>
            </w:r>
          </w:p>
          <w:p w:rsidR="00CF5795" w:rsidRDefault="00FA5BE2" w:rsidP="00FA5BE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Представить проект в виде фотоотчета.</w:t>
            </w:r>
          </w:p>
        </w:tc>
      </w:tr>
      <w:tr w:rsidR="00CF5795" w:rsidTr="00CF5795">
        <w:trPr>
          <w:trHeight w:val="7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Pr="003031D3" w:rsidRDefault="009516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Подвижные игры «Прыгающие воробушки», «Зайцы в огороде».</w:t>
            </w:r>
          </w:p>
          <w:p w:rsidR="00CF5795" w:rsidRP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Default="003C20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Игры: «Подвижная цель», «Мяч ловцу».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9516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 игры «Зайцы в огороде» и «Прыгающие воробышки».</w:t>
            </w:r>
          </w:p>
          <w:p w:rsidR="00CF5795" w:rsidRDefault="00CF5795" w:rsidP="003C20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Придумать </w:t>
            </w:r>
            <w:r w:rsidR="003C2042">
              <w:rPr>
                <w:rFonts w:ascii="Times New Roman" w:hAnsi="Times New Roman" w:cs="Times New Roman"/>
                <w:sz w:val="28"/>
                <w:szCs w:val="28"/>
              </w:rPr>
              <w:t>новую игру на основе уже имеющихся.</w:t>
            </w:r>
          </w:p>
        </w:tc>
      </w:tr>
      <w:tr w:rsidR="00CF5795" w:rsidTr="00CF5795">
        <w:trPr>
          <w:trHeight w:val="35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23" w:rsidRPr="003031D3" w:rsidRDefault="001D1F23" w:rsidP="001D1F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Все в движении. Попутная песня.</w:t>
            </w:r>
          </w:p>
          <w:p w:rsidR="00CF5795" w:rsidRP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Pr="003031D3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42" w:rsidRPr="003031D3" w:rsidRDefault="003C2042" w:rsidP="003C204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1D3">
              <w:rPr>
                <w:rFonts w:ascii="Times New Roman" w:hAnsi="Times New Roman" w:cs="Times New Roman"/>
                <w:sz w:val="28"/>
                <w:szCs w:val="28"/>
              </w:rPr>
              <w:t>Театр музыкальной комедии.</w:t>
            </w:r>
          </w:p>
          <w:p w:rsidR="00CF5795" w:rsidRDefault="00CF579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1D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в сети Интернет и прослушать любую попутную песню.</w:t>
            </w:r>
          </w:p>
          <w:p w:rsidR="00CF5795" w:rsidRDefault="00CF5795" w:rsidP="003C20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 в сети Интернет </w:t>
            </w:r>
            <w:r w:rsidR="003C2042">
              <w:rPr>
                <w:rFonts w:ascii="Times New Roman" w:hAnsi="Times New Roman" w:cs="Times New Roman"/>
                <w:sz w:val="28"/>
                <w:szCs w:val="28"/>
              </w:rPr>
              <w:t>информацию о музыкальном театре г. Ростова-на-Дону.</w:t>
            </w:r>
          </w:p>
        </w:tc>
      </w:tr>
    </w:tbl>
    <w:p w:rsidR="00CF5795" w:rsidRDefault="00CF5795" w:rsidP="00CF57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95" w:rsidRDefault="00CF5795" w:rsidP="00CF5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2,4 класс</w:t>
      </w:r>
    </w:p>
    <w:p w:rsidR="00CF5795" w:rsidRDefault="00CF5795" w:rsidP="00CF5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М.С./</w:t>
      </w:r>
    </w:p>
    <w:tbl>
      <w:tblPr>
        <w:tblStyle w:val="a3"/>
        <w:tblW w:w="151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0"/>
        <w:gridCol w:w="1077"/>
        <w:gridCol w:w="993"/>
        <w:gridCol w:w="1985"/>
        <w:gridCol w:w="7515"/>
        <w:gridCol w:w="2978"/>
      </w:tblGrid>
      <w:tr w:rsidR="00CF5795" w:rsidTr="00CF5795">
        <w:trPr>
          <w:trHeight w:val="16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5795" w:rsidRDefault="003031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F57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выполнения</w:t>
            </w:r>
          </w:p>
        </w:tc>
      </w:tr>
      <w:tr w:rsidR="00CF5795" w:rsidTr="00CF579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FB5" w:rsidRDefault="006D6F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Pr="006D6FB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Правописание  собственных</w:t>
            </w:r>
            <w:proofErr w:type="gramEnd"/>
            <w:r w:rsidRPr="006D6FB5">
              <w:rPr>
                <w:rFonts w:ascii="Times New Roman" w:hAnsi="Times New Roman" w:cs="Times New Roman"/>
                <w:sz w:val="28"/>
                <w:szCs w:val="28"/>
              </w:rPr>
              <w:t xml:space="preserve"> имён существительных (повторение)</w:t>
            </w:r>
          </w:p>
          <w:p w:rsidR="006D6FB5" w:rsidRDefault="006D6FB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795" w:rsidRDefault="009A4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FB5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личных местоимений падежам.</w:t>
            </w:r>
            <w:r w:rsidR="00CF5795" w:rsidRPr="006D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CF5795" w:rsidRPr="006D6FB5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  <w:proofErr w:type="gramEnd"/>
            <w:r w:rsidR="00CF5795" w:rsidRPr="006D6FB5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и записать 10 собственных имён существительных.</w:t>
            </w:r>
          </w:p>
          <w:p w:rsidR="00CF5795" w:rsidRDefault="00CF5795" w:rsidP="009A4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9A4380">
              <w:rPr>
                <w:rFonts w:ascii="Times New Roman" w:eastAsia="Times New Roman" w:hAnsi="Times New Roman" w:cs="Times New Roman"/>
                <w:sz w:val="28"/>
                <w:szCs w:val="28"/>
              </w:rPr>
              <w:t>56,57,59 повторить правила</w:t>
            </w:r>
          </w:p>
        </w:tc>
      </w:tr>
      <w:tr w:rsidR="00CF5795" w:rsidTr="00CF579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D6FB5" w:rsidRDefault="006D6F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FB5" w:rsidRDefault="006D6F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0" w:rsidRPr="006D6FB5" w:rsidRDefault="009516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Периметр прямоугольника</w:t>
            </w:r>
            <w:r w:rsidRPr="006D6FB5"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(повторение).</w:t>
            </w:r>
          </w:p>
          <w:p w:rsidR="006D6FB5" w:rsidRDefault="006D6FB5" w:rsidP="003C204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FB5" w:rsidRDefault="006D6FB5" w:rsidP="003C204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42" w:rsidRPr="006D6FB5" w:rsidRDefault="003C2042" w:rsidP="003C204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трехзначное число.</w:t>
            </w: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0" w:rsidRDefault="009516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 свойства сторон прямоугольника.</w:t>
            </w:r>
          </w:p>
          <w:p w:rsidR="00CF5795" w:rsidRDefault="003C20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 с примерами.</w:t>
            </w:r>
          </w:p>
        </w:tc>
      </w:tr>
      <w:tr w:rsidR="00CF5795" w:rsidTr="00CF579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82" w:rsidRPr="006D6FB5" w:rsidRDefault="004E3382" w:rsidP="004E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В. Драгунский «Тайное становится явным»</w:t>
            </w:r>
          </w:p>
          <w:p w:rsidR="00CF5795" w:rsidRPr="006D6FB5" w:rsidRDefault="00CF579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5795" w:rsidRDefault="00FA5BE2" w:rsidP="00FA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FB5"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Внеклассное чтение «Чтобы помнили…» Произведения о подвиге народа в годы Великой Отечественной войны.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82" w:rsidRDefault="004E33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5A">
              <w:rPr>
                <w:rFonts w:ascii="Times New Roman" w:hAnsi="Times New Roman" w:cs="Times New Roman"/>
                <w:sz w:val="24"/>
                <w:szCs w:val="24"/>
              </w:rPr>
              <w:t>Перечитать рассказ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BE2" w:rsidRDefault="00FA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произведения по выбору на заданную тему.</w:t>
            </w:r>
          </w:p>
        </w:tc>
      </w:tr>
      <w:tr w:rsidR="00CF5795" w:rsidTr="00CF579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09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Ветрено! Погода и одежда.</w:t>
            </w:r>
          </w:p>
          <w:p w:rsidR="006D6FB5" w:rsidRDefault="006D6FB5" w:rsidP="003031D3">
            <w:pPr>
              <w:spacing w:before="12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CF5795" w:rsidRDefault="003031D3" w:rsidP="003031D3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Мои комиксы.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09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С.104 упр.1,2 (устно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),с.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105 упр. 3 (письменно).</w:t>
            </w:r>
          </w:p>
          <w:p w:rsidR="00CF5795" w:rsidRDefault="003031D3" w:rsidP="003031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С.123 № 3 (устно), с. 124 №2 (письменно)</w:t>
            </w:r>
          </w:p>
        </w:tc>
      </w:tr>
      <w:tr w:rsidR="00CF5795" w:rsidTr="00CF579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Pr="006D6FB5" w:rsidRDefault="001D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Графические упражнения. Линия как средство выражения. Характер линий.</w:t>
            </w:r>
          </w:p>
          <w:p w:rsidR="006D6FB5" w:rsidRDefault="006D6F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Default="003C20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Города в пустыне (повторение).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1D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рисунок «Весенний пейзаж» (акварель).</w:t>
            </w:r>
          </w:p>
          <w:p w:rsidR="00CF5795" w:rsidRDefault="003C20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по представлению.</w:t>
            </w:r>
          </w:p>
        </w:tc>
      </w:tr>
    </w:tbl>
    <w:p w:rsidR="00CF5795" w:rsidRDefault="00CF5795" w:rsidP="00CF5795">
      <w:pPr>
        <w:rPr>
          <w:rFonts w:ascii="Times New Roman" w:hAnsi="Times New Roman" w:cs="Times New Roman"/>
          <w:b/>
          <w:sz w:val="28"/>
          <w:szCs w:val="28"/>
        </w:rPr>
      </w:pPr>
    </w:p>
    <w:p w:rsidR="00CF5795" w:rsidRDefault="00CF5795" w:rsidP="00CF5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2,4 класс</w:t>
      </w:r>
    </w:p>
    <w:p w:rsidR="00CF5795" w:rsidRDefault="00CF5795" w:rsidP="00CF5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М.С./</w:t>
      </w:r>
    </w:p>
    <w:tbl>
      <w:tblPr>
        <w:tblStyle w:val="a3"/>
        <w:tblW w:w="151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9"/>
        <w:gridCol w:w="1077"/>
        <w:gridCol w:w="993"/>
        <w:gridCol w:w="1985"/>
        <w:gridCol w:w="7941"/>
        <w:gridCol w:w="2553"/>
      </w:tblGrid>
      <w:tr w:rsidR="00CF5795" w:rsidTr="00CF5795">
        <w:trPr>
          <w:trHeight w:val="16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5795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выполнения</w:t>
            </w:r>
          </w:p>
        </w:tc>
      </w:tr>
      <w:tr w:rsidR="00CF5795" w:rsidTr="00CF579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написании имён собственных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(повторение).</w:t>
            </w:r>
          </w:p>
          <w:p w:rsidR="00CF5795" w:rsidRDefault="00FA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 деформированным текстом.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 читать</w:t>
            </w:r>
          </w:p>
          <w:p w:rsidR="00CF5795" w:rsidRDefault="00FA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Вставить подходящие местоимения в тексте, выделить абзацы.</w:t>
            </w:r>
          </w:p>
        </w:tc>
      </w:tr>
      <w:tr w:rsidR="00CF5795" w:rsidTr="00CF579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Pr="006D6FB5" w:rsidRDefault="009516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Переместительное свойство умножения</w:t>
            </w:r>
            <w:r w:rsidR="00CF5795" w:rsidRPr="006D6FB5"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(повторение).</w:t>
            </w:r>
          </w:p>
          <w:p w:rsidR="00CF5795" w:rsidRDefault="003C20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FB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</w:t>
            </w:r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на числа, оканчивающиеся нулями (повторение).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51650">
              <w:rPr>
                <w:rFonts w:ascii="Times New Roman" w:hAnsi="Times New Roman" w:cs="Times New Roman"/>
                <w:sz w:val="28"/>
                <w:szCs w:val="28"/>
              </w:rPr>
              <w:t>57 №7</w:t>
            </w:r>
          </w:p>
          <w:p w:rsidR="00CF5795" w:rsidRDefault="003C20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алгоритм умножения на числа, оканчивающиеся нулями.</w:t>
            </w:r>
          </w:p>
        </w:tc>
      </w:tr>
      <w:tr w:rsidR="00CF5795" w:rsidTr="00CF579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Pr="006D6FB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382" w:rsidRPr="006D6FB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</w:t>
            </w:r>
            <w:proofErr w:type="gramStart"/>
            <w:r w:rsidR="004E3382" w:rsidRPr="006D6FB5">
              <w:rPr>
                <w:rFonts w:ascii="Times New Roman" w:hAnsi="Times New Roman" w:cs="Times New Roman"/>
                <w:sz w:val="28"/>
                <w:szCs w:val="28"/>
              </w:rPr>
              <w:t>разделу  «</w:t>
            </w:r>
            <w:proofErr w:type="gramEnd"/>
            <w:r w:rsidR="004E3382" w:rsidRPr="006D6FB5">
              <w:rPr>
                <w:rFonts w:ascii="Times New Roman" w:hAnsi="Times New Roman" w:cs="Times New Roman"/>
                <w:sz w:val="28"/>
                <w:szCs w:val="28"/>
              </w:rPr>
              <w:t xml:space="preserve"> И в шутку и всерьёз»</w:t>
            </w:r>
          </w:p>
          <w:p w:rsidR="00CF5795" w:rsidRPr="006D6FB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BE2" w:rsidRPr="006D6FB5" w:rsidRDefault="00FA5BE2" w:rsidP="00FA5BE2">
            <w:pPr>
              <w:spacing w:before="120" w:line="240" w:lineRule="auto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 w:rsidRPr="006D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Основной закон России и права человека</w:t>
            </w: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Pr="006D6FB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С. 126 вопр.1-4</w:t>
            </w:r>
          </w:p>
          <w:p w:rsidR="006D6FB5" w:rsidRDefault="006D6F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5795" w:rsidRDefault="00FA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FB5">
              <w:rPr>
                <w:rFonts w:ascii="Times New Roman" w:eastAsia="Times New Roman" w:hAnsi="Times New Roman" w:cs="Times New Roman"/>
                <w:sz w:val="28"/>
                <w:szCs w:val="28"/>
              </w:rPr>
              <w:t>С.124 № 1</w:t>
            </w:r>
            <w:r w:rsidRPr="006D6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ответить на вопрос</w:t>
            </w:r>
          </w:p>
        </w:tc>
      </w:tr>
      <w:tr w:rsidR="00CF5795" w:rsidTr="00CF579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Pr="006D6FB5" w:rsidRDefault="009516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Чередование ходьбы и бега</w:t>
            </w:r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5795" w:rsidRPr="006D6FB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Default="003C20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Ведение мяча (повторение).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0" w:rsidRDefault="009516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виды ходьбы.</w:t>
            </w:r>
          </w:p>
          <w:p w:rsidR="00CF5795" w:rsidRDefault="00CF5795" w:rsidP="003C20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="003C2042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ведения мяча.</w:t>
            </w:r>
          </w:p>
        </w:tc>
      </w:tr>
      <w:tr w:rsidR="00CF5795" w:rsidTr="00CF579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FB5" w:rsidRDefault="006D6F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Pr="006D6FB5" w:rsidRDefault="001D1F23" w:rsidP="006D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6FB5">
              <w:rPr>
                <w:rFonts w:ascii="Times New Roman" w:hAnsi="Times New Roman" w:cs="Times New Roman"/>
                <w:sz w:val="28"/>
                <w:szCs w:val="28"/>
              </w:rPr>
              <w:t xml:space="preserve">Рыболовство </w:t>
            </w:r>
            <w:r w:rsidR="006D6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Изделие</w:t>
            </w:r>
            <w:proofErr w:type="gramEnd"/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: композиция «Золотая рыбка»</w:t>
            </w:r>
          </w:p>
          <w:p w:rsidR="00CF5795" w:rsidRPr="006D6FB5" w:rsidRDefault="00CF57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6FB5" w:rsidRDefault="006D6FB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6FB5" w:rsidRDefault="006D6FB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5795" w:rsidRDefault="003C20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Бытовая техника.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23" w:rsidRDefault="001D1F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аппликацию «Золотая рыбка» из цветной бумаги.</w:t>
            </w:r>
          </w:p>
          <w:p w:rsidR="00CF5795" w:rsidRDefault="003C20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Описать на листочке</w:t>
            </w:r>
            <w:r w:rsidR="00096AC1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безопасности </w:t>
            </w:r>
            <w:proofErr w:type="gramStart"/>
            <w:r w:rsidR="00096AC1">
              <w:rPr>
                <w:rFonts w:ascii="Times New Roman" w:hAnsi="Times New Roman" w:cs="Times New Roman"/>
                <w:sz w:val="28"/>
                <w:szCs w:val="28"/>
              </w:rPr>
              <w:t xml:space="preserve">при  </w:t>
            </w:r>
            <w:r w:rsidR="00096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</w:t>
            </w:r>
            <w:proofErr w:type="gramEnd"/>
            <w:r w:rsidR="00096AC1">
              <w:rPr>
                <w:rFonts w:ascii="Times New Roman" w:hAnsi="Times New Roman" w:cs="Times New Roman"/>
                <w:sz w:val="28"/>
                <w:szCs w:val="28"/>
              </w:rPr>
              <w:t xml:space="preserve"> с любой бытовой 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F5795" w:rsidRDefault="00CF5795" w:rsidP="00CF5795">
      <w:pPr>
        <w:rPr>
          <w:rFonts w:ascii="Times New Roman" w:hAnsi="Times New Roman" w:cs="Times New Roman"/>
          <w:sz w:val="28"/>
          <w:szCs w:val="28"/>
        </w:rPr>
      </w:pPr>
    </w:p>
    <w:p w:rsidR="00CF5795" w:rsidRDefault="00CF5795" w:rsidP="006D6F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2,4 класс</w:t>
      </w:r>
    </w:p>
    <w:p w:rsidR="00CF5795" w:rsidRDefault="00CF5795" w:rsidP="00CF5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М.С./</w:t>
      </w:r>
    </w:p>
    <w:tbl>
      <w:tblPr>
        <w:tblStyle w:val="a3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8"/>
        <w:gridCol w:w="1077"/>
        <w:gridCol w:w="993"/>
        <w:gridCol w:w="1701"/>
        <w:gridCol w:w="8077"/>
        <w:gridCol w:w="2834"/>
      </w:tblGrid>
      <w:tr w:rsidR="00CF5795" w:rsidTr="00CF5795">
        <w:trPr>
          <w:trHeight w:val="7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5795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выполнения</w:t>
            </w:r>
          </w:p>
        </w:tc>
      </w:tr>
      <w:tr w:rsidR="00CF5795" w:rsidTr="00CF579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F5795" w:rsidRDefault="0009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Pr="006D6FB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Одушевлённые и неодушевлённые имена существительные (повторение).</w:t>
            </w:r>
          </w:p>
          <w:p w:rsidR="00CF5795" w:rsidRDefault="0009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Д.Кедрин</w:t>
            </w:r>
            <w:proofErr w:type="spellEnd"/>
            <w:r w:rsidRPr="006D6FB5">
              <w:rPr>
                <w:rFonts w:ascii="Times New Roman" w:hAnsi="Times New Roman" w:cs="Times New Roman"/>
                <w:sz w:val="28"/>
                <w:szCs w:val="28"/>
              </w:rPr>
              <w:t xml:space="preserve"> «Всё мне мерещится поле с </w:t>
            </w:r>
            <w:proofErr w:type="spellStart"/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гречихою</w:t>
            </w:r>
            <w:proofErr w:type="spellEnd"/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48,50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правила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5795" w:rsidRDefault="0009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наизусть.</w:t>
            </w:r>
          </w:p>
        </w:tc>
      </w:tr>
      <w:tr w:rsidR="00CF5795" w:rsidTr="00CF579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Pr="006D6FB5" w:rsidRDefault="009516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Конкретный смысл действия деления</w:t>
            </w:r>
            <w:r w:rsidRPr="006D6FB5"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(повторение).</w:t>
            </w:r>
          </w:p>
          <w:p w:rsidR="00CF5795" w:rsidRPr="006D6FB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Pr="006D6FB5" w:rsidRDefault="003C20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Перестановка и группировка множителей.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Pr="006D6FB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Повторить названия компонентов деления</w:t>
            </w:r>
          </w:p>
          <w:p w:rsidR="00CF5795" w:rsidRPr="006D6FB5" w:rsidRDefault="00CF5795" w:rsidP="003C20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C2042" w:rsidRPr="006D6FB5">
              <w:rPr>
                <w:rFonts w:ascii="Times New Roman" w:hAnsi="Times New Roman" w:cs="Times New Roman"/>
                <w:sz w:val="28"/>
                <w:szCs w:val="28"/>
              </w:rPr>
              <w:t xml:space="preserve">16 № 63 </w:t>
            </w:r>
          </w:p>
        </w:tc>
      </w:tr>
      <w:tr w:rsidR="00CF5795" w:rsidTr="00CF579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FB5" w:rsidRDefault="006D6F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6D6FB5" w:rsidRDefault="006D6F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5" w:rsidRDefault="004E3382" w:rsidP="006D6F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Правила вежливости (повторение).</w:t>
            </w:r>
          </w:p>
          <w:p w:rsidR="006D6FB5" w:rsidRDefault="006D6FB5" w:rsidP="006D6F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FB5" w:rsidRDefault="006D6FB5" w:rsidP="006D6F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1" w:rsidRPr="006D6FB5" w:rsidRDefault="00096AC1" w:rsidP="006D6F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Любовь и</w:t>
            </w:r>
          </w:p>
          <w:p w:rsidR="00096AC1" w:rsidRPr="006D6FB5" w:rsidRDefault="00096AC1" w:rsidP="000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proofErr w:type="gramEnd"/>
            <w:r w:rsidRPr="006D6FB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  <w:p w:rsidR="00096AC1" w:rsidRPr="006D6FB5" w:rsidRDefault="00096AC1" w:rsidP="000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Отечеству.</w:t>
            </w:r>
          </w:p>
          <w:p w:rsidR="00CF5795" w:rsidRPr="006D6FB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82" w:rsidRPr="006D6FB5" w:rsidRDefault="004E3382" w:rsidP="004E3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Вспомнить и записать «вежливые слова».</w:t>
            </w:r>
          </w:p>
          <w:p w:rsidR="00096AC1" w:rsidRPr="006D6FB5" w:rsidRDefault="00096AC1" w:rsidP="000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</w:t>
            </w:r>
          </w:p>
          <w:p w:rsidR="00CF5795" w:rsidRPr="006D6FB5" w:rsidRDefault="00096AC1" w:rsidP="0009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6D6FB5">
              <w:rPr>
                <w:rFonts w:ascii="Times New Roman" w:hAnsi="Times New Roman" w:cs="Times New Roman"/>
                <w:sz w:val="28"/>
                <w:szCs w:val="28"/>
              </w:rPr>
              <w:t xml:space="preserve"> одной из конфессий.</w:t>
            </w:r>
          </w:p>
        </w:tc>
      </w:tr>
      <w:tr w:rsidR="00CF5795" w:rsidTr="00CF579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FB5" w:rsidRDefault="006D6F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FB5" w:rsidRDefault="006D6F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Default="00CF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D3" w:rsidRPr="006D6FB5" w:rsidRDefault="003031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Волшебный остров.</w:t>
            </w:r>
          </w:p>
          <w:p w:rsidR="006D6FB5" w:rsidRDefault="006D6F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FB5" w:rsidRDefault="006D6F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FB5" w:rsidRDefault="006D6F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5" w:rsidRPr="006D6FB5" w:rsidRDefault="003031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Английская сказка «</w:t>
            </w:r>
            <w:proofErr w:type="spellStart"/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Златовласка</w:t>
            </w:r>
            <w:proofErr w:type="spellEnd"/>
            <w:r w:rsidRPr="006D6FB5">
              <w:rPr>
                <w:rFonts w:ascii="Times New Roman" w:hAnsi="Times New Roman" w:cs="Times New Roman"/>
                <w:sz w:val="28"/>
                <w:szCs w:val="28"/>
              </w:rPr>
              <w:t xml:space="preserve"> и три медведя».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5" w:rsidRPr="006D6FB5" w:rsidRDefault="003031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FB5">
              <w:rPr>
                <w:rFonts w:ascii="Times New Roman" w:hAnsi="Times New Roman" w:cs="Times New Roman"/>
                <w:sz w:val="28"/>
                <w:szCs w:val="28"/>
              </w:rPr>
              <w:t xml:space="preserve">С. 106 упр. 1,2,3 (устно), с.107 </w:t>
            </w:r>
            <w:proofErr w:type="spellStart"/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D6FB5">
              <w:rPr>
                <w:rFonts w:ascii="Times New Roman" w:hAnsi="Times New Roman" w:cs="Times New Roman"/>
                <w:sz w:val="28"/>
                <w:szCs w:val="28"/>
              </w:rPr>
              <w:t xml:space="preserve"> 4 (письменно), с. 108 упр.3 (письменно).</w:t>
            </w:r>
          </w:p>
          <w:p w:rsidR="003031D3" w:rsidRPr="006D6FB5" w:rsidRDefault="003031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F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С.125 упр.4,5 (устно), с.125 упр. </w:t>
            </w:r>
            <w:proofErr w:type="gramStart"/>
            <w:r w:rsidRPr="006D6FB5">
              <w:rPr>
                <w:rFonts w:ascii="Times New Roman" w:hAnsi="Times New Roman" w:cs="Times New Roman"/>
                <w:sz w:val="28"/>
                <w:szCs w:val="28"/>
              </w:rPr>
              <w:t xml:space="preserve">6( </w:t>
            </w:r>
            <w:proofErr w:type="spellStart"/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письмено</w:t>
            </w:r>
            <w:proofErr w:type="spellEnd"/>
            <w:proofErr w:type="gramEnd"/>
            <w:r w:rsidRPr="006D6FB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CF5795" w:rsidRDefault="00CF5795" w:rsidP="00CF5795">
      <w:pPr>
        <w:rPr>
          <w:rFonts w:ascii="Times New Roman" w:hAnsi="Times New Roman" w:cs="Times New Roman"/>
          <w:sz w:val="28"/>
          <w:szCs w:val="28"/>
        </w:rPr>
      </w:pPr>
    </w:p>
    <w:p w:rsidR="007F1E82" w:rsidRDefault="007F1E82"/>
    <w:sectPr w:rsidR="007F1E82" w:rsidSect="00CF57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0E"/>
    <w:rsid w:val="00096AC1"/>
    <w:rsid w:val="001D1F23"/>
    <w:rsid w:val="003031D3"/>
    <w:rsid w:val="003C2042"/>
    <w:rsid w:val="004E3382"/>
    <w:rsid w:val="005F5C0E"/>
    <w:rsid w:val="006D6FB5"/>
    <w:rsid w:val="007F1E82"/>
    <w:rsid w:val="00951650"/>
    <w:rsid w:val="009A4380"/>
    <w:rsid w:val="00CF5795"/>
    <w:rsid w:val="00FA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4E2BB-45E7-4D4D-9B52-E3FBCB9E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7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2020-04-17T15:55:00Z</dcterms:created>
  <dcterms:modified xsi:type="dcterms:W3CDTF">2020-04-17T17:32:00Z</dcterms:modified>
</cp:coreProperties>
</file>