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 </w:t>
      </w:r>
      <w:r w:rsidR="00000385">
        <w:rPr>
          <w:b/>
          <w:sz w:val="36"/>
          <w:szCs w:val="36"/>
        </w:rPr>
        <w:t>6</w:t>
      </w:r>
      <w:r w:rsidR="007E54DB">
        <w:rPr>
          <w:b/>
          <w:sz w:val="36"/>
          <w:szCs w:val="36"/>
        </w:rPr>
        <w:t xml:space="preserve"> класс</w:t>
      </w:r>
      <w:r w:rsidR="004F4286">
        <w:rPr>
          <w:b/>
          <w:sz w:val="36"/>
          <w:szCs w:val="36"/>
        </w:rPr>
        <w:t xml:space="preserve"> (с 13</w:t>
      </w:r>
      <w:r w:rsidRPr="003D26D5">
        <w:rPr>
          <w:b/>
          <w:sz w:val="36"/>
          <w:szCs w:val="36"/>
        </w:rPr>
        <w:t>.04.20)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 руководитель</w:t>
      </w:r>
      <w:r w:rsidR="00000385">
        <w:rPr>
          <w:b/>
          <w:sz w:val="36"/>
          <w:szCs w:val="36"/>
        </w:rPr>
        <w:t xml:space="preserve"> </w:t>
      </w:r>
      <w:proofErr w:type="gramStart"/>
      <w:r w:rsidR="00000385">
        <w:rPr>
          <w:b/>
          <w:sz w:val="36"/>
          <w:szCs w:val="36"/>
        </w:rPr>
        <w:t>:</w:t>
      </w:r>
      <w:proofErr w:type="spellStart"/>
      <w:r w:rsidR="00000385">
        <w:rPr>
          <w:b/>
          <w:sz w:val="36"/>
          <w:szCs w:val="36"/>
        </w:rPr>
        <w:t>Б</w:t>
      </w:r>
      <w:proofErr w:type="gramEnd"/>
      <w:r w:rsidR="00000385">
        <w:rPr>
          <w:b/>
          <w:sz w:val="36"/>
          <w:szCs w:val="36"/>
        </w:rPr>
        <w:t>рошкина</w:t>
      </w:r>
      <w:proofErr w:type="spellEnd"/>
      <w:r w:rsidR="00000385">
        <w:rPr>
          <w:b/>
          <w:sz w:val="36"/>
          <w:szCs w:val="36"/>
        </w:rPr>
        <w:t xml:space="preserve"> Т. В.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216"/>
        <w:gridCol w:w="2229"/>
        <w:gridCol w:w="5345"/>
        <w:gridCol w:w="6804"/>
      </w:tblGrid>
      <w:tr w:rsidR="0061611C" w:rsidRPr="007E54DB" w:rsidTr="0061611C">
        <w:tc>
          <w:tcPr>
            <w:tcW w:w="1216" w:type="dxa"/>
          </w:tcPr>
          <w:p w:rsidR="0061611C" w:rsidRPr="007E54DB" w:rsidRDefault="0061611C" w:rsidP="00862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bookmarkStart w:id="0" w:name="_GoBack"/>
            <w:bookmarkEnd w:id="0"/>
          </w:p>
        </w:tc>
        <w:tc>
          <w:tcPr>
            <w:tcW w:w="2229" w:type="dxa"/>
          </w:tcPr>
          <w:p w:rsidR="0061611C" w:rsidRPr="007E54DB" w:rsidRDefault="0061611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45" w:type="dxa"/>
          </w:tcPr>
          <w:p w:rsidR="0061611C" w:rsidRPr="007E54DB" w:rsidRDefault="0061611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61611C" w:rsidRPr="007E54DB" w:rsidRDefault="0061611C" w:rsidP="00BE6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54DB">
              <w:rPr>
                <w:sz w:val="28"/>
                <w:szCs w:val="28"/>
              </w:rPr>
              <w:t>Великие портретисты».  «Портрет в живописи».</w:t>
            </w:r>
          </w:p>
        </w:tc>
        <w:tc>
          <w:tcPr>
            <w:tcW w:w="6804" w:type="dxa"/>
          </w:tcPr>
          <w:p w:rsidR="0061611C" w:rsidRPr="007E54DB" w:rsidRDefault="0061611C" w:rsidP="00594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126 - 129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45" w:type="dxa"/>
          </w:tcPr>
          <w:p w:rsidR="0061611C" w:rsidRPr="007E54DB" w:rsidRDefault="0061611C" w:rsidP="007E54DB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1)Проверочная работа №2 на сайте</w:t>
            </w:r>
          </w:p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 xml:space="preserve">2)Учебник №165, с фото в </w:t>
            </w:r>
            <w:proofErr w:type="spellStart"/>
            <w:r w:rsidRPr="007E54DB">
              <w:rPr>
                <w:sz w:val="28"/>
                <w:szCs w:val="28"/>
              </w:rPr>
              <w:t>WatsApp</w:t>
            </w:r>
            <w:proofErr w:type="spellEnd"/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</w:t>
            </w:r>
          </w:p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П. 58.Упр. №681. </w:t>
            </w:r>
          </w:p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Любых пять, (себя)  просклонять по падежам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Размножение покрытосеменных растений.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Устно П.49. </w:t>
            </w:r>
          </w:p>
          <w:p w:rsidR="0061611C" w:rsidRPr="007E54DB" w:rsidRDefault="0061611C" w:rsidP="004D5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вопросами с 199 (под двумя стрелками): Сравнение ветроопыляемых и </w:t>
            </w:r>
            <w:proofErr w:type="spellStart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насекомоопыляемых</w:t>
            </w:r>
            <w:proofErr w:type="spellEnd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растений</w:t>
            </w:r>
            <w:proofErr w:type="gramStart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ортал</w:t>
            </w:r>
            <w:proofErr w:type="spellEnd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 </w:t>
            </w:r>
            <w:proofErr w:type="spellStart"/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862CD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proofErr w:type="spellEnd"/>
            <w:r w:rsidR="00862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Биология 5-6. </w:t>
            </w:r>
            <w:proofErr w:type="spellStart"/>
            <w:r w:rsidR="00862CDD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</w:t>
            </w:r>
            <w:proofErr w:type="spellEnd"/>
            <w:r w:rsidR="00862C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</w:t>
            </w:r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растений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Личная гигиена и оказание первой помощи в природных условиях. Оказание первой помощи при травмах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пар. 6.1-6.2, 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 на стр. 137(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фото задания на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Гочияевой</w:t>
            </w:r>
            <w:proofErr w:type="spell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О.П. 89885774071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А. Т. Аверченко. Рассказ Смерть африканского охотника». Герой рассказа и его книги. Мечты и реальность. Эпилог. Смысл заголовка.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стр145-155</w:t>
            </w:r>
          </w:p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Вопросы и задания1-3 письменно</w:t>
            </w:r>
          </w:p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AE654B" w:rsidRDefault="0061611C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4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45" w:type="dxa"/>
          </w:tcPr>
          <w:p w:rsidR="0061611C" w:rsidRPr="00AE654B" w:rsidRDefault="0061611C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4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6804" w:type="dxa"/>
          </w:tcPr>
          <w:p w:rsidR="0061611C" w:rsidRPr="00AE654B" w:rsidRDefault="0061611C" w:rsidP="00DF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4B">
              <w:rPr>
                <w:rFonts w:ascii="Times New Roman" w:hAnsi="Times New Roman" w:cs="Times New Roman"/>
                <w:sz w:val="28"/>
                <w:szCs w:val="28"/>
              </w:rPr>
              <w:t>П.59Упр685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45" w:type="dxa"/>
          </w:tcPr>
          <w:p w:rsidR="0061611C" w:rsidRPr="007E54DB" w:rsidRDefault="0061611C" w:rsidP="00D46984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Усиление Московского княжества.</w:t>
            </w:r>
          </w:p>
        </w:tc>
        <w:tc>
          <w:tcPr>
            <w:tcW w:w="6804" w:type="dxa"/>
          </w:tcPr>
          <w:p w:rsidR="0061611C" w:rsidRPr="007E54DB" w:rsidRDefault="0061611C" w:rsidP="0016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пар-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20, документ стр. 47,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к нему: 2,3.4 устно.</w:t>
            </w:r>
          </w:p>
        </w:tc>
      </w:tr>
      <w:tr w:rsidR="0061611C" w:rsidRPr="007E54DB" w:rsidTr="00862CDD">
        <w:trPr>
          <w:trHeight w:val="736"/>
        </w:trPr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45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Состав и строение </w:t>
            </w:r>
            <w:proofErr w:type="spell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атмосферы</w:t>
            </w:r>
            <w:proofErr w:type="gram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епло</w:t>
            </w:r>
            <w:proofErr w:type="spell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 в атмосфере.</w:t>
            </w:r>
          </w:p>
        </w:tc>
        <w:tc>
          <w:tcPr>
            <w:tcW w:w="6804" w:type="dxa"/>
          </w:tcPr>
          <w:p w:rsidR="0061611C" w:rsidRPr="007E54DB" w:rsidRDefault="0061611C" w:rsidP="008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§ </w:t>
            </w:r>
            <w:r w:rsidRPr="007E5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23, вопросы 2 – 6 на  стр. 133</w:t>
            </w: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7E5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24, вопросы 3 – 5 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45" w:type="dxa"/>
          </w:tcPr>
          <w:p w:rsidR="0061611C" w:rsidRPr="007E54DB" w:rsidRDefault="0061611C" w:rsidP="007E54DB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6804" w:type="dxa"/>
          </w:tcPr>
          <w:p w:rsidR="0061611C" w:rsidRPr="007E54DB" w:rsidRDefault="0061611C" w:rsidP="00D46984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1)Проверочная работа №2 на сайте</w:t>
            </w:r>
          </w:p>
          <w:p w:rsidR="0061611C" w:rsidRPr="007E54DB" w:rsidRDefault="0061611C" w:rsidP="00D46984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2)Учебник стр.54-56 изучить устно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45" w:type="dxa"/>
          </w:tcPr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6804" w:type="dxa"/>
          </w:tcPr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Упр686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</w:t>
            </w: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45" w:type="dxa"/>
          </w:tcPr>
          <w:p w:rsidR="0061611C" w:rsidRPr="007E54DB" w:rsidRDefault="0061611C" w:rsidP="007E54DB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1)Проверочная работа №2 на сайте</w:t>
            </w:r>
          </w:p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 xml:space="preserve">2)Учебник №166(2,3), с фото в </w:t>
            </w:r>
            <w:proofErr w:type="spellStart"/>
            <w:r w:rsidRPr="007E54DB">
              <w:rPr>
                <w:sz w:val="28"/>
                <w:szCs w:val="28"/>
              </w:rPr>
              <w:t>WatsApp</w:t>
            </w:r>
            <w:proofErr w:type="spellEnd"/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П. 60.Упр. №688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Конфликты в межличностных отношениях.</w:t>
            </w:r>
          </w:p>
        </w:tc>
        <w:tc>
          <w:tcPr>
            <w:tcW w:w="6804" w:type="dxa"/>
          </w:tcPr>
          <w:p w:rsidR="0061611C" w:rsidRPr="0061611C" w:rsidRDefault="0061611C" w:rsidP="00616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1.учебник </w:t>
            </w:r>
            <w:r w:rsidRPr="007E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§-15   </w:t>
            </w:r>
            <w:proofErr w:type="gramStart"/>
            <w:r w:rsidRPr="007E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gramEnd"/>
            <w:r w:rsidRPr="007E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тр.130  вопр.-2  письменно. 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».  Изображение внутреннего мира подростка.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Стр156-160</w:t>
            </w:r>
          </w:p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Вопросы и задания1-2 письменно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45" w:type="dxa"/>
          </w:tcPr>
          <w:p w:rsidR="0061611C" w:rsidRPr="007E54DB" w:rsidRDefault="0061611C" w:rsidP="0061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Блюда из рыбных и не рыбных продуктов 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7E5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25,изучить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Progresse</w:t>
            </w:r>
            <w:proofErr w:type="spellEnd"/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стр.94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Стр.94№2,3 (письменно)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229" w:type="dxa"/>
          </w:tcPr>
          <w:p w:rsidR="0061611C" w:rsidRPr="007E54DB" w:rsidRDefault="0061611C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45" w:type="dxa"/>
          </w:tcPr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«Детство». Жанрово – композиционные и языковые особенности</w:t>
            </w:r>
          </w:p>
        </w:tc>
        <w:tc>
          <w:tcPr>
            <w:tcW w:w="6804" w:type="dxa"/>
          </w:tcPr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Стр160-163</w:t>
            </w:r>
          </w:p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Вопросы и задания1-3 стр166 письменно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45" w:type="dxa"/>
          </w:tcPr>
          <w:p w:rsidR="0061611C" w:rsidRPr="007E54DB" w:rsidRDefault="0061611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11C" w:rsidRPr="007E54DB" w:rsidRDefault="0061611C" w:rsidP="0089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Комплекс № 4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45" w:type="dxa"/>
          </w:tcPr>
          <w:p w:rsidR="0061611C" w:rsidRPr="007E54DB" w:rsidRDefault="0061611C" w:rsidP="00C8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Holiday plans 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стр.96</w:t>
            </w:r>
          </w:p>
        </w:tc>
        <w:tc>
          <w:tcPr>
            <w:tcW w:w="6804" w:type="dxa"/>
          </w:tcPr>
          <w:p w:rsidR="0061611C" w:rsidRPr="007E54DB" w:rsidRDefault="0061611C" w:rsidP="0094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Стр.96№2 ( читать и переводить</w:t>
            </w:r>
            <w:proofErr w:type="gram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голосового сообщения в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), слова выучить.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45" w:type="dxa"/>
          </w:tcPr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6804" w:type="dxa"/>
          </w:tcPr>
          <w:p w:rsidR="0061611C" w:rsidRPr="007E54DB" w:rsidRDefault="0061611C" w:rsidP="00AE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Упр691(5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азбор и по составу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45" w:type="dxa"/>
          </w:tcPr>
          <w:p w:rsidR="0061611C" w:rsidRPr="007E54DB" w:rsidRDefault="0061611C" w:rsidP="00D4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Объединение русских земель вокруг Москвы. Куликовская битва</w:t>
            </w:r>
          </w:p>
        </w:tc>
        <w:tc>
          <w:tcPr>
            <w:tcW w:w="6804" w:type="dxa"/>
          </w:tcPr>
          <w:p w:rsidR="0061611C" w:rsidRPr="007E54DB" w:rsidRDefault="0061611C" w:rsidP="00A5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пар-ф 21, вопрос 1-3 устно, </w:t>
            </w:r>
            <w:proofErr w:type="spell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. 5,6 – письменно. Прислать до 20.04.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AB0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45" w:type="dxa"/>
          </w:tcPr>
          <w:p w:rsidR="0061611C" w:rsidRPr="007E54DB" w:rsidRDefault="0061611C" w:rsidP="00AE654B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6804" w:type="dxa"/>
          </w:tcPr>
          <w:p w:rsidR="0061611C" w:rsidRPr="007E54DB" w:rsidRDefault="0061611C" w:rsidP="00D46984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1)Проверочная работа №2 на сайте</w:t>
            </w:r>
          </w:p>
          <w:p w:rsidR="0061611C" w:rsidRPr="007E54DB" w:rsidRDefault="0061611C" w:rsidP="00D46984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2)Учебник стр.54-56 изучить устно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Определение свежести рыбы.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§</w:t>
            </w:r>
            <w:r w:rsidRPr="007E54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E54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25,изучить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61.Упр. №692.Выполнить морф. р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азбор слов</w:t>
            </w:r>
            <w:proofErr w:type="gram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не чувствуя)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45" w:type="dxa"/>
          </w:tcPr>
          <w:p w:rsidR="0061611C" w:rsidRPr="0061611C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weather</w:t>
            </w:r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proofErr w:type="gramStart"/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1611C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</w:p>
        </w:tc>
        <w:tc>
          <w:tcPr>
            <w:tcW w:w="6804" w:type="dxa"/>
          </w:tcPr>
          <w:p w:rsidR="0061611C" w:rsidRPr="007E54DB" w:rsidRDefault="0061611C" w:rsidP="00616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Стр.99№1(образовать прилагательные письменно)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№3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голос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E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45" w:type="dxa"/>
          </w:tcPr>
          <w:p w:rsidR="0061611C" w:rsidRPr="007E54DB" w:rsidRDefault="0061611C" w:rsidP="004D5E0D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Мюзикл.</w:t>
            </w:r>
          </w:p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 xml:space="preserve">Л. </w:t>
            </w:r>
            <w:proofErr w:type="spellStart"/>
            <w:r w:rsidRPr="007E54DB">
              <w:rPr>
                <w:sz w:val="28"/>
                <w:szCs w:val="28"/>
              </w:rPr>
              <w:t>Бернстайна</w:t>
            </w:r>
            <w:proofErr w:type="spellEnd"/>
            <w:r w:rsidRPr="007E54DB">
              <w:rPr>
                <w:sz w:val="28"/>
                <w:szCs w:val="28"/>
              </w:rPr>
              <w:t xml:space="preserve"> «</w:t>
            </w:r>
            <w:proofErr w:type="spellStart"/>
            <w:r w:rsidRPr="007E54DB">
              <w:rPr>
                <w:sz w:val="28"/>
                <w:szCs w:val="28"/>
              </w:rPr>
              <w:t>Вестсайдская</w:t>
            </w:r>
            <w:proofErr w:type="spellEnd"/>
            <w:r w:rsidRPr="007E54DB">
              <w:rPr>
                <w:sz w:val="28"/>
                <w:szCs w:val="28"/>
              </w:rPr>
              <w:t xml:space="preserve"> история»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Стр. 154 , вопросы 1 – 3 на  стр. 154</w:t>
            </w:r>
          </w:p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</w:p>
        </w:tc>
      </w:tr>
      <w:tr w:rsidR="0061611C" w:rsidRPr="007E54DB" w:rsidTr="0061611C">
        <w:tc>
          <w:tcPr>
            <w:tcW w:w="1216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61611C" w:rsidRPr="007E54DB" w:rsidRDefault="0061611C" w:rsidP="004D5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4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45" w:type="dxa"/>
          </w:tcPr>
          <w:p w:rsidR="0061611C" w:rsidRPr="007E54DB" w:rsidRDefault="0061611C" w:rsidP="007E54DB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6804" w:type="dxa"/>
          </w:tcPr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1)Проверочная работа №2 на сайте</w:t>
            </w:r>
          </w:p>
          <w:p w:rsidR="0061611C" w:rsidRPr="007E54DB" w:rsidRDefault="0061611C" w:rsidP="004D5E0D">
            <w:pPr>
              <w:pStyle w:val="a5"/>
              <w:rPr>
                <w:sz w:val="28"/>
                <w:szCs w:val="28"/>
              </w:rPr>
            </w:pPr>
            <w:r w:rsidRPr="007E54DB">
              <w:rPr>
                <w:sz w:val="28"/>
                <w:szCs w:val="28"/>
              </w:rPr>
              <w:t>2)Учебник стр.62, ВУ №5-устно</w:t>
            </w:r>
          </w:p>
        </w:tc>
      </w:tr>
    </w:tbl>
    <w:p w:rsidR="00CE484B" w:rsidRPr="007E54DB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7E54DB" w:rsidSect="0061611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0385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07C4E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36C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4F428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0919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11C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4322"/>
    <w:rsid w:val="007B5B3C"/>
    <w:rsid w:val="007C19BC"/>
    <w:rsid w:val="007E39AE"/>
    <w:rsid w:val="007E54DB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62CDD"/>
    <w:rsid w:val="00870353"/>
    <w:rsid w:val="00870EC5"/>
    <w:rsid w:val="008720F0"/>
    <w:rsid w:val="008742BC"/>
    <w:rsid w:val="00877C8C"/>
    <w:rsid w:val="008828DD"/>
    <w:rsid w:val="00885D08"/>
    <w:rsid w:val="00887197"/>
    <w:rsid w:val="008918F6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54B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4E98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A61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0B2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5603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0003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03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24</cp:revision>
  <dcterms:created xsi:type="dcterms:W3CDTF">2020-04-02T15:25:00Z</dcterms:created>
  <dcterms:modified xsi:type="dcterms:W3CDTF">2020-04-12T09:17:00Z</dcterms:modified>
</cp:coreProperties>
</file>