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73" w:rsidRPr="007C643B" w:rsidRDefault="00FF2C73">
      <w:pPr>
        <w:rPr>
          <w:rFonts w:ascii="Times New Roman" w:hAnsi="Times New Roman" w:cs="Times New Roman"/>
          <w:sz w:val="28"/>
          <w:szCs w:val="28"/>
        </w:rPr>
      </w:pPr>
      <w:r w:rsidRPr="007C643B">
        <w:rPr>
          <w:rFonts w:ascii="Times New Roman" w:hAnsi="Times New Roman" w:cs="Times New Roman"/>
          <w:sz w:val="28"/>
          <w:szCs w:val="28"/>
        </w:rPr>
        <w:t xml:space="preserve">11 класс классный руководитель </w:t>
      </w:r>
      <w:proofErr w:type="spellStart"/>
      <w:r w:rsidRPr="007C643B">
        <w:rPr>
          <w:rFonts w:ascii="Times New Roman" w:hAnsi="Times New Roman" w:cs="Times New Roman"/>
          <w:sz w:val="28"/>
          <w:szCs w:val="28"/>
        </w:rPr>
        <w:t>Коврикова</w:t>
      </w:r>
      <w:proofErr w:type="spellEnd"/>
      <w:r w:rsidRPr="007C643B">
        <w:rPr>
          <w:rFonts w:ascii="Times New Roman" w:hAnsi="Times New Roman" w:cs="Times New Roman"/>
          <w:sz w:val="28"/>
          <w:szCs w:val="28"/>
        </w:rPr>
        <w:t xml:space="preserve"> В.В</w:t>
      </w:r>
    </w:p>
    <w:tbl>
      <w:tblPr>
        <w:tblStyle w:val="a3"/>
        <w:tblW w:w="9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952"/>
        <w:gridCol w:w="2666"/>
        <w:gridCol w:w="2322"/>
      </w:tblGrid>
      <w:tr w:rsidR="00387F7E" w:rsidRPr="007C643B" w:rsidTr="00010895">
        <w:tc>
          <w:tcPr>
            <w:tcW w:w="709" w:type="dxa"/>
          </w:tcPr>
          <w:p w:rsidR="00FF2C73" w:rsidRPr="007C643B" w:rsidRDefault="00FF2C73" w:rsidP="006A0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701" w:type="dxa"/>
          </w:tcPr>
          <w:p w:rsidR="00FF2C73" w:rsidRPr="007C643B" w:rsidRDefault="00FF2C73" w:rsidP="006A0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952" w:type="dxa"/>
          </w:tcPr>
          <w:p w:rsidR="00FF2C73" w:rsidRPr="007C643B" w:rsidRDefault="00FF2C73" w:rsidP="006A0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66" w:type="dxa"/>
          </w:tcPr>
          <w:p w:rsidR="00FF2C73" w:rsidRPr="007C643B" w:rsidRDefault="00FF2C73" w:rsidP="006A0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22" w:type="dxa"/>
          </w:tcPr>
          <w:p w:rsidR="00FF2C73" w:rsidRPr="007C643B" w:rsidRDefault="00FF2C73" w:rsidP="006A0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387F7E" w:rsidRPr="007C643B" w:rsidTr="00010895">
        <w:tc>
          <w:tcPr>
            <w:tcW w:w="709" w:type="dxa"/>
          </w:tcPr>
          <w:p w:rsidR="00FF2C73" w:rsidRPr="007C643B" w:rsidRDefault="00FF2C73" w:rsidP="006A0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2C73" w:rsidRPr="007C643B" w:rsidRDefault="0038602E" w:rsidP="006A0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Понедельник 20</w:t>
            </w:r>
            <w:r w:rsidR="00FF2C73" w:rsidRPr="007C643B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1952" w:type="dxa"/>
          </w:tcPr>
          <w:p w:rsidR="00FF2C73" w:rsidRPr="007C643B" w:rsidRDefault="00FF2C73" w:rsidP="006A0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FF2C73" w:rsidRPr="007C643B" w:rsidRDefault="00FF2C73" w:rsidP="006A0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FF2C73" w:rsidRPr="007C643B" w:rsidRDefault="00FF2C73" w:rsidP="006A0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F7E" w:rsidRPr="007C643B" w:rsidTr="00010895">
        <w:tc>
          <w:tcPr>
            <w:tcW w:w="709" w:type="dxa"/>
          </w:tcPr>
          <w:p w:rsidR="00FF2C73" w:rsidRPr="007C643B" w:rsidRDefault="00FF2C73" w:rsidP="006A0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2C73" w:rsidRPr="007C643B" w:rsidRDefault="00FF2C73" w:rsidP="006A0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FF2C73" w:rsidRPr="007C643B" w:rsidRDefault="00FF2C73" w:rsidP="006A0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proofErr w:type="gramEnd"/>
          </w:p>
        </w:tc>
        <w:tc>
          <w:tcPr>
            <w:tcW w:w="2666" w:type="dxa"/>
          </w:tcPr>
          <w:p w:rsidR="00FF2C73" w:rsidRPr="007C643B" w:rsidRDefault="00AC184E" w:rsidP="006A0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Внешнеполитический курс СССР</w:t>
            </w:r>
          </w:p>
        </w:tc>
        <w:tc>
          <w:tcPr>
            <w:tcW w:w="2322" w:type="dxa"/>
          </w:tcPr>
          <w:p w:rsidR="00FF2C73" w:rsidRPr="007C643B" w:rsidRDefault="00AC184E" w:rsidP="006A0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п.-</w:t>
            </w:r>
            <w:r w:rsidR="009F5B62"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 29 </w:t>
            </w: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стр.235 воп.3 - письмен</w:t>
            </w:r>
            <w:r w:rsidR="00FF2C73" w:rsidRPr="007C643B">
              <w:rPr>
                <w:rFonts w:ascii="Times New Roman" w:hAnsi="Times New Roman" w:cs="Times New Roman"/>
                <w:sz w:val="28"/>
                <w:szCs w:val="28"/>
              </w:rPr>
              <w:t>но.</w:t>
            </w:r>
          </w:p>
          <w:p w:rsidR="00FF2C73" w:rsidRPr="007C643B" w:rsidRDefault="00FF2C73" w:rsidP="00AA1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F7E" w:rsidRPr="007C643B" w:rsidTr="00010895">
        <w:tc>
          <w:tcPr>
            <w:tcW w:w="709" w:type="dxa"/>
          </w:tcPr>
          <w:p w:rsidR="00FF2C73" w:rsidRPr="007C643B" w:rsidRDefault="00FF2C73" w:rsidP="006A0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2C73" w:rsidRPr="007C643B" w:rsidRDefault="00FF2C73" w:rsidP="006A0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FF2C73" w:rsidRPr="007C643B" w:rsidRDefault="009F5B62" w:rsidP="006A0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Физкульту</w:t>
            </w:r>
            <w:r w:rsidR="00FF2C73" w:rsidRPr="007C643B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  <w:p w:rsidR="00FF2C73" w:rsidRPr="007C643B" w:rsidRDefault="00FF2C73" w:rsidP="006A0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FF2C73" w:rsidRPr="007C643B" w:rsidRDefault="00FF2C73" w:rsidP="006A0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Легкая атлетика. Спринтерский бег. Эстафетный бег.</w:t>
            </w:r>
          </w:p>
        </w:tc>
        <w:tc>
          <w:tcPr>
            <w:tcW w:w="2322" w:type="dxa"/>
          </w:tcPr>
          <w:p w:rsidR="00FF2C73" w:rsidRPr="00CB0FE0" w:rsidRDefault="00010895" w:rsidP="00010895">
            <w:pPr>
              <w:rPr>
                <w:rFonts w:ascii="Times New Roman" w:hAnsi="Times New Roman" w:cs="Times New Roman"/>
                <w:sz w:val="44"/>
                <w:szCs w:val="44"/>
                <w:vertAlign w:val="subscript"/>
              </w:rPr>
            </w:pPr>
            <w:r w:rsidRPr="00CB0FE0">
              <w:rPr>
                <w:rFonts w:ascii="Times New Roman" w:hAnsi="Times New Roman" w:cs="Times New Roman"/>
                <w:sz w:val="44"/>
                <w:szCs w:val="44"/>
                <w:vertAlign w:val="subscript"/>
              </w:rPr>
              <w:t xml:space="preserve">Сгибание и </w:t>
            </w:r>
            <w:r w:rsidR="00300D09" w:rsidRPr="00CB0FE0">
              <w:rPr>
                <w:rFonts w:ascii="Times New Roman" w:hAnsi="Times New Roman" w:cs="Times New Roman"/>
                <w:sz w:val="44"/>
                <w:szCs w:val="44"/>
                <w:vertAlign w:val="subscript"/>
              </w:rPr>
              <w:t>разгибание</w:t>
            </w:r>
            <w:r w:rsidRPr="00CB0FE0">
              <w:rPr>
                <w:rFonts w:ascii="Times New Roman" w:hAnsi="Times New Roman" w:cs="Times New Roman"/>
                <w:sz w:val="44"/>
                <w:szCs w:val="44"/>
                <w:vertAlign w:val="subscript"/>
              </w:rPr>
              <w:t xml:space="preserve"> рук</w:t>
            </w:r>
            <w:r w:rsidR="00300D09" w:rsidRPr="00CB0FE0">
              <w:rPr>
                <w:rFonts w:ascii="Times New Roman" w:hAnsi="Times New Roman" w:cs="Times New Roman"/>
                <w:sz w:val="44"/>
                <w:szCs w:val="44"/>
                <w:vertAlign w:val="subscript"/>
              </w:rPr>
              <w:t xml:space="preserve"> в положении лежа.</w:t>
            </w:r>
          </w:p>
        </w:tc>
        <w:bookmarkStart w:id="0" w:name="_GoBack"/>
        <w:bookmarkEnd w:id="0"/>
      </w:tr>
      <w:tr w:rsidR="00387F7E" w:rsidRPr="007C643B" w:rsidTr="00010895">
        <w:tc>
          <w:tcPr>
            <w:tcW w:w="709" w:type="dxa"/>
          </w:tcPr>
          <w:p w:rsidR="00FF2C73" w:rsidRPr="007C643B" w:rsidRDefault="00FF2C73" w:rsidP="006A0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2C73" w:rsidRPr="007C643B" w:rsidRDefault="00FF2C73" w:rsidP="006A0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FF2C73" w:rsidRPr="007C643B" w:rsidRDefault="00FF2C73" w:rsidP="006A0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FF2C73" w:rsidRPr="007C643B" w:rsidRDefault="00FF2C73" w:rsidP="006A0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FF2C73" w:rsidRPr="007C643B" w:rsidRDefault="00D21B0F" w:rsidP="006A0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r w:rsidR="008B4B1A" w:rsidRPr="007C643B">
              <w:rPr>
                <w:rFonts w:ascii="Times New Roman" w:hAnsi="Times New Roman" w:cs="Times New Roman"/>
                <w:sz w:val="28"/>
                <w:szCs w:val="28"/>
              </w:rPr>
              <w:t>служащий -патриот</w:t>
            </w:r>
            <w:r w:rsidR="00FF2C73" w:rsidRPr="007C64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2" w:type="dxa"/>
          </w:tcPr>
          <w:p w:rsidR="00FF2C73" w:rsidRPr="007C643B" w:rsidRDefault="001C4E82" w:rsidP="006A0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на тему: «Патриотизм-одно из основных качеств защитника Отечества» (аргументировать примерами из военной истории России и СССР.</w:t>
            </w:r>
          </w:p>
        </w:tc>
      </w:tr>
      <w:tr w:rsidR="00387F7E" w:rsidRPr="007C643B" w:rsidTr="00010895">
        <w:tc>
          <w:tcPr>
            <w:tcW w:w="709" w:type="dxa"/>
          </w:tcPr>
          <w:p w:rsidR="00FF2C73" w:rsidRPr="007C643B" w:rsidRDefault="00FF2C73" w:rsidP="00FD5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2C73" w:rsidRPr="007C643B" w:rsidRDefault="00FF2C73" w:rsidP="00FD5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FF2C73" w:rsidRPr="007C643B" w:rsidRDefault="00FF2C73" w:rsidP="00FD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F2C73" w:rsidRPr="007C643B" w:rsidRDefault="00FF2C73" w:rsidP="00FD5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FF2C73" w:rsidRPr="007C643B" w:rsidRDefault="00FF2C73" w:rsidP="00FD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Повторение. Подготовка к ЕГЭ</w:t>
            </w:r>
          </w:p>
        </w:tc>
        <w:tc>
          <w:tcPr>
            <w:tcW w:w="2322" w:type="dxa"/>
          </w:tcPr>
          <w:p w:rsidR="00FF2C73" w:rsidRPr="007C643B" w:rsidRDefault="00FF2C73" w:rsidP="00FD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Сборник по ЕГЭ.</w:t>
            </w:r>
          </w:p>
          <w:p w:rsidR="00FF2C73" w:rsidRPr="007C643B" w:rsidRDefault="00C603A2" w:rsidP="00FD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Вариант №11</w:t>
            </w:r>
            <w:r w:rsidR="00FF2C73" w:rsidRPr="007C64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2C73" w:rsidRPr="007C643B" w:rsidRDefault="00FF2C73" w:rsidP="00FD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+ сочинение.</w:t>
            </w:r>
          </w:p>
        </w:tc>
      </w:tr>
      <w:tr w:rsidR="00387F7E" w:rsidRPr="007C643B" w:rsidTr="00010895">
        <w:tc>
          <w:tcPr>
            <w:tcW w:w="709" w:type="dxa"/>
          </w:tcPr>
          <w:p w:rsidR="00FF2C73" w:rsidRPr="007C643B" w:rsidRDefault="00FF2C73" w:rsidP="00FD5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2C73" w:rsidRPr="007C643B" w:rsidRDefault="00FF2C73" w:rsidP="00FD5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FF2C73" w:rsidRPr="007C643B" w:rsidRDefault="00FF2C73" w:rsidP="00FD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FF2C73" w:rsidRPr="007C643B" w:rsidRDefault="00FF2C73" w:rsidP="00FD5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FF2C73" w:rsidRPr="007C643B" w:rsidRDefault="00FF2C73" w:rsidP="00892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2C1B"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Зависимость между </w:t>
            </w:r>
            <w:proofErr w:type="gramStart"/>
            <w:r w:rsidR="00892C1B" w:rsidRPr="007C643B">
              <w:rPr>
                <w:rFonts w:ascii="Times New Roman" w:hAnsi="Times New Roman" w:cs="Times New Roman"/>
                <w:sz w:val="28"/>
                <w:szCs w:val="28"/>
              </w:rPr>
              <w:t>синусом ,</w:t>
            </w:r>
            <w:proofErr w:type="gramEnd"/>
            <w:r w:rsidR="00892C1B"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 косинусом и тангенсом одного и того</w:t>
            </w:r>
            <w:r w:rsidR="000C3389"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C1B" w:rsidRPr="007C643B">
              <w:rPr>
                <w:rFonts w:ascii="Times New Roman" w:hAnsi="Times New Roman" w:cs="Times New Roman"/>
                <w:sz w:val="28"/>
                <w:szCs w:val="28"/>
              </w:rPr>
              <w:t>же аргумента</w:t>
            </w: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322" w:type="dxa"/>
          </w:tcPr>
          <w:p w:rsidR="00FF2C73" w:rsidRPr="007C643B" w:rsidRDefault="00FF2C73" w:rsidP="00FD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2C1B"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проверочную работу №3</w:t>
            </w:r>
          </w:p>
          <w:p w:rsidR="00FF2C73" w:rsidRPr="007C643B" w:rsidRDefault="00892C1B" w:rsidP="00215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2) учебник №458(1</w:t>
            </w:r>
            <w:r w:rsidR="00FF2C73" w:rsidRPr="007C64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87F7E" w:rsidRPr="007C643B" w:rsidTr="00010895">
        <w:tc>
          <w:tcPr>
            <w:tcW w:w="709" w:type="dxa"/>
          </w:tcPr>
          <w:p w:rsidR="00FF2C73" w:rsidRPr="007C643B" w:rsidRDefault="00FF2C73" w:rsidP="00FD5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2C73" w:rsidRPr="007C643B" w:rsidRDefault="00FF2C73" w:rsidP="00FD5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FF2C73" w:rsidRPr="007C643B" w:rsidRDefault="00FF2C73" w:rsidP="00FD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2666" w:type="dxa"/>
          </w:tcPr>
          <w:p w:rsidR="00FF2C73" w:rsidRPr="007C643B" w:rsidRDefault="00FF2C73" w:rsidP="00FD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Мистические места.</w:t>
            </w:r>
          </w:p>
        </w:tc>
        <w:tc>
          <w:tcPr>
            <w:tcW w:w="2322" w:type="dxa"/>
          </w:tcPr>
          <w:p w:rsidR="00FF2C73" w:rsidRPr="007C643B" w:rsidRDefault="00FF2C73" w:rsidP="00FD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Упр.6 стр.139</w:t>
            </w:r>
          </w:p>
        </w:tc>
      </w:tr>
      <w:tr w:rsidR="00387F7E" w:rsidRPr="007C643B" w:rsidTr="00010895">
        <w:tc>
          <w:tcPr>
            <w:tcW w:w="709" w:type="dxa"/>
          </w:tcPr>
          <w:p w:rsidR="00FF2C73" w:rsidRPr="007C643B" w:rsidRDefault="00FF2C73" w:rsidP="00FD5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2C73" w:rsidRPr="007C643B" w:rsidRDefault="00FF2C73" w:rsidP="00FD5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FF2C73" w:rsidRPr="007C643B" w:rsidRDefault="00FF2C73" w:rsidP="00FD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666" w:type="dxa"/>
          </w:tcPr>
          <w:p w:rsidR="00FF2C73" w:rsidRPr="007C643B" w:rsidRDefault="00617CB0" w:rsidP="00FD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Информационное общество.</w:t>
            </w:r>
          </w:p>
        </w:tc>
        <w:tc>
          <w:tcPr>
            <w:tcW w:w="2322" w:type="dxa"/>
          </w:tcPr>
          <w:p w:rsidR="00FF2C73" w:rsidRPr="007C643B" w:rsidRDefault="00617CB0" w:rsidP="00FD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Платформа Я-Класс- проверочная работа. «Информационное общество.»</w:t>
            </w:r>
          </w:p>
        </w:tc>
      </w:tr>
      <w:tr w:rsidR="00387F7E" w:rsidRPr="007C643B" w:rsidTr="00010895">
        <w:tc>
          <w:tcPr>
            <w:tcW w:w="709" w:type="dxa"/>
          </w:tcPr>
          <w:p w:rsidR="00FF2C73" w:rsidRPr="007C643B" w:rsidRDefault="00FF2C73" w:rsidP="0009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FF2C73" w:rsidRPr="007C643B" w:rsidRDefault="0038602E" w:rsidP="0009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F2C73" w:rsidRPr="007C643B">
              <w:rPr>
                <w:rFonts w:ascii="Times New Roman" w:hAnsi="Times New Roman" w:cs="Times New Roman"/>
                <w:sz w:val="28"/>
                <w:szCs w:val="28"/>
              </w:rPr>
              <w:t>.04.20 Вторник</w:t>
            </w:r>
          </w:p>
          <w:p w:rsidR="00FF2C73" w:rsidRPr="007C643B" w:rsidRDefault="00FF2C73" w:rsidP="0009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FF2C73" w:rsidRPr="007C643B" w:rsidRDefault="00FF2C73" w:rsidP="0009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FF2C73" w:rsidRPr="007C643B" w:rsidRDefault="00FF2C73" w:rsidP="0009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FF2C73" w:rsidRPr="007C643B" w:rsidRDefault="00892C1B" w:rsidP="0009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«Конус</w:t>
            </w:r>
            <w:r w:rsidR="00FF2C73" w:rsidRPr="007C64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2" w:type="dxa"/>
          </w:tcPr>
          <w:p w:rsidR="00FF2C73" w:rsidRPr="007C643B" w:rsidRDefault="00892C1B" w:rsidP="0009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9F5B62"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Портал: </w:t>
            </w:r>
            <w:proofErr w:type="gramStart"/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« Решу</w:t>
            </w:r>
            <w:proofErr w:type="gramEnd"/>
            <w:r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 ЕГЭ» Вариант№3</w:t>
            </w:r>
            <w:r w:rsidR="00FF2C73"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 (геометрия)</w:t>
            </w:r>
          </w:p>
          <w:p w:rsidR="00FF2C73" w:rsidRPr="007C643B" w:rsidRDefault="00892C1B" w:rsidP="0009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9F5B62"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Учебник № 547</w:t>
            </w:r>
            <w:r w:rsidR="00FF2C73" w:rsidRPr="007C64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7F7E" w:rsidRPr="007C643B" w:rsidTr="00010895">
        <w:tc>
          <w:tcPr>
            <w:tcW w:w="709" w:type="dxa"/>
          </w:tcPr>
          <w:p w:rsidR="00FF2C73" w:rsidRPr="007C643B" w:rsidRDefault="00FF2C73" w:rsidP="0009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2C73" w:rsidRPr="007C643B" w:rsidRDefault="00FF2C73" w:rsidP="0009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FF2C73" w:rsidRPr="007C643B" w:rsidRDefault="00FF2C73" w:rsidP="0009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FF2C73" w:rsidRPr="007C643B" w:rsidRDefault="00FF2C73" w:rsidP="0009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FF2C73" w:rsidRPr="007C643B" w:rsidRDefault="00B71F27" w:rsidP="0009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Ядерная энергетика.</w:t>
            </w:r>
          </w:p>
        </w:tc>
        <w:tc>
          <w:tcPr>
            <w:tcW w:w="2322" w:type="dxa"/>
          </w:tcPr>
          <w:p w:rsidR="00FF2C73" w:rsidRPr="007C643B" w:rsidRDefault="00B71F27" w:rsidP="0009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Учебник п.33 </w:t>
            </w:r>
            <w:r w:rsidR="00FF2C73"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</w:t>
            </w: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или устно</w:t>
            </w:r>
            <w:r w:rsidR="00DA180D"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 (на </w:t>
            </w:r>
            <w:proofErr w:type="spellStart"/>
            <w:proofErr w:type="gramStart"/>
            <w:r w:rsidR="00DA180D" w:rsidRPr="007C643B"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  <w:r w:rsidR="009F5B62"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80D" w:rsidRPr="007C64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="00DA180D"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B62"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2C73" w:rsidRPr="007C643B">
              <w:rPr>
                <w:rFonts w:ascii="Times New Roman" w:hAnsi="Times New Roman" w:cs="Times New Roman"/>
                <w:sz w:val="28"/>
                <w:szCs w:val="28"/>
              </w:rPr>
              <w:t>ответы на вопросы 1-3.</w:t>
            </w:r>
          </w:p>
        </w:tc>
      </w:tr>
      <w:tr w:rsidR="00387F7E" w:rsidRPr="007C643B" w:rsidTr="00010895">
        <w:tc>
          <w:tcPr>
            <w:tcW w:w="709" w:type="dxa"/>
          </w:tcPr>
          <w:p w:rsidR="00FF2C73" w:rsidRPr="007C643B" w:rsidRDefault="00FF2C73" w:rsidP="0009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2C73" w:rsidRPr="007C643B" w:rsidRDefault="00FF2C73" w:rsidP="0009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FF2C73" w:rsidRPr="007C643B" w:rsidRDefault="00FF2C73" w:rsidP="0009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FF2C73" w:rsidRPr="007C643B" w:rsidRDefault="00FF2C73" w:rsidP="0009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FF2C73" w:rsidRPr="007C643B" w:rsidRDefault="00FF2C73" w:rsidP="0009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C73" w:rsidRPr="007C643B" w:rsidRDefault="00C603A2" w:rsidP="00095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А. И. Солженицын «Матренин двор».</w:t>
            </w:r>
          </w:p>
        </w:tc>
        <w:tc>
          <w:tcPr>
            <w:tcW w:w="2322" w:type="dxa"/>
          </w:tcPr>
          <w:p w:rsidR="00FF2C73" w:rsidRPr="007C643B" w:rsidRDefault="009F5B62" w:rsidP="0009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603A2" w:rsidRPr="007C643B">
              <w:rPr>
                <w:rFonts w:ascii="Times New Roman" w:hAnsi="Times New Roman" w:cs="Times New Roman"/>
                <w:sz w:val="28"/>
                <w:szCs w:val="28"/>
              </w:rPr>
              <w:t>чебник стр.303</w:t>
            </w:r>
          </w:p>
          <w:p w:rsidR="00FF2C73" w:rsidRPr="007C643B" w:rsidRDefault="00C603A2" w:rsidP="0009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Вопросы и задания 1.</w:t>
            </w:r>
            <w:r w:rsidR="00FF2C73"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ответить.</w:t>
            </w: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 «Матренин двор».</w:t>
            </w:r>
          </w:p>
          <w:p w:rsidR="00FF2C73" w:rsidRPr="007C643B" w:rsidRDefault="00FF2C73" w:rsidP="0009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F7E" w:rsidRPr="007C643B" w:rsidTr="00010895">
        <w:tc>
          <w:tcPr>
            <w:tcW w:w="709" w:type="dxa"/>
          </w:tcPr>
          <w:p w:rsidR="00FF2C73" w:rsidRPr="007C643B" w:rsidRDefault="00FF2C73" w:rsidP="0009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2C73" w:rsidRPr="007C643B" w:rsidRDefault="00FF2C73" w:rsidP="0009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FF2C73" w:rsidRPr="007C643B" w:rsidRDefault="00FF2C73" w:rsidP="0009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  <w:p w:rsidR="00FF2C73" w:rsidRPr="007C643B" w:rsidRDefault="00FF2C73" w:rsidP="0009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FF2C73" w:rsidRPr="007C643B" w:rsidRDefault="00AC184E" w:rsidP="0009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Нотариат</w:t>
            </w:r>
          </w:p>
        </w:tc>
        <w:tc>
          <w:tcPr>
            <w:tcW w:w="2322" w:type="dxa"/>
          </w:tcPr>
          <w:p w:rsidR="00FF2C73" w:rsidRPr="007C643B" w:rsidRDefault="00AC184E" w:rsidP="00AC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9F5B62"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ебник «Право», стр. 146, п. 10, </w:t>
            </w:r>
            <w:proofErr w:type="spellStart"/>
            <w:proofErr w:type="gramStart"/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="009F5B62"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 2, 3, 5, 10-</w:t>
            </w:r>
            <w:r w:rsidR="00FF2C73"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устно. </w:t>
            </w:r>
          </w:p>
        </w:tc>
      </w:tr>
      <w:tr w:rsidR="00387F7E" w:rsidRPr="007C643B" w:rsidTr="00010895">
        <w:tc>
          <w:tcPr>
            <w:tcW w:w="709" w:type="dxa"/>
          </w:tcPr>
          <w:p w:rsidR="00FF2C73" w:rsidRPr="007C643B" w:rsidRDefault="00FF2C73" w:rsidP="0009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2C73" w:rsidRPr="007C643B" w:rsidRDefault="00FF2C73" w:rsidP="0009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9468C2" w:rsidRPr="007C643B" w:rsidRDefault="009468C2" w:rsidP="0094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FF2C73" w:rsidRPr="007C643B" w:rsidRDefault="00FF2C73" w:rsidP="0009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C73" w:rsidRPr="007C643B" w:rsidRDefault="00FF2C73" w:rsidP="0009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FF2C73" w:rsidRPr="007C643B" w:rsidRDefault="00FF2C73" w:rsidP="0009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Легкая атлетика. Спринтерский бег. Эстафетный бег.</w:t>
            </w:r>
          </w:p>
        </w:tc>
        <w:tc>
          <w:tcPr>
            <w:tcW w:w="2322" w:type="dxa"/>
          </w:tcPr>
          <w:p w:rsidR="00FF2C73" w:rsidRPr="00010895" w:rsidRDefault="00300D09" w:rsidP="000958E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10895">
              <w:rPr>
                <w:rFonts w:ascii="Times New Roman" w:hAnsi="Times New Roman" w:cs="Times New Roman"/>
                <w:sz w:val="44"/>
                <w:szCs w:val="44"/>
                <w:vertAlign w:val="subscript"/>
              </w:rPr>
              <w:t>Сгибание и разгибание</w:t>
            </w:r>
            <w:r w:rsidR="00010895" w:rsidRPr="00010895">
              <w:rPr>
                <w:rFonts w:ascii="Times New Roman" w:hAnsi="Times New Roman" w:cs="Times New Roman"/>
                <w:sz w:val="44"/>
                <w:szCs w:val="44"/>
                <w:vertAlign w:val="subscript"/>
              </w:rPr>
              <w:t xml:space="preserve"> рук </w:t>
            </w:r>
            <w:r w:rsidR="00C71095">
              <w:rPr>
                <w:rFonts w:ascii="Times New Roman" w:hAnsi="Times New Roman" w:cs="Times New Roman"/>
                <w:sz w:val="44"/>
                <w:szCs w:val="44"/>
                <w:vertAlign w:val="subscript"/>
              </w:rPr>
              <w:t xml:space="preserve"> </w:t>
            </w:r>
            <w:r w:rsidRPr="00010895">
              <w:rPr>
                <w:rFonts w:ascii="Times New Roman" w:hAnsi="Times New Roman" w:cs="Times New Roman"/>
                <w:sz w:val="44"/>
                <w:szCs w:val="44"/>
                <w:vertAlign w:val="subscript"/>
              </w:rPr>
              <w:t xml:space="preserve"> в положении лежа.</w:t>
            </w:r>
          </w:p>
        </w:tc>
      </w:tr>
      <w:tr w:rsidR="00387F7E" w:rsidRPr="007C643B" w:rsidTr="00010895">
        <w:tc>
          <w:tcPr>
            <w:tcW w:w="709" w:type="dxa"/>
          </w:tcPr>
          <w:p w:rsidR="00FF2C73" w:rsidRPr="007C643B" w:rsidRDefault="00FF2C73" w:rsidP="0009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2C73" w:rsidRPr="007C643B" w:rsidRDefault="00FF2C73" w:rsidP="0009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FF2C73" w:rsidRPr="007C643B" w:rsidRDefault="00FF2C73" w:rsidP="0009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FF2C73" w:rsidRPr="007C643B" w:rsidRDefault="00FF2C73" w:rsidP="0009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FF2C73" w:rsidRPr="007C643B" w:rsidRDefault="00905D4A" w:rsidP="0009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№7 «Вещества и их свойства»</w:t>
            </w:r>
          </w:p>
        </w:tc>
        <w:tc>
          <w:tcPr>
            <w:tcW w:w="2322" w:type="dxa"/>
          </w:tcPr>
          <w:p w:rsidR="00FF2C73" w:rsidRPr="007C643B" w:rsidRDefault="00905D4A" w:rsidP="00294FE9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6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.20-24,2</w:t>
            </w:r>
            <w:r w:rsidR="009F5B62" w:rsidRPr="007C6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F5B62" w:rsidRPr="007C643B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r w:rsidR="009F5B62" w:rsidRPr="007C6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F5B62" w:rsidRPr="007C643B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  <w:r w:rsidR="009F5B62" w:rsidRPr="007C6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294FE9" w:rsidRPr="007C6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="004249E6" w:rsidRPr="007C6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//</w:t>
            </w:r>
            <w:r w:rsidR="00294FE9" w:rsidRPr="007C6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tested </w:t>
            </w:r>
            <w:proofErr w:type="spellStart"/>
            <w:r w:rsidR="00294FE9" w:rsidRPr="007C6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ry</w:t>
            </w:r>
            <w:proofErr w:type="spellEnd"/>
            <w:r w:rsidR="009F5B62" w:rsidRPr="007C6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9E6" w:rsidRPr="007C6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//</w:t>
            </w:r>
            <w:r w:rsidR="00294FE9" w:rsidRPr="007C6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test </w:t>
            </w:r>
            <w:r w:rsidR="004249E6" w:rsidRPr="007C6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//</w:t>
            </w:r>
            <w:r w:rsidR="009F5B62" w:rsidRPr="007C6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94FE9" w:rsidRPr="007C6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ximiya</w:t>
            </w:r>
            <w:proofErr w:type="spellEnd"/>
            <w:r w:rsidR="009F5B62" w:rsidRPr="007C6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9E6" w:rsidRPr="007C6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294FE9" w:rsidRPr="007C6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11 </w:t>
            </w:r>
            <w:proofErr w:type="spellStart"/>
            <w:r w:rsidR="00294FE9" w:rsidRPr="007C6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klass</w:t>
            </w:r>
            <w:proofErr w:type="spellEnd"/>
            <w:r w:rsidR="009F5B62" w:rsidRPr="007C6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9E6" w:rsidRPr="007C6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="00294FE9" w:rsidRPr="007C6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ves</w:t>
            </w:r>
            <w:r w:rsidR="00A41936" w:rsidRPr="007C6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hhestva</w:t>
            </w:r>
            <w:proofErr w:type="spellEnd"/>
            <w:r w:rsidR="00A41936" w:rsidRPr="007C6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9E6" w:rsidRPr="007C6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9F5B62" w:rsidRPr="007C6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41936" w:rsidRPr="007C6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A41936" w:rsidRPr="007C6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9E6" w:rsidRPr="007C6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A41936" w:rsidRPr="007C6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ix </w:t>
            </w:r>
            <w:r w:rsidR="004249E6" w:rsidRPr="007C6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proofErr w:type="gramStart"/>
            <w:r w:rsidR="00A41936" w:rsidRPr="007C6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svoistva</w:t>
            </w:r>
            <w:proofErr w:type="spellEnd"/>
            <w:r w:rsidR="00A41936" w:rsidRPr="007C6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A41936" w:rsidRPr="007C6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</w:t>
            </w:r>
            <w:proofErr w:type="spellEnd"/>
            <w:proofErr w:type="gramEnd"/>
          </w:p>
        </w:tc>
      </w:tr>
      <w:tr w:rsidR="00387F7E" w:rsidRPr="007C643B" w:rsidTr="00010895">
        <w:tc>
          <w:tcPr>
            <w:tcW w:w="709" w:type="dxa"/>
          </w:tcPr>
          <w:p w:rsidR="00FF2C73" w:rsidRPr="007C643B" w:rsidRDefault="00FF2C73" w:rsidP="000958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F2C73" w:rsidRPr="007C643B" w:rsidRDefault="00FF2C73" w:rsidP="000958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2" w:type="dxa"/>
          </w:tcPr>
          <w:p w:rsidR="00FF2C73" w:rsidRPr="007C643B" w:rsidRDefault="00FF2C73" w:rsidP="0009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FF2C73" w:rsidRPr="007C643B" w:rsidRDefault="00FF2C73" w:rsidP="0009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FF2C73" w:rsidRPr="007C643B" w:rsidRDefault="00FF2C73" w:rsidP="0009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Глобальные проблемы человечества.</w:t>
            </w:r>
          </w:p>
        </w:tc>
        <w:tc>
          <w:tcPr>
            <w:tcW w:w="2322" w:type="dxa"/>
          </w:tcPr>
          <w:p w:rsidR="00FF2C73" w:rsidRPr="007C643B" w:rsidRDefault="00B71F27" w:rsidP="00B7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Стр.355-359 Задание 2 стр.372 </w:t>
            </w:r>
          </w:p>
        </w:tc>
      </w:tr>
      <w:tr w:rsidR="00387F7E" w:rsidRPr="007C643B" w:rsidTr="00010895">
        <w:tc>
          <w:tcPr>
            <w:tcW w:w="709" w:type="dxa"/>
          </w:tcPr>
          <w:p w:rsidR="00FF2C73" w:rsidRPr="007C643B" w:rsidRDefault="00FF2C73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F2C73" w:rsidRPr="007C643B" w:rsidRDefault="00FF2C73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F2C73" w:rsidRPr="007C643B" w:rsidRDefault="0038602E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F2C73" w:rsidRPr="007C643B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1952" w:type="dxa"/>
          </w:tcPr>
          <w:p w:rsidR="009468C2" w:rsidRPr="007C643B" w:rsidRDefault="009468C2" w:rsidP="0094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FF2C73" w:rsidRPr="007C643B" w:rsidRDefault="00FF2C73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C73" w:rsidRPr="007C643B" w:rsidRDefault="00FF2C73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FF2C73" w:rsidRPr="007C643B" w:rsidRDefault="00FF2C73" w:rsidP="002F6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Легкая атлетика. </w:t>
            </w:r>
            <w:r w:rsidR="002F6100" w:rsidRPr="007C643B">
              <w:rPr>
                <w:rFonts w:ascii="Times New Roman" w:hAnsi="Times New Roman" w:cs="Times New Roman"/>
                <w:sz w:val="28"/>
                <w:szCs w:val="28"/>
              </w:rPr>
              <w:t>Прыжок в высоту. Метание малого мяча.</w:t>
            </w:r>
          </w:p>
        </w:tc>
        <w:tc>
          <w:tcPr>
            <w:tcW w:w="2322" w:type="dxa"/>
          </w:tcPr>
          <w:p w:rsidR="00FF2C73" w:rsidRPr="007C643B" w:rsidRDefault="002F6100" w:rsidP="00C82C8B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Подтягивание.</w:t>
            </w:r>
          </w:p>
        </w:tc>
      </w:tr>
      <w:tr w:rsidR="00387F7E" w:rsidRPr="007C643B" w:rsidTr="00010895">
        <w:tc>
          <w:tcPr>
            <w:tcW w:w="709" w:type="dxa"/>
          </w:tcPr>
          <w:p w:rsidR="00FF2C73" w:rsidRPr="007C643B" w:rsidRDefault="00FF2C73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2C73" w:rsidRPr="007C643B" w:rsidRDefault="00FF2C73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FF2C73" w:rsidRPr="007C643B" w:rsidRDefault="00FF2C73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  <w:p w:rsidR="00FF2C73" w:rsidRPr="007C643B" w:rsidRDefault="00FF2C73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FF2C73" w:rsidRPr="007C643B" w:rsidRDefault="00FF2C73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Аэропорты. Путешествие на самолете.</w:t>
            </w:r>
          </w:p>
        </w:tc>
        <w:tc>
          <w:tcPr>
            <w:tcW w:w="2322" w:type="dxa"/>
          </w:tcPr>
          <w:p w:rsidR="00FF2C73" w:rsidRPr="007C643B" w:rsidRDefault="00FF2C73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Упр.4 стр.140</w:t>
            </w:r>
          </w:p>
        </w:tc>
      </w:tr>
      <w:tr w:rsidR="00387F7E" w:rsidRPr="007C643B" w:rsidTr="00010895">
        <w:tc>
          <w:tcPr>
            <w:tcW w:w="709" w:type="dxa"/>
          </w:tcPr>
          <w:p w:rsidR="00FF2C73" w:rsidRPr="007C643B" w:rsidRDefault="00FF2C73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2C73" w:rsidRPr="007C643B" w:rsidRDefault="00FF2C73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FF2C73" w:rsidRPr="007C643B" w:rsidRDefault="00FF2C73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FF2C73" w:rsidRPr="007C643B" w:rsidRDefault="00FF2C73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FF2C73" w:rsidRPr="007C643B" w:rsidRDefault="009F5B62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Влияние человека на </w:t>
            </w:r>
            <w:r w:rsidR="004E5A25" w:rsidRPr="007C643B">
              <w:rPr>
                <w:rFonts w:ascii="Times New Roman" w:hAnsi="Times New Roman" w:cs="Times New Roman"/>
                <w:sz w:val="28"/>
                <w:szCs w:val="28"/>
              </w:rPr>
              <w:t>растительный и животный мир</w:t>
            </w:r>
            <w:r w:rsidR="00FF2C73" w:rsidRPr="007C64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2" w:type="dxa"/>
          </w:tcPr>
          <w:p w:rsidR="00FF2C73" w:rsidRPr="007C643B" w:rsidRDefault="00FF2C73" w:rsidP="006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П7</w:t>
            </w:r>
            <w:r w:rsidR="00E82BB9" w:rsidRPr="007C643B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  <w:r w:rsidR="00E82BB9" w:rsidRPr="007C643B">
              <w:rPr>
                <w:rFonts w:ascii="Times New Roman" w:hAnsi="Times New Roman" w:cs="Times New Roman"/>
                <w:sz w:val="28"/>
                <w:szCs w:val="28"/>
              </w:rPr>
              <w:t>-7.3.5. с. 242-24</w:t>
            </w:r>
            <w:r w:rsidR="009F5B62" w:rsidRPr="007C64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82BB9" w:rsidRPr="007C643B">
              <w:rPr>
                <w:rFonts w:ascii="Times New Roman" w:hAnsi="Times New Roman" w:cs="Times New Roman"/>
                <w:sz w:val="28"/>
                <w:szCs w:val="28"/>
              </w:rPr>
              <w:t>, Терминология с 255.</w:t>
            </w: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2C73" w:rsidRPr="007C643B" w:rsidRDefault="00FF2C73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F7E" w:rsidRPr="007C643B" w:rsidTr="00010895">
        <w:tc>
          <w:tcPr>
            <w:tcW w:w="709" w:type="dxa"/>
          </w:tcPr>
          <w:p w:rsidR="00FF2C73" w:rsidRPr="007C643B" w:rsidRDefault="00FF2C73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2C73" w:rsidRPr="007C643B" w:rsidRDefault="00FF2C73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FF2C73" w:rsidRPr="007C643B" w:rsidRDefault="00FF2C73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FF2C73" w:rsidRPr="007C643B" w:rsidRDefault="00FF2C73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FF2C73" w:rsidRPr="007C643B" w:rsidRDefault="00751C96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Генетическая связь органических</w:t>
            </w:r>
            <w:r w:rsidR="00107DA7"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 и неорганических соединений.</w:t>
            </w:r>
          </w:p>
        </w:tc>
        <w:tc>
          <w:tcPr>
            <w:tcW w:w="2322" w:type="dxa"/>
          </w:tcPr>
          <w:p w:rsidR="00FF2C73" w:rsidRPr="007C643B" w:rsidRDefault="00893FEF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П.25 стр. 200-204</w:t>
            </w:r>
            <w:r w:rsidR="00FF2C73"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F2C73"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.7. Задача 6 с.204</w:t>
            </w:r>
          </w:p>
        </w:tc>
      </w:tr>
      <w:tr w:rsidR="00387F7E" w:rsidRPr="007C643B" w:rsidTr="00010895">
        <w:tc>
          <w:tcPr>
            <w:tcW w:w="709" w:type="dxa"/>
          </w:tcPr>
          <w:p w:rsidR="00FF2C73" w:rsidRPr="007C643B" w:rsidRDefault="00FF2C73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2C73" w:rsidRPr="007C643B" w:rsidRDefault="00FF2C73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FF2C73" w:rsidRPr="007C643B" w:rsidRDefault="00FF2C73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FF2C73" w:rsidRPr="007C643B" w:rsidRDefault="00FF2C73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FF2C73" w:rsidRPr="007C643B" w:rsidRDefault="000C3389" w:rsidP="000C3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«Зависимость между </w:t>
            </w:r>
            <w:proofErr w:type="gramStart"/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синусом ,</w:t>
            </w:r>
            <w:proofErr w:type="gramEnd"/>
            <w:r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 косинусом и тангенсом одного и того же аргумента.» </w:t>
            </w:r>
          </w:p>
        </w:tc>
        <w:tc>
          <w:tcPr>
            <w:tcW w:w="2322" w:type="dxa"/>
          </w:tcPr>
          <w:p w:rsidR="00FF2C73" w:rsidRPr="007C643B" w:rsidRDefault="00FF2C73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3389"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проверочную работу №3</w:t>
            </w:r>
          </w:p>
          <w:p w:rsidR="00FF2C73" w:rsidRPr="007C643B" w:rsidRDefault="000C3389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2) учебник №459</w:t>
            </w:r>
            <w:r w:rsidR="00FF2C73" w:rsidRPr="007C64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proofErr w:type="gramStart"/>
            <w:r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FF2C73" w:rsidRPr="007C64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387F7E" w:rsidRPr="007C643B" w:rsidTr="00010895">
        <w:tc>
          <w:tcPr>
            <w:tcW w:w="709" w:type="dxa"/>
          </w:tcPr>
          <w:p w:rsidR="00FF2C73" w:rsidRPr="007C643B" w:rsidRDefault="00FF2C73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2C73" w:rsidRPr="007C643B" w:rsidRDefault="00FF2C73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FF2C73" w:rsidRPr="007C643B" w:rsidRDefault="00FF2C73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FF2C73" w:rsidRPr="007C643B" w:rsidRDefault="00FF2C73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FF2C73" w:rsidRPr="007C643B" w:rsidRDefault="0045112D" w:rsidP="0045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«Конус» </w:t>
            </w:r>
          </w:p>
        </w:tc>
        <w:tc>
          <w:tcPr>
            <w:tcW w:w="2322" w:type="dxa"/>
          </w:tcPr>
          <w:p w:rsidR="00FF2C73" w:rsidRPr="007C643B" w:rsidRDefault="00FF2C73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C73" w:rsidRPr="007C643B" w:rsidRDefault="0045112D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1) Учебник стр.135-137</w:t>
            </w:r>
            <w:r w:rsidR="00FF2C73" w:rsidRPr="007C643B">
              <w:rPr>
                <w:rFonts w:ascii="Times New Roman" w:hAnsi="Times New Roman" w:cs="Times New Roman"/>
                <w:sz w:val="28"/>
                <w:szCs w:val="28"/>
              </w:rPr>
              <w:t>. Изучить. Выучить формулы.</w:t>
            </w:r>
          </w:p>
        </w:tc>
      </w:tr>
      <w:tr w:rsidR="00387F7E" w:rsidRPr="007C643B" w:rsidTr="00010895">
        <w:tc>
          <w:tcPr>
            <w:tcW w:w="709" w:type="dxa"/>
          </w:tcPr>
          <w:p w:rsidR="00FF2C73" w:rsidRPr="007C643B" w:rsidRDefault="00FF2C73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2C73" w:rsidRPr="007C643B" w:rsidRDefault="00FF2C73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FF2C73" w:rsidRPr="007C643B" w:rsidRDefault="00FF2C73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666" w:type="dxa"/>
          </w:tcPr>
          <w:p w:rsidR="00FF2C73" w:rsidRPr="007C643B" w:rsidRDefault="00617CB0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Информационная культура общества и личности.</w:t>
            </w:r>
          </w:p>
        </w:tc>
        <w:tc>
          <w:tcPr>
            <w:tcW w:w="2322" w:type="dxa"/>
          </w:tcPr>
          <w:p w:rsidR="00FF2C73" w:rsidRPr="007C643B" w:rsidRDefault="00617CB0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Платформа Я-Класс- проверочная работа. «Информационная культура общества и личности.»</w:t>
            </w:r>
          </w:p>
        </w:tc>
      </w:tr>
      <w:tr w:rsidR="00387F7E" w:rsidRPr="007C643B" w:rsidTr="00010895">
        <w:tc>
          <w:tcPr>
            <w:tcW w:w="709" w:type="dxa"/>
          </w:tcPr>
          <w:p w:rsidR="00FF2C73" w:rsidRPr="007C643B" w:rsidRDefault="00FF2C73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F2C73" w:rsidRPr="007C643B" w:rsidRDefault="00FF2C73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38602E"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1952" w:type="dxa"/>
          </w:tcPr>
          <w:p w:rsidR="00FF2C73" w:rsidRPr="007C643B" w:rsidRDefault="00FF2C73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  <w:p w:rsidR="00FF2C73" w:rsidRPr="007C643B" w:rsidRDefault="00FF2C73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FF2C73" w:rsidRPr="007C643B" w:rsidRDefault="00FF2C73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Инверсия.</w:t>
            </w:r>
          </w:p>
        </w:tc>
        <w:tc>
          <w:tcPr>
            <w:tcW w:w="2322" w:type="dxa"/>
          </w:tcPr>
          <w:p w:rsidR="00FF2C73" w:rsidRPr="007C643B" w:rsidRDefault="00FF2C73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Упр.4 стр. 142</w:t>
            </w:r>
          </w:p>
        </w:tc>
      </w:tr>
      <w:tr w:rsidR="00C603A2" w:rsidRPr="007C643B" w:rsidTr="00010895">
        <w:tc>
          <w:tcPr>
            <w:tcW w:w="709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3A2" w:rsidRPr="007C643B" w:rsidRDefault="00C603A2" w:rsidP="00C60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А. И. Солженицын «Матренин двор».</w:t>
            </w:r>
          </w:p>
        </w:tc>
        <w:tc>
          <w:tcPr>
            <w:tcW w:w="2322" w:type="dxa"/>
          </w:tcPr>
          <w:p w:rsidR="00C603A2" w:rsidRPr="007C643B" w:rsidRDefault="009F5B6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603A2" w:rsidRPr="007C643B">
              <w:rPr>
                <w:rFonts w:ascii="Times New Roman" w:hAnsi="Times New Roman" w:cs="Times New Roman"/>
                <w:sz w:val="28"/>
                <w:szCs w:val="28"/>
              </w:rPr>
              <w:t>чебник стр.303</w:t>
            </w:r>
          </w:p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Вопросы и задания 1</w:t>
            </w:r>
            <w:r w:rsidR="0011061C" w:rsidRPr="007C643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. ответить. «Матренин двор».</w:t>
            </w:r>
          </w:p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3A2" w:rsidRPr="007C643B" w:rsidTr="00010895">
        <w:tc>
          <w:tcPr>
            <w:tcW w:w="709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Нотариат </w:t>
            </w:r>
          </w:p>
        </w:tc>
        <w:tc>
          <w:tcPr>
            <w:tcW w:w="2322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Учебник «Право», стр</w:t>
            </w:r>
            <w:r w:rsidR="009F5B62" w:rsidRPr="007C64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 152, п. 10</w:t>
            </w:r>
            <w:r w:rsidR="009F5B62"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зад. 5 (сформулировать</w:t>
            </w:r>
            <w:r w:rsidRPr="007C6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прислать ответ в виде голосового сообщения)</w:t>
            </w:r>
          </w:p>
        </w:tc>
      </w:tr>
      <w:tr w:rsidR="00C603A2" w:rsidRPr="007C643B" w:rsidTr="00010895">
        <w:tc>
          <w:tcPr>
            <w:tcW w:w="709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«Зависимость между </w:t>
            </w:r>
            <w:proofErr w:type="gramStart"/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синусом ,</w:t>
            </w:r>
            <w:proofErr w:type="gramEnd"/>
            <w:r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 косинусом и тангенсом одного и того же аргумента.» </w:t>
            </w:r>
          </w:p>
        </w:tc>
        <w:tc>
          <w:tcPr>
            <w:tcW w:w="2322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1 Выполнить проверочную работу №3</w:t>
            </w:r>
          </w:p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2) учебник стр. 135-137 изучить устно.</w:t>
            </w:r>
          </w:p>
        </w:tc>
      </w:tr>
      <w:tr w:rsidR="00C603A2" w:rsidRPr="007C643B" w:rsidTr="00010895">
        <w:tc>
          <w:tcPr>
            <w:tcW w:w="709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Мир элементарных частиц.</w:t>
            </w:r>
          </w:p>
        </w:tc>
        <w:tc>
          <w:tcPr>
            <w:tcW w:w="2322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Учебник п.</w:t>
            </w:r>
            <w:r w:rsidR="009F5B62"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34  Письменно</w:t>
            </w:r>
            <w:proofErr w:type="gramEnd"/>
            <w:r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 или устно (на </w:t>
            </w:r>
            <w:proofErr w:type="spellStart"/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) ответы на вопросы 1- 4.</w:t>
            </w:r>
          </w:p>
        </w:tc>
      </w:tr>
      <w:tr w:rsidR="00C603A2" w:rsidRPr="007C643B" w:rsidTr="00010895">
        <w:tc>
          <w:tcPr>
            <w:tcW w:w="709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Профессиональная консультативная помощь на рынке труда и профессий.</w:t>
            </w:r>
          </w:p>
        </w:tc>
        <w:tc>
          <w:tcPr>
            <w:tcW w:w="2322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Учебник. Глава «Методы профессиональной консультации на рынке труда и профессий.» Устно.</w:t>
            </w:r>
          </w:p>
        </w:tc>
      </w:tr>
      <w:tr w:rsidR="00C603A2" w:rsidRPr="007C643B" w:rsidTr="00010895">
        <w:tc>
          <w:tcPr>
            <w:tcW w:w="709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Электив</w:t>
            </w:r>
            <w:proofErr w:type="spellEnd"/>
          </w:p>
        </w:tc>
        <w:tc>
          <w:tcPr>
            <w:tcW w:w="2666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3A2" w:rsidRPr="007C643B" w:rsidTr="00010895">
        <w:tc>
          <w:tcPr>
            <w:tcW w:w="709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24.04.20</w:t>
            </w:r>
          </w:p>
        </w:tc>
        <w:tc>
          <w:tcPr>
            <w:tcW w:w="1952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Радиоактивное заражение биосферы.</w:t>
            </w:r>
          </w:p>
        </w:tc>
        <w:tc>
          <w:tcPr>
            <w:tcW w:w="2322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П.7.3.6. с.247-249 Терминология с.255</w:t>
            </w:r>
          </w:p>
        </w:tc>
      </w:tr>
      <w:tr w:rsidR="00C603A2" w:rsidRPr="007C643B" w:rsidTr="00010895">
        <w:tc>
          <w:tcPr>
            <w:tcW w:w="709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Накануне перемен.</w:t>
            </w:r>
          </w:p>
        </w:tc>
        <w:tc>
          <w:tcPr>
            <w:tcW w:w="2322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п.-</w:t>
            </w:r>
            <w:r w:rsidR="009F5B62"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30  стр.</w:t>
            </w:r>
            <w:proofErr w:type="gramEnd"/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242 воп.1-3 устно.</w:t>
            </w:r>
          </w:p>
        </w:tc>
      </w:tr>
      <w:tr w:rsidR="00C603A2" w:rsidRPr="007C643B" w:rsidTr="00010895">
        <w:tc>
          <w:tcPr>
            <w:tcW w:w="709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Повторение. Подготовка к ЕГЭ</w:t>
            </w:r>
          </w:p>
        </w:tc>
        <w:tc>
          <w:tcPr>
            <w:tcW w:w="2322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Сборник по ЕГЭ.</w:t>
            </w:r>
          </w:p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Вариант №13.</w:t>
            </w:r>
          </w:p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+ сочинение.</w:t>
            </w:r>
          </w:p>
        </w:tc>
      </w:tr>
      <w:tr w:rsidR="00C603A2" w:rsidRPr="007C643B" w:rsidTr="00010895">
        <w:tc>
          <w:tcPr>
            <w:tcW w:w="709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3A2" w:rsidRPr="007C643B" w:rsidRDefault="00027CA8" w:rsidP="00C60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Новое осмысление военной </w:t>
            </w:r>
            <w:r w:rsidR="009F5B62"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темы в 60-80-е гг. Ю. Бондарев </w:t>
            </w: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«Горячий снег»</w:t>
            </w:r>
          </w:p>
        </w:tc>
        <w:tc>
          <w:tcPr>
            <w:tcW w:w="2322" w:type="dxa"/>
          </w:tcPr>
          <w:p w:rsidR="00C603A2" w:rsidRPr="007C643B" w:rsidRDefault="00027CA8" w:rsidP="0002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 Ю. Бондарев</w:t>
            </w:r>
            <w:proofErr w:type="gramStart"/>
            <w:r w:rsidR="009F5B62"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="009F5B62"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Горячий снег»</w:t>
            </w:r>
          </w:p>
          <w:p w:rsidR="00027CA8" w:rsidRPr="007C643B" w:rsidRDefault="00027CA8" w:rsidP="0002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</w:p>
        </w:tc>
      </w:tr>
      <w:tr w:rsidR="00C603A2" w:rsidRPr="007C643B" w:rsidTr="00010895">
        <w:tc>
          <w:tcPr>
            <w:tcW w:w="709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Размеры солнечной системы.</w:t>
            </w:r>
          </w:p>
        </w:tc>
        <w:tc>
          <w:tcPr>
            <w:tcW w:w="2322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Учебник п.35 Письменно или устно (на </w:t>
            </w:r>
            <w:proofErr w:type="spellStart"/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) ответы на вопросы 2,4,7,8.</w:t>
            </w:r>
          </w:p>
        </w:tc>
      </w:tr>
      <w:tr w:rsidR="00C603A2" w:rsidRPr="007C643B" w:rsidTr="00010895">
        <w:tc>
          <w:tcPr>
            <w:tcW w:w="709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666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Мировой кинематограф. Музыкальная культура России.</w:t>
            </w:r>
          </w:p>
        </w:tc>
        <w:tc>
          <w:tcPr>
            <w:tcW w:w="2322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Устно. Стр.343-351. Вопросы 1-3.   Просмотр презентации.</w:t>
            </w:r>
          </w:p>
        </w:tc>
      </w:tr>
      <w:tr w:rsidR="00C603A2" w:rsidRPr="007C643B" w:rsidTr="00010895">
        <w:tc>
          <w:tcPr>
            <w:tcW w:w="709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C603A2" w:rsidRPr="007C643B" w:rsidRDefault="00C603A2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2802" w:rsidRPr="007C643B" w:rsidRDefault="003E2802">
      <w:pPr>
        <w:rPr>
          <w:sz w:val="28"/>
          <w:szCs w:val="28"/>
        </w:rPr>
      </w:pPr>
    </w:p>
    <w:sectPr w:rsidR="003E2802" w:rsidRPr="007C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858F5"/>
    <w:multiLevelType w:val="hybridMultilevel"/>
    <w:tmpl w:val="1A36E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2572E"/>
    <w:multiLevelType w:val="hybridMultilevel"/>
    <w:tmpl w:val="01CAF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2A"/>
    <w:rsid w:val="00010895"/>
    <w:rsid w:val="00011CDC"/>
    <w:rsid w:val="00027CA8"/>
    <w:rsid w:val="00065F0D"/>
    <w:rsid w:val="000958E4"/>
    <w:rsid w:val="000A0D23"/>
    <w:rsid w:val="000C3389"/>
    <w:rsid w:val="000F2142"/>
    <w:rsid w:val="00107DA7"/>
    <w:rsid w:val="0011061C"/>
    <w:rsid w:val="001541C6"/>
    <w:rsid w:val="001C4E82"/>
    <w:rsid w:val="001D0288"/>
    <w:rsid w:val="00215984"/>
    <w:rsid w:val="0025309C"/>
    <w:rsid w:val="00294FE9"/>
    <w:rsid w:val="002D6998"/>
    <w:rsid w:val="002F6100"/>
    <w:rsid w:val="00300D09"/>
    <w:rsid w:val="00301351"/>
    <w:rsid w:val="0038601C"/>
    <w:rsid w:val="0038602E"/>
    <w:rsid w:val="00387F7E"/>
    <w:rsid w:val="003E2802"/>
    <w:rsid w:val="0041033E"/>
    <w:rsid w:val="004165B8"/>
    <w:rsid w:val="004249E6"/>
    <w:rsid w:val="0044701D"/>
    <w:rsid w:val="0045112D"/>
    <w:rsid w:val="0045691A"/>
    <w:rsid w:val="00464675"/>
    <w:rsid w:val="00466BC5"/>
    <w:rsid w:val="004E5A25"/>
    <w:rsid w:val="005071C4"/>
    <w:rsid w:val="0059048B"/>
    <w:rsid w:val="005A6D9D"/>
    <w:rsid w:val="005F105B"/>
    <w:rsid w:val="00612320"/>
    <w:rsid w:val="00617CB0"/>
    <w:rsid w:val="00667913"/>
    <w:rsid w:val="00675816"/>
    <w:rsid w:val="00685F7C"/>
    <w:rsid w:val="006A0AB7"/>
    <w:rsid w:val="006C09BF"/>
    <w:rsid w:val="006C3B05"/>
    <w:rsid w:val="006D6E6C"/>
    <w:rsid w:val="0073755C"/>
    <w:rsid w:val="00751C96"/>
    <w:rsid w:val="007B48EA"/>
    <w:rsid w:val="007C4BD9"/>
    <w:rsid w:val="007C643B"/>
    <w:rsid w:val="00812FA8"/>
    <w:rsid w:val="00830875"/>
    <w:rsid w:val="00851E27"/>
    <w:rsid w:val="00863D66"/>
    <w:rsid w:val="00892C1B"/>
    <w:rsid w:val="00893FEF"/>
    <w:rsid w:val="008B4B1A"/>
    <w:rsid w:val="008D3229"/>
    <w:rsid w:val="00905D4A"/>
    <w:rsid w:val="00933A68"/>
    <w:rsid w:val="009468C2"/>
    <w:rsid w:val="009848A6"/>
    <w:rsid w:val="009A47A1"/>
    <w:rsid w:val="009D02EE"/>
    <w:rsid w:val="009E2CAA"/>
    <w:rsid w:val="009F5B62"/>
    <w:rsid w:val="00A41936"/>
    <w:rsid w:val="00A77055"/>
    <w:rsid w:val="00AA1495"/>
    <w:rsid w:val="00AC184E"/>
    <w:rsid w:val="00B71F27"/>
    <w:rsid w:val="00C219AA"/>
    <w:rsid w:val="00C603A2"/>
    <w:rsid w:val="00C71095"/>
    <w:rsid w:val="00C82C8B"/>
    <w:rsid w:val="00CB0FE0"/>
    <w:rsid w:val="00CF55EA"/>
    <w:rsid w:val="00D21B0F"/>
    <w:rsid w:val="00D45DB6"/>
    <w:rsid w:val="00DA180D"/>
    <w:rsid w:val="00DD2063"/>
    <w:rsid w:val="00E33165"/>
    <w:rsid w:val="00E5252A"/>
    <w:rsid w:val="00E82BB9"/>
    <w:rsid w:val="00E83AEC"/>
    <w:rsid w:val="00FB30AA"/>
    <w:rsid w:val="00FB4497"/>
    <w:rsid w:val="00FD578F"/>
    <w:rsid w:val="00FE0AF3"/>
    <w:rsid w:val="00FE391A"/>
    <w:rsid w:val="00FE5FFD"/>
    <w:rsid w:val="00F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F0F00-6829-4D18-B333-F81BFBC1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1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5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Ибрагим</cp:lastModifiedBy>
  <cp:revision>89</cp:revision>
  <dcterms:created xsi:type="dcterms:W3CDTF">2020-04-08T16:50:00Z</dcterms:created>
  <dcterms:modified xsi:type="dcterms:W3CDTF">2020-04-17T12:27:00Z</dcterms:modified>
</cp:coreProperties>
</file>