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B" w:rsidRPr="00EA01B2" w:rsidRDefault="00474373" w:rsidP="0047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1B2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853"/>
        <w:gridCol w:w="1557"/>
        <w:gridCol w:w="3827"/>
        <w:gridCol w:w="3402"/>
      </w:tblGrid>
      <w:tr w:rsidR="009976BC" w:rsidRPr="00135CCC" w:rsidTr="00C52C11">
        <w:trPr>
          <w:trHeight w:val="38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976BC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3" w:type="dxa"/>
            <w:vMerge w:val="restart"/>
          </w:tcPr>
          <w:p w:rsidR="009976BC" w:rsidRPr="00135CCC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7" w:type="dxa"/>
            <w:vMerge w:val="restart"/>
          </w:tcPr>
          <w:p w:rsidR="009976BC" w:rsidRPr="00135CCC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vMerge w:val="restart"/>
          </w:tcPr>
          <w:p w:rsidR="009976BC" w:rsidRPr="00135CCC" w:rsidRDefault="00474373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976BC" w:rsidRPr="00135CCC" w:rsidTr="00C52C11">
        <w:trPr>
          <w:trHeight w:val="32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976BC" w:rsidRPr="00135CCC" w:rsidRDefault="00997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08" w:rsidRPr="00135CCC" w:rsidTr="00C52C11">
        <w:tc>
          <w:tcPr>
            <w:tcW w:w="1242" w:type="dxa"/>
            <w:tcBorders>
              <w:right w:val="single" w:sz="4" w:space="0" w:color="auto"/>
            </w:tcBorders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proofErr w:type="spellEnd"/>
            <w:r w:rsidR="00EA01B2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  <w:proofErr w:type="spellEnd"/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7208" w:rsidRPr="00135CCC" w:rsidRDefault="000C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Родной русский</w:t>
            </w:r>
          </w:p>
        </w:tc>
        <w:tc>
          <w:tcPr>
            <w:tcW w:w="3827" w:type="dxa"/>
          </w:tcPr>
          <w:p w:rsidR="003C7208" w:rsidRPr="00135CCC" w:rsidRDefault="00124EC5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402" w:type="dxa"/>
          </w:tcPr>
          <w:p w:rsidR="00124EC5" w:rsidRPr="00135CCC" w:rsidRDefault="006B4543" w:rsidP="0012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С.105-106</w:t>
            </w:r>
            <w:r w:rsidR="00124EC5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, правила </w:t>
            </w:r>
          </w:p>
          <w:p w:rsidR="003C7208" w:rsidRPr="00135CCC" w:rsidRDefault="00124EC5" w:rsidP="0012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С.105 № 219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3827" w:type="dxa"/>
          </w:tcPr>
          <w:p w:rsidR="003C7208" w:rsidRPr="00135CCC" w:rsidRDefault="00991D5F" w:rsidP="007574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Письменное деление с остатком на двузначное число.</w:t>
            </w:r>
          </w:p>
        </w:tc>
        <w:tc>
          <w:tcPr>
            <w:tcW w:w="3402" w:type="dxa"/>
          </w:tcPr>
          <w:p w:rsidR="003C7208" w:rsidRPr="00135CCC" w:rsidRDefault="0099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С.58, № 211, 212, 21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5 (устно)</w:t>
            </w:r>
          </w:p>
          <w:p w:rsidR="003C7208" w:rsidRPr="00135CCC" w:rsidRDefault="0099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С.58 № 216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3C7208" w:rsidRPr="00135CCC" w:rsidRDefault="00135CCC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Равномерный бег 9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40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3C7208" w:rsidRPr="00135CCC" w:rsidRDefault="00101B67" w:rsidP="0038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 праздник, торжество из торжеств. </w:t>
            </w:r>
          </w:p>
        </w:tc>
        <w:tc>
          <w:tcPr>
            <w:tcW w:w="3402" w:type="dxa"/>
          </w:tcPr>
          <w:p w:rsidR="003C7208" w:rsidRPr="00135CCC" w:rsidRDefault="0038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«Родной обычай старины»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0C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Вторник   21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3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27" w:type="dxa"/>
          </w:tcPr>
          <w:p w:rsidR="003C7208" w:rsidRPr="00135CCC" w:rsidRDefault="006B4543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402" w:type="dxa"/>
          </w:tcPr>
          <w:p w:rsidR="006B4543" w:rsidRPr="00135CCC" w:rsidRDefault="006B4543" w:rsidP="006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С.107-108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, правила </w:t>
            </w:r>
          </w:p>
          <w:p w:rsidR="003C7208" w:rsidRPr="00135CCC" w:rsidRDefault="006B4543" w:rsidP="006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С.107 № 224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3827" w:type="dxa"/>
          </w:tcPr>
          <w:p w:rsidR="003C7208" w:rsidRPr="00135CCC" w:rsidRDefault="00991D5F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3402" w:type="dxa"/>
          </w:tcPr>
          <w:p w:rsidR="00991D5F" w:rsidRPr="00135CCC" w:rsidRDefault="00991D5F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С.59 №220,221,222(устно)</w:t>
            </w:r>
          </w:p>
          <w:p w:rsidR="003C7208" w:rsidRPr="00135CCC" w:rsidRDefault="00991D5F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С.59 № 219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827" w:type="dxa"/>
          </w:tcPr>
          <w:p w:rsidR="003C7208" w:rsidRPr="00135CCC" w:rsidRDefault="00135CCC" w:rsidP="00F6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Однажды, много лет назад…</w:t>
            </w:r>
            <w:r w:rsidR="009124AE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C7208" w:rsidRPr="00135CCC" w:rsidRDefault="00135CCC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С.95, упр. 3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82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t>Е. С. Велтистов «Приключения Электроника»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t>С. 144–149</w:t>
            </w:r>
            <w:r w:rsidR="0038403D">
              <w:rPr>
                <w:rFonts w:ascii="Times New Roman" w:eastAsia="Calibri" w:hAnsi="Times New Roman" w:cs="Times New Roman"/>
                <w:sz w:val="28"/>
                <w:szCs w:val="28"/>
              </w:rPr>
              <w:t>, пересказ.</w:t>
            </w:r>
            <w:r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3827" w:type="dxa"/>
          </w:tcPr>
          <w:p w:rsidR="001D67C0" w:rsidRPr="00135CCC" w:rsidRDefault="00AE4975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Сопереживание</w:t>
            </w:r>
          </w:p>
        </w:tc>
        <w:tc>
          <w:tcPr>
            <w:tcW w:w="3402" w:type="dxa"/>
          </w:tcPr>
          <w:p w:rsidR="001D67C0" w:rsidRPr="00135CCC" w:rsidRDefault="00AE4975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С.148-151</w:t>
            </w:r>
            <w:r w:rsidR="007E63C6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bookmarkStart w:id="0" w:name="_GoBack"/>
            <w:bookmarkEnd w:id="0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зобразить того, кто вызывает сочувствие.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22.04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proofErr w:type="gramEnd"/>
          </w:p>
        </w:tc>
        <w:tc>
          <w:tcPr>
            <w:tcW w:w="382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С.60,№227,228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С.60 № 226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глаголов в прошедшем времени. 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С.109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, правил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С.109, упр.230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1D67C0" w:rsidRPr="00135CCC" w:rsidRDefault="00135CC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Равномерный бег 10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3827" w:type="dxa"/>
          </w:tcPr>
          <w:p w:rsidR="003D1AD7" w:rsidRPr="00135CCC" w:rsidRDefault="003D1AD7" w:rsidP="003D1AD7">
            <w:pPr>
              <w:pStyle w:val="1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CC">
              <w:rPr>
                <w:rStyle w:val="10pt"/>
                <w:rFonts w:eastAsia="Georgia"/>
                <w:b w:val="0"/>
                <w:sz w:val="28"/>
                <w:szCs w:val="28"/>
              </w:rPr>
              <w:t xml:space="preserve">Великая война и великая Победа </w:t>
            </w:r>
          </w:p>
          <w:p w:rsidR="001D67C0" w:rsidRPr="00135CCC" w:rsidRDefault="001D67C0" w:rsidP="001D67C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D67C0" w:rsidRPr="00135CCC" w:rsidRDefault="003D1AD7" w:rsidP="003D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С.140-146.</w:t>
            </w:r>
            <w:r w:rsidR="0038403D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об одном из</w:t>
            </w:r>
            <w:r w:rsidR="0094112F">
              <w:rPr>
                <w:rFonts w:ascii="Times New Roman" w:hAnsi="Times New Roman" w:cs="Times New Roman"/>
                <w:sz w:val="28"/>
                <w:szCs w:val="28"/>
              </w:rPr>
              <w:t xml:space="preserve"> событий.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spellEnd"/>
            <w:proofErr w:type="gramEnd"/>
          </w:p>
        </w:tc>
        <w:tc>
          <w:tcPr>
            <w:tcW w:w="3827" w:type="dxa"/>
          </w:tcPr>
          <w:p w:rsidR="001D67C0" w:rsidRPr="00135CCC" w:rsidRDefault="00AE4975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Издательское дело. Создание титульного листа</w:t>
            </w:r>
            <w:r w:rsidR="00384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книге «Сказки»</w:t>
            </w:r>
            <w:r w:rsidRPr="00135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D67C0" w:rsidRPr="00135CCC" w:rsidRDefault="00C16194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С.126-133</w:t>
            </w:r>
            <w:r w:rsidR="0038403D">
              <w:rPr>
                <w:rFonts w:ascii="Times New Roman" w:hAnsi="Times New Roman" w:cs="Times New Roman"/>
                <w:sz w:val="28"/>
                <w:szCs w:val="28"/>
              </w:rPr>
              <w:t>. Иллюстрация для титульного листа.</w:t>
            </w:r>
          </w:p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Четверг   23.04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С.110-112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таблица,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С.110, упр.232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proofErr w:type="gramEnd"/>
          </w:p>
        </w:tc>
        <w:tc>
          <w:tcPr>
            <w:tcW w:w="382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С.61-62, №233,242 (устно)</w:t>
            </w:r>
          </w:p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С.62 № 238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827" w:type="dxa"/>
          </w:tcPr>
          <w:p w:rsidR="001D67C0" w:rsidRPr="00135CCC" w:rsidRDefault="00135CC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Чем заняться в выходные?</w:t>
            </w:r>
          </w:p>
        </w:tc>
        <w:tc>
          <w:tcPr>
            <w:tcW w:w="3402" w:type="dxa"/>
          </w:tcPr>
          <w:p w:rsidR="001D67C0" w:rsidRPr="00135CCC" w:rsidRDefault="00135CC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С.96, упр.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, читать выразительно.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82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 Булычев. </w:t>
            </w:r>
            <w:r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«Путешествие Алисы»</w:t>
            </w:r>
          </w:p>
        </w:tc>
        <w:tc>
          <w:tcPr>
            <w:tcW w:w="3402" w:type="dxa"/>
          </w:tcPr>
          <w:p w:rsidR="001D67C0" w:rsidRPr="00135CCC" w:rsidRDefault="00FA3EB6" w:rsidP="001D67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t>С. 150–157,</w:t>
            </w:r>
            <w:r w:rsidR="00384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читать.</w:t>
            </w:r>
            <w:r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27" w:type="dxa"/>
          </w:tcPr>
          <w:p w:rsidR="001D67C0" w:rsidRPr="00135CCC" w:rsidRDefault="00101B6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3402" w:type="dxa"/>
          </w:tcPr>
          <w:p w:rsidR="001D67C0" w:rsidRPr="00135CCC" w:rsidRDefault="00101B6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С.109-111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, вопрос 1 и 2.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Пятни </w:t>
            </w: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</w:t>
            </w:r>
            <w:proofErr w:type="spellEnd"/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   24.04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827" w:type="dxa"/>
          </w:tcPr>
          <w:p w:rsidR="001D67C0" w:rsidRPr="00135CCC" w:rsidRDefault="00FA3EB6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Свифт «Путешествие </w:t>
            </w:r>
            <w:r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Гулливера»</w:t>
            </w:r>
          </w:p>
        </w:tc>
        <w:tc>
          <w:tcPr>
            <w:tcW w:w="3402" w:type="dxa"/>
          </w:tcPr>
          <w:p w:rsidR="001D67C0" w:rsidRPr="00135CCC" w:rsidRDefault="00FA3EB6" w:rsidP="00FA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 160-166</w:t>
            </w:r>
            <w:r w:rsidR="001D67C0"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403D">
              <w:rPr>
                <w:rFonts w:ascii="Times New Roman" w:eastAsia="Calibri" w:hAnsi="Times New Roman" w:cs="Times New Roman"/>
                <w:sz w:val="28"/>
                <w:szCs w:val="28"/>
              </w:rPr>
              <w:t>, пересказ.</w:t>
            </w:r>
            <w:r w:rsidR="001D67C0"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С.111-114, таблицы, правила С.113 № 240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1D67C0" w:rsidRPr="00135CCC" w:rsidRDefault="00135CC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Виды ходьбы и бега.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3827" w:type="dxa"/>
          </w:tcPr>
          <w:p w:rsidR="001D67C0" w:rsidRPr="00135CCC" w:rsidRDefault="003D1AD7" w:rsidP="001D67C0">
            <w:pPr>
              <w:pStyle w:val="1"/>
              <w:shd w:val="clear" w:color="auto" w:fill="auto"/>
              <w:spacing w:after="0" w:line="211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CC">
              <w:rPr>
                <w:rStyle w:val="10pt"/>
                <w:rFonts w:eastAsia="Georgia"/>
                <w:b w:val="0"/>
                <w:sz w:val="28"/>
                <w:szCs w:val="28"/>
              </w:rPr>
              <w:t>Страна, открывшая путь в космос</w:t>
            </w:r>
            <w:r w:rsidRPr="00135CCC">
              <w:rPr>
                <w:rStyle w:val="10pt"/>
                <w:rFonts w:eastAsia="Georgia"/>
                <w:b w:val="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D67C0" w:rsidRPr="00135CCC" w:rsidRDefault="003D1AD7" w:rsidP="003D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С.147-152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112F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«Космос сегодня»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18BA" w:rsidRPr="00135CCC" w:rsidRDefault="009518BA" w:rsidP="000A4B70">
      <w:pPr>
        <w:rPr>
          <w:rFonts w:ascii="Times New Roman" w:hAnsi="Times New Roman" w:cs="Times New Roman"/>
          <w:sz w:val="28"/>
          <w:szCs w:val="28"/>
        </w:rPr>
      </w:pPr>
    </w:p>
    <w:sectPr w:rsidR="009518BA" w:rsidRPr="00135CCC" w:rsidSect="000A4B7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8BA"/>
    <w:rsid w:val="00016307"/>
    <w:rsid w:val="000A4B70"/>
    <w:rsid w:val="000C3214"/>
    <w:rsid w:val="000E4C5D"/>
    <w:rsid w:val="00101B67"/>
    <w:rsid w:val="0011448F"/>
    <w:rsid w:val="00124EC5"/>
    <w:rsid w:val="00135CCC"/>
    <w:rsid w:val="001867F5"/>
    <w:rsid w:val="001B1242"/>
    <w:rsid w:val="001D67C0"/>
    <w:rsid w:val="00223EDA"/>
    <w:rsid w:val="00261EAA"/>
    <w:rsid w:val="0026463E"/>
    <w:rsid w:val="002B5B77"/>
    <w:rsid w:val="00337531"/>
    <w:rsid w:val="0035137F"/>
    <w:rsid w:val="0038403D"/>
    <w:rsid w:val="003C7208"/>
    <w:rsid w:val="003D1AD7"/>
    <w:rsid w:val="00415952"/>
    <w:rsid w:val="00474373"/>
    <w:rsid w:val="0051591E"/>
    <w:rsid w:val="005665FE"/>
    <w:rsid w:val="00625E87"/>
    <w:rsid w:val="00633D8A"/>
    <w:rsid w:val="006B4543"/>
    <w:rsid w:val="00744993"/>
    <w:rsid w:val="007B00FB"/>
    <w:rsid w:val="007D7FBD"/>
    <w:rsid w:val="007E63C6"/>
    <w:rsid w:val="008272BD"/>
    <w:rsid w:val="00892DC3"/>
    <w:rsid w:val="009124AE"/>
    <w:rsid w:val="0092337E"/>
    <w:rsid w:val="0094112F"/>
    <w:rsid w:val="009518BA"/>
    <w:rsid w:val="00983B08"/>
    <w:rsid w:val="00991D5F"/>
    <w:rsid w:val="009976BC"/>
    <w:rsid w:val="009D1849"/>
    <w:rsid w:val="00A646B4"/>
    <w:rsid w:val="00A742CB"/>
    <w:rsid w:val="00AE4975"/>
    <w:rsid w:val="00B01FF2"/>
    <w:rsid w:val="00B133FE"/>
    <w:rsid w:val="00B14C9F"/>
    <w:rsid w:val="00C16194"/>
    <w:rsid w:val="00C177BA"/>
    <w:rsid w:val="00C206FD"/>
    <w:rsid w:val="00C52C11"/>
    <w:rsid w:val="00C9642C"/>
    <w:rsid w:val="00C97377"/>
    <w:rsid w:val="00D47F10"/>
    <w:rsid w:val="00DD7C4E"/>
    <w:rsid w:val="00DE2D44"/>
    <w:rsid w:val="00E15757"/>
    <w:rsid w:val="00E66DA8"/>
    <w:rsid w:val="00EA01B2"/>
    <w:rsid w:val="00F508E8"/>
    <w:rsid w:val="00F5464B"/>
    <w:rsid w:val="00F6665A"/>
    <w:rsid w:val="00F9582A"/>
    <w:rsid w:val="00FA3EB6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92337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Основной текст_"/>
    <w:basedOn w:val="a0"/>
    <w:link w:val="1"/>
    <w:rsid w:val="00625E87"/>
    <w:rPr>
      <w:rFonts w:ascii="Georgia" w:eastAsia="Georgia" w:hAnsi="Georgia" w:cs="Georgia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6"/>
    <w:rsid w:val="00625E87"/>
    <w:pPr>
      <w:widowControl w:val="0"/>
      <w:shd w:val="clear" w:color="auto" w:fill="FFFFFF"/>
      <w:spacing w:before="120" w:after="4560" w:line="585" w:lineRule="exact"/>
      <w:ind w:hanging="920"/>
      <w:jc w:val="both"/>
    </w:pPr>
    <w:rPr>
      <w:rFonts w:ascii="Georgia" w:eastAsia="Georgia" w:hAnsi="Georgia" w:cs="Georgia"/>
      <w:sz w:val="50"/>
      <w:szCs w:val="50"/>
    </w:rPr>
  </w:style>
  <w:style w:type="character" w:customStyle="1" w:styleId="10pt">
    <w:name w:val="Основной текст + 10 pt;Полужирный"/>
    <w:basedOn w:val="a6"/>
    <w:rsid w:val="00625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</cp:lastModifiedBy>
  <cp:revision>24</cp:revision>
  <dcterms:created xsi:type="dcterms:W3CDTF">2020-03-31T19:38:00Z</dcterms:created>
  <dcterms:modified xsi:type="dcterms:W3CDTF">2020-04-12T09:56:00Z</dcterms:modified>
</cp:coreProperties>
</file>