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 </w:t>
      </w:r>
      <w:r w:rsidR="00000385">
        <w:rPr>
          <w:b/>
          <w:sz w:val="36"/>
          <w:szCs w:val="36"/>
        </w:rPr>
        <w:t>6</w:t>
      </w:r>
      <w:r w:rsidR="007E54DB">
        <w:rPr>
          <w:b/>
          <w:sz w:val="36"/>
          <w:szCs w:val="36"/>
        </w:rPr>
        <w:t xml:space="preserve"> класс</w:t>
      </w:r>
      <w:r w:rsidR="00457B47">
        <w:rPr>
          <w:b/>
          <w:sz w:val="36"/>
          <w:szCs w:val="36"/>
        </w:rPr>
        <w:t xml:space="preserve"> (с 12.05</w:t>
      </w:r>
      <w:r w:rsidRPr="003D26D5">
        <w:rPr>
          <w:b/>
          <w:sz w:val="36"/>
          <w:szCs w:val="36"/>
        </w:rPr>
        <w:t>.20)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 руководитель</w:t>
      </w:r>
      <w:r w:rsidR="00000385">
        <w:rPr>
          <w:b/>
          <w:sz w:val="36"/>
          <w:szCs w:val="36"/>
        </w:rPr>
        <w:t xml:space="preserve"> </w:t>
      </w:r>
      <w:proofErr w:type="gramStart"/>
      <w:r w:rsidR="00000385">
        <w:rPr>
          <w:b/>
          <w:sz w:val="36"/>
          <w:szCs w:val="36"/>
        </w:rPr>
        <w:t>:</w:t>
      </w:r>
      <w:proofErr w:type="spellStart"/>
      <w:r w:rsidR="00000385">
        <w:rPr>
          <w:b/>
          <w:sz w:val="36"/>
          <w:szCs w:val="36"/>
        </w:rPr>
        <w:t>Б</w:t>
      </w:r>
      <w:proofErr w:type="gramEnd"/>
      <w:r w:rsidR="00000385">
        <w:rPr>
          <w:b/>
          <w:sz w:val="36"/>
          <w:szCs w:val="36"/>
        </w:rPr>
        <w:t>рошкина</w:t>
      </w:r>
      <w:proofErr w:type="spellEnd"/>
      <w:r w:rsidR="00000385">
        <w:rPr>
          <w:b/>
          <w:sz w:val="36"/>
          <w:szCs w:val="36"/>
        </w:rPr>
        <w:t xml:space="preserve"> Т. В.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1216"/>
        <w:gridCol w:w="2229"/>
        <w:gridCol w:w="5486"/>
        <w:gridCol w:w="5812"/>
      </w:tblGrid>
      <w:tr w:rsidR="007A4E9C" w:rsidRPr="00C81C3E" w:rsidTr="007A4E9C">
        <w:tc>
          <w:tcPr>
            <w:tcW w:w="1216" w:type="dxa"/>
          </w:tcPr>
          <w:p w:rsidR="007A4E9C" w:rsidRPr="00C81C3E" w:rsidRDefault="007A4E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229" w:type="dxa"/>
          </w:tcPr>
          <w:p w:rsidR="007A4E9C" w:rsidRPr="00C81C3E" w:rsidRDefault="007A4E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86" w:type="dxa"/>
          </w:tcPr>
          <w:p w:rsidR="007A4E9C" w:rsidRPr="00C81C3E" w:rsidRDefault="007A4E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7A4E9C" w:rsidRPr="00C81C3E" w:rsidRDefault="007A4E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229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486" w:type="dxa"/>
          </w:tcPr>
          <w:p w:rsidR="007A4E9C" w:rsidRPr="00457B47" w:rsidRDefault="007A4E9C" w:rsidP="00B3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Бег на 60 метров.</w:t>
            </w:r>
          </w:p>
        </w:tc>
        <w:tc>
          <w:tcPr>
            <w:tcW w:w="5812" w:type="dxa"/>
          </w:tcPr>
          <w:p w:rsidR="007A4E9C" w:rsidRPr="00457B47" w:rsidRDefault="007A4E9C" w:rsidP="00B3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Комплексное изучение теории низкого старта.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86" w:type="dxa"/>
          </w:tcPr>
          <w:p w:rsidR="007A4E9C" w:rsidRPr="00457B47" w:rsidRDefault="007A4E9C" w:rsidP="000F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РР Соединение разных типовых фрагментов в текстах</w:t>
            </w:r>
          </w:p>
        </w:tc>
        <w:tc>
          <w:tcPr>
            <w:tcW w:w="5812" w:type="dxa"/>
          </w:tcPr>
          <w:p w:rsidR="007A4E9C" w:rsidRPr="00457B47" w:rsidRDefault="007A4E9C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П. 66 Упр. №725. (Письменно только 3 задание!)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86" w:type="dxa"/>
          </w:tcPr>
          <w:p w:rsidR="007A4E9C" w:rsidRPr="00457B47" w:rsidRDefault="007A4E9C" w:rsidP="00C14E7A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>Московское княжество в первой половине 15 века.</w:t>
            </w:r>
          </w:p>
        </w:tc>
        <w:tc>
          <w:tcPr>
            <w:tcW w:w="5812" w:type="dxa"/>
          </w:tcPr>
          <w:p w:rsidR="007A4E9C" w:rsidRPr="00457B47" w:rsidRDefault="007A4E9C" w:rsidP="00C14E7A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>П. 24, пункты 1-3, вопр.1,2 (устно), новые слова!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86" w:type="dxa"/>
          </w:tcPr>
          <w:p w:rsidR="007A4E9C" w:rsidRPr="00457B47" w:rsidRDefault="007A4E9C" w:rsidP="000F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5812" w:type="dxa"/>
          </w:tcPr>
          <w:p w:rsidR="007A4E9C" w:rsidRPr="00457B47" w:rsidRDefault="007A4E9C" w:rsidP="000F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П.27 . стр.149, вопросы 2,3,8,9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86" w:type="dxa"/>
          </w:tcPr>
          <w:p w:rsidR="007A4E9C" w:rsidRPr="00457B47" w:rsidRDefault="007A4E9C" w:rsidP="000F2AFF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 xml:space="preserve">«Проценты» </w:t>
            </w:r>
          </w:p>
        </w:tc>
        <w:tc>
          <w:tcPr>
            <w:tcW w:w="5812" w:type="dxa"/>
          </w:tcPr>
          <w:p w:rsidR="007A4E9C" w:rsidRPr="00457B47" w:rsidRDefault="007A4E9C" w:rsidP="002E1BE9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>стр.113-115-изучить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86" w:type="dxa"/>
          </w:tcPr>
          <w:p w:rsidR="007A4E9C" w:rsidRPr="00457B47" w:rsidRDefault="007A4E9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РР Соединение разных типовых фрагментов в текстах</w:t>
            </w:r>
          </w:p>
        </w:tc>
        <w:tc>
          <w:tcPr>
            <w:tcW w:w="5812" w:type="dxa"/>
          </w:tcPr>
          <w:p w:rsidR="007A4E9C" w:rsidRPr="00457B47" w:rsidRDefault="007A4E9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П.66 Упр728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A4E9C" w:rsidRPr="00457B47" w:rsidRDefault="007A4E9C" w:rsidP="00FB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4E9C" w:rsidRPr="00457B47" w:rsidRDefault="007A4E9C" w:rsidP="00D85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229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86" w:type="dxa"/>
          </w:tcPr>
          <w:p w:rsidR="007A4E9C" w:rsidRPr="00457B47" w:rsidRDefault="007A4E9C" w:rsidP="000F2AFF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 xml:space="preserve">«Проценты» </w:t>
            </w:r>
          </w:p>
        </w:tc>
        <w:tc>
          <w:tcPr>
            <w:tcW w:w="5812" w:type="dxa"/>
          </w:tcPr>
          <w:p w:rsidR="007A4E9C" w:rsidRPr="00457B47" w:rsidRDefault="007A4E9C" w:rsidP="002E1BE9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>№423(1)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86" w:type="dxa"/>
          </w:tcPr>
          <w:p w:rsidR="007A4E9C" w:rsidRPr="00457B47" w:rsidRDefault="007A4E9C" w:rsidP="000F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РР Соединение разных типовых фрагментов в текстах</w:t>
            </w:r>
          </w:p>
        </w:tc>
        <w:tc>
          <w:tcPr>
            <w:tcW w:w="5812" w:type="dxa"/>
          </w:tcPr>
          <w:p w:rsidR="007A4E9C" w:rsidRPr="00457B47" w:rsidRDefault="007A4E9C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66  Сочинение «Моя комната»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86" w:type="dxa"/>
          </w:tcPr>
          <w:p w:rsidR="007A4E9C" w:rsidRPr="00457B47" w:rsidRDefault="007A4E9C" w:rsidP="00F24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Готовимся к Всероссийской проверочной работе</w:t>
            </w:r>
            <w:proofErr w:type="gramStart"/>
            <w:r w:rsidRPr="00457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812" w:type="dxa"/>
          </w:tcPr>
          <w:p w:rsidR="007A4E9C" w:rsidRPr="00457B47" w:rsidRDefault="007A4E9C" w:rsidP="000F2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1.учебник  </w:t>
            </w:r>
            <w:proofErr w:type="gramStart"/>
            <w:r w:rsidRPr="00457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gramEnd"/>
            <w:r w:rsidRPr="00457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тр.154  выполнить задание №1 письменно (отправлять   в личные сообщения)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86" w:type="dxa"/>
          </w:tcPr>
          <w:p w:rsidR="007A4E9C" w:rsidRPr="00457B47" w:rsidRDefault="007A4E9C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К. М. Симонов</w:t>
            </w: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Стихотворение «Сын артиллериста», «Мальчишка на лафете».</w:t>
            </w:r>
          </w:p>
        </w:tc>
        <w:tc>
          <w:tcPr>
            <w:tcW w:w="5812" w:type="dxa"/>
          </w:tcPr>
          <w:p w:rsidR="007A4E9C" w:rsidRPr="00457B47" w:rsidRDefault="007A4E9C" w:rsidP="000F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Стр.211 Чтение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86" w:type="dxa"/>
          </w:tcPr>
          <w:p w:rsidR="007A4E9C" w:rsidRPr="00457B47" w:rsidRDefault="007A4E9C" w:rsidP="002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по теме </w:t>
            </w: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 жилого дома».</w:t>
            </w:r>
          </w:p>
        </w:tc>
        <w:tc>
          <w:tcPr>
            <w:tcW w:w="5812" w:type="dxa"/>
          </w:tcPr>
          <w:p w:rsidR="007A4E9C" w:rsidRPr="00457B47" w:rsidRDefault="007A4E9C" w:rsidP="002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 помощью интернета ознакомьтесь со стилями интерьера.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Стр.101текст читать и выучить новые слова из текста.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К. М. Симонов</w:t>
            </w: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Стихотворение «Сын артиллериста», «Мальчишка на лафете».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Стр219 Вопрос 2 письменно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486" w:type="dxa"/>
          </w:tcPr>
          <w:p w:rsidR="007A4E9C" w:rsidRPr="00457B47" w:rsidRDefault="007A4E9C" w:rsidP="00B3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Бег на 100</w:t>
            </w: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</w:tc>
        <w:tc>
          <w:tcPr>
            <w:tcW w:w="5812" w:type="dxa"/>
          </w:tcPr>
          <w:p w:rsidR="007A4E9C" w:rsidRPr="00457B47" w:rsidRDefault="007A4E9C" w:rsidP="00B3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Комплексное изучение теории низкого старта.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Стр.101 № 5 письменно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РР Соединение разных типовых фрагментов в текстах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П.66 Упр737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первой половине 15 века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П. 24, пункты 4,5, </w:t>
            </w:r>
            <w:proofErr w:type="spell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. 3,5 (устно) 4,6 (</w:t>
            </w:r>
            <w:proofErr w:type="spell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«Проценты» </w:t>
            </w:r>
          </w:p>
          <w:p w:rsidR="007A4E9C" w:rsidRPr="00457B47" w:rsidRDefault="007A4E9C" w:rsidP="008F34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стр.116,</w:t>
            </w:r>
          </w:p>
          <w:p w:rsidR="007A4E9C" w:rsidRPr="00457B47" w:rsidRDefault="007A4E9C" w:rsidP="008F34D6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>ВУ №6-устно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A4E9C" w:rsidRPr="00457B47" w:rsidRDefault="007A4E9C" w:rsidP="008F34D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4E9C" w:rsidRPr="00457B47" w:rsidRDefault="007A4E9C" w:rsidP="008F34D6">
            <w:pPr>
              <w:pStyle w:val="a5"/>
              <w:rPr>
                <w:sz w:val="28"/>
                <w:szCs w:val="28"/>
              </w:rPr>
            </w:pP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86" w:type="dxa"/>
          </w:tcPr>
          <w:p w:rsidR="007A4E9C" w:rsidRPr="00457B47" w:rsidRDefault="007A4E9C" w:rsidP="002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С помощью интернета найдите интересные способы оформления интерьера жилого дома.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Учебник технологии.</w:t>
            </w:r>
          </w:p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Выполнить устно.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РР Соединение разных типовых фрагментов в текстах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734</w:t>
            </w: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олько задание  2 письменно.</w:t>
            </w:r>
          </w:p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Вокруг света!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Стр.103 №4 текст </w:t>
            </w:r>
            <w:proofErr w:type="gramStart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86" w:type="dxa"/>
          </w:tcPr>
          <w:p w:rsidR="007A4E9C" w:rsidRPr="00457B47" w:rsidRDefault="007A4E9C" w:rsidP="0045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«Музыка в отечественном кино»</w:t>
            </w:r>
          </w:p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. Стр158-163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86" w:type="dxa"/>
          </w:tcPr>
          <w:p w:rsidR="007A4E9C" w:rsidRPr="00457B47" w:rsidRDefault="007A4E9C" w:rsidP="008F34D6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 xml:space="preserve">«Проценты» </w:t>
            </w:r>
          </w:p>
        </w:tc>
        <w:tc>
          <w:tcPr>
            <w:tcW w:w="5812" w:type="dxa"/>
          </w:tcPr>
          <w:p w:rsidR="007A4E9C" w:rsidRPr="00457B47" w:rsidRDefault="007A4E9C" w:rsidP="008F34D6">
            <w:pPr>
              <w:pStyle w:val="a5"/>
              <w:rPr>
                <w:sz w:val="28"/>
                <w:szCs w:val="28"/>
              </w:rPr>
            </w:pPr>
            <w:r w:rsidRPr="00457B47">
              <w:rPr>
                <w:sz w:val="28"/>
                <w:szCs w:val="28"/>
              </w:rPr>
              <w:t>№425(1,3,5)</w:t>
            </w:r>
          </w:p>
        </w:tc>
      </w:tr>
      <w:tr w:rsidR="007A4E9C" w:rsidRPr="00C81C3E" w:rsidTr="007A4E9C">
        <w:tc>
          <w:tcPr>
            <w:tcW w:w="1216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A4E9C" w:rsidRPr="00457B47" w:rsidRDefault="007A4E9C" w:rsidP="008F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A4E9C" w:rsidRPr="00457B47" w:rsidRDefault="007A4E9C" w:rsidP="008F34D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4E9C" w:rsidRPr="00457B47" w:rsidRDefault="007A4E9C" w:rsidP="008F34D6">
            <w:pPr>
              <w:pStyle w:val="a5"/>
              <w:rPr>
                <w:sz w:val="28"/>
                <w:szCs w:val="28"/>
              </w:rPr>
            </w:pPr>
          </w:p>
        </w:tc>
      </w:tr>
    </w:tbl>
    <w:p w:rsidR="00CE484B" w:rsidRPr="00C81C3E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C81C3E" w:rsidSect="007A4E9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2AFF"/>
    <w:rsid w:val="000F7E0B"/>
    <w:rsid w:val="00106075"/>
    <w:rsid w:val="00107C4E"/>
    <w:rsid w:val="00114494"/>
    <w:rsid w:val="00114AC6"/>
    <w:rsid w:val="00115035"/>
    <w:rsid w:val="0012291B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36C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B47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4F428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3AC4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37EA6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090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4E9C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54DB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28DD"/>
    <w:rsid w:val="00885D08"/>
    <w:rsid w:val="00887197"/>
    <w:rsid w:val="008918F6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34D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765CC"/>
    <w:rsid w:val="00A83B34"/>
    <w:rsid w:val="00A8488A"/>
    <w:rsid w:val="00A84A9B"/>
    <w:rsid w:val="00A851D9"/>
    <w:rsid w:val="00A87563"/>
    <w:rsid w:val="00A95F65"/>
    <w:rsid w:val="00AA029F"/>
    <w:rsid w:val="00AB0C7D"/>
    <w:rsid w:val="00AB2694"/>
    <w:rsid w:val="00AB439F"/>
    <w:rsid w:val="00AB4F1A"/>
    <w:rsid w:val="00AB6519"/>
    <w:rsid w:val="00AD77FE"/>
    <w:rsid w:val="00AE46C3"/>
    <w:rsid w:val="00AE5A62"/>
    <w:rsid w:val="00AE654B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4E98"/>
    <w:rsid w:val="00BB73C9"/>
    <w:rsid w:val="00BB746A"/>
    <w:rsid w:val="00BC3AC3"/>
    <w:rsid w:val="00BC5AEC"/>
    <w:rsid w:val="00BD05D5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1C3E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A61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407D"/>
    <w:rsid w:val="00EE6C5B"/>
    <w:rsid w:val="00EE71BB"/>
    <w:rsid w:val="00EF00B2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45E5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44</cp:revision>
  <dcterms:created xsi:type="dcterms:W3CDTF">2020-04-02T15:25:00Z</dcterms:created>
  <dcterms:modified xsi:type="dcterms:W3CDTF">2020-05-11T08:15:00Z</dcterms:modified>
</cp:coreProperties>
</file>