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B" w:rsidRPr="009B7C6F" w:rsidRDefault="009B7C6F" w:rsidP="00F4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6F">
        <w:rPr>
          <w:rFonts w:ascii="Times New Roman" w:hAnsi="Times New Roman" w:cs="Times New Roman"/>
          <w:sz w:val="28"/>
          <w:szCs w:val="28"/>
        </w:rPr>
        <w:t>9 класс</w:t>
      </w:r>
      <w:r w:rsidR="00521CAD" w:rsidRPr="009B7C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127"/>
        <w:gridCol w:w="4677"/>
        <w:gridCol w:w="4820"/>
      </w:tblGrid>
      <w:tr w:rsidR="009B7C6F" w:rsidRPr="009B7C6F" w:rsidTr="0020036F">
        <w:trPr>
          <w:trHeight w:val="333"/>
        </w:trPr>
        <w:tc>
          <w:tcPr>
            <w:tcW w:w="1419" w:type="dxa"/>
          </w:tcPr>
          <w:p w:rsidR="009B7C6F" w:rsidRPr="009B7C6F" w:rsidRDefault="009B7C6F" w:rsidP="0052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77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9B7C6F" w:rsidRPr="009B7C6F" w:rsidRDefault="009B7C6F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A5295" w:rsidRPr="009B7C6F" w:rsidTr="0020036F">
        <w:tc>
          <w:tcPr>
            <w:tcW w:w="1419" w:type="dxa"/>
            <w:vMerge w:val="restart"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7" w:type="dxa"/>
          </w:tcPr>
          <w:p w:rsidR="00BA5295" w:rsidRPr="009B7C6F" w:rsidRDefault="00BA5295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t xml:space="preserve"> </w:t>
            </w:r>
            <w:r w:rsidR="00BE6689"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</w:t>
            </w: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4820" w:type="dxa"/>
          </w:tcPr>
          <w:p w:rsidR="00BA5295" w:rsidRPr="009B7C6F" w:rsidRDefault="00BA5295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 xml:space="preserve">1)Учебник </w:t>
            </w:r>
            <w:r w:rsidR="00BE6689" w:rsidRPr="00BE6689">
              <w:rPr>
                <w:rFonts w:ascii="Times New Roman" w:hAnsi="Times New Roman" w:cs="Times New Roman"/>
                <w:sz w:val="28"/>
                <w:szCs w:val="28"/>
              </w:rPr>
              <w:t>№577(1,3), стр.276</w:t>
            </w:r>
          </w:p>
        </w:tc>
      </w:tr>
      <w:tr w:rsidR="00BA5295" w:rsidRPr="009B7C6F" w:rsidTr="0020036F">
        <w:trPr>
          <w:trHeight w:val="267"/>
        </w:trPr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7" w:type="dxa"/>
          </w:tcPr>
          <w:p w:rsidR="00BA5295" w:rsidRPr="009B7C6F" w:rsidRDefault="00BA5295" w:rsidP="00BA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 треугольника</w:t>
            </w:r>
            <w:r w:rsidRPr="00BA5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B69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4820" w:type="dxa"/>
          </w:tcPr>
          <w:p w:rsidR="00BA5295" w:rsidRPr="009B7C6F" w:rsidRDefault="00BA5295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t xml:space="preserve"> </w:t>
            </w: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>стр.124</w:t>
            </w:r>
            <w:proofErr w:type="gramStart"/>
            <w:r w:rsidR="007D24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A5295">
              <w:rPr>
                <w:rFonts w:ascii="Times New Roman" w:hAnsi="Times New Roman" w:cs="Times New Roman"/>
                <w:sz w:val="28"/>
                <w:szCs w:val="28"/>
              </w:rPr>
              <w:t>устно следствия</w:t>
            </w:r>
            <w:r w:rsidR="007D24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A5295" w:rsidRPr="009B7C6F" w:rsidTr="0020036F"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7" w:type="dxa"/>
          </w:tcPr>
          <w:p w:rsidR="00BA5295" w:rsidRDefault="00D57D43" w:rsidP="00D57D43">
            <w:r w:rsidRPr="00D5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Нравственные проблемы повествования в рассказах В.П.Астафьева «Царь-рыба». </w:t>
            </w:r>
          </w:p>
        </w:tc>
        <w:tc>
          <w:tcPr>
            <w:tcW w:w="4820" w:type="dxa"/>
          </w:tcPr>
          <w:p w:rsidR="00BA5295" w:rsidRDefault="00D57D43" w:rsidP="009E4FEF">
            <w:r w:rsidRPr="00D5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Стр224-247 Вопросы №1-3 стр246 с ответом</w:t>
            </w:r>
          </w:p>
        </w:tc>
      </w:tr>
      <w:tr w:rsidR="00BA5295" w:rsidRPr="009B7C6F" w:rsidTr="0020036F">
        <w:trPr>
          <w:trHeight w:val="668"/>
        </w:trPr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7" w:type="dxa"/>
          </w:tcPr>
          <w:p w:rsidR="00BA5295" w:rsidRPr="009B7C6F" w:rsidRDefault="007D24A4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A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современности. </w:t>
            </w:r>
          </w:p>
        </w:tc>
        <w:tc>
          <w:tcPr>
            <w:tcW w:w="4820" w:type="dxa"/>
          </w:tcPr>
          <w:p w:rsidR="00BA5295" w:rsidRPr="009B7C6F" w:rsidRDefault="007D24A4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D24A4">
              <w:rPr>
                <w:rFonts w:ascii="Times New Roman" w:hAnsi="Times New Roman" w:cs="Times New Roman"/>
                <w:sz w:val="28"/>
                <w:szCs w:val="28"/>
              </w:rPr>
              <w:t>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проект: </w:t>
            </w:r>
            <w:r w:rsidRPr="007D24A4">
              <w:rPr>
                <w:rFonts w:ascii="Times New Roman" w:hAnsi="Times New Roman" w:cs="Times New Roman"/>
                <w:sz w:val="28"/>
                <w:szCs w:val="28"/>
              </w:rPr>
              <w:t>«Взаимосвязи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 и окружающей среды»</w:t>
            </w:r>
            <w:r w:rsidRPr="007D2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295" w:rsidRPr="009B7C6F" w:rsidTr="0020036F"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</w:tc>
        <w:tc>
          <w:tcPr>
            <w:tcW w:w="4677" w:type="dxa"/>
          </w:tcPr>
          <w:p w:rsidR="00BA5295" w:rsidRPr="007A1F6F" w:rsidRDefault="007D24A4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A4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Бег  60 метров.</w:t>
            </w:r>
          </w:p>
        </w:tc>
        <w:tc>
          <w:tcPr>
            <w:tcW w:w="4820" w:type="dxa"/>
          </w:tcPr>
          <w:p w:rsidR="00BA5295" w:rsidRPr="007A1F6F" w:rsidRDefault="007D24A4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теории низкого старта, практика.</w:t>
            </w:r>
          </w:p>
        </w:tc>
      </w:tr>
      <w:tr w:rsidR="00BA5295" w:rsidRPr="009B7C6F" w:rsidTr="006D4136">
        <w:trPr>
          <w:trHeight w:val="318"/>
        </w:trPr>
        <w:tc>
          <w:tcPr>
            <w:tcW w:w="1419" w:type="dxa"/>
            <w:vMerge w:val="restart"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5295" w:rsidRPr="009B7C6F" w:rsidRDefault="00BA5295" w:rsidP="002E6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4677" w:type="dxa"/>
          </w:tcPr>
          <w:p w:rsidR="00BA5295" w:rsidRPr="009B7C6F" w:rsidRDefault="00BA5295" w:rsidP="00BA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квадратных уравнений </w:t>
            </w:r>
            <w:r w:rsidRPr="008B69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20" w:type="dxa"/>
          </w:tcPr>
          <w:p w:rsidR="00BA5295" w:rsidRPr="009B7C6F" w:rsidRDefault="00BA5295" w:rsidP="006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1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>стр.308-309</w:t>
            </w:r>
            <w:r w:rsidR="006D41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 xml:space="preserve"> формулы</w:t>
            </w:r>
            <w:r w:rsidR="006D4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295" w:rsidRPr="009B7C6F" w:rsidTr="0020036F"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7" w:type="dxa"/>
          </w:tcPr>
          <w:p w:rsidR="00BA5295" w:rsidRPr="009B7C6F" w:rsidRDefault="00D57D43" w:rsidP="00D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43">
              <w:rPr>
                <w:rFonts w:ascii="Times New Roman" w:hAnsi="Times New Roman" w:cs="Times New Roman"/>
                <w:sz w:val="28"/>
                <w:szCs w:val="28"/>
              </w:rPr>
              <w:t xml:space="preserve">Графика. Орфография. Орфоэпия </w:t>
            </w:r>
          </w:p>
        </w:tc>
        <w:tc>
          <w:tcPr>
            <w:tcW w:w="4820" w:type="dxa"/>
          </w:tcPr>
          <w:p w:rsidR="00BA5295" w:rsidRPr="009B7C6F" w:rsidRDefault="00D57D43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43">
              <w:rPr>
                <w:rFonts w:ascii="Times New Roman" w:hAnsi="Times New Roman" w:cs="Times New Roman"/>
                <w:sz w:val="28"/>
                <w:szCs w:val="28"/>
              </w:rPr>
              <w:t>Упр31(по заданию)</w:t>
            </w:r>
            <w:r w:rsidR="007D2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295" w:rsidRPr="009B7C6F" w:rsidTr="0020036F"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Папка Н.П.</w:t>
            </w:r>
          </w:p>
        </w:tc>
        <w:tc>
          <w:tcPr>
            <w:tcW w:w="4677" w:type="dxa"/>
          </w:tcPr>
          <w:p w:rsidR="00BA5295" w:rsidRPr="007F51C9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Одномерные массивы целых чисел.</w:t>
            </w:r>
          </w:p>
        </w:tc>
        <w:tc>
          <w:tcPr>
            <w:tcW w:w="4820" w:type="dxa"/>
          </w:tcPr>
          <w:p w:rsidR="00BA5295" w:rsidRPr="007F51C9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Платформа: </w:t>
            </w:r>
            <w:proofErr w:type="spellStart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F51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F6F">
              <w:rPr>
                <w:rFonts w:ascii="Times New Roman" w:hAnsi="Times New Roman" w:cs="Times New Roman"/>
                <w:sz w:val="28"/>
                <w:szCs w:val="28"/>
              </w:rPr>
              <w:t>Одномерные массивы целых чисел.</w:t>
            </w:r>
          </w:p>
        </w:tc>
      </w:tr>
      <w:tr w:rsidR="00BA5295" w:rsidRPr="009B7C6F" w:rsidTr="0020036F"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Химия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7" w:type="dxa"/>
          </w:tcPr>
          <w:p w:rsidR="00BA5295" w:rsidRPr="009B7C6F" w:rsidRDefault="0020036F" w:rsidP="002003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и обобщение по теме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200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A5295" w:rsidRPr="00426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</w:t>
            </w:r>
            <w:r w:rsidR="00BA5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5295" w:rsidRPr="00426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5295" w:rsidRPr="00426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A5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BA5295" w:rsidRPr="009B7C6F" w:rsidRDefault="007D24A4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4A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  <w:r w:rsidR="00200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295" w:rsidRPr="009B7C6F" w:rsidTr="0020036F">
        <w:trPr>
          <w:trHeight w:val="979"/>
        </w:trPr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ОДНКНР</w:t>
            </w:r>
          </w:p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«Культура</w:t>
            </w:r>
          </w:p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России и Дона »</w:t>
            </w:r>
          </w:p>
        </w:tc>
        <w:tc>
          <w:tcPr>
            <w:tcW w:w="2127" w:type="dxa"/>
          </w:tcPr>
          <w:p w:rsidR="00BA5295" w:rsidRPr="009B7C6F" w:rsidRDefault="00BA5295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677" w:type="dxa"/>
          </w:tcPr>
          <w:p w:rsidR="00BA5295" w:rsidRPr="009B7C6F" w:rsidRDefault="0020036F" w:rsidP="009E4FE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благотворительные фонды и их значимость для государства.</w:t>
            </w:r>
          </w:p>
        </w:tc>
        <w:tc>
          <w:tcPr>
            <w:tcW w:w="4820" w:type="dxa"/>
          </w:tcPr>
          <w:p w:rsidR="00BA5295" w:rsidRPr="009B7C6F" w:rsidRDefault="0020036F" w:rsidP="0020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</w:t>
            </w:r>
            <w:r w:rsidRPr="0020036F">
              <w:rPr>
                <w:rFonts w:ascii="Times New Roman" w:hAnsi="Times New Roman" w:cs="Times New Roman"/>
                <w:sz w:val="28"/>
                <w:szCs w:val="28"/>
              </w:rPr>
              <w:t>Современные благотворительные фонды и их значимость для государства »</w:t>
            </w:r>
          </w:p>
        </w:tc>
      </w:tr>
      <w:tr w:rsidR="00BA5295" w:rsidRPr="009B7C6F" w:rsidTr="0020036F">
        <w:tc>
          <w:tcPr>
            <w:tcW w:w="1419" w:type="dxa"/>
            <w:vMerge w:val="restart"/>
          </w:tcPr>
          <w:p w:rsidR="00BA5295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409" w:type="dxa"/>
          </w:tcPr>
          <w:p w:rsidR="00BA5295" w:rsidRPr="002E6C62" w:rsidRDefault="00D57D43" w:rsidP="002E6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BA5295" w:rsidRPr="002E6C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BA5295" w:rsidRPr="002E6C62" w:rsidRDefault="00BA5295" w:rsidP="009B7C6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6C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Ритчер</w:t>
            </w:r>
            <w:proofErr w:type="spellEnd"/>
            <w:r w:rsidRPr="002E6C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К.А</w:t>
            </w:r>
          </w:p>
        </w:tc>
        <w:tc>
          <w:tcPr>
            <w:tcW w:w="4677" w:type="dxa"/>
          </w:tcPr>
          <w:p w:rsidR="00BA5295" w:rsidRPr="004267E3" w:rsidRDefault="00BA5295" w:rsidP="007D24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6C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Лёгкая атлетика. </w:t>
            </w:r>
            <w:r w:rsidR="007D24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Бег  200</w:t>
            </w:r>
            <w:r w:rsidR="007D24A4" w:rsidRPr="007D24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метров.</w:t>
            </w:r>
          </w:p>
        </w:tc>
        <w:tc>
          <w:tcPr>
            <w:tcW w:w="4820" w:type="dxa"/>
          </w:tcPr>
          <w:p w:rsidR="00BA5295" w:rsidRDefault="007D24A4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старта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применение 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295" w:rsidRPr="009B7C6F" w:rsidTr="0020036F"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D57D43" w:rsidP="002E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5295" w:rsidRPr="002E6C6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27" w:type="dxa"/>
          </w:tcPr>
          <w:p w:rsidR="00BA5295" w:rsidRPr="009B7C6F" w:rsidRDefault="00BA5295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C62">
              <w:rPr>
                <w:rFonts w:ascii="Times New Roman" w:hAnsi="Times New Roman" w:cs="Times New Roman"/>
                <w:sz w:val="28"/>
                <w:szCs w:val="28"/>
              </w:rPr>
              <w:t>Ритчер</w:t>
            </w:r>
            <w:proofErr w:type="spellEnd"/>
            <w:r w:rsidRPr="002E6C62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677" w:type="dxa"/>
          </w:tcPr>
          <w:p w:rsidR="00BA5295" w:rsidRPr="004267E3" w:rsidRDefault="006006A7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Личная безоп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асность.</w:t>
            </w:r>
          </w:p>
        </w:tc>
        <w:tc>
          <w:tcPr>
            <w:tcW w:w="4820" w:type="dxa"/>
          </w:tcPr>
          <w:p w:rsidR="00BA5295" w:rsidRDefault="006006A7" w:rsidP="001A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 упр3б</w:t>
            </w:r>
          </w:p>
        </w:tc>
      </w:tr>
      <w:tr w:rsidR="00BA5295" w:rsidRPr="009B7C6F" w:rsidTr="006D4136">
        <w:trPr>
          <w:trHeight w:val="1301"/>
        </w:trPr>
        <w:tc>
          <w:tcPr>
            <w:tcW w:w="1419" w:type="dxa"/>
            <w:vMerge/>
          </w:tcPr>
          <w:p w:rsidR="00BA5295" w:rsidRPr="009B7C6F" w:rsidRDefault="00BA5295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5295" w:rsidRPr="009B7C6F" w:rsidRDefault="00D57D43" w:rsidP="00BA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A5295" w:rsidRPr="00BA529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27" w:type="dxa"/>
          </w:tcPr>
          <w:p w:rsidR="00BA5295" w:rsidRPr="009B7C6F" w:rsidRDefault="00BA5295" w:rsidP="009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4677" w:type="dxa"/>
          </w:tcPr>
          <w:p w:rsidR="00BA5295" w:rsidRPr="004267E3" w:rsidRDefault="0020036F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36F">
              <w:rPr>
                <w:rFonts w:ascii="Times New Roman" w:hAnsi="Times New Roman" w:cs="Times New Roman"/>
                <w:sz w:val="28"/>
                <w:szCs w:val="28"/>
              </w:rPr>
              <w:t>Экономико-географическое положение и административно- территориальное деление Ростовской области.</w:t>
            </w:r>
          </w:p>
        </w:tc>
        <w:tc>
          <w:tcPr>
            <w:tcW w:w="4820" w:type="dxa"/>
          </w:tcPr>
          <w:p w:rsidR="00BA5295" w:rsidRPr="006D4136" w:rsidRDefault="006D4136" w:rsidP="006D4136">
            <w:pPr>
              <w:spacing w:after="200" w:line="276" w:lineRule="auto"/>
            </w:pPr>
            <w:r w:rsidRPr="006D4136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Ростовской области. Электронный учебник.</w:t>
            </w:r>
            <w:r w:rsidRPr="006D4136">
              <w:t xml:space="preserve"> </w:t>
            </w:r>
            <w:r>
              <w:t xml:space="preserve"> П. </w:t>
            </w:r>
            <w:hyperlink r:id="rId6" w:history="1">
              <w:r w:rsidRPr="003835A7">
                <w:rPr>
                  <w:rStyle w:val="a4"/>
                </w:rPr>
                <w:t>https://docplayer.ru/58335046-M-i-martynova-v-n-aleksenko-geografiya-rostovskoy-oblasti.html</w:t>
              </w:r>
            </w:hyperlink>
          </w:p>
        </w:tc>
      </w:tr>
      <w:tr w:rsidR="00D57D43" w:rsidRPr="009B7C6F" w:rsidTr="0020036F">
        <w:tc>
          <w:tcPr>
            <w:tcW w:w="1419" w:type="dxa"/>
            <w:vMerge/>
          </w:tcPr>
          <w:p w:rsidR="00D57D43" w:rsidRPr="009B7C6F" w:rsidRDefault="00D57D4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7D43" w:rsidRPr="009B7C6F" w:rsidRDefault="00D57D43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2127" w:type="dxa"/>
          </w:tcPr>
          <w:p w:rsidR="00D57D43" w:rsidRPr="009B7C6F" w:rsidRDefault="00D57D43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B7C6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7" w:type="dxa"/>
          </w:tcPr>
          <w:p w:rsidR="00D57D43" w:rsidRPr="00D57D43" w:rsidRDefault="00D57D43" w:rsidP="00FB29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Сложные предложения с различными видами связи </w:t>
            </w:r>
          </w:p>
        </w:tc>
        <w:tc>
          <w:tcPr>
            <w:tcW w:w="4820" w:type="dxa"/>
          </w:tcPr>
          <w:p w:rsidR="00D57D43" w:rsidRPr="00D57D43" w:rsidRDefault="00D57D43" w:rsidP="00FB29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Упр312 (по заданию)</w:t>
            </w:r>
          </w:p>
        </w:tc>
      </w:tr>
      <w:tr w:rsidR="00D57D43" w:rsidRPr="009B7C6F" w:rsidTr="0020036F">
        <w:tc>
          <w:tcPr>
            <w:tcW w:w="1419" w:type="dxa"/>
            <w:vMerge/>
          </w:tcPr>
          <w:p w:rsidR="00D57D43" w:rsidRPr="009B7C6F" w:rsidRDefault="00D57D4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7D43" w:rsidRPr="009B7C6F" w:rsidRDefault="00D57D43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A529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7" w:type="dxa"/>
          </w:tcPr>
          <w:p w:rsidR="00D57D43" w:rsidRPr="009B7C6F" w:rsidRDefault="00D57D43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295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BA529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677" w:type="dxa"/>
          </w:tcPr>
          <w:p w:rsidR="00D57D43" w:rsidRPr="009B7C6F" w:rsidRDefault="00D57D43" w:rsidP="00D57D4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Нравственные п</w:t>
            </w:r>
            <w:r w:rsidR="00200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роблемы в повести </w:t>
            </w:r>
            <w:proofErr w:type="spellStart"/>
            <w:r w:rsidR="00200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В.Г.Распутина</w:t>
            </w:r>
            <w:proofErr w:type="spellEnd"/>
            <w:r w:rsidR="00200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D57D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«Деньги для Марии». </w:t>
            </w:r>
          </w:p>
        </w:tc>
        <w:tc>
          <w:tcPr>
            <w:tcW w:w="4820" w:type="dxa"/>
          </w:tcPr>
          <w:p w:rsidR="00D57D43" w:rsidRPr="009B7C6F" w:rsidRDefault="00D57D43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43">
              <w:rPr>
                <w:rFonts w:ascii="Times New Roman" w:hAnsi="Times New Roman" w:cs="Times New Roman"/>
                <w:sz w:val="28"/>
                <w:szCs w:val="28"/>
              </w:rPr>
              <w:t>Стр248. Вопросы стр.267.Вопрос1-2 с ответом</w:t>
            </w:r>
          </w:p>
        </w:tc>
      </w:tr>
    </w:tbl>
    <w:p w:rsidR="00521CAD" w:rsidRPr="009B7C6F" w:rsidRDefault="00521CAD" w:rsidP="009B7C6F">
      <w:pPr>
        <w:rPr>
          <w:rFonts w:ascii="Times New Roman" w:hAnsi="Times New Roman" w:cs="Times New Roman"/>
          <w:sz w:val="28"/>
          <w:szCs w:val="28"/>
        </w:rPr>
      </w:pPr>
    </w:p>
    <w:sectPr w:rsidR="00521CAD" w:rsidRPr="009B7C6F" w:rsidSect="00E379D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D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81C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883"/>
    <w:rsid w:val="00165F9D"/>
    <w:rsid w:val="0016619B"/>
    <w:rsid w:val="00171E2C"/>
    <w:rsid w:val="001728F8"/>
    <w:rsid w:val="00184C18"/>
    <w:rsid w:val="0018627B"/>
    <w:rsid w:val="001914FA"/>
    <w:rsid w:val="00194BD2"/>
    <w:rsid w:val="001962A0"/>
    <w:rsid w:val="001A3C4B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04C"/>
    <w:rsid w:val="001E7ABF"/>
    <w:rsid w:val="001F343B"/>
    <w:rsid w:val="001F58EE"/>
    <w:rsid w:val="001F5DB6"/>
    <w:rsid w:val="0020036F"/>
    <w:rsid w:val="0020579B"/>
    <w:rsid w:val="00211A71"/>
    <w:rsid w:val="00223CD6"/>
    <w:rsid w:val="002263FC"/>
    <w:rsid w:val="0023007A"/>
    <w:rsid w:val="002300F2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5D75"/>
    <w:rsid w:val="002968C2"/>
    <w:rsid w:val="0029720D"/>
    <w:rsid w:val="002A1902"/>
    <w:rsid w:val="002A60D9"/>
    <w:rsid w:val="002A76DD"/>
    <w:rsid w:val="002B0902"/>
    <w:rsid w:val="002B3710"/>
    <w:rsid w:val="002C06BE"/>
    <w:rsid w:val="002C1973"/>
    <w:rsid w:val="002C2662"/>
    <w:rsid w:val="002C3CAC"/>
    <w:rsid w:val="002C4671"/>
    <w:rsid w:val="002D2F35"/>
    <w:rsid w:val="002D7398"/>
    <w:rsid w:val="002E2103"/>
    <w:rsid w:val="002E2F0E"/>
    <w:rsid w:val="002E6C62"/>
    <w:rsid w:val="002F0E1A"/>
    <w:rsid w:val="002F4503"/>
    <w:rsid w:val="00301FDD"/>
    <w:rsid w:val="0030248B"/>
    <w:rsid w:val="003165BB"/>
    <w:rsid w:val="0033051D"/>
    <w:rsid w:val="00330582"/>
    <w:rsid w:val="0033261E"/>
    <w:rsid w:val="00332703"/>
    <w:rsid w:val="00332CA6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A6FF0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22BB"/>
    <w:rsid w:val="0041482C"/>
    <w:rsid w:val="004267E3"/>
    <w:rsid w:val="00427079"/>
    <w:rsid w:val="00431D87"/>
    <w:rsid w:val="00432893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0A5C"/>
    <w:rsid w:val="00485172"/>
    <w:rsid w:val="00485350"/>
    <w:rsid w:val="00485C1E"/>
    <w:rsid w:val="004929C7"/>
    <w:rsid w:val="00495117"/>
    <w:rsid w:val="00495715"/>
    <w:rsid w:val="004A3227"/>
    <w:rsid w:val="004B1338"/>
    <w:rsid w:val="004B2030"/>
    <w:rsid w:val="004B2210"/>
    <w:rsid w:val="004B560B"/>
    <w:rsid w:val="004D3F68"/>
    <w:rsid w:val="004D653B"/>
    <w:rsid w:val="004D752B"/>
    <w:rsid w:val="004E14F9"/>
    <w:rsid w:val="004E1500"/>
    <w:rsid w:val="004E5D60"/>
    <w:rsid w:val="004F0528"/>
    <w:rsid w:val="004F2AC9"/>
    <w:rsid w:val="004F5171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2A24"/>
    <w:rsid w:val="00564908"/>
    <w:rsid w:val="00565F02"/>
    <w:rsid w:val="00565F76"/>
    <w:rsid w:val="00571E99"/>
    <w:rsid w:val="00573528"/>
    <w:rsid w:val="00575960"/>
    <w:rsid w:val="00580BEE"/>
    <w:rsid w:val="0058503B"/>
    <w:rsid w:val="005901D8"/>
    <w:rsid w:val="0059391C"/>
    <w:rsid w:val="005A150C"/>
    <w:rsid w:val="005A5831"/>
    <w:rsid w:val="005A5DDD"/>
    <w:rsid w:val="005A78C7"/>
    <w:rsid w:val="005B12B0"/>
    <w:rsid w:val="005C3BFC"/>
    <w:rsid w:val="005C650C"/>
    <w:rsid w:val="005D3B31"/>
    <w:rsid w:val="005E276D"/>
    <w:rsid w:val="005E7FBF"/>
    <w:rsid w:val="005F7315"/>
    <w:rsid w:val="006006A7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43F0"/>
    <w:rsid w:val="006475D9"/>
    <w:rsid w:val="00661183"/>
    <w:rsid w:val="00662481"/>
    <w:rsid w:val="00665D1E"/>
    <w:rsid w:val="006701ED"/>
    <w:rsid w:val="00671672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D4136"/>
    <w:rsid w:val="006E14AE"/>
    <w:rsid w:val="006E2014"/>
    <w:rsid w:val="006E77E7"/>
    <w:rsid w:val="006F0BAB"/>
    <w:rsid w:val="006F5D53"/>
    <w:rsid w:val="006F5F0C"/>
    <w:rsid w:val="0070345A"/>
    <w:rsid w:val="0070695E"/>
    <w:rsid w:val="007108F4"/>
    <w:rsid w:val="00730018"/>
    <w:rsid w:val="00731E1A"/>
    <w:rsid w:val="00756A71"/>
    <w:rsid w:val="00763218"/>
    <w:rsid w:val="00771862"/>
    <w:rsid w:val="00774598"/>
    <w:rsid w:val="00781F69"/>
    <w:rsid w:val="007824AE"/>
    <w:rsid w:val="0078423A"/>
    <w:rsid w:val="00786E8A"/>
    <w:rsid w:val="007A1F6F"/>
    <w:rsid w:val="007A7A5A"/>
    <w:rsid w:val="007B0E55"/>
    <w:rsid w:val="007B6945"/>
    <w:rsid w:val="007B7724"/>
    <w:rsid w:val="007B7E8D"/>
    <w:rsid w:val="007C2344"/>
    <w:rsid w:val="007C356F"/>
    <w:rsid w:val="007D12CB"/>
    <w:rsid w:val="007D24A4"/>
    <w:rsid w:val="007D552F"/>
    <w:rsid w:val="007E1B66"/>
    <w:rsid w:val="007E53C8"/>
    <w:rsid w:val="007E7009"/>
    <w:rsid w:val="007F51C9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5FD1"/>
    <w:rsid w:val="00861966"/>
    <w:rsid w:val="00863DE9"/>
    <w:rsid w:val="00864CEE"/>
    <w:rsid w:val="0087248E"/>
    <w:rsid w:val="008736B2"/>
    <w:rsid w:val="00875A8F"/>
    <w:rsid w:val="00875F84"/>
    <w:rsid w:val="00883920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24A"/>
    <w:rsid w:val="008B4C83"/>
    <w:rsid w:val="008B5039"/>
    <w:rsid w:val="008B690F"/>
    <w:rsid w:val="008C0BCA"/>
    <w:rsid w:val="008C25B1"/>
    <w:rsid w:val="008C3C4A"/>
    <w:rsid w:val="008D0ADE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20B2F"/>
    <w:rsid w:val="0093105E"/>
    <w:rsid w:val="009330AB"/>
    <w:rsid w:val="009348EA"/>
    <w:rsid w:val="00940D85"/>
    <w:rsid w:val="00950AD8"/>
    <w:rsid w:val="009545D5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B7C6F"/>
    <w:rsid w:val="009C030B"/>
    <w:rsid w:val="009C257E"/>
    <w:rsid w:val="009C7207"/>
    <w:rsid w:val="009D6B95"/>
    <w:rsid w:val="009E79A9"/>
    <w:rsid w:val="009F419D"/>
    <w:rsid w:val="009F6334"/>
    <w:rsid w:val="00A0597A"/>
    <w:rsid w:val="00A0771C"/>
    <w:rsid w:val="00A16E4D"/>
    <w:rsid w:val="00A179CF"/>
    <w:rsid w:val="00A22A06"/>
    <w:rsid w:val="00A25E59"/>
    <w:rsid w:val="00A26D73"/>
    <w:rsid w:val="00A31448"/>
    <w:rsid w:val="00A340D0"/>
    <w:rsid w:val="00A377FB"/>
    <w:rsid w:val="00A4483A"/>
    <w:rsid w:val="00A55BBC"/>
    <w:rsid w:val="00A72CCA"/>
    <w:rsid w:val="00A73166"/>
    <w:rsid w:val="00A73229"/>
    <w:rsid w:val="00A7509A"/>
    <w:rsid w:val="00A76235"/>
    <w:rsid w:val="00A77EAF"/>
    <w:rsid w:val="00A80B6C"/>
    <w:rsid w:val="00A831BC"/>
    <w:rsid w:val="00AA214B"/>
    <w:rsid w:val="00AA5C7E"/>
    <w:rsid w:val="00AA7350"/>
    <w:rsid w:val="00AB1194"/>
    <w:rsid w:val="00AB17E8"/>
    <w:rsid w:val="00AB3DC6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51275"/>
    <w:rsid w:val="00B5321F"/>
    <w:rsid w:val="00B5408B"/>
    <w:rsid w:val="00B56681"/>
    <w:rsid w:val="00B656CE"/>
    <w:rsid w:val="00B66AC0"/>
    <w:rsid w:val="00B7118B"/>
    <w:rsid w:val="00B74849"/>
    <w:rsid w:val="00B856D5"/>
    <w:rsid w:val="00B91F39"/>
    <w:rsid w:val="00BA3DD9"/>
    <w:rsid w:val="00BA5295"/>
    <w:rsid w:val="00BB1BDD"/>
    <w:rsid w:val="00BD0198"/>
    <w:rsid w:val="00BD0838"/>
    <w:rsid w:val="00BD4F71"/>
    <w:rsid w:val="00BE1F23"/>
    <w:rsid w:val="00BE6689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40B71"/>
    <w:rsid w:val="00C47BC1"/>
    <w:rsid w:val="00C50DDD"/>
    <w:rsid w:val="00C50F7D"/>
    <w:rsid w:val="00C51717"/>
    <w:rsid w:val="00C53D22"/>
    <w:rsid w:val="00C555D0"/>
    <w:rsid w:val="00C60BA2"/>
    <w:rsid w:val="00C60F9C"/>
    <w:rsid w:val="00C639A9"/>
    <w:rsid w:val="00C65FA4"/>
    <w:rsid w:val="00C6610D"/>
    <w:rsid w:val="00C72AAD"/>
    <w:rsid w:val="00C73D80"/>
    <w:rsid w:val="00C818A0"/>
    <w:rsid w:val="00C82B59"/>
    <w:rsid w:val="00C84E34"/>
    <w:rsid w:val="00CA16C9"/>
    <w:rsid w:val="00CA7824"/>
    <w:rsid w:val="00CA7BAC"/>
    <w:rsid w:val="00CB1245"/>
    <w:rsid w:val="00CB1D8A"/>
    <w:rsid w:val="00CB5288"/>
    <w:rsid w:val="00CB6F6A"/>
    <w:rsid w:val="00CC0745"/>
    <w:rsid w:val="00CC250A"/>
    <w:rsid w:val="00CC34CC"/>
    <w:rsid w:val="00CC4B87"/>
    <w:rsid w:val="00CE04D5"/>
    <w:rsid w:val="00CE0DE9"/>
    <w:rsid w:val="00CE30A0"/>
    <w:rsid w:val="00CF0C8B"/>
    <w:rsid w:val="00CF5275"/>
    <w:rsid w:val="00CF54EB"/>
    <w:rsid w:val="00D015AD"/>
    <w:rsid w:val="00D01E40"/>
    <w:rsid w:val="00D23B98"/>
    <w:rsid w:val="00D23E0E"/>
    <w:rsid w:val="00D34B8C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57D43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D3CEC"/>
    <w:rsid w:val="00DE1A14"/>
    <w:rsid w:val="00DE3C9D"/>
    <w:rsid w:val="00DE4263"/>
    <w:rsid w:val="00DE647A"/>
    <w:rsid w:val="00DF00FB"/>
    <w:rsid w:val="00DF1CC1"/>
    <w:rsid w:val="00DF213D"/>
    <w:rsid w:val="00DF21C9"/>
    <w:rsid w:val="00DF2E3E"/>
    <w:rsid w:val="00E01519"/>
    <w:rsid w:val="00E14AED"/>
    <w:rsid w:val="00E163CA"/>
    <w:rsid w:val="00E21E07"/>
    <w:rsid w:val="00E235E5"/>
    <w:rsid w:val="00E2575C"/>
    <w:rsid w:val="00E311CF"/>
    <w:rsid w:val="00E379DD"/>
    <w:rsid w:val="00E411E6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067D"/>
    <w:rsid w:val="00F241F1"/>
    <w:rsid w:val="00F25FA0"/>
    <w:rsid w:val="00F2788D"/>
    <w:rsid w:val="00F31655"/>
    <w:rsid w:val="00F33F83"/>
    <w:rsid w:val="00F3743C"/>
    <w:rsid w:val="00F41D67"/>
    <w:rsid w:val="00F42BFC"/>
    <w:rsid w:val="00F445DF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95B73"/>
    <w:rsid w:val="00FA252C"/>
    <w:rsid w:val="00FA4A1C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58335046-M-i-martynova-v-n-aleksenko-geografiya-rostovskoy-obla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мгнлп</cp:lastModifiedBy>
  <cp:revision>11</cp:revision>
  <dcterms:created xsi:type="dcterms:W3CDTF">2020-04-09T10:40:00Z</dcterms:created>
  <dcterms:modified xsi:type="dcterms:W3CDTF">2020-05-01T06:16:00Z</dcterms:modified>
</cp:coreProperties>
</file>