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38" w:rsidRPr="00844338" w:rsidRDefault="00844338" w:rsidP="008443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338">
        <w:rPr>
          <w:rFonts w:ascii="Times New Roman" w:hAnsi="Times New Roman" w:cs="Times New Roman"/>
          <w:b/>
          <w:sz w:val="32"/>
          <w:szCs w:val="32"/>
        </w:rPr>
        <w:t>Расписание дистанционных занятий во 2,4 классе (с 6.04.2020 г.)</w:t>
      </w:r>
    </w:p>
    <w:p w:rsidR="00E1467A" w:rsidRDefault="00844338" w:rsidP="0084433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________/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Липодат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М.С./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1361"/>
        <w:gridCol w:w="1417"/>
        <w:gridCol w:w="1560"/>
        <w:gridCol w:w="1701"/>
        <w:gridCol w:w="3685"/>
        <w:gridCol w:w="1985"/>
        <w:gridCol w:w="2232"/>
      </w:tblGrid>
      <w:tr w:rsidR="00AB3049" w:rsidTr="00AB3049">
        <w:tc>
          <w:tcPr>
            <w:tcW w:w="619" w:type="dxa"/>
            <w:vMerge w:val="restart"/>
          </w:tcPr>
          <w:p w:rsidR="00844338" w:rsidRPr="00844338" w:rsidRDefault="00844338" w:rsidP="0084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4338" w:rsidRPr="00844338" w:rsidRDefault="00844338" w:rsidP="0084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43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43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61" w:type="dxa"/>
            <w:vMerge w:val="restart"/>
          </w:tcPr>
          <w:p w:rsidR="00844338" w:rsidRPr="00844338" w:rsidRDefault="00844338" w:rsidP="0084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38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977" w:type="dxa"/>
            <w:gridSpan w:val="2"/>
          </w:tcPr>
          <w:p w:rsidR="00844338" w:rsidRPr="00844338" w:rsidRDefault="00844338" w:rsidP="0084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3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  <w:vMerge w:val="restart"/>
          </w:tcPr>
          <w:p w:rsidR="00844338" w:rsidRPr="00844338" w:rsidRDefault="00844338" w:rsidP="0084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3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85" w:type="dxa"/>
            <w:vMerge w:val="restart"/>
          </w:tcPr>
          <w:p w:rsidR="00844338" w:rsidRPr="00844338" w:rsidRDefault="00844338" w:rsidP="0084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3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  <w:vMerge w:val="restart"/>
          </w:tcPr>
          <w:p w:rsidR="00844338" w:rsidRPr="00844338" w:rsidRDefault="00844338" w:rsidP="0084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38">
              <w:rPr>
                <w:rFonts w:ascii="Times New Roman" w:hAnsi="Times New Roman" w:cs="Times New Roman"/>
                <w:sz w:val="28"/>
                <w:szCs w:val="28"/>
              </w:rPr>
              <w:t>Форма проведения.</w:t>
            </w:r>
          </w:p>
          <w:p w:rsidR="00844338" w:rsidRPr="00844338" w:rsidRDefault="00844338" w:rsidP="0084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38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Самообразование, консультации по телефону или </w:t>
            </w:r>
            <w:proofErr w:type="spellStart"/>
            <w:r w:rsidRPr="00844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232" w:type="dxa"/>
            <w:vMerge w:val="restart"/>
          </w:tcPr>
          <w:p w:rsidR="00844338" w:rsidRPr="00844338" w:rsidRDefault="00844338" w:rsidP="0084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38">
              <w:rPr>
                <w:rFonts w:ascii="Times New Roman" w:hAnsi="Times New Roman" w:cs="Times New Roman"/>
                <w:sz w:val="28"/>
                <w:szCs w:val="28"/>
              </w:rPr>
              <w:t>Задание.</w:t>
            </w:r>
          </w:p>
          <w:p w:rsidR="00844338" w:rsidRPr="00844338" w:rsidRDefault="00844338" w:rsidP="0084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38">
              <w:rPr>
                <w:rFonts w:ascii="Times New Roman" w:hAnsi="Times New Roman" w:cs="Times New Roman"/>
                <w:sz w:val="28"/>
                <w:szCs w:val="28"/>
              </w:rPr>
              <w:t xml:space="preserve">Сфотографировать и выслать мне на </w:t>
            </w:r>
            <w:proofErr w:type="spellStart"/>
            <w:r w:rsidRPr="00844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AB3049" w:rsidTr="00AB3049">
        <w:tc>
          <w:tcPr>
            <w:tcW w:w="619" w:type="dxa"/>
            <w:vMerge/>
          </w:tcPr>
          <w:p w:rsidR="00844338" w:rsidRDefault="00844338" w:rsidP="008443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1" w:type="dxa"/>
            <w:vMerge/>
          </w:tcPr>
          <w:p w:rsidR="00844338" w:rsidRDefault="00844338" w:rsidP="008443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4338" w:rsidRPr="00844338" w:rsidRDefault="00844338" w:rsidP="0084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38">
              <w:rPr>
                <w:rFonts w:ascii="Times New Roman" w:hAnsi="Times New Roman" w:cs="Times New Roman"/>
                <w:sz w:val="28"/>
                <w:szCs w:val="28"/>
              </w:rPr>
              <w:t>Получение задания, консультации</w:t>
            </w:r>
          </w:p>
        </w:tc>
        <w:tc>
          <w:tcPr>
            <w:tcW w:w="1560" w:type="dxa"/>
          </w:tcPr>
          <w:p w:rsidR="00844338" w:rsidRPr="00844338" w:rsidRDefault="00844338" w:rsidP="0084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38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</w:t>
            </w:r>
          </w:p>
        </w:tc>
        <w:tc>
          <w:tcPr>
            <w:tcW w:w="1701" w:type="dxa"/>
            <w:vMerge/>
          </w:tcPr>
          <w:p w:rsidR="00844338" w:rsidRDefault="00844338" w:rsidP="008443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844338" w:rsidRDefault="00844338" w:rsidP="008443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844338" w:rsidRDefault="00844338" w:rsidP="008443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vMerge/>
          </w:tcPr>
          <w:p w:rsidR="00844338" w:rsidRDefault="00844338" w:rsidP="008443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3049" w:rsidTr="00AB3049">
        <w:tc>
          <w:tcPr>
            <w:tcW w:w="619" w:type="dxa"/>
          </w:tcPr>
          <w:p w:rsidR="00844338" w:rsidRPr="00844338" w:rsidRDefault="00844338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844338" w:rsidRPr="00844338" w:rsidRDefault="00844338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417" w:type="dxa"/>
          </w:tcPr>
          <w:p w:rsidR="00844338" w:rsidRPr="00844338" w:rsidRDefault="00844338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1560" w:type="dxa"/>
          </w:tcPr>
          <w:p w:rsidR="00844338" w:rsidRPr="00844338" w:rsidRDefault="00844338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10:40-11:20</w:t>
            </w:r>
          </w:p>
        </w:tc>
        <w:tc>
          <w:tcPr>
            <w:tcW w:w="1701" w:type="dxa"/>
          </w:tcPr>
          <w:p w:rsidR="00844338" w:rsidRPr="00844338" w:rsidRDefault="00AB3049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</w:tcPr>
          <w:p w:rsidR="00844338" w:rsidRDefault="006C4DB5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EF466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spellEnd"/>
            <w:r w:rsidR="00EF466C"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прилагательное (общее понятие).</w:t>
            </w:r>
          </w:p>
          <w:p w:rsidR="00EF466C" w:rsidRDefault="00EF466C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66C" w:rsidRDefault="00EF466C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B5" w:rsidRPr="00844338" w:rsidRDefault="006C4DB5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21B6">
              <w:rPr>
                <w:rFonts w:ascii="Times New Roman" w:hAnsi="Times New Roman" w:cs="Times New Roman"/>
                <w:sz w:val="28"/>
                <w:szCs w:val="28"/>
              </w:rPr>
              <w:t xml:space="preserve"> Неопределённая форма глаголов.</w:t>
            </w:r>
          </w:p>
        </w:tc>
        <w:tc>
          <w:tcPr>
            <w:tcW w:w="1985" w:type="dxa"/>
          </w:tcPr>
          <w:p w:rsidR="00844338" w:rsidRDefault="00EF466C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с. 86-87, упр.148,149 (правило)</w:t>
            </w:r>
          </w:p>
          <w:p w:rsidR="006321B6" w:rsidRPr="00844338" w:rsidRDefault="00EE213D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с.72 упр.148</w:t>
            </w:r>
          </w:p>
        </w:tc>
        <w:tc>
          <w:tcPr>
            <w:tcW w:w="2232" w:type="dxa"/>
          </w:tcPr>
          <w:p w:rsidR="00844338" w:rsidRDefault="00EF466C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С.87 упр.150</w:t>
            </w:r>
          </w:p>
          <w:p w:rsidR="006321B6" w:rsidRDefault="006321B6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6" w:rsidRDefault="006321B6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6" w:rsidRDefault="006321B6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6" w:rsidRPr="00844338" w:rsidRDefault="006321B6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72 упр.149</w:t>
            </w:r>
          </w:p>
        </w:tc>
      </w:tr>
      <w:tr w:rsidR="00AB3049" w:rsidTr="00AB3049">
        <w:tc>
          <w:tcPr>
            <w:tcW w:w="619" w:type="dxa"/>
          </w:tcPr>
          <w:p w:rsidR="00844338" w:rsidRPr="00844338" w:rsidRDefault="00844338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44338" w:rsidRPr="00844338" w:rsidRDefault="00844338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338" w:rsidRPr="00844338" w:rsidRDefault="00844338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11:30-12:00</w:t>
            </w:r>
          </w:p>
        </w:tc>
        <w:tc>
          <w:tcPr>
            <w:tcW w:w="1560" w:type="dxa"/>
          </w:tcPr>
          <w:p w:rsidR="00844338" w:rsidRPr="00844338" w:rsidRDefault="00844338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12:20-13:00</w:t>
            </w:r>
          </w:p>
        </w:tc>
        <w:tc>
          <w:tcPr>
            <w:tcW w:w="1701" w:type="dxa"/>
          </w:tcPr>
          <w:p w:rsidR="00844338" w:rsidRPr="00844338" w:rsidRDefault="00AB3049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85" w:type="dxa"/>
          </w:tcPr>
          <w:p w:rsidR="00844338" w:rsidRDefault="00CF0E8F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Водные богатства.</w:t>
            </w:r>
          </w:p>
          <w:p w:rsidR="00EE213D" w:rsidRDefault="00EE213D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3D" w:rsidRPr="00844338" w:rsidRDefault="00EE213D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Страницы истории XIX века.</w:t>
            </w:r>
          </w:p>
        </w:tc>
        <w:tc>
          <w:tcPr>
            <w:tcW w:w="1985" w:type="dxa"/>
          </w:tcPr>
          <w:p w:rsidR="00844338" w:rsidRDefault="00CF0E8F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с.</w:t>
            </w:r>
            <w:r w:rsidR="006321B6">
              <w:rPr>
                <w:rFonts w:ascii="Times New Roman" w:hAnsi="Times New Roman" w:cs="Times New Roman"/>
                <w:sz w:val="28"/>
                <w:szCs w:val="28"/>
              </w:rPr>
              <w:t xml:space="preserve">82-85 </w:t>
            </w:r>
            <w:proofErr w:type="spellStart"/>
            <w:r w:rsidR="006321B6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="00632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213D" w:rsidRPr="00844338" w:rsidRDefault="00E3496D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с. 122-125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844338" w:rsidRDefault="00CF0E8F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с.35 №4</w:t>
            </w:r>
          </w:p>
          <w:p w:rsidR="00EE213D" w:rsidRDefault="00EE213D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3D" w:rsidRPr="00844338" w:rsidRDefault="00EE213D" w:rsidP="00E3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E3496D">
              <w:rPr>
                <w:rFonts w:ascii="Times New Roman" w:hAnsi="Times New Roman" w:cs="Times New Roman"/>
                <w:sz w:val="28"/>
                <w:szCs w:val="28"/>
              </w:rPr>
              <w:t>126 вопр.1-4</w:t>
            </w:r>
          </w:p>
        </w:tc>
      </w:tr>
      <w:tr w:rsidR="00AB3049" w:rsidTr="00AB3049">
        <w:tc>
          <w:tcPr>
            <w:tcW w:w="619" w:type="dxa"/>
          </w:tcPr>
          <w:p w:rsidR="00844338" w:rsidRPr="00844338" w:rsidRDefault="00844338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844338" w:rsidRPr="00844338" w:rsidRDefault="00844338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417" w:type="dxa"/>
          </w:tcPr>
          <w:p w:rsidR="00844338" w:rsidRPr="00844338" w:rsidRDefault="00844338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1560" w:type="dxa"/>
          </w:tcPr>
          <w:p w:rsidR="00844338" w:rsidRPr="00844338" w:rsidRDefault="00844338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10:40-11:20</w:t>
            </w:r>
          </w:p>
        </w:tc>
        <w:tc>
          <w:tcPr>
            <w:tcW w:w="1701" w:type="dxa"/>
          </w:tcPr>
          <w:p w:rsidR="00844338" w:rsidRPr="00844338" w:rsidRDefault="00AB3049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</w:tcPr>
          <w:p w:rsidR="00844338" w:rsidRDefault="00C87007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466C">
              <w:rPr>
                <w:rFonts w:ascii="Times New Roman" w:hAnsi="Times New Roman" w:cs="Times New Roman"/>
                <w:sz w:val="28"/>
                <w:szCs w:val="28"/>
              </w:rPr>
              <w:t>Связь имён существительных с именами прилагательными в предложении и словосочетании.</w:t>
            </w:r>
          </w:p>
          <w:p w:rsidR="006321B6" w:rsidRPr="00844338" w:rsidRDefault="006321B6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Изложение повествовательного текста по цитатному плану.</w:t>
            </w:r>
          </w:p>
        </w:tc>
        <w:tc>
          <w:tcPr>
            <w:tcW w:w="1985" w:type="dxa"/>
          </w:tcPr>
          <w:p w:rsidR="00844338" w:rsidRDefault="00EF466C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89-90, упр. 155-156</w:t>
            </w:r>
          </w:p>
          <w:p w:rsidR="00EE213D" w:rsidRDefault="00EE213D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3D" w:rsidRDefault="00EE213D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3D" w:rsidRPr="00844338" w:rsidRDefault="00EE213D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 упр.162</w:t>
            </w:r>
          </w:p>
        </w:tc>
        <w:tc>
          <w:tcPr>
            <w:tcW w:w="2232" w:type="dxa"/>
          </w:tcPr>
          <w:p w:rsidR="00844338" w:rsidRDefault="00EF466C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С.91 упр. </w:t>
            </w:r>
            <w:r w:rsidR="00C87007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:rsidR="006321B6" w:rsidRDefault="006321B6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6" w:rsidRDefault="006321B6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6" w:rsidRDefault="006321B6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6" w:rsidRDefault="006321B6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6" w:rsidRPr="00844338" w:rsidRDefault="006321B6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изученные правила</w:t>
            </w:r>
          </w:p>
        </w:tc>
      </w:tr>
      <w:tr w:rsidR="00AB3049" w:rsidTr="00AB3049">
        <w:tc>
          <w:tcPr>
            <w:tcW w:w="619" w:type="dxa"/>
          </w:tcPr>
          <w:p w:rsidR="00844338" w:rsidRPr="00844338" w:rsidRDefault="00844338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44338" w:rsidRPr="00844338" w:rsidRDefault="00844338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338" w:rsidRPr="00844338" w:rsidRDefault="00844338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11:30-12:00</w:t>
            </w:r>
          </w:p>
        </w:tc>
        <w:tc>
          <w:tcPr>
            <w:tcW w:w="1560" w:type="dxa"/>
          </w:tcPr>
          <w:p w:rsidR="00844338" w:rsidRPr="00844338" w:rsidRDefault="00844338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12:20-13:00</w:t>
            </w:r>
          </w:p>
        </w:tc>
        <w:tc>
          <w:tcPr>
            <w:tcW w:w="1701" w:type="dxa"/>
          </w:tcPr>
          <w:p w:rsidR="00844338" w:rsidRPr="00844338" w:rsidRDefault="00AB3049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5" w:type="dxa"/>
          </w:tcPr>
          <w:p w:rsidR="00844338" w:rsidRDefault="00CF0E8F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Задачи на нахождение неизвестного третьего слагаемого.</w:t>
            </w:r>
          </w:p>
          <w:p w:rsidR="00E3496D" w:rsidRPr="00844338" w:rsidRDefault="00E3496D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Письменное деление с остатком на двузначное число.</w:t>
            </w:r>
          </w:p>
        </w:tc>
        <w:tc>
          <w:tcPr>
            <w:tcW w:w="1985" w:type="dxa"/>
          </w:tcPr>
          <w:p w:rsidR="00844338" w:rsidRDefault="00CF0E8F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 №1 (ус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  <w:p w:rsidR="00AF38A6" w:rsidRDefault="00AF38A6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A6" w:rsidRPr="00844338" w:rsidRDefault="00AF38A6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 правило, № 211,212,214</w:t>
            </w:r>
          </w:p>
        </w:tc>
        <w:tc>
          <w:tcPr>
            <w:tcW w:w="2232" w:type="dxa"/>
          </w:tcPr>
          <w:p w:rsidR="00844338" w:rsidRDefault="00CF0E8F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С.76 под чертой</w:t>
            </w:r>
          </w:p>
          <w:p w:rsidR="00E3496D" w:rsidRDefault="00E3496D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6D" w:rsidRDefault="00E3496D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6D" w:rsidRPr="00844338" w:rsidRDefault="00E3496D" w:rsidP="0084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58 №216,217</w:t>
            </w:r>
          </w:p>
        </w:tc>
      </w:tr>
      <w:tr w:rsidR="00AB3049" w:rsidTr="00AB3049">
        <w:tc>
          <w:tcPr>
            <w:tcW w:w="619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417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1560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10:40-11:20</w:t>
            </w:r>
          </w:p>
        </w:tc>
        <w:tc>
          <w:tcPr>
            <w:tcW w:w="1701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3685" w:type="dxa"/>
          </w:tcPr>
          <w:p w:rsidR="00AB3049" w:rsidRDefault="00F51D60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маму мою обидел». Обобщение по разделу «Люблю природу русскую. Весна»</w:t>
            </w:r>
            <w:r w:rsidR="00E34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96D" w:rsidRPr="00844338" w:rsidRDefault="00E3496D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Иносказательный смысл С.А. Есенина «Лебёдушка».</w:t>
            </w:r>
          </w:p>
        </w:tc>
        <w:tc>
          <w:tcPr>
            <w:tcW w:w="1985" w:type="dxa"/>
          </w:tcPr>
          <w:p w:rsidR="00AB3049" w:rsidRDefault="00F51D60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120-121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96D" w:rsidRDefault="00E3496D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6D" w:rsidRDefault="00E3496D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6D" w:rsidRDefault="00E3496D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6D" w:rsidRPr="00844338" w:rsidRDefault="00E3496D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120-125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AB3049" w:rsidRDefault="00F51D60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126 по выбору</w:t>
            </w:r>
          </w:p>
          <w:p w:rsidR="00E3496D" w:rsidRDefault="00E3496D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6D" w:rsidRDefault="00E3496D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6D" w:rsidRDefault="00E3496D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6D" w:rsidRPr="00844338" w:rsidRDefault="00E3496D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С.120-126, вопр.4</w:t>
            </w:r>
          </w:p>
        </w:tc>
      </w:tr>
      <w:tr w:rsidR="00AB3049" w:rsidTr="00AB3049">
        <w:tc>
          <w:tcPr>
            <w:tcW w:w="619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11:30-12:00</w:t>
            </w:r>
          </w:p>
        </w:tc>
        <w:tc>
          <w:tcPr>
            <w:tcW w:w="1560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12:20-13:00</w:t>
            </w:r>
          </w:p>
        </w:tc>
        <w:tc>
          <w:tcPr>
            <w:tcW w:w="1701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5" w:type="dxa"/>
          </w:tcPr>
          <w:p w:rsidR="00AB3049" w:rsidRDefault="00CF0E8F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Закрепление изученного. Решение задач.</w:t>
            </w:r>
          </w:p>
          <w:p w:rsidR="00E3496D" w:rsidRPr="00844338" w:rsidRDefault="00E3496D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Алгоритм письменного деления на двузначное число.</w:t>
            </w:r>
          </w:p>
        </w:tc>
        <w:tc>
          <w:tcPr>
            <w:tcW w:w="1985" w:type="dxa"/>
          </w:tcPr>
          <w:p w:rsidR="00AB3049" w:rsidRDefault="00CF0E8F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 №1 (ус), 2,3,6</w:t>
            </w:r>
          </w:p>
          <w:p w:rsidR="00AF38A6" w:rsidRPr="00844338" w:rsidRDefault="00AF38A6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 правило, № 219, 220,225</w:t>
            </w:r>
          </w:p>
        </w:tc>
        <w:tc>
          <w:tcPr>
            <w:tcW w:w="2232" w:type="dxa"/>
          </w:tcPr>
          <w:p w:rsidR="00AB3049" w:rsidRDefault="00CF0E8F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С.77 №8</w:t>
            </w:r>
          </w:p>
          <w:p w:rsidR="00E3496D" w:rsidRDefault="00E3496D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6D" w:rsidRPr="00844338" w:rsidRDefault="00E3496D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С.59 №223</w:t>
            </w:r>
          </w:p>
        </w:tc>
      </w:tr>
      <w:tr w:rsidR="00AB3049" w:rsidTr="00AB3049">
        <w:tc>
          <w:tcPr>
            <w:tcW w:w="619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417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1560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10:40-11:20</w:t>
            </w:r>
          </w:p>
        </w:tc>
        <w:tc>
          <w:tcPr>
            <w:tcW w:w="1701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</w:tcPr>
          <w:p w:rsidR="00AB3049" w:rsidRDefault="00C87007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Единственное и множественное число имён прилагательных.</w:t>
            </w:r>
          </w:p>
          <w:p w:rsidR="006321B6" w:rsidRPr="00844338" w:rsidRDefault="006321B6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Спряжение глаголов.</w:t>
            </w:r>
          </w:p>
        </w:tc>
        <w:tc>
          <w:tcPr>
            <w:tcW w:w="1985" w:type="dxa"/>
          </w:tcPr>
          <w:p w:rsidR="00AB3049" w:rsidRDefault="00C87007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92-93, упр. 158,160</w:t>
            </w:r>
          </w:p>
          <w:p w:rsidR="00EE213D" w:rsidRPr="00844338" w:rsidRDefault="00EE213D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с.80-81 упр.163,164</w:t>
            </w:r>
          </w:p>
        </w:tc>
        <w:tc>
          <w:tcPr>
            <w:tcW w:w="2232" w:type="dxa"/>
          </w:tcPr>
          <w:p w:rsidR="00AB3049" w:rsidRDefault="00C87007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  <w:p w:rsidR="006321B6" w:rsidRDefault="006321B6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6" w:rsidRDefault="006321B6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6" w:rsidRPr="00844338" w:rsidRDefault="006321B6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С.81 упр. 165</w:t>
            </w:r>
          </w:p>
        </w:tc>
      </w:tr>
      <w:tr w:rsidR="00AB3049" w:rsidTr="00AB3049">
        <w:tc>
          <w:tcPr>
            <w:tcW w:w="619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11:30-12:00</w:t>
            </w:r>
          </w:p>
        </w:tc>
        <w:tc>
          <w:tcPr>
            <w:tcW w:w="1560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12:20-13:00</w:t>
            </w:r>
          </w:p>
        </w:tc>
        <w:tc>
          <w:tcPr>
            <w:tcW w:w="1701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85" w:type="dxa"/>
          </w:tcPr>
          <w:p w:rsidR="00AB3049" w:rsidRDefault="00CF0E8F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гости к весне.</w:t>
            </w:r>
          </w:p>
          <w:p w:rsidR="00EE213D" w:rsidRDefault="00EE213D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3D" w:rsidRPr="00844338" w:rsidRDefault="00EE213D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Россия вступает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B3049" w:rsidRDefault="006321B6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86-89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96D" w:rsidRDefault="00E3496D" w:rsidP="00E3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127-133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96D" w:rsidRPr="00844338" w:rsidRDefault="00E3496D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B3049" w:rsidRDefault="00CF0E8F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с.38-39 №5-7</w:t>
            </w:r>
          </w:p>
          <w:p w:rsidR="00E3496D" w:rsidRDefault="00E3496D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6D" w:rsidRPr="00844338" w:rsidRDefault="00E3496D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1-5</w:t>
            </w:r>
          </w:p>
        </w:tc>
      </w:tr>
      <w:tr w:rsidR="00AB3049" w:rsidTr="00AB3049">
        <w:tc>
          <w:tcPr>
            <w:tcW w:w="619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61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417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1560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10:40-11:20</w:t>
            </w:r>
          </w:p>
        </w:tc>
        <w:tc>
          <w:tcPr>
            <w:tcW w:w="1701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5" w:type="dxa"/>
          </w:tcPr>
          <w:p w:rsidR="00AB3049" w:rsidRDefault="00CF0E8F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Закрепление изученного.</w:t>
            </w:r>
          </w:p>
          <w:p w:rsidR="00E3496D" w:rsidRPr="00844338" w:rsidRDefault="00E3496D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Письменное деление на двузначное число. </w:t>
            </w:r>
          </w:p>
        </w:tc>
        <w:tc>
          <w:tcPr>
            <w:tcW w:w="1985" w:type="dxa"/>
          </w:tcPr>
          <w:p w:rsidR="00AB3049" w:rsidRDefault="00CF0E8F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AF38A6" w:rsidRDefault="00AF38A6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A6" w:rsidRPr="00844338" w:rsidRDefault="00AF38A6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 правило, №1 226,227</w:t>
            </w:r>
            <w:bookmarkStart w:id="0" w:name="_GoBack"/>
            <w:bookmarkEnd w:id="0"/>
          </w:p>
        </w:tc>
        <w:tc>
          <w:tcPr>
            <w:tcW w:w="2232" w:type="dxa"/>
          </w:tcPr>
          <w:p w:rsidR="00AB3049" w:rsidRDefault="00CF0E8F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С.79</w:t>
            </w:r>
          </w:p>
          <w:p w:rsidR="00E3496D" w:rsidRDefault="00E3496D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6D" w:rsidRPr="00844338" w:rsidRDefault="00E3496D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60 №230</w:t>
            </w:r>
          </w:p>
        </w:tc>
      </w:tr>
      <w:tr w:rsidR="00AB3049" w:rsidTr="00AB3049">
        <w:tc>
          <w:tcPr>
            <w:tcW w:w="619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11:30-12:00</w:t>
            </w:r>
          </w:p>
        </w:tc>
        <w:tc>
          <w:tcPr>
            <w:tcW w:w="1560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12:20-13:00</w:t>
            </w:r>
          </w:p>
        </w:tc>
        <w:tc>
          <w:tcPr>
            <w:tcW w:w="1701" w:type="dxa"/>
          </w:tcPr>
          <w:p w:rsidR="00AB3049" w:rsidRPr="00844338" w:rsidRDefault="00AB3049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</w:tcPr>
          <w:p w:rsidR="00AB3049" w:rsidRDefault="00C87007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Текст-описание. Употребление имён прилагательных в тексте-описании.</w:t>
            </w:r>
          </w:p>
          <w:p w:rsidR="006321B6" w:rsidRPr="00844338" w:rsidRDefault="006321B6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2-е лицо глаголов настоящего и будущего времени в единственном числе.</w:t>
            </w:r>
          </w:p>
        </w:tc>
        <w:tc>
          <w:tcPr>
            <w:tcW w:w="1985" w:type="dxa"/>
          </w:tcPr>
          <w:p w:rsidR="00AB3049" w:rsidRDefault="00C87007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5-96, упр. 164,165</w:t>
            </w:r>
          </w:p>
          <w:p w:rsidR="00EE213D" w:rsidRDefault="00EE213D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3D" w:rsidRPr="00844338" w:rsidRDefault="00EE213D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 упр.166.167 (правило)</w:t>
            </w:r>
          </w:p>
        </w:tc>
        <w:tc>
          <w:tcPr>
            <w:tcW w:w="2232" w:type="dxa"/>
          </w:tcPr>
          <w:p w:rsidR="00AB3049" w:rsidRDefault="00C87007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  <w:p w:rsidR="006321B6" w:rsidRDefault="006321B6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6" w:rsidRDefault="006321B6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6" w:rsidRDefault="006321B6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6" w:rsidRPr="00844338" w:rsidRDefault="006321B6" w:rsidP="00AB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82 упр.168</w:t>
            </w:r>
          </w:p>
        </w:tc>
      </w:tr>
    </w:tbl>
    <w:p w:rsidR="00844338" w:rsidRPr="00844338" w:rsidRDefault="00844338" w:rsidP="00844338">
      <w:pPr>
        <w:rPr>
          <w:rFonts w:ascii="Times New Roman" w:hAnsi="Times New Roman" w:cs="Times New Roman"/>
          <w:sz w:val="32"/>
          <w:szCs w:val="32"/>
        </w:rPr>
      </w:pPr>
    </w:p>
    <w:sectPr w:rsidR="00844338" w:rsidRPr="00844338" w:rsidSect="00844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7E"/>
    <w:rsid w:val="006321B6"/>
    <w:rsid w:val="006C4DB5"/>
    <w:rsid w:val="00844338"/>
    <w:rsid w:val="00AB3049"/>
    <w:rsid w:val="00AF38A6"/>
    <w:rsid w:val="00C87007"/>
    <w:rsid w:val="00CF0E8F"/>
    <w:rsid w:val="00CF677E"/>
    <w:rsid w:val="00E1467A"/>
    <w:rsid w:val="00E3496D"/>
    <w:rsid w:val="00EE213D"/>
    <w:rsid w:val="00EF466C"/>
    <w:rsid w:val="00F5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99B4F-24BA-4836-B06F-D3845034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2020-04-01T16:28:00Z</dcterms:created>
  <dcterms:modified xsi:type="dcterms:W3CDTF">2020-04-03T14:05:00Z</dcterms:modified>
</cp:coreProperties>
</file>