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46" w:rsidRPr="00A11451" w:rsidRDefault="00416390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 w:rsidR="00230FD9" w:rsidRPr="00A11451">
        <w:rPr>
          <w:rFonts w:ascii="Times New Roman" w:hAnsi="Times New Roman" w:cs="Times New Roman"/>
          <w:sz w:val="28"/>
          <w:szCs w:val="28"/>
        </w:rPr>
        <w:t>1 класс</w:t>
      </w:r>
    </w:p>
    <w:p w:rsidR="00365D46" w:rsidRPr="00A11451" w:rsidRDefault="00365D46">
      <w:pPr>
        <w:rPr>
          <w:rFonts w:ascii="Times New Roman" w:hAnsi="Times New Roman" w:cs="Times New Roman"/>
          <w:sz w:val="28"/>
          <w:szCs w:val="28"/>
        </w:rPr>
      </w:pPr>
      <w:r w:rsidRPr="00A11451"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0"/>
        <w:gridCol w:w="2286"/>
        <w:gridCol w:w="6069"/>
        <w:gridCol w:w="4402"/>
      </w:tblGrid>
      <w:tr w:rsidR="00D41F9D" w:rsidRPr="00A11451" w:rsidTr="009870C1">
        <w:tc>
          <w:tcPr>
            <w:tcW w:w="0" w:type="auto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069" w:type="dxa"/>
          </w:tcPr>
          <w:p w:rsidR="00D41F9D" w:rsidRPr="00A11451" w:rsidRDefault="00D4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402" w:type="dxa"/>
          </w:tcPr>
          <w:p w:rsidR="00D41F9D" w:rsidRPr="00A11451" w:rsidRDefault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D41F9D" w:rsidRPr="00A11451" w:rsidTr="009870C1">
        <w:tc>
          <w:tcPr>
            <w:tcW w:w="0" w:type="auto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86" w:type="dxa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69" w:type="dxa"/>
          </w:tcPr>
          <w:p w:rsidR="00D41F9D" w:rsidRPr="00A11451" w:rsidRDefault="009870C1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0C1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 1-м классе? Обобщение пройденного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2" w:type="dxa"/>
          </w:tcPr>
          <w:p w:rsidR="00D41F9D" w:rsidRPr="00A11451" w:rsidRDefault="009870C1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 № 3 (рабочая тетрадь)</w:t>
            </w:r>
          </w:p>
        </w:tc>
      </w:tr>
      <w:tr w:rsidR="00D41F9D" w:rsidRPr="00A11451" w:rsidTr="009870C1">
        <w:tc>
          <w:tcPr>
            <w:tcW w:w="0" w:type="auto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069" w:type="dxa"/>
          </w:tcPr>
          <w:p w:rsidR="00D41F9D" w:rsidRPr="00A11451" w:rsidRDefault="00E920D6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</w:t>
            </w:r>
          </w:p>
        </w:tc>
        <w:tc>
          <w:tcPr>
            <w:tcW w:w="4402" w:type="dxa"/>
          </w:tcPr>
          <w:p w:rsidR="00D41F9D" w:rsidRPr="00A11451" w:rsidRDefault="00E920D6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D6">
              <w:rPr>
                <w:rFonts w:ascii="Times New Roman" w:hAnsi="Times New Roman" w:cs="Times New Roman"/>
                <w:sz w:val="28"/>
                <w:szCs w:val="28"/>
              </w:rPr>
              <w:t>Игры: «Лисы и куры», «Точный расчет».</w:t>
            </w:r>
          </w:p>
        </w:tc>
      </w:tr>
      <w:tr w:rsidR="00D41F9D" w:rsidRPr="00A11451" w:rsidTr="009870C1">
        <w:tc>
          <w:tcPr>
            <w:tcW w:w="0" w:type="auto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D41F9D" w:rsidRPr="00A11451" w:rsidRDefault="00D41F9D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069" w:type="dxa"/>
          </w:tcPr>
          <w:p w:rsidR="00D41F9D" w:rsidRPr="00A11451" w:rsidRDefault="007C4F2A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2A">
              <w:rPr>
                <w:rFonts w:ascii="Times New Roman" w:hAnsi="Times New Roman" w:cs="Times New Roman"/>
                <w:sz w:val="28"/>
                <w:szCs w:val="28"/>
              </w:rPr>
              <w:t xml:space="preserve">Правило правописания сочетаний </w:t>
            </w:r>
            <w:proofErr w:type="spellStart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 xml:space="preserve">—ши, </w:t>
            </w:r>
            <w:proofErr w:type="spellStart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—ща, чу—</w:t>
            </w:r>
            <w:proofErr w:type="spellStart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2" w:type="dxa"/>
          </w:tcPr>
          <w:p w:rsidR="00D41F9D" w:rsidRPr="00A11451" w:rsidRDefault="007C4F2A" w:rsidP="00717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С.56 № 1,2 (рабочая тетрадь)</w:t>
            </w:r>
          </w:p>
        </w:tc>
      </w:tr>
      <w:tr w:rsidR="00230FD9" w:rsidRPr="00A11451" w:rsidTr="009870C1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69" w:type="dxa"/>
          </w:tcPr>
          <w:p w:rsidR="00230FD9" w:rsidRPr="00A11451" w:rsidRDefault="00FB3DB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DB9">
              <w:rPr>
                <w:rFonts w:ascii="Times New Roman" w:hAnsi="Times New Roman" w:cs="Times New Roman"/>
                <w:sz w:val="28"/>
                <w:szCs w:val="28"/>
              </w:rPr>
              <w:t xml:space="preserve">Часть № 2.  </w:t>
            </w:r>
            <w:proofErr w:type="spellStart"/>
            <w:r w:rsidRPr="00FB3DB9">
              <w:rPr>
                <w:rFonts w:ascii="Times New Roman" w:hAnsi="Times New Roman" w:cs="Times New Roman"/>
                <w:sz w:val="28"/>
                <w:szCs w:val="28"/>
              </w:rPr>
              <w:t>И.Токмакова</w:t>
            </w:r>
            <w:proofErr w:type="spellEnd"/>
            <w:r w:rsidRPr="00FB3DB9">
              <w:rPr>
                <w:rFonts w:ascii="Times New Roman" w:hAnsi="Times New Roman" w:cs="Times New Roman"/>
                <w:sz w:val="28"/>
                <w:szCs w:val="28"/>
              </w:rPr>
              <w:t xml:space="preserve"> «Мы играли в хохотушки»</w:t>
            </w:r>
          </w:p>
        </w:tc>
        <w:tc>
          <w:tcPr>
            <w:tcW w:w="4402" w:type="dxa"/>
          </w:tcPr>
          <w:p w:rsidR="00230FD9" w:rsidRPr="00A11451" w:rsidRDefault="00FB3DB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С.8-9 подготовить выразительное чтение.</w:t>
            </w:r>
          </w:p>
        </w:tc>
      </w:tr>
      <w:tr w:rsidR="00230FD9" w:rsidRPr="00A11451" w:rsidTr="009870C1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069" w:type="dxa"/>
          </w:tcPr>
          <w:p w:rsidR="00E920D6" w:rsidRPr="00E920D6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D6">
              <w:rPr>
                <w:rFonts w:ascii="Times New Roman" w:hAnsi="Times New Roman" w:cs="Times New Roman"/>
                <w:sz w:val="28"/>
                <w:szCs w:val="28"/>
              </w:rPr>
              <w:t xml:space="preserve">Способы общения.  </w:t>
            </w:r>
          </w:p>
          <w:p w:rsidR="00230FD9" w:rsidRPr="00A11451" w:rsidRDefault="00230FD9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230FD9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D6">
              <w:rPr>
                <w:rFonts w:ascii="Times New Roman" w:hAnsi="Times New Roman" w:cs="Times New Roman"/>
                <w:sz w:val="28"/>
                <w:szCs w:val="28"/>
              </w:rPr>
              <w:t>Изделия: «Письмо на глиняной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щечке», «Зашифрованное письмо» (по желанию)</w:t>
            </w:r>
          </w:p>
        </w:tc>
      </w:tr>
      <w:tr w:rsidR="00230FD9" w:rsidRPr="00A11451" w:rsidTr="009870C1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86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69" w:type="dxa"/>
          </w:tcPr>
          <w:p w:rsidR="00230FD9" w:rsidRPr="00A11451" w:rsidRDefault="00FB3DB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И.Пивоварова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Кулинаки-пулинаки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402" w:type="dxa"/>
          </w:tcPr>
          <w:p w:rsidR="00230FD9" w:rsidRPr="00A11451" w:rsidRDefault="00FB3DB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С.10-11 прочитать, ответить на вопросы</w:t>
            </w:r>
          </w:p>
        </w:tc>
      </w:tr>
      <w:tr w:rsidR="00230FD9" w:rsidRPr="00A11451" w:rsidTr="009870C1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69" w:type="dxa"/>
          </w:tcPr>
          <w:p w:rsidR="00230FD9" w:rsidRPr="00A11451" w:rsidRDefault="009870C1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0C1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 1-м классе? Обобщение пройденного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2" w:type="dxa"/>
          </w:tcPr>
          <w:p w:rsidR="00230FD9" w:rsidRPr="00A11451" w:rsidRDefault="009870C1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С.47 № 4 (рабочая тетрадь)</w:t>
            </w:r>
          </w:p>
        </w:tc>
      </w:tr>
      <w:tr w:rsidR="00230FD9" w:rsidRPr="00A11451" w:rsidTr="009870C1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069" w:type="dxa"/>
          </w:tcPr>
          <w:p w:rsidR="00230FD9" w:rsidRPr="00A11451" w:rsidRDefault="007C4F2A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2A">
              <w:rPr>
                <w:rFonts w:ascii="Times New Roman" w:hAnsi="Times New Roman" w:cs="Times New Roman"/>
                <w:sz w:val="28"/>
                <w:szCs w:val="28"/>
              </w:rPr>
              <w:t xml:space="preserve">Правило правописания сочетаний </w:t>
            </w:r>
            <w:proofErr w:type="spellStart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 xml:space="preserve">—ши, </w:t>
            </w:r>
            <w:proofErr w:type="spellStart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—ща, чу—</w:t>
            </w:r>
            <w:proofErr w:type="spellStart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2" w:type="dxa"/>
          </w:tcPr>
          <w:p w:rsidR="00230FD9" w:rsidRPr="00A11451" w:rsidRDefault="007C4F2A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С.57 № 3,4 (рабочая тетрадь)</w:t>
            </w:r>
          </w:p>
        </w:tc>
      </w:tr>
      <w:tr w:rsidR="00230FD9" w:rsidRPr="00A11451" w:rsidTr="009870C1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069" w:type="dxa"/>
          </w:tcPr>
          <w:p w:rsidR="00230FD9" w:rsidRPr="00A11451" w:rsidRDefault="00FB3DB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нужно чистить зубы и мыть руки?</w:t>
            </w:r>
          </w:p>
        </w:tc>
        <w:tc>
          <w:tcPr>
            <w:tcW w:w="4402" w:type="dxa"/>
          </w:tcPr>
          <w:p w:rsidR="00230FD9" w:rsidRPr="00A11451" w:rsidRDefault="00E920D6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С.52-53, ответить на вопросы 1,2,3,4.</w:t>
            </w:r>
          </w:p>
        </w:tc>
      </w:tr>
      <w:tr w:rsidR="00230FD9" w:rsidRPr="00A11451" w:rsidTr="009870C1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86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69" w:type="dxa"/>
          </w:tcPr>
          <w:p w:rsidR="00230FD9" w:rsidRPr="00A11451" w:rsidRDefault="009870C1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0C1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 1-м классе? Обобщение пройденного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2" w:type="dxa"/>
          </w:tcPr>
          <w:p w:rsidR="00230FD9" w:rsidRPr="00A11451" w:rsidRDefault="009870C1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 № 1,2,3 (рабочая тетрадь)</w:t>
            </w:r>
          </w:p>
        </w:tc>
      </w:tr>
      <w:tr w:rsidR="00230FD9" w:rsidRPr="00A11451" w:rsidTr="009870C1">
        <w:tc>
          <w:tcPr>
            <w:tcW w:w="0" w:type="auto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230FD9" w:rsidRPr="00A11451" w:rsidRDefault="00230FD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069" w:type="dxa"/>
          </w:tcPr>
          <w:p w:rsidR="00230FD9" w:rsidRPr="00A11451" w:rsidRDefault="007C4F2A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2A">
              <w:rPr>
                <w:rFonts w:ascii="Times New Roman" w:hAnsi="Times New Roman" w:cs="Times New Roman"/>
                <w:sz w:val="28"/>
                <w:szCs w:val="28"/>
              </w:rPr>
              <w:t xml:space="preserve">Правило правописания сочетаний </w:t>
            </w:r>
            <w:proofErr w:type="spellStart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 xml:space="preserve">—ши, </w:t>
            </w:r>
            <w:proofErr w:type="spellStart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—ща, чу—</w:t>
            </w:r>
            <w:proofErr w:type="spellStart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2" w:type="dxa"/>
          </w:tcPr>
          <w:p w:rsidR="00230FD9" w:rsidRPr="00A11451" w:rsidRDefault="00FB3DB9" w:rsidP="00230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С.117 №  4</w:t>
            </w:r>
          </w:p>
        </w:tc>
      </w:tr>
      <w:tr w:rsidR="00E920D6" w:rsidRPr="00A11451" w:rsidTr="009870C1">
        <w:tc>
          <w:tcPr>
            <w:tcW w:w="0" w:type="auto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069" w:type="dxa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</w:t>
            </w:r>
          </w:p>
        </w:tc>
        <w:tc>
          <w:tcPr>
            <w:tcW w:w="4402" w:type="dxa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D6">
              <w:rPr>
                <w:rFonts w:ascii="Times New Roman" w:hAnsi="Times New Roman" w:cs="Times New Roman"/>
                <w:sz w:val="28"/>
                <w:szCs w:val="28"/>
              </w:rPr>
              <w:t>Игры: «Лисы и куры», «Точный расчет».</w:t>
            </w:r>
          </w:p>
        </w:tc>
      </w:tr>
      <w:tr w:rsidR="00E920D6" w:rsidRPr="00A11451" w:rsidTr="009870C1">
        <w:tc>
          <w:tcPr>
            <w:tcW w:w="0" w:type="auto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69" w:type="dxa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«Телефон»</w:t>
            </w:r>
          </w:p>
        </w:tc>
        <w:tc>
          <w:tcPr>
            <w:tcW w:w="4402" w:type="dxa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С.14-17 прочитать, ответить на вопросы 1, 2.</w:t>
            </w:r>
          </w:p>
        </w:tc>
      </w:tr>
      <w:tr w:rsidR="00E920D6" w:rsidRPr="00A11451" w:rsidTr="009870C1">
        <w:tc>
          <w:tcPr>
            <w:tcW w:w="0" w:type="auto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86" w:type="dxa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069" w:type="dxa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70C1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 в 1-м классе? Обобщение пройденного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2" w:type="dxa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С.48 № 4,5,6 (рабочая тетрадь)</w:t>
            </w:r>
          </w:p>
        </w:tc>
      </w:tr>
      <w:tr w:rsidR="00E920D6" w:rsidRPr="00A11451" w:rsidTr="009870C1">
        <w:tc>
          <w:tcPr>
            <w:tcW w:w="0" w:type="auto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069" w:type="dxa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 в движении. </w:t>
            </w:r>
          </w:p>
        </w:tc>
        <w:tc>
          <w:tcPr>
            <w:tcW w:w="4402" w:type="dxa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D6">
              <w:rPr>
                <w:rFonts w:ascii="Times New Roman" w:hAnsi="Times New Roman" w:cs="Times New Roman"/>
                <w:sz w:val="28"/>
                <w:szCs w:val="28"/>
              </w:rPr>
              <w:t>Игры: «Лисы и куры», «Точный расчет».</w:t>
            </w:r>
          </w:p>
        </w:tc>
      </w:tr>
      <w:tr w:rsidR="00E920D6" w:rsidRPr="00A11451" w:rsidTr="009870C1">
        <w:tc>
          <w:tcPr>
            <w:tcW w:w="0" w:type="auto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6069" w:type="dxa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F2A">
              <w:rPr>
                <w:rFonts w:ascii="Times New Roman" w:hAnsi="Times New Roman" w:cs="Times New Roman"/>
                <w:sz w:val="28"/>
                <w:szCs w:val="28"/>
              </w:rPr>
              <w:t xml:space="preserve">Правило правописания сочетаний </w:t>
            </w:r>
            <w:proofErr w:type="spellStart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 xml:space="preserve">—ши, </w:t>
            </w:r>
            <w:proofErr w:type="spellStart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proofErr w:type="spellEnd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—ща, чу—</w:t>
            </w:r>
            <w:proofErr w:type="spellStart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щу</w:t>
            </w:r>
            <w:proofErr w:type="spellEnd"/>
            <w:r w:rsidRPr="007C4F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02" w:type="dxa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С.118 № 7</w:t>
            </w:r>
          </w:p>
        </w:tc>
      </w:tr>
      <w:tr w:rsidR="00E920D6" w:rsidRPr="00A11451" w:rsidTr="009870C1">
        <w:tc>
          <w:tcPr>
            <w:tcW w:w="0" w:type="auto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451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069" w:type="dxa"/>
          </w:tcPr>
          <w:p w:rsidR="00E920D6" w:rsidRPr="00E920D6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0D6">
              <w:rPr>
                <w:rFonts w:ascii="Times New Roman" w:hAnsi="Times New Roman" w:cs="Times New Roman"/>
                <w:sz w:val="28"/>
                <w:szCs w:val="28"/>
              </w:rPr>
              <w:t>Здравствуй, лето!</w:t>
            </w:r>
          </w:p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2" w:type="dxa"/>
          </w:tcPr>
          <w:p w:rsidR="00E920D6" w:rsidRPr="00A11451" w:rsidRDefault="00E920D6" w:rsidP="00E9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желанию</w:t>
            </w:r>
            <w:bookmarkStart w:id="0" w:name="_GoBack"/>
            <w:bookmarkEnd w:id="0"/>
          </w:p>
        </w:tc>
      </w:tr>
    </w:tbl>
    <w:p w:rsidR="00D952CF" w:rsidRPr="00A11451" w:rsidRDefault="00D952CF">
      <w:pPr>
        <w:rPr>
          <w:rFonts w:ascii="Times New Roman" w:hAnsi="Times New Roman" w:cs="Times New Roman"/>
          <w:sz w:val="28"/>
          <w:szCs w:val="28"/>
        </w:rPr>
      </w:pPr>
    </w:p>
    <w:sectPr w:rsidR="00D952CF" w:rsidRPr="00A11451" w:rsidSect="00BC457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D6"/>
    <w:rsid w:val="00054F4C"/>
    <w:rsid w:val="000B7ED1"/>
    <w:rsid w:val="000C1306"/>
    <w:rsid w:val="000E5955"/>
    <w:rsid w:val="001866BD"/>
    <w:rsid w:val="001E29A2"/>
    <w:rsid w:val="00230FD9"/>
    <w:rsid w:val="00311E57"/>
    <w:rsid w:val="00365D46"/>
    <w:rsid w:val="00416390"/>
    <w:rsid w:val="00594249"/>
    <w:rsid w:val="0060025E"/>
    <w:rsid w:val="00717E7B"/>
    <w:rsid w:val="007651F7"/>
    <w:rsid w:val="007B5BD0"/>
    <w:rsid w:val="007C4F2A"/>
    <w:rsid w:val="008A18AF"/>
    <w:rsid w:val="008C31D6"/>
    <w:rsid w:val="00977FA3"/>
    <w:rsid w:val="009870C1"/>
    <w:rsid w:val="009C1ABC"/>
    <w:rsid w:val="00A11451"/>
    <w:rsid w:val="00A83F43"/>
    <w:rsid w:val="00A91A99"/>
    <w:rsid w:val="00BC4572"/>
    <w:rsid w:val="00CC2F46"/>
    <w:rsid w:val="00D41F9D"/>
    <w:rsid w:val="00D952CF"/>
    <w:rsid w:val="00E920D6"/>
    <w:rsid w:val="00F76E9B"/>
    <w:rsid w:val="00FB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237B4-0EA8-4AE9-97A3-D8A99A7B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2020-04-02T09:50:00Z</dcterms:created>
  <dcterms:modified xsi:type="dcterms:W3CDTF">2020-05-10T11:39:00Z</dcterms:modified>
</cp:coreProperties>
</file>