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8F" w:rsidRPr="00432F0D" w:rsidRDefault="00097C08" w:rsidP="009C5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67614" w:rsidRPr="00432F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568F" w:rsidRPr="00432F0D">
        <w:rPr>
          <w:rFonts w:ascii="Times New Roman" w:hAnsi="Times New Roman" w:cs="Times New Roman"/>
          <w:b/>
          <w:sz w:val="28"/>
          <w:szCs w:val="28"/>
        </w:rPr>
        <w:t>классе</w:t>
      </w:r>
      <w:proofErr w:type="gramEnd"/>
      <w:r w:rsidR="009C0857">
        <w:rPr>
          <w:rFonts w:ascii="Times New Roman" w:hAnsi="Times New Roman" w:cs="Times New Roman"/>
          <w:b/>
          <w:sz w:val="28"/>
          <w:szCs w:val="28"/>
        </w:rPr>
        <w:t xml:space="preserve"> с   2</w:t>
      </w:r>
      <w:r w:rsidR="00AD12E5">
        <w:rPr>
          <w:rFonts w:ascii="Times New Roman" w:hAnsi="Times New Roman" w:cs="Times New Roman"/>
          <w:b/>
          <w:sz w:val="28"/>
          <w:szCs w:val="28"/>
        </w:rPr>
        <w:t>7 по 30</w:t>
      </w:r>
      <w:r w:rsidR="009C568F" w:rsidRPr="00432F0D">
        <w:rPr>
          <w:rFonts w:ascii="Times New Roman" w:hAnsi="Times New Roman" w:cs="Times New Roman"/>
          <w:b/>
          <w:sz w:val="28"/>
          <w:szCs w:val="28"/>
        </w:rPr>
        <w:t xml:space="preserve">.04.20 </w:t>
      </w:r>
      <w:r w:rsidR="009C085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C568F" w:rsidRPr="00432F0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9C568F" w:rsidRPr="00432F0D">
        <w:rPr>
          <w:rFonts w:ascii="Times New Roman" w:hAnsi="Times New Roman" w:cs="Times New Roman"/>
          <w:b/>
          <w:sz w:val="28"/>
          <w:szCs w:val="28"/>
        </w:rPr>
        <w:t xml:space="preserve">. руководитель </w:t>
      </w:r>
      <w:r w:rsidR="00167614" w:rsidRPr="00432F0D">
        <w:rPr>
          <w:rFonts w:ascii="Times New Roman" w:hAnsi="Times New Roman" w:cs="Times New Roman"/>
          <w:b/>
          <w:sz w:val="28"/>
          <w:szCs w:val="28"/>
        </w:rPr>
        <w:t>Папка Н.П.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1246"/>
        <w:gridCol w:w="1307"/>
        <w:gridCol w:w="2268"/>
        <w:gridCol w:w="4394"/>
        <w:gridCol w:w="5953"/>
      </w:tblGrid>
      <w:tr w:rsidR="000D20EE" w:rsidRPr="004F54A8" w:rsidTr="004F54A8">
        <w:tc>
          <w:tcPr>
            <w:tcW w:w="1246" w:type="dxa"/>
          </w:tcPr>
          <w:p w:rsidR="000D20EE" w:rsidRPr="004F54A8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1307" w:type="dxa"/>
          </w:tcPr>
          <w:p w:rsidR="000D20EE" w:rsidRPr="004F54A8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0D20EE" w:rsidRPr="004F54A8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94" w:type="dxa"/>
          </w:tcPr>
          <w:p w:rsidR="000D20EE" w:rsidRPr="004F54A8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53" w:type="dxa"/>
          </w:tcPr>
          <w:p w:rsidR="000D20EE" w:rsidRPr="004F54A8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ВЫПОЛНЕНИЯ</w:t>
            </w:r>
          </w:p>
        </w:tc>
      </w:tr>
      <w:tr w:rsidR="000D20EE" w:rsidRPr="004F54A8" w:rsidTr="004F54A8">
        <w:tc>
          <w:tcPr>
            <w:tcW w:w="1246" w:type="dxa"/>
            <w:shd w:val="clear" w:color="auto" w:fill="auto"/>
          </w:tcPr>
          <w:p w:rsidR="000D20EE" w:rsidRPr="004F54A8" w:rsidRDefault="009C0857" w:rsidP="004F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54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20EE" w:rsidRPr="004F54A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307" w:type="dxa"/>
            <w:shd w:val="clear" w:color="auto" w:fill="auto"/>
          </w:tcPr>
          <w:p w:rsidR="000D20EE" w:rsidRPr="004F54A8" w:rsidRDefault="00097C0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1785" w:rsidRPr="004F54A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0D20EE" w:rsidRPr="004F54A8" w:rsidRDefault="00097C0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  <w:shd w:val="clear" w:color="auto" w:fill="auto"/>
          </w:tcPr>
          <w:p w:rsidR="000D20EE" w:rsidRPr="004F54A8" w:rsidRDefault="000611D6" w:rsidP="000611D6">
            <w:pPr>
              <w:pStyle w:val="a5"/>
              <w:rPr>
                <w:sz w:val="28"/>
                <w:szCs w:val="28"/>
              </w:rPr>
            </w:pPr>
            <w:r w:rsidRPr="004F54A8">
              <w:rPr>
                <w:color w:val="000000"/>
                <w:sz w:val="28"/>
                <w:szCs w:val="28"/>
              </w:rPr>
              <w:t xml:space="preserve">Речевая деятельность </w:t>
            </w:r>
          </w:p>
        </w:tc>
        <w:tc>
          <w:tcPr>
            <w:tcW w:w="5953" w:type="dxa"/>
            <w:shd w:val="clear" w:color="auto" w:fill="auto"/>
          </w:tcPr>
          <w:p w:rsidR="000D20EE" w:rsidRPr="004F54A8" w:rsidRDefault="000611D6" w:rsidP="00753065">
            <w:pPr>
              <w:pStyle w:val="a5"/>
              <w:rPr>
                <w:sz w:val="28"/>
                <w:szCs w:val="28"/>
              </w:rPr>
            </w:pPr>
            <w:r w:rsidRPr="004F54A8">
              <w:rPr>
                <w:color w:val="000000"/>
                <w:sz w:val="28"/>
                <w:szCs w:val="28"/>
              </w:rPr>
              <w:t xml:space="preserve">Теория </w:t>
            </w:r>
            <w:proofErr w:type="spellStart"/>
            <w:proofErr w:type="gramStart"/>
            <w:r w:rsidRPr="004F54A8">
              <w:rPr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4F54A8">
              <w:rPr>
                <w:color w:val="000000"/>
                <w:sz w:val="28"/>
                <w:szCs w:val="28"/>
              </w:rPr>
              <w:t xml:space="preserve"> 109-113 </w:t>
            </w:r>
            <w:proofErr w:type="spellStart"/>
            <w:r w:rsidRPr="004F54A8">
              <w:rPr>
                <w:color w:val="000000"/>
                <w:sz w:val="28"/>
                <w:szCs w:val="28"/>
              </w:rPr>
              <w:t>упр</w:t>
            </w:r>
            <w:proofErr w:type="spellEnd"/>
            <w:r w:rsidRPr="004F54A8">
              <w:rPr>
                <w:color w:val="000000"/>
                <w:sz w:val="28"/>
                <w:szCs w:val="28"/>
              </w:rPr>
              <w:t xml:space="preserve"> 238</w:t>
            </w:r>
          </w:p>
        </w:tc>
      </w:tr>
      <w:tr w:rsidR="00097C08" w:rsidRPr="004F54A8" w:rsidTr="004F54A8">
        <w:tc>
          <w:tcPr>
            <w:tcW w:w="1246" w:type="dxa"/>
            <w:shd w:val="clear" w:color="auto" w:fill="auto"/>
          </w:tcPr>
          <w:p w:rsidR="00097C08" w:rsidRPr="004F54A8" w:rsidRDefault="00097C0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097C08" w:rsidRPr="004F54A8" w:rsidRDefault="00097C0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097C08" w:rsidRPr="004F54A8" w:rsidRDefault="00097C0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394" w:type="dxa"/>
            <w:shd w:val="clear" w:color="auto" w:fill="auto"/>
          </w:tcPr>
          <w:p w:rsidR="00097C08" w:rsidRPr="004F54A8" w:rsidRDefault="00AD12E5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Легкая атлетика. Прыжок в высоту. Метание малого мяча.</w:t>
            </w:r>
          </w:p>
        </w:tc>
        <w:tc>
          <w:tcPr>
            <w:tcW w:w="5953" w:type="dxa"/>
            <w:shd w:val="clear" w:color="auto" w:fill="auto"/>
          </w:tcPr>
          <w:p w:rsidR="00097C08" w:rsidRPr="004F54A8" w:rsidRDefault="00783A9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Комплекс №4</w:t>
            </w:r>
          </w:p>
        </w:tc>
      </w:tr>
      <w:tr w:rsidR="00097C08" w:rsidRPr="004F54A8" w:rsidTr="004F54A8">
        <w:tc>
          <w:tcPr>
            <w:tcW w:w="1246" w:type="dxa"/>
            <w:shd w:val="clear" w:color="auto" w:fill="auto"/>
          </w:tcPr>
          <w:p w:rsidR="00097C08" w:rsidRPr="004F54A8" w:rsidRDefault="00097C0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097C08" w:rsidRPr="004F54A8" w:rsidRDefault="00097C0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097C08" w:rsidRPr="004F54A8" w:rsidRDefault="00097C0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394" w:type="dxa"/>
            <w:shd w:val="clear" w:color="auto" w:fill="auto"/>
          </w:tcPr>
          <w:p w:rsidR="00097C08" w:rsidRPr="004F54A8" w:rsidRDefault="009B4E2B" w:rsidP="009B4E2B">
            <w:pPr>
              <w:pStyle w:val="a4"/>
              <w:rPr>
                <w:sz w:val="28"/>
                <w:szCs w:val="28"/>
              </w:rPr>
            </w:pPr>
            <w:r w:rsidRPr="004F54A8">
              <w:rPr>
                <w:color w:val="000000"/>
                <w:sz w:val="28"/>
                <w:szCs w:val="28"/>
              </w:rPr>
              <w:t xml:space="preserve">Организация караульной службы </w:t>
            </w:r>
          </w:p>
        </w:tc>
        <w:tc>
          <w:tcPr>
            <w:tcW w:w="5953" w:type="dxa"/>
            <w:shd w:val="clear" w:color="auto" w:fill="auto"/>
          </w:tcPr>
          <w:p w:rsidR="00097C08" w:rsidRPr="004F54A8" w:rsidRDefault="009B4E2B" w:rsidP="009C0857">
            <w:pPr>
              <w:pStyle w:val="a4"/>
              <w:rPr>
                <w:color w:val="000000"/>
                <w:sz w:val="28"/>
                <w:szCs w:val="28"/>
              </w:rPr>
            </w:pPr>
            <w:r w:rsidRPr="004F54A8">
              <w:rPr>
                <w:color w:val="000000"/>
                <w:sz w:val="28"/>
                <w:szCs w:val="28"/>
              </w:rPr>
              <w:t xml:space="preserve">§ 55-57. Учить обязанности часового </w:t>
            </w:r>
            <w:proofErr w:type="gramStart"/>
            <w:r w:rsidRPr="004F54A8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F54A8">
              <w:rPr>
                <w:color w:val="000000"/>
                <w:sz w:val="28"/>
                <w:szCs w:val="28"/>
              </w:rPr>
              <w:t>устно).</w:t>
            </w:r>
          </w:p>
        </w:tc>
      </w:tr>
      <w:tr w:rsidR="00097C08" w:rsidRPr="004F54A8" w:rsidTr="004F54A8">
        <w:tc>
          <w:tcPr>
            <w:tcW w:w="1246" w:type="dxa"/>
            <w:shd w:val="clear" w:color="auto" w:fill="auto"/>
          </w:tcPr>
          <w:p w:rsidR="00097C08" w:rsidRPr="004F54A8" w:rsidRDefault="00097C0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097C08" w:rsidRPr="004F54A8" w:rsidRDefault="00097C0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097C08" w:rsidRPr="004F54A8" w:rsidRDefault="00097C0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394" w:type="dxa"/>
            <w:shd w:val="clear" w:color="auto" w:fill="auto"/>
          </w:tcPr>
          <w:p w:rsidR="00097C08" w:rsidRPr="004F54A8" w:rsidRDefault="000611D6" w:rsidP="0006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"Степень с рациональным показателем. Повторение" </w:t>
            </w:r>
          </w:p>
        </w:tc>
        <w:tc>
          <w:tcPr>
            <w:tcW w:w="5953" w:type="dxa"/>
            <w:shd w:val="clear" w:color="auto" w:fill="auto"/>
          </w:tcPr>
          <w:p w:rsidR="00097C08" w:rsidRPr="004F54A8" w:rsidRDefault="000611D6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Проверочная работа №4 на сайте 2)Учебник №57, стр.31</w:t>
            </w:r>
          </w:p>
        </w:tc>
      </w:tr>
      <w:tr w:rsidR="00AD12E5" w:rsidRPr="004F54A8" w:rsidTr="004F54A8">
        <w:tc>
          <w:tcPr>
            <w:tcW w:w="1246" w:type="dxa"/>
            <w:shd w:val="clear" w:color="auto" w:fill="auto"/>
          </w:tcPr>
          <w:p w:rsidR="00AD12E5" w:rsidRPr="004F54A8" w:rsidRDefault="00AD12E5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D12E5" w:rsidRPr="004F54A8" w:rsidRDefault="00AD12E5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AD12E5" w:rsidRPr="004F54A8" w:rsidRDefault="00AD12E5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394" w:type="dxa"/>
            <w:shd w:val="clear" w:color="auto" w:fill="auto"/>
          </w:tcPr>
          <w:p w:rsidR="00AD12E5" w:rsidRPr="004F54A8" w:rsidRDefault="00AD12E5">
            <w:pPr>
              <w:pStyle w:val="a4"/>
              <w:rPr>
                <w:color w:val="333333"/>
                <w:sz w:val="28"/>
                <w:szCs w:val="28"/>
              </w:rPr>
            </w:pPr>
            <w:r w:rsidRPr="004F54A8">
              <w:rPr>
                <w:color w:val="333333"/>
                <w:sz w:val="28"/>
                <w:szCs w:val="28"/>
              </w:rPr>
              <w:t>Основные тенденции социально-экономического развития пореформенной России.</w:t>
            </w:r>
          </w:p>
        </w:tc>
        <w:tc>
          <w:tcPr>
            <w:tcW w:w="5953" w:type="dxa"/>
            <w:shd w:val="clear" w:color="auto" w:fill="auto"/>
          </w:tcPr>
          <w:p w:rsidR="00AD12E5" w:rsidRPr="004F54A8" w:rsidRDefault="00AD12E5">
            <w:pPr>
              <w:pStyle w:val="a4"/>
              <w:rPr>
                <w:color w:val="333333"/>
                <w:sz w:val="28"/>
                <w:szCs w:val="28"/>
              </w:rPr>
            </w:pPr>
            <w:r w:rsidRPr="004F54A8">
              <w:rPr>
                <w:color w:val="333333"/>
                <w:sz w:val="28"/>
                <w:szCs w:val="28"/>
              </w:rPr>
              <w:t>1.учебник </w:t>
            </w:r>
            <w:r w:rsidRPr="004F54A8">
              <w:rPr>
                <w:color w:val="333333"/>
                <w:sz w:val="28"/>
                <w:szCs w:val="28"/>
                <w:shd w:val="clear" w:color="auto" w:fill="FFFFFF"/>
              </w:rPr>
              <w:t xml:space="preserve">§-39  </w:t>
            </w:r>
            <w:proofErr w:type="spellStart"/>
            <w:proofErr w:type="gramStart"/>
            <w:r w:rsidRPr="004F54A8">
              <w:rPr>
                <w:color w:val="333333"/>
                <w:sz w:val="28"/>
                <w:szCs w:val="28"/>
                <w:shd w:val="clear" w:color="auto" w:fill="FFFFFF"/>
              </w:rPr>
              <w:t>стр</w:t>
            </w:r>
            <w:proofErr w:type="spellEnd"/>
            <w:proofErr w:type="gramEnd"/>
            <w:r w:rsidRPr="004F54A8">
              <w:rPr>
                <w:color w:val="333333"/>
                <w:sz w:val="28"/>
                <w:szCs w:val="28"/>
                <w:shd w:val="clear" w:color="auto" w:fill="FFFFFF"/>
              </w:rPr>
              <w:t xml:space="preserve"> 285 вопрос 1-3 устно</w:t>
            </w:r>
          </w:p>
          <w:p w:rsidR="00AD12E5" w:rsidRPr="004F54A8" w:rsidRDefault="00AD12E5">
            <w:pPr>
              <w:pStyle w:val="a4"/>
              <w:rPr>
                <w:color w:val="333333"/>
                <w:sz w:val="28"/>
                <w:szCs w:val="28"/>
              </w:rPr>
            </w:pPr>
            <w:r w:rsidRPr="004F54A8">
              <w:rPr>
                <w:color w:val="333333"/>
                <w:sz w:val="28"/>
                <w:szCs w:val="28"/>
              </w:rPr>
              <w:t> </w:t>
            </w:r>
          </w:p>
        </w:tc>
      </w:tr>
      <w:tr w:rsidR="009B4E2B" w:rsidRPr="004F54A8" w:rsidTr="004F54A8">
        <w:tc>
          <w:tcPr>
            <w:tcW w:w="1246" w:type="dxa"/>
            <w:shd w:val="clear" w:color="auto" w:fill="auto"/>
          </w:tcPr>
          <w:p w:rsidR="009B4E2B" w:rsidRPr="004F54A8" w:rsidRDefault="009B4E2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9B4E2B" w:rsidRPr="004F54A8" w:rsidRDefault="009B4E2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9B4E2B" w:rsidRPr="004F54A8" w:rsidRDefault="009B4E2B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94" w:type="dxa"/>
            <w:shd w:val="clear" w:color="auto" w:fill="auto"/>
          </w:tcPr>
          <w:p w:rsidR="009B4E2B" w:rsidRPr="004F54A8" w:rsidRDefault="009B4E2B" w:rsidP="00F23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генетических задач на мон</w:t>
            </w:r>
            <w:proofErr w:type="gramStart"/>
            <w:r w:rsidRPr="004F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4F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F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дигибридное</w:t>
            </w:r>
            <w:proofErr w:type="spellEnd"/>
            <w:r w:rsidRPr="004F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скрещивание. Анализирующее скрещивание</w:t>
            </w:r>
          </w:p>
        </w:tc>
        <w:tc>
          <w:tcPr>
            <w:tcW w:w="5953" w:type="dxa"/>
            <w:shd w:val="clear" w:color="auto" w:fill="auto"/>
          </w:tcPr>
          <w:p w:rsidR="009B4E2B" w:rsidRPr="004F54A8" w:rsidRDefault="009B4E2B" w:rsidP="009B4E2B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eastAsia="Calibri" w:hAnsi="Times New Roman" w:cs="Times New Roman"/>
                <w:sz w:val="28"/>
                <w:szCs w:val="28"/>
              </w:rPr>
              <w:t>Учебник. П.9.2.2-9.2.4 с. 268- 280 терминология</w:t>
            </w: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E2B" w:rsidRPr="004F54A8" w:rsidRDefault="009B4E2B" w:rsidP="009B4E2B">
            <w:pPr>
              <w:pStyle w:val="a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eastAsia="Calibri" w:hAnsi="Times New Roman" w:cs="Times New Roman"/>
                <w:sz w:val="28"/>
                <w:szCs w:val="28"/>
              </w:rPr>
              <w:t>Сборник задач по генетике с решениями.</w:t>
            </w:r>
          </w:p>
          <w:p w:rsidR="009B4E2B" w:rsidRPr="004F54A8" w:rsidRDefault="009B4E2B" w:rsidP="00F23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4F54A8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</w:rPr>
                <w:t>http://www.public-liceum.ru/files/File/Sbornik_zadach_po_genetikie_s_resheniyami.pdf</w:t>
              </w:r>
            </w:hyperlink>
          </w:p>
          <w:p w:rsidR="009B4E2B" w:rsidRPr="004F54A8" w:rsidRDefault="009B4E2B" w:rsidP="00F23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54A8" w:rsidRPr="004F54A8" w:rsidTr="004F54A8">
        <w:tc>
          <w:tcPr>
            <w:tcW w:w="1246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394" w:type="dxa"/>
            <w:shd w:val="clear" w:color="auto" w:fill="auto"/>
          </w:tcPr>
          <w:p w:rsidR="004F54A8" w:rsidRPr="004F54A8" w:rsidRDefault="004F54A8" w:rsidP="00F2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color w:val="4E4E3F"/>
                <w:sz w:val="28"/>
                <w:szCs w:val="28"/>
                <w:shd w:val="clear" w:color="auto" w:fill="FFFFFF"/>
              </w:rPr>
              <w:t>Скорость передачи информации</w:t>
            </w:r>
          </w:p>
        </w:tc>
        <w:tc>
          <w:tcPr>
            <w:tcW w:w="5953" w:type="dxa"/>
            <w:shd w:val="clear" w:color="auto" w:fill="auto"/>
          </w:tcPr>
          <w:p w:rsidR="004F54A8" w:rsidRPr="004F54A8" w:rsidRDefault="004F54A8" w:rsidP="00F2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Платформа: </w:t>
            </w:r>
            <w:proofErr w:type="spellStart"/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4F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роверочная работа «</w:t>
            </w:r>
            <w:r w:rsidRPr="004F54A8">
              <w:rPr>
                <w:rFonts w:ascii="Times New Roman" w:hAnsi="Times New Roman" w:cs="Times New Roman"/>
                <w:color w:val="4E4E3F"/>
                <w:sz w:val="28"/>
                <w:szCs w:val="28"/>
                <w:shd w:val="clear" w:color="auto" w:fill="FFFFFF"/>
              </w:rPr>
              <w:t>Скорость передачи информации</w:t>
            </w: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54A8" w:rsidRPr="004F54A8" w:rsidTr="004F54A8">
        <w:tc>
          <w:tcPr>
            <w:tcW w:w="1246" w:type="dxa"/>
            <w:shd w:val="clear" w:color="auto" w:fill="auto"/>
          </w:tcPr>
          <w:p w:rsidR="004F54A8" w:rsidRPr="004F54A8" w:rsidRDefault="004F54A8" w:rsidP="004F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307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94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Идем в театр</w:t>
            </w:r>
          </w:p>
        </w:tc>
        <w:tc>
          <w:tcPr>
            <w:tcW w:w="5953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Стр.124  упр.3А</w:t>
            </w:r>
          </w:p>
        </w:tc>
      </w:tr>
      <w:tr w:rsidR="004F54A8" w:rsidRPr="004F54A8" w:rsidTr="004F54A8">
        <w:tc>
          <w:tcPr>
            <w:tcW w:w="1246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394" w:type="dxa"/>
            <w:shd w:val="clear" w:color="auto" w:fill="auto"/>
          </w:tcPr>
          <w:p w:rsidR="004F54A8" w:rsidRPr="004F54A8" w:rsidRDefault="004F54A8" w:rsidP="0006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"Объем прямоугольного параллелепипеда" </w:t>
            </w:r>
          </w:p>
        </w:tc>
        <w:tc>
          <w:tcPr>
            <w:tcW w:w="5953" w:type="dxa"/>
            <w:shd w:val="clear" w:color="auto" w:fill="auto"/>
          </w:tcPr>
          <w:p w:rsidR="004F54A8" w:rsidRPr="004F54A8" w:rsidRDefault="004F54A8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1)Учебник №648</w:t>
            </w:r>
          </w:p>
        </w:tc>
      </w:tr>
      <w:tr w:rsidR="004F54A8" w:rsidRPr="004F54A8" w:rsidTr="004F54A8">
        <w:tc>
          <w:tcPr>
            <w:tcW w:w="1246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394" w:type="dxa"/>
            <w:shd w:val="clear" w:color="auto" w:fill="auto"/>
          </w:tcPr>
          <w:p w:rsidR="004F54A8" w:rsidRPr="004F54A8" w:rsidRDefault="004F54A8">
            <w:pPr>
              <w:pStyle w:val="a4"/>
              <w:rPr>
                <w:color w:val="333333"/>
                <w:sz w:val="28"/>
                <w:szCs w:val="28"/>
              </w:rPr>
            </w:pPr>
            <w:r w:rsidRPr="004F54A8">
              <w:rPr>
                <w:color w:val="333333"/>
                <w:sz w:val="28"/>
                <w:szCs w:val="28"/>
              </w:rPr>
              <w:t>Политическая философия</w:t>
            </w:r>
          </w:p>
        </w:tc>
        <w:tc>
          <w:tcPr>
            <w:tcW w:w="5953" w:type="dxa"/>
            <w:shd w:val="clear" w:color="auto" w:fill="auto"/>
          </w:tcPr>
          <w:p w:rsidR="004F54A8" w:rsidRPr="004F54A8" w:rsidRDefault="004F54A8">
            <w:pPr>
              <w:pStyle w:val="a4"/>
              <w:rPr>
                <w:color w:val="333333"/>
                <w:sz w:val="28"/>
                <w:szCs w:val="28"/>
              </w:rPr>
            </w:pPr>
            <w:r w:rsidRPr="004F54A8">
              <w:rPr>
                <w:color w:val="333333"/>
                <w:sz w:val="28"/>
                <w:szCs w:val="28"/>
              </w:rPr>
              <w:t>Работа над проектом. Консультация в </w:t>
            </w:r>
            <w:proofErr w:type="spellStart"/>
            <w:r w:rsidRPr="004F54A8">
              <w:rPr>
                <w:color w:val="333333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F54A8" w:rsidRPr="004F54A8" w:rsidTr="004F54A8">
        <w:tc>
          <w:tcPr>
            <w:tcW w:w="1246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94" w:type="dxa"/>
            <w:shd w:val="clear" w:color="auto" w:fill="auto"/>
          </w:tcPr>
          <w:p w:rsidR="004F54A8" w:rsidRPr="004F54A8" w:rsidRDefault="004F54A8" w:rsidP="00F23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eastAsia="Calibri" w:hAnsi="Times New Roman" w:cs="Times New Roman"/>
                <w:sz w:val="28"/>
                <w:szCs w:val="28"/>
              </w:rPr>
              <w:t>Витамины. Гормоны.</w:t>
            </w:r>
          </w:p>
          <w:p w:rsidR="004F54A8" w:rsidRPr="004F54A8" w:rsidRDefault="004F54A8" w:rsidP="00F23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4A8" w:rsidRPr="004F54A8" w:rsidRDefault="004F54A8" w:rsidP="00F23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4F54A8" w:rsidRPr="004F54A8" w:rsidRDefault="004F54A8" w:rsidP="00F23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Pr="004F54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Учебник. </w:t>
            </w: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П.20. с.148-154, упр.1-5, </w:t>
            </w:r>
            <w:r w:rsidRPr="004F54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7,8(устно), упр. 6 (письменно) с. 161</w:t>
            </w:r>
          </w:p>
        </w:tc>
      </w:tr>
      <w:tr w:rsidR="004F54A8" w:rsidRPr="004F54A8" w:rsidTr="004F54A8">
        <w:tc>
          <w:tcPr>
            <w:tcW w:w="1246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394" w:type="dxa"/>
            <w:shd w:val="clear" w:color="auto" w:fill="auto"/>
          </w:tcPr>
          <w:p w:rsidR="004F54A8" w:rsidRPr="004F54A8" w:rsidRDefault="004F54A8" w:rsidP="009B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Л. Н. Толстой роман «Война и мир». История создания. Жанровое своеобразие.</w:t>
            </w:r>
          </w:p>
        </w:tc>
        <w:tc>
          <w:tcPr>
            <w:tcW w:w="5953" w:type="dxa"/>
            <w:shd w:val="clear" w:color="auto" w:fill="auto"/>
          </w:tcPr>
          <w:p w:rsidR="004F54A8" w:rsidRPr="004F54A8" w:rsidRDefault="004F54A8" w:rsidP="00F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Характеристика семьи Курагиных, подбор цитат</w:t>
            </w:r>
            <w:proofErr w:type="gramStart"/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письменно)</w:t>
            </w:r>
          </w:p>
        </w:tc>
      </w:tr>
      <w:tr w:rsidR="004F54A8" w:rsidRPr="004F54A8" w:rsidTr="004F54A8">
        <w:tc>
          <w:tcPr>
            <w:tcW w:w="1246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394" w:type="dxa"/>
            <w:shd w:val="clear" w:color="auto" w:fill="auto"/>
          </w:tcPr>
          <w:p w:rsidR="004F54A8" w:rsidRPr="004F54A8" w:rsidRDefault="004F54A8" w:rsidP="00AD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атлетика. Прыжок в длину. </w:t>
            </w:r>
          </w:p>
        </w:tc>
        <w:tc>
          <w:tcPr>
            <w:tcW w:w="5953" w:type="dxa"/>
            <w:shd w:val="clear" w:color="auto" w:fill="auto"/>
          </w:tcPr>
          <w:p w:rsidR="004F54A8" w:rsidRPr="004F54A8" w:rsidRDefault="004F54A8" w:rsidP="00D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</w:tr>
      <w:tr w:rsidR="004F54A8" w:rsidRPr="004F54A8" w:rsidTr="004F54A8">
        <w:tc>
          <w:tcPr>
            <w:tcW w:w="1246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394" w:type="dxa"/>
            <w:shd w:val="clear" w:color="auto" w:fill="auto"/>
          </w:tcPr>
          <w:p w:rsidR="004F54A8" w:rsidRPr="004F54A8" w:rsidRDefault="004F54A8" w:rsidP="00F2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color w:val="4E4E3F"/>
                <w:sz w:val="28"/>
                <w:szCs w:val="28"/>
                <w:shd w:val="clear" w:color="auto" w:fill="FFFFFF"/>
              </w:rPr>
              <w:t>Скорость передачи информации</w:t>
            </w:r>
          </w:p>
        </w:tc>
        <w:tc>
          <w:tcPr>
            <w:tcW w:w="5953" w:type="dxa"/>
            <w:shd w:val="clear" w:color="auto" w:fill="auto"/>
          </w:tcPr>
          <w:p w:rsidR="004F54A8" w:rsidRPr="004F54A8" w:rsidRDefault="004F54A8" w:rsidP="00F2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Платформа: </w:t>
            </w:r>
            <w:proofErr w:type="spellStart"/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4F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роверочная работа «</w:t>
            </w:r>
            <w:r w:rsidRPr="004F54A8">
              <w:rPr>
                <w:rFonts w:ascii="Times New Roman" w:hAnsi="Times New Roman" w:cs="Times New Roman"/>
                <w:color w:val="4E4E3F"/>
                <w:sz w:val="28"/>
                <w:szCs w:val="28"/>
                <w:shd w:val="clear" w:color="auto" w:fill="FFFFFF"/>
              </w:rPr>
              <w:t>Скорость передачи информации</w:t>
            </w: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54A8" w:rsidRPr="004F54A8" w:rsidTr="004F54A8">
        <w:tc>
          <w:tcPr>
            <w:tcW w:w="1246" w:type="dxa"/>
            <w:shd w:val="clear" w:color="auto" w:fill="auto"/>
          </w:tcPr>
          <w:p w:rsidR="004F54A8" w:rsidRPr="004F54A8" w:rsidRDefault="004F54A8" w:rsidP="004F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307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94" w:type="dxa"/>
            <w:shd w:val="clear" w:color="auto" w:fill="auto"/>
          </w:tcPr>
          <w:p w:rsidR="004F54A8" w:rsidRPr="004F54A8" w:rsidRDefault="004F54A8" w:rsidP="00F23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eastAsia="Calibri" w:hAnsi="Times New Roman" w:cs="Times New Roman"/>
                <w:sz w:val="28"/>
                <w:szCs w:val="28"/>
              </w:rPr>
              <w:t>Хромосомная теория наследственности. Решение генетических задач</w:t>
            </w:r>
          </w:p>
        </w:tc>
        <w:tc>
          <w:tcPr>
            <w:tcW w:w="5953" w:type="dxa"/>
            <w:shd w:val="clear" w:color="auto" w:fill="auto"/>
          </w:tcPr>
          <w:p w:rsidR="004F54A8" w:rsidRPr="004F54A8" w:rsidRDefault="004F54A8" w:rsidP="009B4E2B">
            <w:pPr>
              <w:pStyle w:val="aa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eastAsia="Calibri" w:hAnsi="Times New Roman" w:cs="Times New Roman"/>
                <w:sz w:val="28"/>
                <w:szCs w:val="28"/>
              </w:rPr>
              <w:t>Учебник. П.9.2.4. с. 280-284,</w:t>
            </w:r>
          </w:p>
          <w:p w:rsidR="004F54A8" w:rsidRPr="004F54A8" w:rsidRDefault="004F54A8" w:rsidP="00F23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eastAsia="Calibri" w:hAnsi="Times New Roman" w:cs="Times New Roman"/>
                <w:sz w:val="28"/>
                <w:szCs w:val="28"/>
              </w:rPr>
              <w:t>Задание 1-3, терминология с.296-297</w:t>
            </w:r>
          </w:p>
          <w:p w:rsidR="004F54A8" w:rsidRPr="004F54A8" w:rsidRDefault="004F54A8" w:rsidP="009B4E2B">
            <w:pPr>
              <w:pStyle w:val="a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eastAsia="Calibri" w:hAnsi="Times New Roman" w:cs="Times New Roman"/>
                <w:sz w:val="28"/>
                <w:szCs w:val="28"/>
              </w:rPr>
              <w:t>Сборник задач по генетике с решениями.</w:t>
            </w:r>
          </w:p>
          <w:p w:rsidR="004F54A8" w:rsidRPr="004F54A8" w:rsidRDefault="004F54A8" w:rsidP="00F23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4F54A8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</w:rPr>
                <w:t>http://www.public-liceum.ru/files/File/Sbornik_zadach_po_genetikie_s_resheniyami.pdf</w:t>
              </w:r>
            </w:hyperlink>
          </w:p>
          <w:p w:rsidR="004F54A8" w:rsidRPr="004F54A8" w:rsidRDefault="004F54A8" w:rsidP="00F23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54A8" w:rsidRPr="004F54A8" w:rsidTr="004F54A8">
        <w:tc>
          <w:tcPr>
            <w:tcW w:w="1246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394" w:type="dxa"/>
            <w:shd w:val="clear" w:color="auto" w:fill="auto"/>
          </w:tcPr>
          <w:p w:rsidR="004F54A8" w:rsidRPr="004F54A8" w:rsidRDefault="004F54A8">
            <w:pPr>
              <w:pStyle w:val="a4"/>
              <w:rPr>
                <w:color w:val="333333"/>
                <w:sz w:val="28"/>
                <w:szCs w:val="28"/>
              </w:rPr>
            </w:pPr>
            <w:r w:rsidRPr="004F54A8">
              <w:rPr>
                <w:color w:val="333333"/>
                <w:sz w:val="28"/>
                <w:szCs w:val="28"/>
              </w:rPr>
              <w:t>Быт и повседневная жизнь различных слоев населения России.</w:t>
            </w:r>
          </w:p>
        </w:tc>
        <w:tc>
          <w:tcPr>
            <w:tcW w:w="5953" w:type="dxa"/>
            <w:shd w:val="clear" w:color="auto" w:fill="auto"/>
          </w:tcPr>
          <w:p w:rsidR="004F54A8" w:rsidRPr="004F54A8" w:rsidRDefault="004F54A8">
            <w:pPr>
              <w:pStyle w:val="a4"/>
              <w:rPr>
                <w:color w:val="333333"/>
                <w:sz w:val="28"/>
                <w:szCs w:val="28"/>
              </w:rPr>
            </w:pPr>
            <w:r w:rsidRPr="004F54A8">
              <w:rPr>
                <w:color w:val="333333"/>
                <w:sz w:val="28"/>
                <w:szCs w:val="28"/>
              </w:rPr>
              <w:t>1.учебник </w:t>
            </w:r>
            <w:r w:rsidRPr="004F54A8">
              <w:rPr>
                <w:color w:val="333333"/>
                <w:sz w:val="28"/>
                <w:szCs w:val="28"/>
                <w:shd w:val="clear" w:color="auto" w:fill="FFFFFF"/>
              </w:rPr>
              <w:t>§-40 стр.290 вопрос 3 (устно в </w:t>
            </w:r>
            <w:proofErr w:type="spellStart"/>
            <w:r w:rsidRPr="004F54A8">
              <w:rPr>
                <w:color w:val="333333"/>
                <w:sz w:val="28"/>
                <w:szCs w:val="28"/>
                <w:lang w:val="en-US"/>
              </w:rPr>
              <w:t>WhatsApp</w:t>
            </w:r>
            <w:proofErr w:type="spellEnd"/>
            <w:r w:rsidRPr="004F54A8"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4F54A8" w:rsidRPr="004F54A8" w:rsidTr="004F54A8">
        <w:tc>
          <w:tcPr>
            <w:tcW w:w="1246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394" w:type="dxa"/>
            <w:shd w:val="clear" w:color="auto" w:fill="auto"/>
          </w:tcPr>
          <w:p w:rsidR="004F54A8" w:rsidRPr="004F54A8" w:rsidRDefault="004F54A8" w:rsidP="00F2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Температура и средняя кинетическая энергия молекул</w:t>
            </w:r>
          </w:p>
        </w:tc>
        <w:tc>
          <w:tcPr>
            <w:tcW w:w="5953" w:type="dxa"/>
            <w:shd w:val="clear" w:color="auto" w:fill="auto"/>
          </w:tcPr>
          <w:p w:rsidR="004F54A8" w:rsidRPr="004F54A8" w:rsidRDefault="004F54A8" w:rsidP="00F2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§28 вопр.1 устно (прислать ответ в группу)</w:t>
            </w:r>
          </w:p>
        </w:tc>
      </w:tr>
      <w:tr w:rsidR="004F54A8" w:rsidRPr="004F54A8" w:rsidTr="004F54A8">
        <w:tc>
          <w:tcPr>
            <w:tcW w:w="1246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  <w:shd w:val="clear" w:color="auto" w:fill="auto"/>
          </w:tcPr>
          <w:p w:rsidR="004F54A8" w:rsidRPr="004F54A8" w:rsidRDefault="004F54A8" w:rsidP="00D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Речевая деятельность</w:t>
            </w:r>
          </w:p>
        </w:tc>
        <w:tc>
          <w:tcPr>
            <w:tcW w:w="5953" w:type="dxa"/>
            <w:shd w:val="clear" w:color="auto" w:fill="auto"/>
          </w:tcPr>
          <w:p w:rsidR="004F54A8" w:rsidRPr="004F54A8" w:rsidRDefault="004F54A8" w:rsidP="00D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Стр.116 </w:t>
            </w:r>
            <w:proofErr w:type="spellStart"/>
            <w:proofErr w:type="gramStart"/>
            <w:r w:rsidRPr="004F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 w:rsidRPr="004F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237</w:t>
            </w:r>
          </w:p>
        </w:tc>
      </w:tr>
      <w:tr w:rsidR="004F54A8" w:rsidRPr="004F54A8" w:rsidTr="004F54A8">
        <w:tc>
          <w:tcPr>
            <w:tcW w:w="1246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394" w:type="dxa"/>
            <w:shd w:val="clear" w:color="auto" w:fill="auto"/>
          </w:tcPr>
          <w:p w:rsidR="004F54A8" w:rsidRPr="004F54A8" w:rsidRDefault="004F54A8" w:rsidP="00F2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атлетика. Прыжок в длину. </w:t>
            </w:r>
          </w:p>
        </w:tc>
        <w:tc>
          <w:tcPr>
            <w:tcW w:w="5953" w:type="dxa"/>
            <w:shd w:val="clear" w:color="auto" w:fill="auto"/>
          </w:tcPr>
          <w:p w:rsidR="004F54A8" w:rsidRPr="004F54A8" w:rsidRDefault="004F54A8" w:rsidP="00F2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4F54A8" w:rsidRPr="004F54A8" w:rsidTr="004F54A8">
        <w:tc>
          <w:tcPr>
            <w:tcW w:w="1246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4394" w:type="dxa"/>
            <w:shd w:val="clear" w:color="auto" w:fill="auto"/>
          </w:tcPr>
          <w:p w:rsidR="004F54A8" w:rsidRPr="004F54A8" w:rsidRDefault="004F54A8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Титаны Высокого Возрождения</w:t>
            </w:r>
          </w:p>
        </w:tc>
        <w:tc>
          <w:tcPr>
            <w:tcW w:w="5953" w:type="dxa"/>
            <w:shd w:val="clear" w:color="auto" w:fill="auto"/>
          </w:tcPr>
          <w:p w:rsidR="004F54A8" w:rsidRPr="004F54A8" w:rsidRDefault="004F54A8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- 26 стр.293-309;вопросы 1 – 4(устно)</w:t>
            </w:r>
          </w:p>
        </w:tc>
      </w:tr>
      <w:tr w:rsidR="004F54A8" w:rsidRPr="004F54A8" w:rsidTr="004F54A8">
        <w:tc>
          <w:tcPr>
            <w:tcW w:w="1246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394" w:type="dxa"/>
            <w:shd w:val="clear" w:color="auto" w:fill="auto"/>
          </w:tcPr>
          <w:p w:rsidR="004F54A8" w:rsidRPr="004F54A8" w:rsidRDefault="004F54A8" w:rsidP="0006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"Степень с рациональным показателем. Повторение" </w:t>
            </w:r>
          </w:p>
        </w:tc>
        <w:tc>
          <w:tcPr>
            <w:tcW w:w="5953" w:type="dxa"/>
            <w:shd w:val="clear" w:color="auto" w:fill="auto"/>
          </w:tcPr>
          <w:p w:rsidR="004F54A8" w:rsidRPr="004F54A8" w:rsidRDefault="004F54A8" w:rsidP="009C08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Проверочная работа №4 на сайте </w:t>
            </w:r>
          </w:p>
          <w:p w:rsidR="004F54A8" w:rsidRPr="004F54A8" w:rsidRDefault="004F54A8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2)Учебник: стр.24-25, изучить устно</w:t>
            </w:r>
          </w:p>
        </w:tc>
      </w:tr>
      <w:tr w:rsidR="004F54A8" w:rsidRPr="004F54A8" w:rsidTr="004F54A8">
        <w:tc>
          <w:tcPr>
            <w:tcW w:w="1246" w:type="dxa"/>
            <w:shd w:val="clear" w:color="auto" w:fill="auto"/>
          </w:tcPr>
          <w:p w:rsidR="004F54A8" w:rsidRPr="004F54A8" w:rsidRDefault="004F54A8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307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394" w:type="dxa"/>
            <w:shd w:val="clear" w:color="auto" w:fill="auto"/>
          </w:tcPr>
          <w:p w:rsidR="004F54A8" w:rsidRPr="004F54A8" w:rsidRDefault="004F54A8" w:rsidP="00F2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Примеры решения задач по молекулярной физике</w:t>
            </w:r>
          </w:p>
        </w:tc>
        <w:tc>
          <w:tcPr>
            <w:tcW w:w="5953" w:type="dxa"/>
            <w:shd w:val="clear" w:color="auto" w:fill="auto"/>
          </w:tcPr>
          <w:p w:rsidR="004F54A8" w:rsidRPr="004F54A8" w:rsidRDefault="004F54A8" w:rsidP="00F2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§29 – изучить самостоятельно</w:t>
            </w:r>
          </w:p>
        </w:tc>
      </w:tr>
      <w:tr w:rsidR="004F54A8" w:rsidRPr="004F54A8" w:rsidTr="004F54A8">
        <w:tc>
          <w:tcPr>
            <w:tcW w:w="1246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94" w:type="dxa"/>
            <w:shd w:val="clear" w:color="auto" w:fill="auto"/>
          </w:tcPr>
          <w:p w:rsidR="004F54A8" w:rsidRPr="004F54A8" w:rsidRDefault="004F54A8" w:rsidP="00F23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eastAsia="Calibri" w:hAnsi="Times New Roman" w:cs="Times New Roman"/>
                <w:sz w:val="28"/>
                <w:szCs w:val="28"/>
              </w:rPr>
              <w:t>Лекарства.</w:t>
            </w:r>
            <w:bookmarkStart w:id="0" w:name="_GoBack"/>
            <w:bookmarkEnd w:id="0"/>
          </w:p>
        </w:tc>
        <w:tc>
          <w:tcPr>
            <w:tcW w:w="5953" w:type="dxa"/>
            <w:shd w:val="clear" w:color="auto" w:fill="auto"/>
          </w:tcPr>
          <w:p w:rsidR="004F54A8" w:rsidRPr="004F54A8" w:rsidRDefault="004F54A8" w:rsidP="00F23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F54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Учебник.  П.20. с. 155-160, упр10.11 (устно), упр. 9 (письменно) с. 161</w:t>
            </w:r>
          </w:p>
        </w:tc>
      </w:tr>
      <w:tr w:rsidR="004F54A8" w:rsidRPr="004F54A8" w:rsidTr="004F54A8">
        <w:tc>
          <w:tcPr>
            <w:tcW w:w="1246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394" w:type="dxa"/>
            <w:shd w:val="clear" w:color="auto" w:fill="auto"/>
          </w:tcPr>
          <w:p w:rsidR="004F54A8" w:rsidRPr="004F54A8" w:rsidRDefault="004F54A8" w:rsidP="0006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"Объем прямоугольного параллелепипеда" </w:t>
            </w:r>
          </w:p>
        </w:tc>
        <w:tc>
          <w:tcPr>
            <w:tcW w:w="5953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1)Учебник стр.159-160- изучить устно, выучить формулы</w:t>
            </w:r>
          </w:p>
        </w:tc>
      </w:tr>
      <w:tr w:rsidR="004F54A8" w:rsidRPr="004F54A8" w:rsidTr="004F54A8">
        <w:tc>
          <w:tcPr>
            <w:tcW w:w="1246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394" w:type="dxa"/>
            <w:shd w:val="clear" w:color="auto" w:fill="auto"/>
          </w:tcPr>
          <w:p w:rsidR="004F54A8" w:rsidRPr="004F54A8" w:rsidRDefault="004F54A8" w:rsidP="0006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Н</w:t>
            </w:r>
            <w:proofErr w:type="gramStart"/>
            <w:r w:rsidRPr="004F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4F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Толстой .Семейный уклад жизни Ростовых и Болконских. Наташа Ростова и княжна Марья любимые героини Л.Н.Толстого. </w:t>
            </w:r>
          </w:p>
        </w:tc>
        <w:tc>
          <w:tcPr>
            <w:tcW w:w="5953" w:type="dxa"/>
            <w:shd w:val="clear" w:color="auto" w:fill="auto"/>
          </w:tcPr>
          <w:p w:rsidR="004F54A8" w:rsidRPr="004F54A8" w:rsidRDefault="004F54A8" w:rsidP="00D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Сравнительная характеристика (письменно)</w:t>
            </w:r>
          </w:p>
        </w:tc>
      </w:tr>
      <w:tr w:rsidR="004F54A8" w:rsidRPr="004F54A8" w:rsidTr="004F54A8">
        <w:tc>
          <w:tcPr>
            <w:tcW w:w="1246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94" w:type="dxa"/>
            <w:shd w:val="clear" w:color="auto" w:fill="auto"/>
          </w:tcPr>
          <w:p w:rsidR="004F54A8" w:rsidRPr="004F54A8" w:rsidRDefault="004F54A8" w:rsidP="00753065">
            <w:pPr>
              <w:pStyle w:val="a4"/>
              <w:rPr>
                <w:sz w:val="28"/>
                <w:szCs w:val="28"/>
              </w:rPr>
            </w:pPr>
            <w:r w:rsidRPr="004F54A8">
              <w:rPr>
                <w:sz w:val="28"/>
                <w:szCs w:val="28"/>
              </w:rPr>
              <w:t>Пассивный залог</w:t>
            </w:r>
          </w:p>
        </w:tc>
        <w:tc>
          <w:tcPr>
            <w:tcW w:w="5953" w:type="dxa"/>
            <w:shd w:val="clear" w:color="auto" w:fill="auto"/>
          </w:tcPr>
          <w:p w:rsidR="004F54A8" w:rsidRPr="004F54A8" w:rsidRDefault="004F54A8" w:rsidP="00753065">
            <w:pPr>
              <w:pStyle w:val="a4"/>
              <w:rPr>
                <w:sz w:val="28"/>
                <w:szCs w:val="28"/>
              </w:rPr>
            </w:pPr>
            <w:r w:rsidRPr="004F54A8">
              <w:rPr>
                <w:sz w:val="28"/>
                <w:szCs w:val="28"/>
              </w:rPr>
              <w:t>Стр.126 упр.2</w:t>
            </w:r>
          </w:p>
        </w:tc>
      </w:tr>
      <w:tr w:rsidR="004F54A8" w:rsidRPr="004F54A8" w:rsidTr="004F54A8">
        <w:tc>
          <w:tcPr>
            <w:tcW w:w="1246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4F54A8" w:rsidRPr="004F54A8" w:rsidRDefault="004F54A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A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394" w:type="dxa"/>
            <w:shd w:val="clear" w:color="auto" w:fill="auto"/>
          </w:tcPr>
          <w:p w:rsidR="004F54A8" w:rsidRPr="004F54A8" w:rsidRDefault="004F54A8" w:rsidP="00753065">
            <w:pPr>
              <w:pStyle w:val="a4"/>
              <w:rPr>
                <w:sz w:val="28"/>
                <w:szCs w:val="28"/>
              </w:rPr>
            </w:pPr>
            <w:r w:rsidRPr="004F54A8">
              <w:rPr>
                <w:sz w:val="28"/>
                <w:szCs w:val="28"/>
              </w:rPr>
              <w:t>Правовые отношения на рынке товаров и услуг</w:t>
            </w:r>
          </w:p>
        </w:tc>
        <w:tc>
          <w:tcPr>
            <w:tcW w:w="5953" w:type="dxa"/>
            <w:shd w:val="clear" w:color="auto" w:fill="auto"/>
          </w:tcPr>
          <w:p w:rsidR="004F54A8" w:rsidRPr="004F54A8" w:rsidRDefault="004F54A8" w:rsidP="00753065">
            <w:pPr>
              <w:pStyle w:val="a4"/>
              <w:rPr>
                <w:sz w:val="28"/>
                <w:szCs w:val="28"/>
              </w:rPr>
            </w:pPr>
            <w:r w:rsidRPr="004F54A8">
              <w:rPr>
                <w:sz w:val="28"/>
                <w:szCs w:val="28"/>
              </w:rPr>
              <w:t>История возникновения маркетинга</w:t>
            </w:r>
          </w:p>
        </w:tc>
      </w:tr>
    </w:tbl>
    <w:p w:rsidR="00CE484B" w:rsidRPr="004F54A8" w:rsidRDefault="00CE484B">
      <w:pPr>
        <w:rPr>
          <w:rFonts w:ascii="Times New Roman" w:hAnsi="Times New Roman" w:cs="Times New Roman"/>
          <w:sz w:val="28"/>
          <w:szCs w:val="28"/>
        </w:rPr>
      </w:pPr>
    </w:p>
    <w:sectPr w:rsidR="00CE484B" w:rsidRPr="004F54A8" w:rsidSect="00FD2160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95C"/>
    <w:multiLevelType w:val="hybridMultilevel"/>
    <w:tmpl w:val="11BA9046"/>
    <w:lvl w:ilvl="0" w:tplc="F5F686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25BFE"/>
    <w:multiLevelType w:val="hybridMultilevel"/>
    <w:tmpl w:val="3AC2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D4FE0"/>
    <w:multiLevelType w:val="hybridMultilevel"/>
    <w:tmpl w:val="BDD8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7771"/>
    <w:multiLevelType w:val="hybridMultilevel"/>
    <w:tmpl w:val="C3D453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68F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1D6"/>
    <w:rsid w:val="00061E08"/>
    <w:rsid w:val="00062BAC"/>
    <w:rsid w:val="00072231"/>
    <w:rsid w:val="00074A5D"/>
    <w:rsid w:val="0008762E"/>
    <w:rsid w:val="00090365"/>
    <w:rsid w:val="0009048A"/>
    <w:rsid w:val="00095B3B"/>
    <w:rsid w:val="00097C08"/>
    <w:rsid w:val="000A0156"/>
    <w:rsid w:val="000A55EA"/>
    <w:rsid w:val="000A7945"/>
    <w:rsid w:val="000B5B0C"/>
    <w:rsid w:val="000C1158"/>
    <w:rsid w:val="000C1474"/>
    <w:rsid w:val="000C4041"/>
    <w:rsid w:val="000D20EE"/>
    <w:rsid w:val="000E57D3"/>
    <w:rsid w:val="000E6093"/>
    <w:rsid w:val="000F7E0B"/>
    <w:rsid w:val="00106075"/>
    <w:rsid w:val="00114494"/>
    <w:rsid w:val="00114AC6"/>
    <w:rsid w:val="00115035"/>
    <w:rsid w:val="00123370"/>
    <w:rsid w:val="0012462B"/>
    <w:rsid w:val="00125427"/>
    <w:rsid w:val="00134BA6"/>
    <w:rsid w:val="00135EBB"/>
    <w:rsid w:val="0013733D"/>
    <w:rsid w:val="00143492"/>
    <w:rsid w:val="001519A0"/>
    <w:rsid w:val="001606AA"/>
    <w:rsid w:val="001638A8"/>
    <w:rsid w:val="00164723"/>
    <w:rsid w:val="00167614"/>
    <w:rsid w:val="001735A6"/>
    <w:rsid w:val="00174FD6"/>
    <w:rsid w:val="00175E61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213FA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7C49"/>
    <w:rsid w:val="003A7582"/>
    <w:rsid w:val="003B418B"/>
    <w:rsid w:val="003B5B47"/>
    <w:rsid w:val="003B7888"/>
    <w:rsid w:val="003C3008"/>
    <w:rsid w:val="003C5471"/>
    <w:rsid w:val="003F0AD2"/>
    <w:rsid w:val="003F0F7F"/>
    <w:rsid w:val="003F1D1E"/>
    <w:rsid w:val="003F38E6"/>
    <w:rsid w:val="003F3B31"/>
    <w:rsid w:val="003F6C69"/>
    <w:rsid w:val="00406CF5"/>
    <w:rsid w:val="00416C31"/>
    <w:rsid w:val="00426E5E"/>
    <w:rsid w:val="00431AC5"/>
    <w:rsid w:val="00432F0D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7157F"/>
    <w:rsid w:val="004804BE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10FD"/>
    <w:rsid w:val="004C50F1"/>
    <w:rsid w:val="004D05E7"/>
    <w:rsid w:val="004D3843"/>
    <w:rsid w:val="004D442D"/>
    <w:rsid w:val="004D4F80"/>
    <w:rsid w:val="004E09DC"/>
    <w:rsid w:val="004E1EC6"/>
    <w:rsid w:val="004F54A8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0206"/>
    <w:rsid w:val="00574404"/>
    <w:rsid w:val="005768D9"/>
    <w:rsid w:val="005778D1"/>
    <w:rsid w:val="00577A44"/>
    <w:rsid w:val="005805A2"/>
    <w:rsid w:val="00583284"/>
    <w:rsid w:val="00584259"/>
    <w:rsid w:val="005873A9"/>
    <w:rsid w:val="00590BBC"/>
    <w:rsid w:val="00596795"/>
    <w:rsid w:val="005A1AE4"/>
    <w:rsid w:val="005A4230"/>
    <w:rsid w:val="005B2E33"/>
    <w:rsid w:val="005B2F18"/>
    <w:rsid w:val="005B3966"/>
    <w:rsid w:val="005B718E"/>
    <w:rsid w:val="005C7D54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0DE8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1785"/>
    <w:rsid w:val="007035DE"/>
    <w:rsid w:val="00704B80"/>
    <w:rsid w:val="0071410D"/>
    <w:rsid w:val="00714D3A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3065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3A97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5B3C"/>
    <w:rsid w:val="007C19BC"/>
    <w:rsid w:val="007E39AE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17B0"/>
    <w:rsid w:val="008325FD"/>
    <w:rsid w:val="008367A3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7C8C"/>
    <w:rsid w:val="00885D08"/>
    <w:rsid w:val="00887197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153B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B4E2B"/>
    <w:rsid w:val="009C0857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83B34"/>
    <w:rsid w:val="00A8488A"/>
    <w:rsid w:val="00A84A9B"/>
    <w:rsid w:val="00A851D9"/>
    <w:rsid w:val="00A87563"/>
    <w:rsid w:val="00A95F65"/>
    <w:rsid w:val="00AA029F"/>
    <w:rsid w:val="00AB0C7D"/>
    <w:rsid w:val="00AB439F"/>
    <w:rsid w:val="00AB4F1A"/>
    <w:rsid w:val="00AB6519"/>
    <w:rsid w:val="00AD12E5"/>
    <w:rsid w:val="00AD77FE"/>
    <w:rsid w:val="00AE46C3"/>
    <w:rsid w:val="00AE5A62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73C9"/>
    <w:rsid w:val="00BB746A"/>
    <w:rsid w:val="00BC3AC3"/>
    <w:rsid w:val="00BC5AEC"/>
    <w:rsid w:val="00BC6840"/>
    <w:rsid w:val="00BE0538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3609"/>
    <w:rsid w:val="00C85D28"/>
    <w:rsid w:val="00C87CFF"/>
    <w:rsid w:val="00C9271F"/>
    <w:rsid w:val="00C92807"/>
    <w:rsid w:val="00C977B5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67FCC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193E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662ED"/>
    <w:rsid w:val="00E7510F"/>
    <w:rsid w:val="00E866B1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6C5B"/>
    <w:rsid w:val="00EE71BB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3861"/>
    <w:rsid w:val="00F5521C"/>
    <w:rsid w:val="00F6012C"/>
    <w:rsid w:val="00F61C44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6C2E"/>
    <w:rsid w:val="00FB7FD6"/>
    <w:rsid w:val="00FC0696"/>
    <w:rsid w:val="00FD2160"/>
    <w:rsid w:val="00FD37D3"/>
    <w:rsid w:val="00FE76AF"/>
    <w:rsid w:val="00FE773B"/>
    <w:rsid w:val="00FE7B86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2213F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21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link w:val="a9"/>
    <w:uiPriority w:val="1"/>
    <w:qFormat/>
    <w:rsid w:val="004C10F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C10F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715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D442D"/>
    <w:rPr>
      <w:color w:val="0000FF" w:themeColor="hyperlink"/>
      <w:u w:val="single"/>
    </w:rPr>
  </w:style>
  <w:style w:type="character" w:styleId="ac">
    <w:name w:val="Strong"/>
    <w:uiPriority w:val="22"/>
    <w:qFormat/>
    <w:rsid w:val="009C0857"/>
    <w:rPr>
      <w:b/>
      <w:bCs/>
    </w:rPr>
  </w:style>
  <w:style w:type="paragraph" w:customStyle="1" w:styleId="normal">
    <w:name w:val="normal"/>
    <w:rsid w:val="009C085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-liceum.ru/files/File/Sbornik_zadach_po_genetikie_s_resheniyami.pdf" TargetMode="External"/><Relationship Id="rId5" Type="http://schemas.openxmlformats.org/officeDocument/2006/relationships/hyperlink" Target="http://www.public-liceum.ru/files/File/Sbornik_zadach_po_genetikie_s_resheniyam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2020-04-24T10:25:00Z</dcterms:created>
  <dcterms:modified xsi:type="dcterms:W3CDTF">2020-04-24T10:25:00Z</dcterms:modified>
</cp:coreProperties>
</file>