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32F0D" w:rsidRDefault="00097C08" w:rsidP="009C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="00B03F9C">
        <w:rPr>
          <w:rFonts w:ascii="Times New Roman" w:hAnsi="Times New Roman" w:cs="Times New Roman"/>
          <w:b/>
          <w:sz w:val="28"/>
          <w:szCs w:val="28"/>
        </w:rPr>
        <w:t xml:space="preserve"> с  </w:t>
      </w:r>
      <w:r w:rsidR="009C0857">
        <w:rPr>
          <w:rFonts w:ascii="Times New Roman" w:hAnsi="Times New Roman" w:cs="Times New Roman"/>
          <w:b/>
          <w:sz w:val="28"/>
          <w:szCs w:val="28"/>
        </w:rPr>
        <w:t>20 по 24</w:t>
      </w:r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.04.20 </w:t>
      </w:r>
      <w:r w:rsidR="009C08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C568F" w:rsidRPr="00432F0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C568F" w:rsidRPr="00432F0D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r w:rsidR="00167614" w:rsidRPr="00432F0D">
        <w:rPr>
          <w:rFonts w:ascii="Times New Roman" w:hAnsi="Times New Roman" w:cs="Times New Roman"/>
          <w:b/>
          <w:sz w:val="28"/>
          <w:szCs w:val="28"/>
        </w:rPr>
        <w:t>Папка Н.П.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7"/>
        <w:gridCol w:w="2835"/>
        <w:gridCol w:w="4820"/>
        <w:gridCol w:w="6096"/>
      </w:tblGrid>
      <w:tr w:rsidR="00B03F9C" w:rsidRPr="00432F0D" w:rsidTr="00B03F9C">
        <w:tc>
          <w:tcPr>
            <w:tcW w:w="1417" w:type="dxa"/>
          </w:tcPr>
          <w:p w:rsidR="00B03F9C" w:rsidRPr="00432F0D" w:rsidRDefault="00B03F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835" w:type="dxa"/>
          </w:tcPr>
          <w:p w:rsidR="00B03F9C" w:rsidRPr="00432F0D" w:rsidRDefault="00B03F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B03F9C" w:rsidRPr="00432F0D" w:rsidRDefault="00B03F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6" w:type="dxa"/>
          </w:tcPr>
          <w:p w:rsidR="00B03F9C" w:rsidRPr="00432F0D" w:rsidRDefault="00B03F9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0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5C7D54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Речь. Речевое общение 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Стр.105-106 теория изучить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Спринтерский бег. Эстафетный бег.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№4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820" w:type="dxa"/>
            <w:shd w:val="clear" w:color="auto" w:fill="auto"/>
          </w:tcPr>
          <w:p w:rsidR="00B03F9C" w:rsidRPr="00FD2160" w:rsidRDefault="00B03F9C" w:rsidP="009C0857">
            <w:pPr>
              <w:pStyle w:val="a4"/>
              <w:rPr>
                <w:sz w:val="28"/>
                <w:szCs w:val="28"/>
              </w:rPr>
            </w:pPr>
            <w:r w:rsidRPr="00FD2160">
              <w:rPr>
                <w:color w:val="000000"/>
                <w:sz w:val="28"/>
                <w:szCs w:val="28"/>
              </w:rPr>
              <w:t xml:space="preserve">Суточный наряд, обязанности лиц суточного наряда </w:t>
            </w:r>
          </w:p>
        </w:tc>
        <w:tc>
          <w:tcPr>
            <w:tcW w:w="6096" w:type="dxa"/>
            <w:shd w:val="clear" w:color="auto" w:fill="auto"/>
          </w:tcPr>
          <w:p w:rsidR="00B03F9C" w:rsidRPr="00FD2160" w:rsidRDefault="00B03F9C" w:rsidP="00B03F9C">
            <w:pPr>
              <w:pStyle w:val="a4"/>
              <w:rPr>
                <w:color w:val="000000"/>
                <w:sz w:val="28"/>
                <w:szCs w:val="28"/>
              </w:rPr>
            </w:pPr>
            <w:r w:rsidRPr="00FD2160">
              <w:rPr>
                <w:color w:val="000000"/>
                <w:sz w:val="28"/>
                <w:szCs w:val="28"/>
              </w:rPr>
              <w:t>§ 53 -54. обязанности дежурного и дневального по роте (устно)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Зависимость между синусом, косинусом и тангенсом одного и того же аргумента</w:t>
            </w:r>
          </w:p>
        </w:tc>
        <w:tc>
          <w:tcPr>
            <w:tcW w:w="6096" w:type="dxa"/>
            <w:shd w:val="clear" w:color="auto" w:fill="auto"/>
          </w:tcPr>
          <w:p w:rsidR="00B03F9C" w:rsidRDefault="00B03F9C" w:rsidP="009C08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1) Проверочная работа №3</w:t>
            </w:r>
          </w:p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2)Учебник №458(1)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 России в 1860-1880гг.</w:t>
            </w:r>
          </w:p>
        </w:tc>
        <w:tc>
          <w:tcPr>
            <w:tcW w:w="6096" w:type="dxa"/>
            <w:shd w:val="clear" w:color="auto" w:fill="auto"/>
          </w:tcPr>
          <w:p w:rsidR="00B03F9C" w:rsidRDefault="00B03F9C" w:rsidP="009C085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§-37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271 вопрос 1-3 устно </w:t>
            </w:r>
          </w:p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shd w:val="clear" w:color="auto" w:fill="auto"/>
          </w:tcPr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закон Менделя-закон расщепления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полигибридное скрещивание. </w:t>
            </w:r>
          </w:p>
        </w:tc>
        <w:tc>
          <w:tcPr>
            <w:tcW w:w="6096" w:type="dxa"/>
            <w:shd w:val="clear" w:color="auto" w:fill="auto"/>
          </w:tcPr>
          <w:p w:rsidR="00B03F9C" w:rsidRPr="00600DE8" w:rsidRDefault="00B03F9C" w:rsidP="00B03F9C">
            <w:pPr>
              <w:pStyle w:val="aa"/>
              <w:numPr>
                <w:ilvl w:val="0"/>
                <w:numId w:val="1"/>
              </w:numPr>
              <w:ind w:left="17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Портал Российская электронная школа. Урок 14/10</w:t>
            </w:r>
          </w:p>
          <w:p w:rsidR="00B03F9C" w:rsidRPr="00600DE8" w:rsidRDefault="00B03F9C" w:rsidP="00B03F9C">
            <w:pPr>
              <w:pStyle w:val="aa"/>
              <w:numPr>
                <w:ilvl w:val="0"/>
                <w:numId w:val="1"/>
              </w:numPr>
              <w:ind w:left="17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. Общие закономерности 9-11</w:t>
            </w:r>
          </w:p>
          <w:p w:rsidR="00B03F9C" w:rsidRPr="00600DE8" w:rsidRDefault="00B03F9C" w:rsidP="00B03F9C">
            <w:pPr>
              <w:pStyle w:val="aa"/>
              <w:numPr>
                <w:ilvl w:val="0"/>
                <w:numId w:val="1"/>
              </w:numPr>
              <w:ind w:left="17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сети:</w:t>
            </w:r>
            <w:r w:rsidRPr="00600D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89081975686 </w:t>
            </w:r>
          </w:p>
          <w:p w:rsidR="00B03F9C" w:rsidRPr="00600DE8" w:rsidRDefault="00B03F9C" w:rsidP="00B03F9C">
            <w:pPr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4. Учебник.</w:t>
            </w:r>
            <w:r w:rsidRPr="0060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Раздел: Основные закономерности наследственности. П.9.2.2 с. 268- 271 Вопросы и задания 4-6, с. 278       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  <w:shd w:val="clear" w:color="auto" w:fill="auto"/>
          </w:tcPr>
          <w:p w:rsidR="00B03F9C" w:rsidRPr="00C24A97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роверочная работа «Измерение информации»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Диккенс «Оливер Твист»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 стр.109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Конус</w:t>
            </w:r>
          </w:p>
        </w:tc>
        <w:tc>
          <w:tcPr>
            <w:tcW w:w="6096" w:type="dxa"/>
            <w:shd w:val="clear" w:color="auto" w:fill="auto"/>
          </w:tcPr>
          <w:p w:rsidR="00B03F9C" w:rsidRPr="00B03F9C" w:rsidRDefault="00B03F9C" w:rsidP="00B03F9C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1)Учебник №5472)Сайт "Решу ЕГЭ" Вариант №3(геометрия)</w:t>
            </w:r>
            <w:proofErr w:type="gramEnd"/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shd w:val="clear" w:color="auto" w:fill="auto"/>
          </w:tcPr>
          <w:p w:rsidR="00B03F9C" w:rsidRDefault="00B03F9C" w:rsidP="00D914D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философия</w:t>
            </w:r>
          </w:p>
        </w:tc>
        <w:tc>
          <w:tcPr>
            <w:tcW w:w="6096" w:type="dxa"/>
            <w:shd w:val="clear" w:color="auto" w:fill="auto"/>
          </w:tcPr>
          <w:p w:rsidR="00B03F9C" w:rsidRDefault="00B03F9C" w:rsidP="00D914D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проектом. Консультация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shd w:val="clear" w:color="auto" w:fill="auto"/>
          </w:tcPr>
          <w:p w:rsidR="00B03F9C" w:rsidRPr="00600DE8" w:rsidRDefault="00B03F9C" w:rsidP="00753065">
            <w:pPr>
              <w:pStyle w:val="a5"/>
              <w:rPr>
                <w:sz w:val="28"/>
                <w:szCs w:val="28"/>
              </w:rPr>
            </w:pPr>
            <w:r w:rsidRPr="00600DE8">
              <w:rPr>
                <w:rFonts w:eastAsia="Calibri"/>
                <w:sz w:val="28"/>
                <w:szCs w:val="28"/>
              </w:rPr>
              <w:t xml:space="preserve">Контрольная работа по темам </w:t>
            </w:r>
            <w:r w:rsidRPr="00600DE8">
              <w:rPr>
                <w:rFonts w:eastAsia="Calibri"/>
                <w:sz w:val="28"/>
                <w:szCs w:val="28"/>
              </w:rPr>
              <w:lastRenderedPageBreak/>
              <w:t>«Углеводы. Жиры. Азотсодержащие органические соединения»</w:t>
            </w:r>
          </w:p>
        </w:tc>
        <w:tc>
          <w:tcPr>
            <w:tcW w:w="6096" w:type="dxa"/>
            <w:shd w:val="clear" w:color="auto" w:fill="auto"/>
          </w:tcPr>
          <w:p w:rsidR="00B03F9C" w:rsidRPr="00600DE8" w:rsidRDefault="00B03F9C" w:rsidP="00753065">
            <w:pPr>
              <w:pStyle w:val="a5"/>
              <w:rPr>
                <w:sz w:val="28"/>
                <w:szCs w:val="28"/>
              </w:rPr>
            </w:pPr>
            <w:r w:rsidRPr="00600DE8">
              <w:rPr>
                <w:rFonts w:eastAsia="Calibri"/>
                <w:sz w:val="28"/>
                <w:szCs w:val="28"/>
              </w:rPr>
              <w:lastRenderedPageBreak/>
              <w:t xml:space="preserve">Портал </w:t>
            </w:r>
            <w:proofErr w:type="spellStart"/>
            <w:r w:rsidRPr="00600DE8">
              <w:rPr>
                <w:rFonts w:eastAsia="Calibri"/>
                <w:sz w:val="28"/>
                <w:szCs w:val="28"/>
              </w:rPr>
              <w:t>Якласс</w:t>
            </w:r>
            <w:proofErr w:type="spellEnd"/>
            <w:r w:rsidRPr="00600DE8">
              <w:rPr>
                <w:rFonts w:eastAsia="Calibri"/>
                <w:sz w:val="28"/>
                <w:szCs w:val="28"/>
              </w:rPr>
              <w:t xml:space="preserve">. Проверочная работа: «Углеводы. </w:t>
            </w:r>
            <w:r w:rsidRPr="00600DE8">
              <w:rPr>
                <w:rFonts w:eastAsia="Calibri"/>
                <w:sz w:val="28"/>
                <w:szCs w:val="28"/>
              </w:rPr>
              <w:lastRenderedPageBreak/>
              <w:t>Жиры. Азотсодержащие органические соединения»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shd w:val="clear" w:color="auto" w:fill="auto"/>
          </w:tcPr>
          <w:p w:rsidR="00B03F9C" w:rsidRPr="00FD2160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>Индивидуальный стиль автора</w:t>
            </w:r>
          </w:p>
        </w:tc>
        <w:tc>
          <w:tcPr>
            <w:tcW w:w="6096" w:type="dxa"/>
            <w:shd w:val="clear" w:color="auto" w:fill="auto"/>
          </w:tcPr>
          <w:p w:rsidR="00B03F9C" w:rsidRPr="00FD2160" w:rsidRDefault="00B03F9C" w:rsidP="00FD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 xml:space="preserve"> 152 </w:t>
            </w:r>
            <w:proofErr w:type="spellStart"/>
            <w:r w:rsidRPr="00FD21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>письменно  (тема по выбору)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Прыжок в высоту. Метание малого мяча.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20" w:type="dxa"/>
            <w:shd w:val="clear" w:color="auto" w:fill="auto"/>
          </w:tcPr>
          <w:p w:rsidR="00B03F9C" w:rsidRPr="00C24A97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роверочная работа «Измерение информации»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  <w:shd w:val="clear" w:color="auto" w:fill="auto"/>
          </w:tcPr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Третий закон Менделя-закон независимого комбинирования</w:t>
            </w:r>
          </w:p>
        </w:tc>
        <w:tc>
          <w:tcPr>
            <w:tcW w:w="6096" w:type="dxa"/>
            <w:shd w:val="clear" w:color="auto" w:fill="auto"/>
          </w:tcPr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1.Портал Российская электронная школа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2.Портал </w:t>
            </w:r>
            <w:proofErr w:type="spellStart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. Общие закономерности 9-11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2.Социальные </w:t>
            </w:r>
            <w:proofErr w:type="spellStart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сети:WhatsApp</w:t>
            </w:r>
            <w:proofErr w:type="spellEnd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89081975686 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4. Учебник. Раздел</w:t>
            </w:r>
            <w:r w:rsidRPr="0060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закономерности наследственности. П.9.2.4. с. 272-271, Задание 8, терминология с.278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  <w:shd w:val="clear" w:color="auto" w:fill="auto"/>
          </w:tcPr>
          <w:p w:rsidR="00B03F9C" w:rsidRDefault="00B03F9C" w:rsidP="00D914D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 движение в России в 1860-1880гг</w:t>
            </w:r>
          </w:p>
        </w:tc>
        <w:tc>
          <w:tcPr>
            <w:tcW w:w="6096" w:type="dxa"/>
            <w:shd w:val="clear" w:color="auto" w:fill="auto"/>
          </w:tcPr>
          <w:p w:rsidR="00B03F9C" w:rsidRDefault="00B03F9C" w:rsidP="00D914D4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§-38 стр.277 вопрос 4 (устно)</w:t>
            </w:r>
          </w:p>
          <w:p w:rsidR="00B03F9C" w:rsidRDefault="00B03F9C" w:rsidP="00D914D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shd w:val="clear" w:color="auto" w:fill="auto"/>
          </w:tcPr>
          <w:p w:rsidR="00B03F9C" w:rsidRPr="00C24A97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6096" w:type="dxa"/>
            <w:shd w:val="clear" w:color="auto" w:fill="auto"/>
          </w:tcPr>
          <w:p w:rsidR="00B03F9C" w:rsidRPr="00C24A97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Работа на портале Российская электронная школа (</w:t>
            </w:r>
            <w:hyperlink r:id="rId6" w:history="1">
              <w:r w:rsidRPr="00C24A9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</w:t>
              </w:r>
            </w:hyperlink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) урок 19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</w:tcPr>
          <w:p w:rsidR="00B03F9C" w:rsidRPr="005C7D54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54">
              <w:rPr>
                <w:rFonts w:ascii="Times New Roman" w:hAnsi="Times New Roman" w:cs="Times New Roman"/>
                <w:sz w:val="28"/>
                <w:szCs w:val="28"/>
              </w:rPr>
              <w:t>Речевое общение</w:t>
            </w:r>
          </w:p>
        </w:tc>
        <w:tc>
          <w:tcPr>
            <w:tcW w:w="6096" w:type="dxa"/>
            <w:shd w:val="clear" w:color="auto" w:fill="auto"/>
          </w:tcPr>
          <w:p w:rsidR="00B03F9C" w:rsidRPr="005C7D54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54">
              <w:rPr>
                <w:rFonts w:ascii="Times New Roman" w:hAnsi="Times New Roman" w:cs="Times New Roman"/>
                <w:sz w:val="28"/>
                <w:szCs w:val="28"/>
              </w:rPr>
              <w:t>Повторить темы  «Орфог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рафические нормы русского языка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7D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7D54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88,92-</w:t>
            </w:r>
            <w:r w:rsidRPr="005C7D5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D54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контрольному тесту.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Прыжок в высоту. Метание малого мяча.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820" w:type="dxa"/>
            <w:shd w:val="clear" w:color="auto" w:fill="auto"/>
          </w:tcPr>
          <w:p w:rsidR="00B03F9C" w:rsidRPr="009C0857" w:rsidRDefault="00B03F9C" w:rsidP="009C0857">
            <w:pP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C085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Архитектура итальянского Возрождения.                    </w:t>
            </w:r>
          </w:p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5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Титаны высокого Возрождения.</w:t>
            </w:r>
          </w:p>
        </w:tc>
        <w:tc>
          <w:tcPr>
            <w:tcW w:w="6096" w:type="dxa"/>
            <w:shd w:val="clear" w:color="auto" w:fill="auto"/>
          </w:tcPr>
          <w:p w:rsidR="00B03F9C" w:rsidRPr="009C0857" w:rsidRDefault="00B03F9C" w:rsidP="009C0857">
            <w:pPr>
              <w:pStyle w:val="a4"/>
              <w:spacing w:before="0" w:beforeAutospacing="0" w:after="0" w:afterAutospacing="0"/>
              <w:rPr>
                <w:rStyle w:val="ac"/>
                <w:b w:val="0"/>
                <w:color w:val="000000"/>
                <w:sz w:val="28"/>
                <w:szCs w:val="28"/>
              </w:rPr>
            </w:pPr>
            <w:r w:rsidRPr="009C0857">
              <w:rPr>
                <w:rStyle w:val="ac"/>
                <w:b w:val="0"/>
                <w:color w:val="000000"/>
                <w:sz w:val="28"/>
                <w:szCs w:val="28"/>
              </w:rPr>
              <w:t xml:space="preserve">Интернет </w:t>
            </w:r>
            <w:r>
              <w:rPr>
                <w:rStyle w:val="ac"/>
                <w:b w:val="0"/>
                <w:color w:val="000000"/>
                <w:sz w:val="28"/>
                <w:szCs w:val="28"/>
              </w:rPr>
              <w:t>– п</w:t>
            </w:r>
            <w:r w:rsidRPr="009C0857">
              <w:rPr>
                <w:rStyle w:val="ac"/>
                <w:b w:val="0"/>
                <w:color w:val="000000"/>
                <w:sz w:val="28"/>
                <w:szCs w:val="28"/>
              </w:rPr>
              <w:t>резентации</w:t>
            </w:r>
            <w:r>
              <w:rPr>
                <w:rStyle w:val="ac"/>
                <w:b w:val="0"/>
                <w:color w:val="000000"/>
                <w:sz w:val="28"/>
                <w:szCs w:val="28"/>
              </w:rPr>
              <w:t>,</w:t>
            </w:r>
          </w:p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9C085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ообщения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9C085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C085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  <w:r w:rsidRPr="009C0857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тр. 276-280</w:t>
            </w:r>
            <w:r w:rsidRPr="00B945B4">
              <w:rPr>
                <w:rStyle w:val="ac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Зависимость между синусом, косинусом и тангенсом одного и того же аргумента</w:t>
            </w:r>
          </w:p>
        </w:tc>
        <w:tc>
          <w:tcPr>
            <w:tcW w:w="6096" w:type="dxa"/>
            <w:shd w:val="clear" w:color="auto" w:fill="auto"/>
          </w:tcPr>
          <w:p w:rsidR="00B03F9C" w:rsidRDefault="00B03F9C" w:rsidP="009C08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1) Проверочная работа №3</w:t>
            </w:r>
          </w:p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2)Учебник №459(1,2)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  <w:shd w:val="clear" w:color="auto" w:fill="auto"/>
          </w:tcPr>
          <w:p w:rsidR="00B03F9C" w:rsidRPr="00C24A97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6096" w:type="dxa"/>
            <w:shd w:val="clear" w:color="auto" w:fill="auto"/>
          </w:tcPr>
          <w:p w:rsidR="00B03F9C" w:rsidRPr="00C24A97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Работа на портале Российская электронная школа (</w:t>
            </w:r>
            <w:hyperlink r:id="rId7" w:history="1">
              <w:r w:rsidRPr="00C24A9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https://resh.edu</w:t>
              </w:r>
            </w:hyperlink>
            <w:r w:rsidRPr="00C24A97">
              <w:rPr>
                <w:rFonts w:ascii="Times New Roman" w:hAnsi="Times New Roman" w:cs="Times New Roman"/>
                <w:sz w:val="28"/>
                <w:szCs w:val="28"/>
              </w:rPr>
              <w:t>) урок 17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20" w:type="dxa"/>
            <w:shd w:val="clear" w:color="auto" w:fill="auto"/>
          </w:tcPr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Химия и здоровье. Ферменты</w:t>
            </w:r>
          </w:p>
        </w:tc>
        <w:tc>
          <w:tcPr>
            <w:tcW w:w="6096" w:type="dxa"/>
            <w:shd w:val="clear" w:color="auto" w:fill="auto"/>
          </w:tcPr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1.Портал Российская электронная школа. Урок 14. Химия и здоровье человека 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. Учебник. Раздел.  Биологически активные органические соединения П.19. с.141-147 Вопросы и задания3-6 с. 148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Конус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1)Учебник стр.135-137, изучить устно, выучить формулы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shd w:val="clear" w:color="auto" w:fill="auto"/>
          </w:tcPr>
          <w:p w:rsidR="00B03F9C" w:rsidRPr="00FD2160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Л.Н.Толстой </w:t>
            </w:r>
          </w:p>
        </w:tc>
        <w:tc>
          <w:tcPr>
            <w:tcW w:w="6096" w:type="dxa"/>
            <w:shd w:val="clear" w:color="auto" w:fill="auto"/>
          </w:tcPr>
          <w:p w:rsidR="00B03F9C" w:rsidRPr="00FD2160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>Стр.167№2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Ресторанный критик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стр.111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B03F9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 отвечает потребностям. 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«Конкуренция товаропроизводителей» устно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Зависимость между синусом, косинусом и тангенсом одного и того же аргумента</w:t>
            </w:r>
          </w:p>
        </w:tc>
        <w:tc>
          <w:tcPr>
            <w:tcW w:w="6096" w:type="dxa"/>
            <w:shd w:val="clear" w:color="auto" w:fill="auto"/>
          </w:tcPr>
          <w:p w:rsidR="00B03F9C" w:rsidRDefault="00B03F9C" w:rsidP="009C08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1) Проверочная работа №3</w:t>
            </w:r>
          </w:p>
          <w:p w:rsidR="00B03F9C" w:rsidRPr="00753065" w:rsidRDefault="00B03F9C" w:rsidP="009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2)Учебник стр.135-137 изучить устно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20" w:type="dxa"/>
            <w:shd w:val="clear" w:color="auto" w:fill="auto"/>
          </w:tcPr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мировых валютно-финансовых отношений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Крупнейшие международные отраслевые и региональные союзы. Международная торговля: основные направления и структура. Главные центры мировой торговли.</w:t>
            </w:r>
          </w:p>
        </w:tc>
        <w:tc>
          <w:tcPr>
            <w:tcW w:w="6096" w:type="dxa"/>
            <w:shd w:val="clear" w:color="auto" w:fill="auto"/>
          </w:tcPr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1.Портал Российская электронная школа. Урок 18 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Социальные сети </w:t>
            </w:r>
            <w:proofErr w:type="spellStart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89081975686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>3. Учебник Раздел: Мировое хозяйство.  Тема 5.П.4 с 159-166, задание 17, итоговое</w:t>
            </w:r>
          </w:p>
          <w:p w:rsidR="00B03F9C" w:rsidRPr="00600DE8" w:rsidRDefault="00B03F9C" w:rsidP="00D914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172-173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звездные системы-галактики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75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§26 - изучить самостоятельно. Вопрос 2 устно ответить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20" w:type="dxa"/>
            <w:shd w:val="clear" w:color="auto" w:fill="auto"/>
          </w:tcPr>
          <w:p w:rsidR="00B03F9C" w:rsidRPr="00753065" w:rsidRDefault="00B03F9C" w:rsidP="008317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в сочинении</w:t>
            </w:r>
          </w:p>
        </w:tc>
        <w:tc>
          <w:tcPr>
            <w:tcW w:w="6096" w:type="dxa"/>
            <w:shd w:val="clear" w:color="auto" w:fill="auto"/>
          </w:tcPr>
          <w:p w:rsidR="00B03F9C" w:rsidRPr="00753065" w:rsidRDefault="00B03F9C" w:rsidP="008317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Стр.112 упр.8В</w:t>
            </w:r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20" w:type="dxa"/>
            <w:shd w:val="clear" w:color="auto" w:fill="auto"/>
          </w:tcPr>
          <w:p w:rsidR="00B03F9C" w:rsidRDefault="00B03F9C" w:rsidP="00D914D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философия</w:t>
            </w:r>
          </w:p>
        </w:tc>
        <w:tc>
          <w:tcPr>
            <w:tcW w:w="6096" w:type="dxa"/>
            <w:shd w:val="clear" w:color="auto" w:fill="auto"/>
          </w:tcPr>
          <w:p w:rsidR="00B03F9C" w:rsidRDefault="00B03F9C" w:rsidP="00D914D4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проектом. Консультация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03F9C" w:rsidRPr="00432F0D" w:rsidTr="00B03F9C">
        <w:tc>
          <w:tcPr>
            <w:tcW w:w="1417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3F9C" w:rsidRPr="00753065" w:rsidRDefault="00B03F9C" w:rsidP="00831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06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20" w:type="dxa"/>
            <w:shd w:val="clear" w:color="auto" w:fill="auto"/>
          </w:tcPr>
          <w:p w:rsidR="00B03F9C" w:rsidRPr="00FD2160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>Л.Н.Толстой « Война и мир»</w:t>
            </w:r>
          </w:p>
        </w:tc>
        <w:tc>
          <w:tcPr>
            <w:tcW w:w="6096" w:type="dxa"/>
            <w:shd w:val="clear" w:color="auto" w:fill="auto"/>
          </w:tcPr>
          <w:p w:rsidR="00B03F9C" w:rsidRPr="00FD2160" w:rsidRDefault="00B03F9C" w:rsidP="00D9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60">
              <w:rPr>
                <w:rFonts w:ascii="Times New Roman" w:hAnsi="Times New Roman" w:cs="Times New Roman"/>
                <w:sz w:val="28"/>
                <w:szCs w:val="28"/>
              </w:rPr>
              <w:t xml:space="preserve">Стр.187-200 читать </w:t>
            </w:r>
          </w:p>
        </w:tc>
      </w:tr>
    </w:tbl>
    <w:p w:rsidR="00CE484B" w:rsidRPr="00432F0D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FD216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FE0"/>
    <w:multiLevelType w:val="hybridMultilevel"/>
    <w:tmpl w:val="BDD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2231"/>
    <w:rsid w:val="00074A5D"/>
    <w:rsid w:val="0008762E"/>
    <w:rsid w:val="00090365"/>
    <w:rsid w:val="0009048A"/>
    <w:rsid w:val="00095B3B"/>
    <w:rsid w:val="00097C08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A7582"/>
    <w:rsid w:val="003B418B"/>
    <w:rsid w:val="003B5B47"/>
    <w:rsid w:val="003B7888"/>
    <w:rsid w:val="003C3008"/>
    <w:rsid w:val="003C5471"/>
    <w:rsid w:val="003F0AD2"/>
    <w:rsid w:val="003F0F7F"/>
    <w:rsid w:val="003F1D1E"/>
    <w:rsid w:val="003F38E6"/>
    <w:rsid w:val="003F3B31"/>
    <w:rsid w:val="003F6C69"/>
    <w:rsid w:val="00406CF5"/>
    <w:rsid w:val="00416C31"/>
    <w:rsid w:val="00426E5E"/>
    <w:rsid w:val="00431AC5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157F"/>
    <w:rsid w:val="004804BE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10FD"/>
    <w:rsid w:val="004C50F1"/>
    <w:rsid w:val="004D05E7"/>
    <w:rsid w:val="004D3843"/>
    <w:rsid w:val="004D442D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0206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C7D54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0DE8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065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3A97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17B0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0857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3F9C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193E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662ED"/>
    <w:rsid w:val="00E7510F"/>
    <w:rsid w:val="00E866B1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386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D2160"/>
    <w:rsid w:val="00FD37D3"/>
    <w:rsid w:val="00FE76AF"/>
    <w:rsid w:val="00FE773B"/>
    <w:rsid w:val="00FE7B86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4C10F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C10F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715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442D"/>
    <w:rPr>
      <w:color w:val="0000FF" w:themeColor="hyperlink"/>
      <w:u w:val="single"/>
    </w:rPr>
  </w:style>
  <w:style w:type="character" w:styleId="ac">
    <w:name w:val="Strong"/>
    <w:uiPriority w:val="22"/>
    <w:qFormat/>
    <w:rsid w:val="009C0857"/>
    <w:rPr>
      <w:b/>
      <w:bCs/>
    </w:rPr>
  </w:style>
  <w:style w:type="paragraph" w:customStyle="1" w:styleId="1">
    <w:name w:val="Обычный1"/>
    <w:rsid w:val="009C085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4</cp:revision>
  <dcterms:created xsi:type="dcterms:W3CDTF">2020-04-17T10:15:00Z</dcterms:created>
  <dcterms:modified xsi:type="dcterms:W3CDTF">2020-04-17T10:37:00Z</dcterms:modified>
</cp:coreProperties>
</file>