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4819"/>
        <w:gridCol w:w="6521"/>
      </w:tblGrid>
      <w:tr w:rsidR="008466BA" w:rsidRPr="00C6445C" w:rsidTr="008466BA">
        <w:tc>
          <w:tcPr>
            <w:tcW w:w="1384" w:type="dxa"/>
          </w:tcPr>
          <w:p w:rsidR="008466BA" w:rsidRPr="008466BA" w:rsidRDefault="008466BA" w:rsidP="002878A8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8466BA" w:rsidRPr="008466BA" w:rsidRDefault="0084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B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</w:tcPr>
          <w:p w:rsidR="008466BA" w:rsidRPr="008466BA" w:rsidRDefault="0084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B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21" w:type="dxa"/>
          </w:tcPr>
          <w:p w:rsidR="008466BA" w:rsidRPr="008466BA" w:rsidRDefault="00846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B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466BA" w:rsidRPr="00C6445C" w:rsidTr="008466BA">
        <w:trPr>
          <w:trHeight w:val="311"/>
        </w:trPr>
        <w:tc>
          <w:tcPr>
            <w:tcW w:w="1384" w:type="dxa"/>
            <w:vMerge w:val="restart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Понедельник 13.04.20</w:t>
            </w:r>
          </w:p>
        </w:tc>
        <w:tc>
          <w:tcPr>
            <w:tcW w:w="2552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1.Биология</w:t>
            </w:r>
          </w:p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Доказательства эволюции животных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п.27, с.137-139 « Моя лаборатория» 2.С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айт: Решу ВПР биология 7 Вар.</w:t>
            </w: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№3,4 https://bio6-vpr.sdamgia.ru/</w:t>
            </w:r>
          </w:p>
        </w:tc>
      </w:tr>
      <w:tr w:rsidR="008466BA" w:rsidRPr="00C6445C" w:rsidTr="008466BA">
        <w:trPr>
          <w:trHeight w:val="219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2Русский язык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Дефис в наречиях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 №294</w:t>
            </w:r>
          </w:p>
        </w:tc>
      </w:tr>
      <w:tr w:rsidR="008466BA" w:rsidRPr="00C6445C" w:rsidTr="008466BA">
        <w:trPr>
          <w:trHeight w:val="196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пар-ф 21-22, пункты 2,3. Слова и вопр.1,3 (устно). вопрос 2 (письм.), сдать вместе с письменным заданием на четверг.15.04.</w:t>
            </w:r>
          </w:p>
        </w:tc>
      </w:tr>
      <w:tr w:rsidR="008466BA" w:rsidRPr="00C6445C" w:rsidTr="008466BA">
        <w:trPr>
          <w:trHeight w:val="288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Волейбол.Приём мяча двумя руками снизу  в парах.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8466BA" w:rsidRPr="00C6445C" w:rsidTr="008466BA">
        <w:trPr>
          <w:trHeight w:val="242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5.Английский язык</w:t>
            </w:r>
          </w:p>
        </w:tc>
        <w:tc>
          <w:tcPr>
            <w:tcW w:w="4819" w:type="dxa"/>
          </w:tcPr>
          <w:p w:rsidR="008466BA" w:rsidRPr="00870BE7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то,что ты ешь.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Стр.87№5</w:t>
            </w:r>
          </w:p>
        </w:tc>
      </w:tr>
      <w:tr w:rsidR="008466BA" w:rsidRPr="00C6445C" w:rsidTr="008466BA">
        <w:trPr>
          <w:trHeight w:val="311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 xml:space="preserve">6.Информатика 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ЯКласс. Выполнить задание.</w:t>
            </w:r>
          </w:p>
        </w:tc>
      </w:tr>
      <w:tr w:rsidR="008466BA" w:rsidRPr="00C6445C" w:rsidTr="008466BA">
        <w:trPr>
          <w:trHeight w:val="345"/>
        </w:trPr>
        <w:tc>
          <w:tcPr>
            <w:tcW w:w="1384" w:type="dxa"/>
            <w:vMerge w:val="restart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Вторник 14.04.20</w:t>
            </w: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 №6 стр.231</w:t>
            </w:r>
          </w:p>
        </w:tc>
      </w:tr>
      <w:tr w:rsidR="008466BA" w:rsidRPr="00C6445C" w:rsidTr="008466BA">
        <w:trPr>
          <w:trHeight w:val="184"/>
        </w:trPr>
        <w:tc>
          <w:tcPr>
            <w:tcW w:w="1384" w:type="dxa"/>
            <w:vMerge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2.ИЗО</w:t>
            </w:r>
          </w:p>
        </w:tc>
        <w:tc>
          <w:tcPr>
            <w:tcW w:w="4819" w:type="dxa"/>
          </w:tcPr>
          <w:p w:rsidR="008466BA" w:rsidRPr="00C6445C" w:rsidRDefault="008466BA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 xml:space="preserve">Мой дом  мой образ жизни 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стр.139-142</w:t>
            </w:r>
          </w:p>
        </w:tc>
      </w:tr>
      <w:tr w:rsidR="008466BA" w:rsidRPr="00C6445C" w:rsidTr="008466BA">
        <w:trPr>
          <w:trHeight w:val="276"/>
        </w:trPr>
        <w:tc>
          <w:tcPr>
            <w:tcW w:w="1384" w:type="dxa"/>
            <w:vMerge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трём сторонам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 стр.83-85 выполнить все 3 построения.</w:t>
            </w:r>
          </w:p>
        </w:tc>
      </w:tr>
      <w:tr w:rsidR="008466BA" w:rsidRPr="00C6445C" w:rsidTr="008466BA">
        <w:trPr>
          <w:trHeight w:val="249"/>
        </w:trPr>
        <w:tc>
          <w:tcPr>
            <w:tcW w:w="1384" w:type="dxa"/>
            <w:vMerge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Северянин « Не завидуй другу»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  ответить на вопросы 1,2(устно)</w:t>
            </w:r>
          </w:p>
        </w:tc>
      </w:tr>
      <w:tr w:rsidR="008466BA" w:rsidRPr="00C6445C" w:rsidTr="008466BA">
        <w:trPr>
          <w:trHeight w:val="322"/>
        </w:trPr>
        <w:tc>
          <w:tcPr>
            <w:tcW w:w="1384" w:type="dxa"/>
            <w:vMerge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Евразия: образ материка. Климат. Внутренние воды.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§46, задание 2-5, контурная карта</w:t>
            </w:r>
          </w:p>
        </w:tc>
      </w:tr>
      <w:tr w:rsidR="008466BA" w:rsidRPr="00C6445C" w:rsidTr="008466BA">
        <w:trPr>
          <w:trHeight w:val="357"/>
        </w:trPr>
        <w:tc>
          <w:tcPr>
            <w:tcW w:w="1384" w:type="dxa"/>
            <w:vMerge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формы бизнеса.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Пар-ф 11, вопр. 1,2 (устно), вопр.3,5 (письм., выполнить до 20.04</w:t>
            </w:r>
          </w:p>
        </w:tc>
      </w:tr>
      <w:tr w:rsidR="008466BA" w:rsidRPr="00C6445C" w:rsidTr="008466BA">
        <w:trPr>
          <w:trHeight w:val="265"/>
        </w:trPr>
        <w:tc>
          <w:tcPr>
            <w:tcW w:w="1384" w:type="dxa"/>
            <w:vMerge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7.Физкультура</w:t>
            </w:r>
          </w:p>
        </w:tc>
        <w:tc>
          <w:tcPr>
            <w:tcW w:w="4819" w:type="dxa"/>
          </w:tcPr>
          <w:p w:rsidR="008466BA" w:rsidRPr="00C6445C" w:rsidRDefault="008466BA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8466BA" w:rsidRPr="00C6445C" w:rsidTr="008466BA">
        <w:trPr>
          <w:trHeight w:val="476"/>
        </w:trPr>
        <w:tc>
          <w:tcPr>
            <w:tcW w:w="1384" w:type="dxa"/>
            <w:vMerge w:val="restart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Среда 15.04.20</w:t>
            </w: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помочь?</w:t>
            </w:r>
          </w:p>
        </w:tc>
        <w:tc>
          <w:tcPr>
            <w:tcW w:w="6521" w:type="dxa"/>
          </w:tcPr>
          <w:p w:rsidR="008466BA" w:rsidRPr="008466BA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упр 5</w:t>
            </w:r>
          </w:p>
        </w:tc>
      </w:tr>
      <w:tr w:rsidR="008466BA" w:rsidRPr="00C6445C" w:rsidTr="008466BA">
        <w:trPr>
          <w:trHeight w:val="243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4819" w:type="dxa"/>
          </w:tcPr>
          <w:p w:rsidR="008466BA" w:rsidRPr="00C6445C" w:rsidRDefault="008466BA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Мучные изделия.Бисквитное тесто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устно)</w:t>
            </w:r>
          </w:p>
        </w:tc>
      </w:tr>
      <w:tr w:rsidR="008466BA" w:rsidRPr="00C6445C" w:rsidTr="008466BA">
        <w:trPr>
          <w:trHeight w:val="313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Дефис в наречиях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стр.123№295 ,296</w:t>
            </w:r>
          </w:p>
        </w:tc>
      </w:tr>
      <w:tr w:rsidR="008466BA" w:rsidRPr="00C6445C" w:rsidTr="008466BA">
        <w:trPr>
          <w:trHeight w:val="325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4.История</w:t>
            </w:r>
          </w:p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Пар-ф 21-22, пункты 4,5. Вопр.4,7 (устно). Вопр. 5 (письменно). Сдать вместе с письм.зад. от 13.04</w:t>
            </w:r>
          </w:p>
        </w:tc>
      </w:tr>
      <w:tr w:rsidR="008466BA" w:rsidRPr="00C6445C" w:rsidTr="008466BA">
        <w:trPr>
          <w:trHeight w:val="200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5.Алгебра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параграф 14-18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теме «Степень с натуральным показателем» (письм)</w:t>
            </w:r>
          </w:p>
        </w:tc>
      </w:tr>
      <w:tr w:rsidR="008466BA" w:rsidRPr="00C6445C" w:rsidTr="008466BA">
        <w:trPr>
          <w:trHeight w:val="499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6.ОБЖ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Анатомо-физиологические особенности челове</w:t>
            </w: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в подростковом возрасте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пар. 7.3 , вопр. 1 стр. 182 ( письм)</w:t>
            </w:r>
          </w:p>
        </w:tc>
      </w:tr>
      <w:tr w:rsidR="008466BA" w:rsidRPr="00C6445C" w:rsidTr="008466BA">
        <w:trPr>
          <w:trHeight w:val="233"/>
        </w:trPr>
        <w:tc>
          <w:tcPr>
            <w:tcW w:w="1384" w:type="dxa"/>
            <w:vMerge w:val="restart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Четверг 16.04.20</w:t>
            </w: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 «не и ни» в наречиях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.123 правило выучить. Стр.124 №300 (устно)</w:t>
            </w:r>
          </w:p>
        </w:tc>
      </w:tr>
      <w:tr w:rsidR="008466BA" w:rsidRPr="00C6445C" w:rsidTr="008466BA">
        <w:trPr>
          <w:trHeight w:val="278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трём сторонам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 №271,275,276.</w:t>
            </w:r>
          </w:p>
        </w:tc>
      </w:tr>
      <w:tr w:rsidR="008466BA" w:rsidRPr="00C6445C" w:rsidTr="008466BA">
        <w:trPr>
          <w:trHeight w:val="255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3.Физика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Давление жидкостей и газов»</w:t>
            </w:r>
          </w:p>
        </w:tc>
        <w:tc>
          <w:tcPr>
            <w:tcW w:w="6521" w:type="dxa"/>
          </w:tcPr>
          <w:p w:rsidR="008466BA" w:rsidRPr="008466BA" w:rsidRDefault="008466BA" w:rsidP="00C74C8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C6445C">
              <w:rPr>
                <w:rFonts w:cs="Times New Roman"/>
                <w:sz w:val="28"/>
                <w:szCs w:val="28"/>
              </w:rPr>
              <w:t xml:space="preserve">1.  </w:t>
            </w:r>
            <w:r w:rsidRPr="00C6445C">
              <w:rPr>
                <w:rFonts w:cs="Times New Roman"/>
                <w:sz w:val="28"/>
                <w:szCs w:val="28"/>
                <w:lang w:val="ru-RU"/>
              </w:rPr>
              <w:t xml:space="preserve">САЙТ ЯКласс: </w:t>
            </w:r>
            <w:r w:rsidRPr="00C6445C">
              <w:rPr>
                <w:rFonts w:cs="Times New Roman"/>
                <w:sz w:val="28"/>
                <w:szCs w:val="28"/>
              </w:rPr>
              <w:t xml:space="preserve">Пар. 37-41 в учебнике ( повторить) , проверочная работа  </w:t>
            </w:r>
            <w:r w:rsidRPr="00C6445C">
              <w:rPr>
                <w:rFonts w:cs="Times New Roman"/>
                <w:sz w:val="28"/>
                <w:szCs w:val="28"/>
                <w:lang w:val="ru-RU"/>
              </w:rPr>
              <w:t>на сайте</w:t>
            </w:r>
          </w:p>
          <w:p w:rsidR="008466BA" w:rsidRPr="008466BA" w:rsidRDefault="008466BA" w:rsidP="008466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6445C">
              <w:rPr>
                <w:rFonts w:cs="Times New Roman"/>
                <w:sz w:val="28"/>
                <w:szCs w:val="28"/>
                <w:lang w:val="ru-RU"/>
              </w:rPr>
              <w:t>2.  УЧЕБНИК :пар.37-41 в учебнике ( повторить), задачи ( будут выложены в группу Физика 7 класс ) .</w:t>
            </w:r>
          </w:p>
        </w:tc>
      </w:tr>
      <w:tr w:rsidR="008466BA" w:rsidRPr="00C6445C" w:rsidTr="008466BA">
        <w:trPr>
          <w:trHeight w:val="243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4.Биология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Чарльз Дарвин о причинах эволюции животного мира.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п.27, с.137-139 2.Сайт: Решу ВПР биология 7 Вариант№ 3,4 https://bio6-vpr.sdamgia.ru/</w:t>
            </w:r>
          </w:p>
        </w:tc>
      </w:tr>
      <w:tr w:rsidR="008466BA" w:rsidRPr="00C6445C" w:rsidTr="008466BA">
        <w:trPr>
          <w:trHeight w:val="311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5.Литература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Редьярд Киплинг «Если»</w:t>
            </w:r>
          </w:p>
        </w:tc>
        <w:tc>
          <w:tcPr>
            <w:tcW w:w="6521" w:type="dxa"/>
          </w:tcPr>
          <w:p w:rsidR="008466BA" w:rsidRPr="00E778B3" w:rsidRDefault="008466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50 ответить на вопросы 1,2,3.</w:t>
            </w:r>
          </w:p>
        </w:tc>
      </w:tr>
      <w:tr w:rsidR="008466BA" w:rsidRPr="00C6445C" w:rsidTr="008466BA">
        <w:trPr>
          <w:trHeight w:val="645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6.Английский яз.</w:t>
            </w:r>
          </w:p>
        </w:tc>
        <w:tc>
          <w:tcPr>
            <w:tcW w:w="4819" w:type="dxa"/>
          </w:tcPr>
          <w:p w:rsidR="008466BA" w:rsidRPr="00870BE7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подарки!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 упр.4</w:t>
            </w:r>
          </w:p>
        </w:tc>
      </w:tr>
      <w:tr w:rsidR="008466BA" w:rsidRPr="00C6445C" w:rsidTr="008466BA">
        <w:trPr>
          <w:trHeight w:val="313"/>
        </w:trPr>
        <w:tc>
          <w:tcPr>
            <w:tcW w:w="1384" w:type="dxa"/>
            <w:vMerge w:val="restart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Пятница 17.04.20</w:t>
            </w:r>
          </w:p>
        </w:tc>
        <w:tc>
          <w:tcPr>
            <w:tcW w:w="2552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№ 8 « Неоконченная» Ф. Шуберта. Симфония № 1 В. Калинникова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124-127, вопросы : 2. 4, 5</w:t>
            </w:r>
          </w:p>
        </w:tc>
      </w:tr>
      <w:tr w:rsidR="008466BA" w:rsidRPr="00C6445C" w:rsidTr="008466BA">
        <w:trPr>
          <w:trHeight w:val="212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многочлена.</w:t>
            </w:r>
          </w:p>
        </w:tc>
        <w:tc>
          <w:tcPr>
            <w:tcW w:w="6521" w:type="dxa"/>
          </w:tcPr>
          <w:p w:rsidR="008466BA" w:rsidRPr="00C6445C" w:rsidRDefault="008466BA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№289(4,5); 297(3,6):№298(2) </w:t>
            </w:r>
          </w:p>
        </w:tc>
      </w:tr>
      <w:tr w:rsidR="008466BA" w:rsidRPr="00C6445C" w:rsidTr="008466BA">
        <w:trPr>
          <w:trHeight w:val="255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3.Физика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6521" w:type="dxa"/>
          </w:tcPr>
          <w:p w:rsidR="008466BA" w:rsidRPr="008466BA" w:rsidRDefault="008466BA" w:rsidP="00C74C8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C6445C">
              <w:rPr>
                <w:rFonts w:cs="Times New Roman"/>
                <w:sz w:val="28"/>
                <w:szCs w:val="28"/>
                <w:lang w:val="ru-RU"/>
              </w:rPr>
              <w:t xml:space="preserve">1.САЙТ Якласс: </w:t>
            </w:r>
            <w:r w:rsidRPr="00C6445C">
              <w:rPr>
                <w:rFonts w:cs="Times New Roman"/>
                <w:sz w:val="28"/>
                <w:szCs w:val="28"/>
              </w:rPr>
              <w:t xml:space="preserve">.Проверочная работа  </w:t>
            </w:r>
            <w:r w:rsidRPr="00C6445C">
              <w:rPr>
                <w:rFonts w:cs="Times New Roman"/>
                <w:sz w:val="28"/>
                <w:szCs w:val="28"/>
                <w:lang w:val="ru-RU"/>
              </w:rPr>
              <w:t>на сайте ЯКласс</w:t>
            </w:r>
          </w:p>
          <w:p w:rsidR="008466BA" w:rsidRPr="008466BA" w:rsidRDefault="008466BA" w:rsidP="008466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6445C">
              <w:rPr>
                <w:rFonts w:cs="Times New Roman"/>
                <w:sz w:val="28"/>
                <w:szCs w:val="28"/>
              </w:rPr>
              <w:t xml:space="preserve">2. </w:t>
            </w:r>
            <w:r w:rsidRPr="00C6445C">
              <w:rPr>
                <w:rFonts w:cs="Times New Roman"/>
                <w:sz w:val="28"/>
                <w:szCs w:val="28"/>
                <w:lang w:val="ru-RU"/>
              </w:rPr>
              <w:t>УЧЕБНИК :пар.42 ( изучить), задания 2, 3 ( письменно);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6445C">
              <w:rPr>
                <w:rFonts w:cs="Times New Roman"/>
                <w:sz w:val="28"/>
                <w:szCs w:val="28"/>
                <w:lang w:val="ru-RU"/>
              </w:rPr>
              <w:t>пар.43(изучить),вопр.1,3( устно).</w:t>
            </w:r>
          </w:p>
        </w:tc>
      </w:tr>
      <w:tr w:rsidR="008466BA" w:rsidRPr="00C6445C" w:rsidTr="008466BA">
        <w:trPr>
          <w:trHeight w:val="418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 «не и ни» в наречиях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Решу ВПР варианты 3,4.</w:t>
            </w:r>
          </w:p>
        </w:tc>
      </w:tr>
      <w:tr w:rsidR="008466BA" w:rsidRPr="00C6445C" w:rsidTr="008466BA">
        <w:trPr>
          <w:trHeight w:val="107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Европа в мире. Население. Политическая карта.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§47,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контурной картой</w:t>
            </w:r>
            <w:bookmarkStart w:id="0" w:name="_GoBack"/>
            <w:bookmarkEnd w:id="0"/>
          </w:p>
        </w:tc>
      </w:tr>
      <w:tr w:rsidR="008466BA" w:rsidRPr="00C6445C" w:rsidTr="008466BA">
        <w:trPr>
          <w:trHeight w:val="258"/>
        </w:trPr>
        <w:tc>
          <w:tcPr>
            <w:tcW w:w="1384" w:type="dxa"/>
            <w:vMerge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6BA" w:rsidRPr="00C6445C" w:rsidRDefault="008466BA" w:rsidP="00B0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6.Технология</w:t>
            </w:r>
          </w:p>
        </w:tc>
        <w:tc>
          <w:tcPr>
            <w:tcW w:w="4819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45C">
              <w:rPr>
                <w:rFonts w:ascii="Times New Roman" w:hAnsi="Times New Roman" w:cs="Times New Roman"/>
                <w:sz w:val="28"/>
                <w:szCs w:val="28"/>
              </w:rPr>
              <w:t>Мучные изделия.Оладьи параграф 28</w:t>
            </w:r>
          </w:p>
        </w:tc>
        <w:tc>
          <w:tcPr>
            <w:tcW w:w="6521" w:type="dxa"/>
          </w:tcPr>
          <w:p w:rsidR="008466BA" w:rsidRPr="00C6445C" w:rsidRDefault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28(устно)</w:t>
            </w:r>
          </w:p>
        </w:tc>
      </w:tr>
    </w:tbl>
    <w:p w:rsidR="000B5332" w:rsidRPr="00C6445C" w:rsidRDefault="007577C7">
      <w:pPr>
        <w:rPr>
          <w:rFonts w:ascii="Times New Roman" w:hAnsi="Times New Roman" w:cs="Times New Roman"/>
          <w:sz w:val="28"/>
          <w:szCs w:val="28"/>
        </w:rPr>
      </w:pPr>
      <w:r w:rsidRPr="00C644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5332" w:rsidRPr="00C6445C" w:rsidSect="008466BA">
      <w:pgSz w:w="16838" w:h="11906" w:orient="landscape" w:code="9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0"/>
    <w:rsid w:val="000B5332"/>
    <w:rsid w:val="002878A8"/>
    <w:rsid w:val="005E0303"/>
    <w:rsid w:val="007577C7"/>
    <w:rsid w:val="008466BA"/>
    <w:rsid w:val="00870BE7"/>
    <w:rsid w:val="00870FD9"/>
    <w:rsid w:val="00AE7C71"/>
    <w:rsid w:val="00B011FA"/>
    <w:rsid w:val="00B05FA0"/>
    <w:rsid w:val="00C6445C"/>
    <w:rsid w:val="00C74C8B"/>
    <w:rsid w:val="00CA370E"/>
    <w:rsid w:val="00D47286"/>
    <w:rsid w:val="00D53848"/>
    <w:rsid w:val="00D87E87"/>
    <w:rsid w:val="00D93A38"/>
    <w:rsid w:val="00E778B3"/>
    <w:rsid w:val="00EC2A5C"/>
    <w:rsid w:val="00EF6C30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74C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74C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4</cp:revision>
  <dcterms:created xsi:type="dcterms:W3CDTF">2020-04-11T11:56:00Z</dcterms:created>
  <dcterms:modified xsi:type="dcterms:W3CDTF">2020-04-11T13:04:00Z</dcterms:modified>
</cp:coreProperties>
</file>