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horzAnchor="margin" w:tblpY="-1695"/>
        <w:tblW w:w="14992" w:type="dxa"/>
        <w:tblLook w:val="04A0" w:firstRow="1" w:lastRow="0" w:firstColumn="1" w:lastColumn="0" w:noHBand="0" w:noVBand="1"/>
      </w:tblPr>
      <w:tblGrid>
        <w:gridCol w:w="1555"/>
        <w:gridCol w:w="2664"/>
        <w:gridCol w:w="4961"/>
        <w:gridCol w:w="5812"/>
      </w:tblGrid>
      <w:tr w:rsidR="00F32CCD" w:rsidRPr="005A1F1E" w:rsidTr="00294840">
        <w:tc>
          <w:tcPr>
            <w:tcW w:w="1555" w:type="dxa"/>
          </w:tcPr>
          <w:p w:rsidR="00F32CCD" w:rsidRPr="005A1F1E" w:rsidRDefault="00F32CCD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664" w:type="dxa"/>
          </w:tcPr>
          <w:p w:rsidR="00F32CCD" w:rsidRPr="005A1F1E" w:rsidRDefault="00DF3173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32CCD" w:rsidRPr="005A1F1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F32CCD" w:rsidRPr="005A1F1E" w:rsidRDefault="00DF3173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F32CCD" w:rsidRPr="005A1F1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812" w:type="dxa"/>
          </w:tcPr>
          <w:p w:rsidR="00F32CCD" w:rsidRPr="005A1F1E" w:rsidRDefault="00DF3173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32CCD" w:rsidRPr="005A1F1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32CCD" w:rsidRPr="005A1F1E" w:rsidTr="00294840">
        <w:trPr>
          <w:trHeight w:val="165"/>
        </w:trPr>
        <w:tc>
          <w:tcPr>
            <w:tcW w:w="1555" w:type="dxa"/>
            <w:vMerge w:val="restart"/>
          </w:tcPr>
          <w:p w:rsidR="00F32CCD" w:rsidRPr="005A1F1E" w:rsidRDefault="00F32CCD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11525" w:rsidRPr="005A1F1E" w:rsidRDefault="00011525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664" w:type="dxa"/>
          </w:tcPr>
          <w:p w:rsidR="00F32CCD" w:rsidRPr="005A1F1E" w:rsidRDefault="00011525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1.Алгебра</w:t>
            </w:r>
          </w:p>
        </w:tc>
        <w:tc>
          <w:tcPr>
            <w:tcW w:w="4961" w:type="dxa"/>
          </w:tcPr>
          <w:p w:rsidR="00F32CCD" w:rsidRPr="005A1F1E" w:rsidRDefault="00B92192" w:rsidP="000F21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Вероятность</w:t>
            </w:r>
            <w:r w:rsidR="00DF3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F32CCD" w:rsidRPr="005A1F1E" w:rsidRDefault="00B92192" w:rsidP="000F21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Изучить п.26 стр. 156-157, №426</w:t>
            </w:r>
          </w:p>
        </w:tc>
      </w:tr>
      <w:tr w:rsidR="00F32CCD" w:rsidRPr="005A1F1E" w:rsidTr="00294840">
        <w:trPr>
          <w:trHeight w:val="142"/>
        </w:trPr>
        <w:tc>
          <w:tcPr>
            <w:tcW w:w="1555" w:type="dxa"/>
            <w:vMerge/>
          </w:tcPr>
          <w:p w:rsidR="00F32CCD" w:rsidRPr="005A1F1E" w:rsidRDefault="00F32CCD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32CCD" w:rsidRPr="005A1F1E" w:rsidRDefault="00011525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2.ИЗО</w:t>
            </w:r>
          </w:p>
        </w:tc>
        <w:tc>
          <w:tcPr>
            <w:tcW w:w="4961" w:type="dxa"/>
          </w:tcPr>
          <w:p w:rsidR="00F32CCD" w:rsidRPr="005A1F1E" w:rsidRDefault="00337BE8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Дизайн современной одежды.</w:t>
            </w:r>
          </w:p>
        </w:tc>
        <w:tc>
          <w:tcPr>
            <w:tcW w:w="5812" w:type="dxa"/>
          </w:tcPr>
          <w:p w:rsidR="00F32CCD" w:rsidRPr="005A1F1E" w:rsidRDefault="00337BE8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Стр.162-168 прочитать.</w:t>
            </w:r>
          </w:p>
        </w:tc>
      </w:tr>
      <w:tr w:rsidR="00F32CCD" w:rsidRPr="005A1F1E" w:rsidTr="00294840">
        <w:trPr>
          <w:trHeight w:val="165"/>
        </w:trPr>
        <w:tc>
          <w:tcPr>
            <w:tcW w:w="1555" w:type="dxa"/>
            <w:vMerge/>
          </w:tcPr>
          <w:p w:rsidR="00F32CCD" w:rsidRPr="005A1F1E" w:rsidRDefault="00F32CCD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32CCD" w:rsidRPr="005A1F1E" w:rsidRDefault="00011525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3.Геометрия</w:t>
            </w:r>
          </w:p>
        </w:tc>
        <w:tc>
          <w:tcPr>
            <w:tcW w:w="4961" w:type="dxa"/>
          </w:tcPr>
          <w:p w:rsidR="00F32CCD" w:rsidRPr="005A1F1E" w:rsidRDefault="00B92192" w:rsidP="000F21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5812" w:type="dxa"/>
          </w:tcPr>
          <w:p w:rsidR="00F32CCD" w:rsidRPr="005A1F1E" w:rsidRDefault="00B92192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Устно вопросы 1,2,3,14,16,17,18,19 Прислать голосовое сообщение .</w:t>
            </w:r>
          </w:p>
        </w:tc>
      </w:tr>
      <w:tr w:rsidR="00F32CCD" w:rsidRPr="005A1F1E" w:rsidTr="00294840">
        <w:trPr>
          <w:trHeight w:val="180"/>
        </w:trPr>
        <w:tc>
          <w:tcPr>
            <w:tcW w:w="1555" w:type="dxa"/>
            <w:vMerge/>
          </w:tcPr>
          <w:p w:rsidR="00F32CCD" w:rsidRPr="005A1F1E" w:rsidRDefault="00F32CCD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32CCD" w:rsidRPr="005A1F1E" w:rsidRDefault="00011525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4.Литература</w:t>
            </w:r>
          </w:p>
        </w:tc>
        <w:tc>
          <w:tcPr>
            <w:tcW w:w="4961" w:type="dxa"/>
          </w:tcPr>
          <w:p w:rsidR="00F32CCD" w:rsidRPr="005A1F1E" w:rsidRDefault="00520D4F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 xml:space="preserve">К. Г. Паустовский </w:t>
            </w:r>
          </w:p>
          <w:p w:rsidR="00520D4F" w:rsidRPr="005A1F1E" w:rsidRDefault="00520D4F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«Рождение рассказа».</w:t>
            </w:r>
          </w:p>
        </w:tc>
        <w:tc>
          <w:tcPr>
            <w:tcW w:w="5812" w:type="dxa"/>
          </w:tcPr>
          <w:p w:rsidR="00F32CCD" w:rsidRPr="005A1F1E" w:rsidRDefault="00520D4F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Стр.77-87 читать и отвечать на вопросы 2,3 ( устно)</w:t>
            </w:r>
          </w:p>
        </w:tc>
      </w:tr>
      <w:tr w:rsidR="00F32CCD" w:rsidRPr="005A1F1E" w:rsidTr="00294840">
        <w:trPr>
          <w:trHeight w:val="180"/>
        </w:trPr>
        <w:tc>
          <w:tcPr>
            <w:tcW w:w="1555" w:type="dxa"/>
            <w:vMerge/>
          </w:tcPr>
          <w:p w:rsidR="00F32CCD" w:rsidRPr="005A1F1E" w:rsidRDefault="00F32CCD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32CCD" w:rsidRPr="005A1F1E" w:rsidRDefault="00011525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5.География</w:t>
            </w:r>
          </w:p>
        </w:tc>
        <w:tc>
          <w:tcPr>
            <w:tcW w:w="4961" w:type="dxa"/>
          </w:tcPr>
          <w:p w:rsidR="00F32CCD" w:rsidRPr="005A1F1E" w:rsidRDefault="00333C1E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Азия в мире. Население. Политическая карта.</w:t>
            </w:r>
          </w:p>
        </w:tc>
        <w:tc>
          <w:tcPr>
            <w:tcW w:w="5812" w:type="dxa"/>
          </w:tcPr>
          <w:p w:rsidR="00F32CCD" w:rsidRPr="005A1F1E" w:rsidRDefault="00333C1E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« Полярная Звезда»§53, заданиея1- 6, с 223 ( устно), контурная карта: «Азия»</w:t>
            </w:r>
          </w:p>
        </w:tc>
      </w:tr>
      <w:tr w:rsidR="00F32CCD" w:rsidRPr="005A1F1E" w:rsidTr="00294840">
        <w:trPr>
          <w:trHeight w:val="127"/>
        </w:trPr>
        <w:tc>
          <w:tcPr>
            <w:tcW w:w="1555" w:type="dxa"/>
            <w:vMerge/>
          </w:tcPr>
          <w:p w:rsidR="00F32CCD" w:rsidRPr="005A1F1E" w:rsidRDefault="00F32CCD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32CCD" w:rsidRPr="005A1F1E" w:rsidRDefault="00011525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6.Обществознание</w:t>
            </w:r>
          </w:p>
        </w:tc>
        <w:tc>
          <w:tcPr>
            <w:tcW w:w="4961" w:type="dxa"/>
          </w:tcPr>
          <w:p w:rsidR="00F32CCD" w:rsidRPr="005A1F1E" w:rsidRDefault="00FC3CDF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Наша страна на карте мира</w:t>
            </w:r>
            <w:r w:rsidR="00DF3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F32CCD" w:rsidRPr="005A1F1E" w:rsidRDefault="00FC3CDF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Пар.13., </w:t>
            </w:r>
            <w:proofErr w:type="spellStart"/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</w:t>
            </w:r>
            <w:proofErr w:type="spellEnd"/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1-3 (устно), зад. 1(сделать рисунок и прислать</w:t>
            </w:r>
          </w:p>
        </w:tc>
      </w:tr>
      <w:tr w:rsidR="00F32CCD" w:rsidRPr="00DF3173" w:rsidTr="00294840">
        <w:trPr>
          <w:trHeight w:val="180"/>
        </w:trPr>
        <w:tc>
          <w:tcPr>
            <w:tcW w:w="1555" w:type="dxa"/>
            <w:vMerge w:val="restart"/>
          </w:tcPr>
          <w:p w:rsidR="00F32CCD" w:rsidRPr="005A1F1E" w:rsidRDefault="00011525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11525" w:rsidRPr="005A1F1E" w:rsidRDefault="00011525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664" w:type="dxa"/>
          </w:tcPr>
          <w:p w:rsidR="00F32CCD" w:rsidRPr="005A1F1E" w:rsidRDefault="00FC3CDF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1.Английский язык</w:t>
            </w:r>
          </w:p>
        </w:tc>
        <w:tc>
          <w:tcPr>
            <w:tcW w:w="4961" w:type="dxa"/>
          </w:tcPr>
          <w:p w:rsidR="00F32CCD" w:rsidRPr="005A1F1E" w:rsidRDefault="005A1F1E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среды.</w:t>
            </w:r>
          </w:p>
        </w:tc>
        <w:tc>
          <w:tcPr>
            <w:tcW w:w="5812" w:type="dxa"/>
          </w:tcPr>
          <w:p w:rsidR="00F32CCD" w:rsidRPr="005A1F1E" w:rsidRDefault="005A1F1E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Стр.76 упр</w:t>
            </w:r>
            <w:r w:rsidR="00DF3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</w:tr>
      <w:tr w:rsidR="00F32CCD" w:rsidRPr="005A1F1E" w:rsidTr="00294840">
        <w:trPr>
          <w:trHeight w:val="180"/>
        </w:trPr>
        <w:tc>
          <w:tcPr>
            <w:tcW w:w="1555" w:type="dxa"/>
            <w:vMerge/>
          </w:tcPr>
          <w:p w:rsidR="00F32CCD" w:rsidRPr="00DF3173" w:rsidRDefault="00F32CCD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32CCD" w:rsidRPr="005A1F1E" w:rsidRDefault="00FC3CDF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2.Технология</w:t>
            </w:r>
          </w:p>
        </w:tc>
        <w:tc>
          <w:tcPr>
            <w:tcW w:w="4961" w:type="dxa"/>
          </w:tcPr>
          <w:p w:rsidR="00F32CCD" w:rsidRPr="005A1F1E" w:rsidRDefault="00337BE8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Сладкие блюда.</w:t>
            </w:r>
          </w:p>
        </w:tc>
        <w:tc>
          <w:tcPr>
            <w:tcW w:w="5812" w:type="dxa"/>
          </w:tcPr>
          <w:p w:rsidR="00F32CCD" w:rsidRPr="005A1F1E" w:rsidRDefault="00337BE8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proofErr w:type="gramStart"/>
            <w:r w:rsidRPr="005A1F1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A1F1E">
              <w:rPr>
                <w:rFonts w:ascii="Times New Roman" w:hAnsi="Times New Roman" w:cs="Times New Roman"/>
                <w:sz w:val="28"/>
                <w:szCs w:val="28"/>
              </w:rPr>
              <w:t xml:space="preserve"> Кто такой кондитер? Чем он занимается? ( устно).</w:t>
            </w:r>
          </w:p>
        </w:tc>
      </w:tr>
      <w:tr w:rsidR="00F32CCD" w:rsidRPr="005A1F1E" w:rsidTr="00294840">
        <w:trPr>
          <w:trHeight w:val="180"/>
        </w:trPr>
        <w:tc>
          <w:tcPr>
            <w:tcW w:w="1555" w:type="dxa"/>
            <w:vMerge/>
          </w:tcPr>
          <w:p w:rsidR="00F32CCD" w:rsidRPr="005A1F1E" w:rsidRDefault="00F32CCD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32CCD" w:rsidRPr="005A1F1E" w:rsidRDefault="00FC3CDF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</w:tc>
        <w:tc>
          <w:tcPr>
            <w:tcW w:w="4961" w:type="dxa"/>
          </w:tcPr>
          <w:p w:rsidR="00F32CCD" w:rsidRPr="005A1F1E" w:rsidRDefault="00520D4F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Употребление предлогов в речи.</w:t>
            </w:r>
          </w:p>
        </w:tc>
        <w:tc>
          <w:tcPr>
            <w:tcW w:w="5812" w:type="dxa"/>
          </w:tcPr>
          <w:p w:rsidR="00F32CCD" w:rsidRPr="005A1F1E" w:rsidRDefault="00337BE8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Стр.150 упр.359(письменно), 361 (устно)</w:t>
            </w:r>
          </w:p>
        </w:tc>
      </w:tr>
      <w:tr w:rsidR="00F32CCD" w:rsidRPr="005A1F1E" w:rsidTr="00294840">
        <w:trPr>
          <w:trHeight w:val="165"/>
        </w:trPr>
        <w:tc>
          <w:tcPr>
            <w:tcW w:w="1555" w:type="dxa"/>
            <w:vMerge/>
          </w:tcPr>
          <w:p w:rsidR="00F32CCD" w:rsidRPr="005A1F1E" w:rsidRDefault="00F32CCD" w:rsidP="000F21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64" w:type="dxa"/>
          </w:tcPr>
          <w:p w:rsidR="00F32CCD" w:rsidRPr="005A1F1E" w:rsidRDefault="00FC3CDF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4.История</w:t>
            </w:r>
          </w:p>
        </w:tc>
        <w:tc>
          <w:tcPr>
            <w:tcW w:w="4961" w:type="dxa"/>
          </w:tcPr>
          <w:p w:rsidR="00F32CCD" w:rsidRPr="005A1F1E" w:rsidRDefault="00FC3CDF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Русские путешественники и первопроходцы 17 в.</w:t>
            </w:r>
          </w:p>
        </w:tc>
        <w:tc>
          <w:tcPr>
            <w:tcW w:w="5812" w:type="dxa"/>
          </w:tcPr>
          <w:p w:rsidR="00F32CCD" w:rsidRPr="005A1F1E" w:rsidRDefault="00FC3CDF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Пар.25, вопр.1-3 (устно), вопр.6 (</w:t>
            </w:r>
            <w:proofErr w:type="spellStart"/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</w:t>
            </w:r>
            <w:proofErr w:type="spellEnd"/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.) Не выполнено задание на прошлой неделе, сделать и прислать!: </w:t>
            </w:r>
            <w:proofErr w:type="spellStart"/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</w:t>
            </w:r>
            <w:proofErr w:type="spellEnd"/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 документу стр. 80 (голосовым </w:t>
            </w:r>
            <w:proofErr w:type="spellStart"/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</w:t>
            </w:r>
            <w:proofErr w:type="spellEnd"/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F32CCD" w:rsidRPr="005A1F1E" w:rsidTr="00294840">
        <w:trPr>
          <w:trHeight w:val="142"/>
        </w:trPr>
        <w:tc>
          <w:tcPr>
            <w:tcW w:w="1555" w:type="dxa"/>
            <w:vMerge/>
          </w:tcPr>
          <w:p w:rsidR="00F32CCD" w:rsidRPr="005A1F1E" w:rsidRDefault="00F32CCD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32CCD" w:rsidRPr="005A1F1E" w:rsidRDefault="00FC3CDF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5.Алгебра</w:t>
            </w:r>
          </w:p>
        </w:tc>
        <w:tc>
          <w:tcPr>
            <w:tcW w:w="4961" w:type="dxa"/>
          </w:tcPr>
          <w:p w:rsidR="00F32CCD" w:rsidRPr="005A1F1E" w:rsidRDefault="00B92192" w:rsidP="000F21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Вероятность</w:t>
            </w:r>
          </w:p>
        </w:tc>
        <w:tc>
          <w:tcPr>
            <w:tcW w:w="5812" w:type="dxa"/>
          </w:tcPr>
          <w:p w:rsidR="00F32CCD" w:rsidRPr="005A1F1E" w:rsidRDefault="00B92192" w:rsidP="000F21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Повторить п.26 стр. 156-157, №428,429</w:t>
            </w:r>
          </w:p>
        </w:tc>
      </w:tr>
      <w:tr w:rsidR="00F32CCD" w:rsidRPr="005A1F1E" w:rsidTr="00294840">
        <w:trPr>
          <w:trHeight w:val="180"/>
        </w:trPr>
        <w:tc>
          <w:tcPr>
            <w:tcW w:w="1555" w:type="dxa"/>
            <w:vMerge w:val="restart"/>
          </w:tcPr>
          <w:p w:rsidR="00F32CCD" w:rsidRPr="005A1F1E" w:rsidRDefault="00011525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11525" w:rsidRPr="005A1F1E" w:rsidRDefault="00011525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664" w:type="dxa"/>
          </w:tcPr>
          <w:p w:rsidR="00F32CCD" w:rsidRPr="005A1F1E" w:rsidRDefault="002410C0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1.Русский язык</w:t>
            </w:r>
          </w:p>
        </w:tc>
        <w:tc>
          <w:tcPr>
            <w:tcW w:w="4961" w:type="dxa"/>
          </w:tcPr>
          <w:p w:rsidR="00F32CCD" w:rsidRPr="005A1F1E" w:rsidRDefault="00337BE8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Употребление предлогов в речи.</w:t>
            </w:r>
          </w:p>
        </w:tc>
        <w:tc>
          <w:tcPr>
            <w:tcW w:w="5812" w:type="dxa"/>
          </w:tcPr>
          <w:p w:rsidR="00F32CCD" w:rsidRPr="005A1F1E" w:rsidRDefault="00337BE8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Стр.151 упр.363 (письменно)</w:t>
            </w:r>
          </w:p>
        </w:tc>
      </w:tr>
      <w:tr w:rsidR="00F32CCD" w:rsidRPr="005A1F1E" w:rsidTr="00294840">
        <w:trPr>
          <w:trHeight w:val="180"/>
        </w:trPr>
        <w:tc>
          <w:tcPr>
            <w:tcW w:w="1555" w:type="dxa"/>
            <w:vMerge/>
          </w:tcPr>
          <w:p w:rsidR="00F32CCD" w:rsidRPr="005A1F1E" w:rsidRDefault="00F32CCD" w:rsidP="000F21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64" w:type="dxa"/>
          </w:tcPr>
          <w:p w:rsidR="00F32CCD" w:rsidRPr="005A1F1E" w:rsidRDefault="002410C0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2.Геометрия</w:t>
            </w:r>
          </w:p>
        </w:tc>
        <w:tc>
          <w:tcPr>
            <w:tcW w:w="4961" w:type="dxa"/>
          </w:tcPr>
          <w:p w:rsidR="00F32CCD" w:rsidRPr="005A1F1E" w:rsidRDefault="00B92192" w:rsidP="000F21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5812" w:type="dxa"/>
          </w:tcPr>
          <w:p w:rsidR="00F32CCD" w:rsidRPr="005A1F1E" w:rsidRDefault="00B92192" w:rsidP="000F21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№74,80,82</w:t>
            </w:r>
          </w:p>
        </w:tc>
      </w:tr>
      <w:tr w:rsidR="00F32CCD" w:rsidRPr="005A1F1E" w:rsidTr="00294840">
        <w:trPr>
          <w:trHeight w:val="127"/>
        </w:trPr>
        <w:tc>
          <w:tcPr>
            <w:tcW w:w="1555" w:type="dxa"/>
            <w:vMerge/>
          </w:tcPr>
          <w:p w:rsidR="00F32CCD" w:rsidRPr="005A1F1E" w:rsidRDefault="00F32CCD" w:rsidP="000F21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64" w:type="dxa"/>
          </w:tcPr>
          <w:p w:rsidR="00F32CCD" w:rsidRPr="005A1F1E" w:rsidRDefault="002410C0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3.Биология</w:t>
            </w:r>
          </w:p>
        </w:tc>
        <w:tc>
          <w:tcPr>
            <w:tcW w:w="4961" w:type="dxa"/>
          </w:tcPr>
          <w:p w:rsidR="00F32CCD" w:rsidRPr="005A1F1E" w:rsidRDefault="00520D4F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Воздействие человека и его деятельности на животный мир.</w:t>
            </w:r>
          </w:p>
        </w:tc>
        <w:tc>
          <w:tcPr>
            <w:tcW w:w="5812" w:type="dxa"/>
          </w:tcPr>
          <w:p w:rsidR="00F32CCD" w:rsidRPr="005A1F1E" w:rsidRDefault="00520D4F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1.Учебник п. 31. с.155 задания1-4, терминология ( устно), задание по двумя стрелками письменно.</w:t>
            </w:r>
          </w:p>
        </w:tc>
      </w:tr>
      <w:tr w:rsidR="00F32CCD" w:rsidRPr="005A1F1E" w:rsidTr="00294840">
        <w:trPr>
          <w:trHeight w:val="195"/>
        </w:trPr>
        <w:tc>
          <w:tcPr>
            <w:tcW w:w="1555" w:type="dxa"/>
            <w:vMerge/>
          </w:tcPr>
          <w:p w:rsidR="00F32CCD" w:rsidRPr="005A1F1E" w:rsidRDefault="00F32CCD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32CCD" w:rsidRPr="005A1F1E" w:rsidRDefault="002410C0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4.Литература</w:t>
            </w:r>
          </w:p>
        </w:tc>
        <w:tc>
          <w:tcPr>
            <w:tcW w:w="4961" w:type="dxa"/>
          </w:tcPr>
          <w:p w:rsidR="00F32CCD" w:rsidRPr="005A1F1E" w:rsidRDefault="00520D4F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5A1F1E" w:rsidRPr="005A1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A1F1E" w:rsidRPr="005A1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Шолохов  «Они сражались за Родину»</w:t>
            </w:r>
          </w:p>
        </w:tc>
        <w:tc>
          <w:tcPr>
            <w:tcW w:w="5812" w:type="dxa"/>
          </w:tcPr>
          <w:p w:rsidR="00F32CCD" w:rsidRPr="005A1F1E" w:rsidRDefault="00520D4F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Читать и отвечать на вопросы стр.104 (2,3) (письменно)</w:t>
            </w:r>
          </w:p>
        </w:tc>
      </w:tr>
      <w:tr w:rsidR="00F32CCD" w:rsidRPr="005A1F1E" w:rsidTr="00294840">
        <w:trPr>
          <w:trHeight w:val="112"/>
        </w:trPr>
        <w:tc>
          <w:tcPr>
            <w:tcW w:w="1555" w:type="dxa"/>
            <w:vMerge/>
          </w:tcPr>
          <w:p w:rsidR="00F32CCD" w:rsidRPr="005A1F1E" w:rsidRDefault="00F32CCD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32CCD" w:rsidRPr="005A1F1E" w:rsidRDefault="002410C0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5.Английский язык</w:t>
            </w:r>
          </w:p>
        </w:tc>
        <w:tc>
          <w:tcPr>
            <w:tcW w:w="4961" w:type="dxa"/>
          </w:tcPr>
          <w:p w:rsidR="00F32CCD" w:rsidRPr="005A1F1E" w:rsidRDefault="005A1F1E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Perfect Continuous</w:t>
            </w: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F32CCD" w:rsidRPr="005A1F1E" w:rsidRDefault="005A1F1E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Стр.77 упр. 5.</w:t>
            </w:r>
          </w:p>
        </w:tc>
      </w:tr>
      <w:tr w:rsidR="00011525" w:rsidRPr="005A1F1E" w:rsidTr="00294840">
        <w:trPr>
          <w:trHeight w:val="225"/>
        </w:trPr>
        <w:tc>
          <w:tcPr>
            <w:tcW w:w="1555" w:type="dxa"/>
            <w:vMerge w:val="restart"/>
          </w:tcPr>
          <w:p w:rsidR="00011525" w:rsidRPr="005A1F1E" w:rsidRDefault="00011525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11525" w:rsidRPr="005A1F1E" w:rsidRDefault="00011525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664" w:type="dxa"/>
          </w:tcPr>
          <w:p w:rsidR="00011525" w:rsidRPr="005A1F1E" w:rsidRDefault="002410C0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1.Музыка</w:t>
            </w:r>
          </w:p>
        </w:tc>
        <w:tc>
          <w:tcPr>
            <w:tcW w:w="4961" w:type="dxa"/>
          </w:tcPr>
          <w:p w:rsidR="00B92192" w:rsidRPr="005A1F1E" w:rsidRDefault="00B92192" w:rsidP="0029484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1F1E">
              <w:rPr>
                <w:color w:val="000000"/>
                <w:sz w:val="28"/>
                <w:szCs w:val="28"/>
              </w:rPr>
              <w:t>Музыка народов</w:t>
            </w:r>
            <w:r w:rsidR="005A1F1E" w:rsidRPr="005A1F1E">
              <w:rPr>
                <w:color w:val="000000"/>
                <w:sz w:val="28"/>
                <w:szCs w:val="28"/>
              </w:rPr>
              <w:t xml:space="preserve"> </w:t>
            </w:r>
            <w:r w:rsidRPr="005A1F1E">
              <w:rPr>
                <w:color w:val="000000"/>
                <w:sz w:val="28"/>
                <w:szCs w:val="28"/>
              </w:rPr>
              <w:t xml:space="preserve"> мира</w:t>
            </w:r>
            <w:proofErr w:type="gramStart"/>
            <w:r w:rsidRPr="005A1F1E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B92192" w:rsidRPr="005A1F1E" w:rsidRDefault="00B92192" w:rsidP="0029484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1F1E">
              <w:rPr>
                <w:color w:val="000000"/>
                <w:sz w:val="28"/>
                <w:szCs w:val="28"/>
              </w:rPr>
              <w:t>Популярные хиты из мюзиклов и</w:t>
            </w:r>
          </w:p>
          <w:p w:rsidR="00B92192" w:rsidRPr="005A1F1E" w:rsidRDefault="00B92192" w:rsidP="0029484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1F1E">
              <w:rPr>
                <w:color w:val="000000"/>
                <w:sz w:val="28"/>
                <w:szCs w:val="28"/>
              </w:rPr>
              <w:t>рок – опер</w:t>
            </w:r>
          </w:p>
          <w:p w:rsidR="00011525" w:rsidRPr="005A1F1E" w:rsidRDefault="00011525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1F1E" w:rsidRPr="005A1F1E" w:rsidRDefault="00B92192" w:rsidP="000F21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Послушать мюзикл французского композитора</w:t>
            </w:r>
          </w:p>
          <w:p w:rsidR="00011525" w:rsidRPr="005A1F1E" w:rsidRDefault="005A1F1E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Ж. </w:t>
            </w:r>
            <w:proofErr w:type="spellStart"/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Пресгурвик</w:t>
            </w:r>
            <w:proofErr w:type="spellEnd"/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92192"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Ромео и Джульетта».</w:t>
            </w:r>
          </w:p>
        </w:tc>
      </w:tr>
      <w:tr w:rsidR="00011525" w:rsidRPr="005A1F1E" w:rsidTr="00294840">
        <w:trPr>
          <w:trHeight w:val="150"/>
        </w:trPr>
        <w:tc>
          <w:tcPr>
            <w:tcW w:w="1555" w:type="dxa"/>
            <w:vMerge/>
          </w:tcPr>
          <w:p w:rsidR="00011525" w:rsidRPr="005A1F1E" w:rsidRDefault="00011525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011525" w:rsidRPr="005A1F1E" w:rsidRDefault="002410C0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2.Алгебра</w:t>
            </w:r>
          </w:p>
        </w:tc>
        <w:tc>
          <w:tcPr>
            <w:tcW w:w="4961" w:type="dxa"/>
          </w:tcPr>
          <w:p w:rsidR="00011525" w:rsidRPr="005A1F1E" w:rsidRDefault="00B92192" w:rsidP="000F21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Вероятность</w:t>
            </w:r>
          </w:p>
        </w:tc>
        <w:tc>
          <w:tcPr>
            <w:tcW w:w="5812" w:type="dxa"/>
          </w:tcPr>
          <w:p w:rsidR="00011525" w:rsidRPr="005A1F1E" w:rsidRDefault="00B92192" w:rsidP="000F21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Изучить п.27 стр. 159-161, № 430,431</w:t>
            </w:r>
          </w:p>
        </w:tc>
      </w:tr>
      <w:tr w:rsidR="00011525" w:rsidRPr="005A1F1E" w:rsidTr="00294840">
        <w:trPr>
          <w:trHeight w:val="165"/>
        </w:trPr>
        <w:tc>
          <w:tcPr>
            <w:tcW w:w="1555" w:type="dxa"/>
            <w:vMerge/>
          </w:tcPr>
          <w:p w:rsidR="00011525" w:rsidRPr="005A1F1E" w:rsidRDefault="00011525" w:rsidP="000F21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64" w:type="dxa"/>
          </w:tcPr>
          <w:p w:rsidR="00011525" w:rsidRPr="005A1F1E" w:rsidRDefault="002410C0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</w:tc>
        <w:tc>
          <w:tcPr>
            <w:tcW w:w="4961" w:type="dxa"/>
          </w:tcPr>
          <w:p w:rsidR="00011525" w:rsidRPr="005A1F1E" w:rsidRDefault="00337BE8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Употребление предлогов в речи.</w:t>
            </w:r>
          </w:p>
        </w:tc>
        <w:tc>
          <w:tcPr>
            <w:tcW w:w="5812" w:type="dxa"/>
          </w:tcPr>
          <w:p w:rsidR="00011525" w:rsidRPr="005A1F1E" w:rsidRDefault="00337BE8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Стр.151 упр.364 таблицу выучить .</w:t>
            </w:r>
          </w:p>
        </w:tc>
      </w:tr>
      <w:tr w:rsidR="00011525" w:rsidRPr="005A1F1E" w:rsidTr="00294840">
        <w:trPr>
          <w:trHeight w:val="105"/>
        </w:trPr>
        <w:tc>
          <w:tcPr>
            <w:tcW w:w="1555" w:type="dxa"/>
            <w:vMerge/>
          </w:tcPr>
          <w:p w:rsidR="00011525" w:rsidRPr="005A1F1E" w:rsidRDefault="00011525" w:rsidP="000F21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64" w:type="dxa"/>
          </w:tcPr>
          <w:p w:rsidR="00011525" w:rsidRPr="005A1F1E" w:rsidRDefault="002410C0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4.Технология</w:t>
            </w:r>
          </w:p>
        </w:tc>
        <w:tc>
          <w:tcPr>
            <w:tcW w:w="4961" w:type="dxa"/>
          </w:tcPr>
          <w:p w:rsidR="00011525" w:rsidRPr="005A1F1E" w:rsidRDefault="005A1F1E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и инструменты  кондитера при работе.</w:t>
            </w:r>
          </w:p>
        </w:tc>
        <w:tc>
          <w:tcPr>
            <w:tcW w:w="5812" w:type="dxa"/>
          </w:tcPr>
          <w:p w:rsidR="00011525" w:rsidRPr="005A1F1E" w:rsidRDefault="005A1F1E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Вопросы и ответы: Какие предметы и инструменты использует кондитер при работе? ( письменно)</w:t>
            </w:r>
          </w:p>
        </w:tc>
      </w:tr>
      <w:tr w:rsidR="002410C0" w:rsidRPr="005A1F1E" w:rsidTr="00294840">
        <w:trPr>
          <w:trHeight w:val="210"/>
        </w:trPr>
        <w:tc>
          <w:tcPr>
            <w:tcW w:w="1555" w:type="dxa"/>
            <w:vMerge/>
          </w:tcPr>
          <w:p w:rsidR="002410C0" w:rsidRPr="005A1F1E" w:rsidRDefault="002410C0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2410C0" w:rsidRPr="005A1F1E" w:rsidRDefault="002410C0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sz w:val="28"/>
                <w:szCs w:val="28"/>
              </w:rPr>
              <w:t>5.География</w:t>
            </w:r>
          </w:p>
        </w:tc>
        <w:tc>
          <w:tcPr>
            <w:tcW w:w="4961" w:type="dxa"/>
          </w:tcPr>
          <w:p w:rsidR="002410C0" w:rsidRPr="005A1F1E" w:rsidRDefault="00333C1E" w:rsidP="000F21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Азия: путешествие. Природные зоны.</w:t>
            </w:r>
          </w:p>
        </w:tc>
        <w:tc>
          <w:tcPr>
            <w:tcW w:w="5812" w:type="dxa"/>
          </w:tcPr>
          <w:p w:rsidR="002410C0" w:rsidRPr="005A1F1E" w:rsidRDefault="00333C1E" w:rsidP="000F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« Полярная Звезда»§54, задания 1- 3, с 237 ( устно).</w:t>
            </w:r>
          </w:p>
        </w:tc>
      </w:tr>
    </w:tbl>
    <w:p w:rsidR="000B5332" w:rsidRPr="005A1F1E" w:rsidRDefault="000B5332" w:rsidP="00713E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5332" w:rsidRPr="005A1F1E" w:rsidSect="00004A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826"/>
    <w:multiLevelType w:val="multilevel"/>
    <w:tmpl w:val="1E8E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F7F17"/>
    <w:multiLevelType w:val="multilevel"/>
    <w:tmpl w:val="EAB4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249F0"/>
    <w:multiLevelType w:val="multilevel"/>
    <w:tmpl w:val="97A6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17EAD"/>
    <w:multiLevelType w:val="multilevel"/>
    <w:tmpl w:val="19A2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05A9F"/>
    <w:multiLevelType w:val="multilevel"/>
    <w:tmpl w:val="A1DA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FD"/>
    <w:rsid w:val="00004A45"/>
    <w:rsid w:val="00011525"/>
    <w:rsid w:val="000B5332"/>
    <w:rsid w:val="000F217C"/>
    <w:rsid w:val="002410C0"/>
    <w:rsid w:val="00294840"/>
    <w:rsid w:val="002C0FFD"/>
    <w:rsid w:val="00333C1E"/>
    <w:rsid w:val="00337BE8"/>
    <w:rsid w:val="00520D4F"/>
    <w:rsid w:val="005A1F1E"/>
    <w:rsid w:val="00713EFD"/>
    <w:rsid w:val="00B92192"/>
    <w:rsid w:val="00CA370E"/>
    <w:rsid w:val="00DF3173"/>
    <w:rsid w:val="00F32CCD"/>
    <w:rsid w:val="00FC3CDF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4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E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744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C7444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71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3EFD"/>
    <w:rPr>
      <w:color w:val="0000FF"/>
      <w:u w:val="single"/>
    </w:rPr>
  </w:style>
  <w:style w:type="character" w:customStyle="1" w:styleId="sayit">
    <w:name w:val="sayit"/>
    <w:basedOn w:val="a0"/>
    <w:rsid w:val="00713EFD"/>
  </w:style>
  <w:style w:type="character" w:styleId="a7">
    <w:name w:val="Emphasis"/>
    <w:basedOn w:val="a0"/>
    <w:uiPriority w:val="20"/>
    <w:qFormat/>
    <w:rsid w:val="00713EFD"/>
    <w:rPr>
      <w:i/>
      <w:iCs/>
    </w:rPr>
  </w:style>
  <w:style w:type="character" w:styleId="a8">
    <w:name w:val="Strong"/>
    <w:basedOn w:val="a0"/>
    <w:uiPriority w:val="22"/>
    <w:qFormat/>
    <w:rsid w:val="00713EF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13E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9">
    <w:name w:val="Table Grid"/>
    <w:basedOn w:val="a1"/>
    <w:uiPriority w:val="39"/>
    <w:rsid w:val="00F3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4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E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744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C7444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71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3EFD"/>
    <w:rPr>
      <w:color w:val="0000FF"/>
      <w:u w:val="single"/>
    </w:rPr>
  </w:style>
  <w:style w:type="character" w:customStyle="1" w:styleId="sayit">
    <w:name w:val="sayit"/>
    <w:basedOn w:val="a0"/>
    <w:rsid w:val="00713EFD"/>
  </w:style>
  <w:style w:type="character" w:styleId="a7">
    <w:name w:val="Emphasis"/>
    <w:basedOn w:val="a0"/>
    <w:uiPriority w:val="20"/>
    <w:qFormat/>
    <w:rsid w:val="00713EFD"/>
    <w:rPr>
      <w:i/>
      <w:iCs/>
    </w:rPr>
  </w:style>
  <w:style w:type="character" w:styleId="a8">
    <w:name w:val="Strong"/>
    <w:basedOn w:val="a0"/>
    <w:uiPriority w:val="22"/>
    <w:qFormat/>
    <w:rsid w:val="00713EF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13E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9">
    <w:name w:val="Table Grid"/>
    <w:basedOn w:val="a1"/>
    <w:uiPriority w:val="39"/>
    <w:rsid w:val="00F3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1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Школа</cp:lastModifiedBy>
  <cp:revision>6</cp:revision>
  <dcterms:created xsi:type="dcterms:W3CDTF">2020-05-10T21:41:00Z</dcterms:created>
  <dcterms:modified xsi:type="dcterms:W3CDTF">2020-05-11T08:17:00Z</dcterms:modified>
</cp:coreProperties>
</file>